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9ADF" w14:textId="77777777" w:rsidR="00880D54" w:rsidRPr="00C57E92" w:rsidRDefault="00F61B01" w:rsidP="00C57E92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1613FB">
        <w:rPr>
          <w:rFonts w:ascii="黑体" w:eastAsia="黑体" w:hint="eastAsia"/>
          <w:b/>
          <w:sz w:val="32"/>
        </w:rPr>
        <w:t>计算机系统结构</w:t>
      </w:r>
      <w:r>
        <w:rPr>
          <w:rFonts w:ascii="黑体" w:eastAsia="黑体" w:hint="eastAsia"/>
          <w:b/>
          <w:sz w:val="32"/>
        </w:rPr>
        <w:t>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B8332E" w:rsidRPr="00B71FAC" w14:paraId="0030E0DF" w14:textId="77777777" w:rsidTr="00A81D8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293474" w14:textId="77777777" w:rsidR="00B8332E" w:rsidRPr="00B71FAC" w:rsidRDefault="00B8332E" w:rsidP="00A81D8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621F4D5A" w14:textId="77777777" w:rsidR="0081186F" w:rsidRDefault="00911DA2" w:rsidP="000E220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黄昊</w:t>
            </w:r>
            <w:r w:rsidR="0081186F">
              <w:rPr>
                <w:rFonts w:ascii="宋体" w:hAnsi="宋体" w:hint="eastAsia"/>
                <w:b/>
              </w:rPr>
              <w:t>、</w:t>
            </w:r>
            <w:r>
              <w:rPr>
                <w:rFonts w:ascii="宋体" w:hAnsi="宋体" w:hint="eastAsia"/>
                <w:b/>
              </w:rPr>
              <w:t>陈秦</w:t>
            </w:r>
            <w:r w:rsidR="0081186F">
              <w:rPr>
                <w:rFonts w:ascii="宋体" w:hAnsi="宋体" w:hint="eastAsia"/>
                <w:b/>
              </w:rPr>
              <w:t>、</w:t>
            </w:r>
            <w:r>
              <w:rPr>
                <w:rFonts w:ascii="宋体" w:hAnsi="宋体" w:hint="eastAsia"/>
                <w:b/>
              </w:rPr>
              <w:t>蒋胜</w:t>
            </w:r>
            <w:r w:rsidR="0081186F">
              <w:rPr>
                <w:rFonts w:ascii="宋体" w:hAnsi="宋体" w:hint="eastAsia"/>
                <w:b/>
              </w:rPr>
              <w:t>、</w:t>
            </w:r>
          </w:p>
          <w:p w14:paraId="08CE1F02" w14:textId="754E910B" w:rsidR="00B8332E" w:rsidRPr="000E2202" w:rsidRDefault="00911DA2" w:rsidP="000E220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邓晨程</w:t>
            </w:r>
          </w:p>
        </w:tc>
        <w:tc>
          <w:tcPr>
            <w:tcW w:w="1701" w:type="dxa"/>
            <w:gridSpan w:val="2"/>
            <w:vAlign w:val="center"/>
          </w:tcPr>
          <w:p w14:paraId="66885389" w14:textId="77777777" w:rsidR="00B8332E" w:rsidRPr="00B71FAC" w:rsidRDefault="00B8332E" w:rsidP="00046E9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16F9975F" w14:textId="46913475" w:rsidR="00B8332E" w:rsidRPr="000E2202" w:rsidRDefault="0013056D" w:rsidP="00A81D8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020</w:t>
            </w:r>
          </w:p>
        </w:tc>
      </w:tr>
      <w:tr w:rsidR="00B8332E" w:rsidRPr="00B71FAC" w14:paraId="4C49D2CE" w14:textId="77777777" w:rsidTr="00A81D8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6E2F77D1" w14:textId="77777777" w:rsidR="00B8332E" w:rsidRPr="00B71FAC" w:rsidRDefault="00B8332E" w:rsidP="00A81D8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2E147E98" w14:textId="41D43681" w:rsidR="00B8332E" w:rsidRPr="000E2202" w:rsidRDefault="0013056D" w:rsidP="00A81D8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0204205</w:t>
            </w:r>
            <w:r>
              <w:rPr>
                <w:rFonts w:ascii="宋体" w:hAnsi="宋体" w:hint="eastAsia"/>
                <w:b/>
              </w:rPr>
              <w:t>、2</w:t>
            </w:r>
            <w:r>
              <w:rPr>
                <w:rFonts w:ascii="宋体" w:hAnsi="宋体"/>
                <w:b/>
              </w:rPr>
              <w:t>0204220</w:t>
            </w:r>
            <w:r>
              <w:rPr>
                <w:rFonts w:ascii="宋体" w:hAnsi="宋体" w:hint="eastAsia"/>
                <w:b/>
              </w:rPr>
              <w:t>、2</w:t>
            </w:r>
            <w:r>
              <w:rPr>
                <w:rFonts w:ascii="宋体" w:hAnsi="宋体"/>
                <w:b/>
              </w:rPr>
              <w:t>0204203</w:t>
            </w:r>
            <w:r>
              <w:rPr>
                <w:rFonts w:ascii="宋体" w:hAnsi="宋体" w:hint="eastAsia"/>
                <w:b/>
              </w:rPr>
              <w:t>、2</w:t>
            </w:r>
            <w:r>
              <w:rPr>
                <w:rFonts w:ascii="宋体" w:hAnsi="宋体"/>
                <w:b/>
              </w:rPr>
              <w:t>0203085</w:t>
            </w:r>
          </w:p>
        </w:tc>
        <w:tc>
          <w:tcPr>
            <w:tcW w:w="1701" w:type="dxa"/>
            <w:gridSpan w:val="2"/>
            <w:vAlign w:val="center"/>
          </w:tcPr>
          <w:p w14:paraId="63496435" w14:textId="77777777" w:rsidR="00B8332E" w:rsidRPr="00B71FAC" w:rsidRDefault="00B8332E" w:rsidP="00046E9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1196410A" w14:textId="43F2D5A9" w:rsidR="00B8332E" w:rsidRPr="000E2202" w:rsidRDefault="0013056D" w:rsidP="00A81D8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ascii="宋体" w:hAnsi="宋体" w:hint="eastAsia"/>
                <w:b/>
              </w:rPr>
              <w:t>计算机科学与技术（卓越）0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、0</w:t>
            </w:r>
            <w:r>
              <w:rPr>
                <w:rFonts w:ascii="宋体" w:hAnsi="宋体"/>
                <w:b/>
              </w:rPr>
              <w:t>2</w:t>
            </w:r>
          </w:p>
        </w:tc>
      </w:tr>
      <w:tr w:rsidR="00F61B01" w14:paraId="4C037372" w14:textId="77777777" w:rsidTr="00A81D8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47290F30" w14:textId="77777777" w:rsidR="00F61B01" w:rsidRDefault="00F61B01" w:rsidP="00A81D8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0D3882ED" w14:textId="3A26C5DD" w:rsidR="00F61B01" w:rsidRDefault="0058762F" w:rsidP="00CE49C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实验2：Cache策略</w:t>
            </w:r>
          </w:p>
        </w:tc>
      </w:tr>
      <w:tr w:rsidR="00F61B01" w14:paraId="5ADD76A0" w14:textId="77777777" w:rsidTr="00A81D8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3B70C2D7" w14:textId="77777777" w:rsidR="00F61B01" w:rsidRDefault="00F61B01" w:rsidP="00A81D8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FEF978E" w14:textId="77777777" w:rsidR="00F61B01" w:rsidRDefault="000E2202" w:rsidP="00A81D87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DS3305</w:t>
            </w:r>
          </w:p>
        </w:tc>
        <w:tc>
          <w:tcPr>
            <w:tcW w:w="1365" w:type="dxa"/>
            <w:gridSpan w:val="2"/>
            <w:vAlign w:val="center"/>
          </w:tcPr>
          <w:p w14:paraId="5596208A" w14:textId="77777777" w:rsidR="00F61B01" w:rsidRDefault="00F61B01" w:rsidP="00A81D8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7B6B3502" w14:textId="77777777" w:rsidR="00F61B01" w:rsidRDefault="000E2202" w:rsidP="00A81D8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第三实验楼</w:t>
            </w:r>
          </w:p>
        </w:tc>
      </w:tr>
      <w:tr w:rsidR="00F61B01" w14:paraId="7EC8AE37" w14:textId="77777777" w:rsidTr="00A81D8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D1CBD5A" w14:textId="77777777" w:rsidR="00F61B01" w:rsidRDefault="00F61B01" w:rsidP="00A81D8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2990EBE" w14:textId="7E6B6CD8" w:rsidR="00F61B01" w:rsidRDefault="00F61B01" w:rsidP="00F61B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54D78256" w14:textId="77777777" w:rsidR="00F61B01" w:rsidRDefault="00F61B01" w:rsidP="00A81D87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6AB00BFC" w14:textId="77777777" w:rsidR="00F61B01" w:rsidRDefault="00F61B01" w:rsidP="00A81D87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sym w:font="Wingdings" w:char="F0FE"/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F61B01" w14:paraId="2080B2E1" w14:textId="77777777" w:rsidTr="00A81D8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3D074DB" w14:textId="77777777" w:rsidR="00F61B01" w:rsidRDefault="00F61B01" w:rsidP="00A81D87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1F1FDF96" w14:textId="77777777" w:rsidR="00F61B01" w:rsidRDefault="00F61B01" w:rsidP="00A81D8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24D131DE" w14:textId="77777777" w:rsidR="00F61B01" w:rsidRDefault="00F61B01" w:rsidP="00A81D8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0872EA38" w14:textId="77777777" w:rsidR="00F61B01" w:rsidRDefault="00F61B01" w:rsidP="00A81D8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3B900E48" w14:textId="77777777" w:rsidR="00F61B01" w:rsidRDefault="00F61B01" w:rsidP="00A81D8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</w:t>
            </w:r>
          </w:p>
        </w:tc>
      </w:tr>
      <w:tr w:rsidR="00F61B01" w14:paraId="11DB5252" w14:textId="77777777" w:rsidTr="00A81D8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5B2999" w14:textId="77777777" w:rsidR="00F61B01" w:rsidRDefault="00F61B01" w:rsidP="00A81D8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F3556F" w14:textId="77777777" w:rsidR="00A72632" w:rsidRDefault="00A72632" w:rsidP="00A726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加深对</w:t>
            </w:r>
            <w:r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原理的理解</w:t>
            </w:r>
          </w:p>
          <w:p w14:paraId="38578D7A" w14:textId="66217E21" w:rsidR="00F61B01" w:rsidRDefault="00A72632" w:rsidP="00A7263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通过使用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verilog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Cache</w:t>
            </w:r>
            <w:r>
              <w:rPr>
                <w:rFonts w:hint="eastAsia"/>
              </w:rPr>
              <w:t>，加深对状态机的理解</w:t>
            </w:r>
          </w:p>
        </w:tc>
      </w:tr>
      <w:tr w:rsidR="00F61B01" w14:paraId="184C137A" w14:textId="77777777" w:rsidTr="00A81D8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5F1D4D4" w14:textId="77777777" w:rsidR="00F61B01" w:rsidRDefault="00F61B01" w:rsidP="00A81D8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117F1B94" w14:textId="77777777" w:rsidR="006B5C2B" w:rsidRPr="006B5C2B" w:rsidRDefault="006B5C2B" w:rsidP="006B5C2B">
            <w:pPr>
              <w:tabs>
                <w:tab w:val="left" w:pos="0"/>
              </w:tabs>
              <w:rPr>
                <w:rFonts w:hint="eastAsia"/>
              </w:rPr>
            </w:pPr>
            <w:r w:rsidRPr="006B5C2B">
              <w:rPr>
                <w:rFonts w:hint="eastAsia"/>
              </w:rPr>
              <w:t xml:space="preserve">1. </w:t>
            </w:r>
            <w:r w:rsidRPr="006B5C2B">
              <w:rPr>
                <w:rFonts w:hint="eastAsia"/>
              </w:rPr>
              <w:t>最低要求：参考指导书中直接映射写直达</w:t>
            </w:r>
            <w:r w:rsidRPr="006B5C2B">
              <w:rPr>
                <w:rFonts w:hint="eastAsia"/>
              </w:rPr>
              <w:t xml:space="preserve"> Cache </w:t>
            </w:r>
            <w:r w:rsidRPr="006B5C2B">
              <w:rPr>
                <w:rFonts w:hint="eastAsia"/>
              </w:rPr>
              <w:t>的实现，实现写回策略的</w:t>
            </w:r>
            <w:r w:rsidRPr="006B5C2B">
              <w:rPr>
                <w:rFonts w:hint="eastAsia"/>
              </w:rPr>
              <w:t xml:space="preserve"> Cache</w:t>
            </w:r>
          </w:p>
          <w:p w14:paraId="5451B1F7" w14:textId="77777777" w:rsidR="006B5C2B" w:rsidRPr="006B5C2B" w:rsidRDefault="006B5C2B" w:rsidP="006B5C2B">
            <w:pPr>
              <w:tabs>
                <w:tab w:val="left" w:pos="0"/>
              </w:tabs>
              <w:rPr>
                <w:rFonts w:hint="eastAsia"/>
              </w:rPr>
            </w:pPr>
            <w:r w:rsidRPr="006B5C2B">
              <w:rPr>
                <w:rFonts w:hint="eastAsia"/>
              </w:rPr>
              <w:t xml:space="preserve">2. </w:t>
            </w:r>
            <w:r w:rsidRPr="006B5C2B">
              <w:rPr>
                <w:rFonts w:hint="eastAsia"/>
              </w:rPr>
              <w:t>替换实验环境中的</w:t>
            </w:r>
            <w:r w:rsidRPr="006B5C2B">
              <w:rPr>
                <w:rFonts w:hint="eastAsia"/>
              </w:rPr>
              <w:t xml:space="preserve"> Cache </w:t>
            </w:r>
            <w:r w:rsidRPr="006B5C2B">
              <w:rPr>
                <w:rFonts w:hint="eastAsia"/>
              </w:rPr>
              <w:t>模块，并通过仿真测试</w:t>
            </w:r>
          </w:p>
          <w:p w14:paraId="5D252938" w14:textId="77777777" w:rsidR="006B5C2B" w:rsidRPr="006B5C2B" w:rsidRDefault="006B5C2B" w:rsidP="006B5C2B">
            <w:pPr>
              <w:tabs>
                <w:tab w:val="left" w:pos="0"/>
              </w:tabs>
              <w:rPr>
                <w:rFonts w:hint="eastAsia"/>
              </w:rPr>
            </w:pPr>
            <w:r w:rsidRPr="006B5C2B">
              <w:rPr>
                <w:rFonts w:hint="eastAsia"/>
              </w:rPr>
              <w:t>3. [</w:t>
            </w:r>
            <w:r w:rsidRPr="006B5C2B">
              <w:rPr>
                <w:rFonts w:hint="eastAsia"/>
              </w:rPr>
              <w:t>选做</w:t>
            </w:r>
            <w:r w:rsidRPr="006B5C2B">
              <w:rPr>
                <w:rFonts w:hint="eastAsia"/>
              </w:rPr>
              <w:t>][</w:t>
            </w:r>
            <w:r w:rsidRPr="006B5C2B">
              <w:rPr>
                <w:rFonts w:hint="eastAsia"/>
              </w:rPr>
              <w:t>较高要求</w:t>
            </w:r>
            <w:r w:rsidRPr="006B5C2B">
              <w:rPr>
                <w:rFonts w:hint="eastAsia"/>
              </w:rPr>
              <w:t xml:space="preserve">] </w:t>
            </w:r>
            <w:r w:rsidRPr="006B5C2B">
              <w:rPr>
                <w:rFonts w:hint="eastAsia"/>
              </w:rPr>
              <w:t>性能优化，实现</w:t>
            </w:r>
            <w:r w:rsidRPr="006B5C2B">
              <w:rPr>
                <w:rFonts w:hint="eastAsia"/>
              </w:rPr>
              <w:t xml:space="preserve"> 2 </w:t>
            </w:r>
            <w:proofErr w:type="gramStart"/>
            <w:r w:rsidRPr="006B5C2B">
              <w:rPr>
                <w:rFonts w:hint="eastAsia"/>
              </w:rPr>
              <w:t>路组相联</w:t>
            </w:r>
            <w:proofErr w:type="gramEnd"/>
            <w:r w:rsidRPr="006B5C2B">
              <w:rPr>
                <w:rFonts w:hint="eastAsia"/>
              </w:rPr>
              <w:t>的</w:t>
            </w:r>
            <w:r w:rsidRPr="006B5C2B">
              <w:rPr>
                <w:rFonts w:hint="eastAsia"/>
              </w:rPr>
              <w:t xml:space="preserve"> Cache</w:t>
            </w:r>
          </w:p>
          <w:p w14:paraId="75AB3709" w14:textId="77777777" w:rsidR="006B5C2B" w:rsidRPr="006B5C2B" w:rsidRDefault="006B5C2B" w:rsidP="006B5C2B">
            <w:pPr>
              <w:tabs>
                <w:tab w:val="left" w:pos="0"/>
              </w:tabs>
              <w:rPr>
                <w:rFonts w:hint="eastAsia"/>
              </w:rPr>
            </w:pPr>
            <w:r w:rsidRPr="006B5C2B">
              <w:rPr>
                <w:rFonts w:hint="eastAsia"/>
              </w:rPr>
              <w:t>4. [</w:t>
            </w:r>
            <w:r w:rsidRPr="006B5C2B">
              <w:rPr>
                <w:rFonts w:hint="eastAsia"/>
              </w:rPr>
              <w:t>选做</w:t>
            </w:r>
            <w:r w:rsidRPr="006B5C2B">
              <w:rPr>
                <w:rFonts w:hint="eastAsia"/>
              </w:rPr>
              <w:t>][</w:t>
            </w:r>
            <w:r w:rsidRPr="006B5C2B">
              <w:rPr>
                <w:rFonts w:hint="eastAsia"/>
              </w:rPr>
              <w:t>更高要求</w:t>
            </w:r>
            <w:r w:rsidRPr="006B5C2B">
              <w:rPr>
                <w:rFonts w:hint="eastAsia"/>
              </w:rPr>
              <w:t xml:space="preserve">] </w:t>
            </w:r>
            <w:r w:rsidRPr="006B5C2B">
              <w:rPr>
                <w:rFonts w:hint="eastAsia"/>
              </w:rPr>
              <w:t>性能优化，使用伪</w:t>
            </w:r>
            <w:r w:rsidRPr="006B5C2B">
              <w:rPr>
                <w:rFonts w:hint="eastAsia"/>
              </w:rPr>
              <w:t xml:space="preserve"> LRU </w:t>
            </w:r>
            <w:r w:rsidRPr="006B5C2B">
              <w:rPr>
                <w:rFonts w:hint="eastAsia"/>
              </w:rPr>
              <w:t>等替换策略实现</w:t>
            </w:r>
            <w:r w:rsidRPr="006B5C2B">
              <w:rPr>
                <w:rFonts w:hint="eastAsia"/>
              </w:rPr>
              <w:t xml:space="preserve"> 4 </w:t>
            </w:r>
            <w:proofErr w:type="gramStart"/>
            <w:r w:rsidRPr="006B5C2B">
              <w:rPr>
                <w:rFonts w:hint="eastAsia"/>
              </w:rPr>
              <w:t>路以上</w:t>
            </w:r>
            <w:proofErr w:type="gramEnd"/>
            <w:r w:rsidRPr="006B5C2B">
              <w:rPr>
                <w:rFonts w:hint="eastAsia"/>
              </w:rPr>
              <w:t>组相联的</w:t>
            </w:r>
            <w:r w:rsidRPr="006B5C2B">
              <w:rPr>
                <w:rFonts w:hint="eastAsia"/>
              </w:rPr>
              <w:t xml:space="preserve"> Cache</w:t>
            </w:r>
          </w:p>
          <w:p w14:paraId="497E95F7" w14:textId="446B517A" w:rsidR="00441303" w:rsidRDefault="006B5C2B" w:rsidP="006B5C2B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5C2B">
              <w:rPr>
                <w:rFonts w:hint="eastAsia"/>
              </w:rPr>
              <w:t>5. [</w:t>
            </w:r>
            <w:r w:rsidRPr="006B5C2B">
              <w:rPr>
                <w:rFonts w:hint="eastAsia"/>
              </w:rPr>
              <w:t>选做</w:t>
            </w:r>
            <w:r w:rsidRPr="006B5C2B">
              <w:rPr>
                <w:rFonts w:hint="eastAsia"/>
              </w:rPr>
              <w:t>][</w:t>
            </w:r>
            <w:r w:rsidRPr="006B5C2B">
              <w:rPr>
                <w:rFonts w:hint="eastAsia"/>
              </w:rPr>
              <w:t>最高要求</w:t>
            </w:r>
            <w:r w:rsidRPr="006B5C2B">
              <w:rPr>
                <w:rFonts w:hint="eastAsia"/>
              </w:rPr>
              <w:t xml:space="preserve">] </w:t>
            </w:r>
            <w:r w:rsidRPr="006B5C2B">
              <w:rPr>
                <w:rFonts w:hint="eastAsia"/>
              </w:rPr>
              <w:t>实现其它</w:t>
            </w:r>
            <w:r w:rsidRPr="006B5C2B">
              <w:rPr>
                <w:rFonts w:hint="eastAsia"/>
              </w:rPr>
              <w:t xml:space="preserve"> Cache </w:t>
            </w:r>
            <w:r w:rsidRPr="006B5C2B">
              <w:rPr>
                <w:rFonts w:hint="eastAsia"/>
              </w:rPr>
              <w:t>性能优化方法，如</w:t>
            </w:r>
            <w:r w:rsidRPr="006B5C2B">
              <w:rPr>
                <w:rFonts w:hint="eastAsia"/>
              </w:rPr>
              <w:t xml:space="preserve"> </w:t>
            </w:r>
            <w:proofErr w:type="spellStart"/>
            <w:r w:rsidRPr="006B5C2B">
              <w:rPr>
                <w:rFonts w:hint="eastAsia"/>
              </w:rPr>
              <w:t>axi</w:t>
            </w:r>
            <w:proofErr w:type="spellEnd"/>
            <w:r w:rsidRPr="006B5C2B">
              <w:rPr>
                <w:rFonts w:hint="eastAsia"/>
              </w:rPr>
              <w:t xml:space="preserve"> burst </w:t>
            </w:r>
            <w:r w:rsidRPr="006B5C2B">
              <w:rPr>
                <w:rFonts w:hint="eastAsia"/>
              </w:rPr>
              <w:t>传输</w:t>
            </w:r>
          </w:p>
        </w:tc>
      </w:tr>
      <w:tr w:rsidR="00F61B01" w14:paraId="710CAD05" w14:textId="77777777" w:rsidTr="00A81D8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93F4A1" w14:textId="77777777" w:rsidR="00F61B01" w:rsidRDefault="00F61B01" w:rsidP="00A81D8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7C5B18FE" w14:textId="77777777" w:rsidR="006B5C2B" w:rsidRDefault="006B5C2B" w:rsidP="000A1C4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本次实验我们完成了前四个部分的要求</w:t>
            </w:r>
            <w:r w:rsidR="000C4343">
              <w:rPr>
                <w:rFonts w:ascii="宋体" w:hAnsi="宋体" w:hint="eastAsia"/>
                <w:bCs/>
                <w:szCs w:val="21"/>
              </w:rPr>
              <w:t>，下面是原理阐释：</w:t>
            </w:r>
          </w:p>
          <w:p w14:paraId="08C7934E" w14:textId="766844DF" w:rsidR="000C4343" w:rsidRDefault="001B0721" w:rsidP="000A1C4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（一）</w:t>
            </w:r>
            <w:r w:rsidR="00484318">
              <w:rPr>
                <w:rFonts w:ascii="宋体" w:hAnsi="宋体" w:hint="eastAsia"/>
                <w:bCs/>
                <w:szCs w:val="21"/>
              </w:rPr>
              <w:t>写回和写分配</w:t>
            </w:r>
          </w:p>
          <w:p w14:paraId="19271015" w14:textId="43035CAF" w:rsidR="00292FFB" w:rsidRDefault="00292FFB" w:rsidP="00D654BF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/>
                <w:bCs/>
                <w:szCs w:val="21"/>
              </w:rPr>
            </w:pPr>
            <w:r w:rsidRPr="00D654BF">
              <w:rPr>
                <w:rFonts w:ascii="宋体" w:hAnsi="宋体" w:hint="eastAsia"/>
                <w:b/>
                <w:szCs w:val="21"/>
              </w:rPr>
              <w:t>写回</w:t>
            </w:r>
            <w:r>
              <w:rPr>
                <w:rFonts w:ascii="宋体" w:hAnsi="宋体" w:hint="eastAsia"/>
                <w:bCs/>
                <w:szCs w:val="21"/>
              </w:rPr>
              <w:t>的策略是在每个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Cacheline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增加一个dirty位，标识</w:t>
            </w:r>
            <w:r w:rsidR="006D1F64">
              <w:rPr>
                <w:rFonts w:ascii="宋体" w:hAnsi="宋体" w:hint="eastAsia"/>
                <w:bCs/>
                <w:szCs w:val="21"/>
              </w:rPr>
              <w:t>该Cache块的内容在读出内存后是否被写过</w:t>
            </w:r>
            <w:r w:rsidR="00027595">
              <w:rPr>
                <w:rFonts w:ascii="宋体" w:hAnsi="宋体" w:hint="eastAsia"/>
                <w:bCs/>
                <w:szCs w:val="21"/>
              </w:rPr>
              <w:t>。如果该</w:t>
            </w:r>
            <w:proofErr w:type="spellStart"/>
            <w:r w:rsidR="00027595">
              <w:rPr>
                <w:rFonts w:ascii="宋体" w:hAnsi="宋体" w:hint="eastAsia"/>
                <w:bCs/>
                <w:szCs w:val="21"/>
              </w:rPr>
              <w:t>Cacheline</w:t>
            </w:r>
            <w:proofErr w:type="spellEnd"/>
            <w:r w:rsidR="00027595">
              <w:rPr>
                <w:rFonts w:ascii="宋体" w:hAnsi="宋体" w:hint="eastAsia"/>
                <w:bCs/>
                <w:szCs w:val="21"/>
              </w:rPr>
              <w:t>需要换出，则先检查该</w:t>
            </w:r>
            <w:proofErr w:type="spellStart"/>
            <w:r w:rsidR="00027595">
              <w:rPr>
                <w:rFonts w:ascii="宋体" w:hAnsi="宋体" w:hint="eastAsia"/>
                <w:bCs/>
                <w:szCs w:val="21"/>
              </w:rPr>
              <w:t>Cacheline</w:t>
            </w:r>
            <w:proofErr w:type="spellEnd"/>
            <w:r w:rsidR="00027595">
              <w:rPr>
                <w:rFonts w:ascii="宋体" w:hAnsi="宋体" w:hint="eastAsia"/>
                <w:bCs/>
                <w:szCs w:val="21"/>
              </w:rPr>
              <w:t>的dirty位是否为1，如果不为1，则直接覆盖掉；否则要先将</w:t>
            </w:r>
            <w:proofErr w:type="spellStart"/>
            <w:r w:rsidR="00027595">
              <w:rPr>
                <w:rFonts w:ascii="宋体" w:hAnsi="宋体" w:hint="eastAsia"/>
                <w:bCs/>
                <w:szCs w:val="21"/>
              </w:rPr>
              <w:t>Cacheline</w:t>
            </w:r>
            <w:proofErr w:type="spellEnd"/>
            <w:r w:rsidR="00027595">
              <w:rPr>
                <w:rFonts w:ascii="宋体" w:hAnsi="宋体" w:hint="eastAsia"/>
                <w:bCs/>
                <w:szCs w:val="21"/>
              </w:rPr>
              <w:t>读入内存后再</w:t>
            </w:r>
            <w:r w:rsidR="00555D41">
              <w:rPr>
                <w:rFonts w:ascii="宋体" w:hAnsi="宋体" w:hint="eastAsia"/>
                <w:bCs/>
                <w:szCs w:val="21"/>
              </w:rPr>
              <w:t>从内存中</w:t>
            </w:r>
            <w:proofErr w:type="gramStart"/>
            <w:r w:rsidR="00555D41">
              <w:rPr>
                <w:rFonts w:ascii="宋体" w:hAnsi="宋体" w:hint="eastAsia"/>
                <w:bCs/>
                <w:szCs w:val="21"/>
              </w:rPr>
              <w:t>读</w:t>
            </w:r>
            <w:r w:rsidR="00555D41">
              <w:rPr>
                <w:rFonts w:ascii="宋体" w:hAnsi="宋体" w:hint="eastAsia"/>
                <w:bCs/>
                <w:szCs w:val="21"/>
              </w:rPr>
              <w:lastRenderedPageBreak/>
              <w:t>出值</w:t>
            </w:r>
            <w:proofErr w:type="gramEnd"/>
            <w:r w:rsidR="00555D41">
              <w:rPr>
                <w:rFonts w:ascii="宋体" w:hAnsi="宋体" w:hint="eastAsia"/>
                <w:bCs/>
                <w:szCs w:val="21"/>
              </w:rPr>
              <w:t>进行覆盖。这是写回的原理。</w:t>
            </w:r>
          </w:p>
          <w:p w14:paraId="73076F4D" w14:textId="1F4EFA20" w:rsidR="00D654BF" w:rsidRDefault="00D654BF" w:rsidP="00D654BF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/>
                <w:bCs/>
                <w:szCs w:val="21"/>
              </w:rPr>
            </w:pPr>
            <w:proofErr w:type="gramStart"/>
            <w:r w:rsidRPr="009E3B32">
              <w:rPr>
                <w:rFonts w:ascii="宋体" w:hAnsi="宋体" w:hint="eastAsia"/>
                <w:b/>
                <w:szCs w:val="21"/>
              </w:rPr>
              <w:t>写分配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的策略是</w:t>
            </w:r>
            <w:r w:rsidR="00FC4BBF">
              <w:rPr>
                <w:rFonts w:ascii="宋体" w:hAnsi="宋体" w:hint="eastAsia"/>
                <w:bCs/>
                <w:szCs w:val="21"/>
              </w:rPr>
              <w:t>发生写缺失时，</w:t>
            </w:r>
            <w:r w:rsidR="00F33E48">
              <w:rPr>
                <w:rFonts w:ascii="宋体" w:hAnsi="宋体" w:hint="eastAsia"/>
                <w:bCs/>
                <w:szCs w:val="21"/>
              </w:rPr>
              <w:t>同时将数据写入cache和内存中。</w:t>
            </w:r>
            <w:r w:rsidR="00D3234A">
              <w:rPr>
                <w:rFonts w:ascii="宋体" w:hAnsi="宋体" w:hint="eastAsia"/>
                <w:bCs/>
                <w:szCs w:val="21"/>
              </w:rPr>
              <w:t>写不分配则是直接写入内存。</w:t>
            </w:r>
          </w:p>
          <w:p w14:paraId="33DE724C" w14:textId="716CC12C" w:rsidR="00591134" w:rsidRDefault="00591134" w:rsidP="00D654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本次实验的最低要求就是写回+写分配。</w:t>
            </w:r>
          </w:p>
          <w:p w14:paraId="743B9AF5" w14:textId="44501AFC" w:rsidR="00B154AE" w:rsidRDefault="00B154AE" w:rsidP="00D654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考虑到CPU，cache和内存的主频各不相同，数据交换采用</w:t>
            </w:r>
            <w:r w:rsidRPr="0062769B">
              <w:rPr>
                <w:rFonts w:ascii="宋体" w:hAnsi="宋体" w:hint="eastAsia"/>
                <w:b/>
                <w:szCs w:val="21"/>
              </w:rPr>
              <w:t>握手机制</w:t>
            </w:r>
            <w:r>
              <w:rPr>
                <w:rFonts w:ascii="宋体" w:hAnsi="宋体" w:hint="eastAsia"/>
                <w:bCs/>
                <w:szCs w:val="21"/>
              </w:rPr>
              <w:t>：主方发送数据请求和数据操作类型标识，从方得到数据地址后返回应答型号，找到数据后返回数据时也产生一个应答信号。这就是握手机制的步骤。</w:t>
            </w:r>
          </w:p>
          <w:p w14:paraId="6F6370B9" w14:textId="59FBE02E" w:rsidR="00454F23" w:rsidRDefault="00B26DB0" w:rsidP="00454F2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为了实现数据的正确传输，cache的信号需要通过一个</w:t>
            </w:r>
            <w:r w:rsidRPr="00D134DD">
              <w:rPr>
                <w:rFonts w:ascii="宋体" w:hAnsi="宋体" w:hint="eastAsia"/>
                <w:b/>
                <w:szCs w:val="21"/>
              </w:rPr>
              <w:t>有限状态机</w:t>
            </w:r>
            <w:r>
              <w:rPr>
                <w:rFonts w:ascii="宋体" w:hAnsi="宋体" w:hint="eastAsia"/>
                <w:bCs/>
                <w:szCs w:val="21"/>
              </w:rPr>
              <w:t>进行控制</w:t>
            </w:r>
            <w:r w:rsidR="0051240B">
              <w:rPr>
                <w:rFonts w:ascii="宋体" w:hAnsi="宋体" w:hint="eastAsia"/>
                <w:bCs/>
                <w:szCs w:val="21"/>
              </w:rPr>
              <w:t>。</w:t>
            </w:r>
            <w:r w:rsidR="00454F23">
              <w:rPr>
                <w:rFonts w:ascii="宋体" w:hAnsi="宋体" w:hint="eastAsia"/>
                <w:bCs/>
                <w:szCs w:val="21"/>
              </w:rPr>
              <w:t>本次实验我们设计的状态机如下</w:t>
            </w:r>
            <w:r w:rsidR="00BB7A2F">
              <w:rPr>
                <w:rFonts w:ascii="宋体" w:hAnsi="宋体" w:hint="eastAsia"/>
                <w:bCs/>
                <w:szCs w:val="21"/>
              </w:rPr>
              <w:t>所示</w:t>
            </w:r>
            <w:r w:rsidR="00230B97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7B5AB5BB" w14:textId="6217605A" w:rsidR="004A7361" w:rsidRDefault="00230B97" w:rsidP="00230B97">
            <w:pPr>
              <w:autoSpaceDE w:val="0"/>
              <w:autoSpaceDN w:val="0"/>
              <w:adjustRightInd w:val="0"/>
              <w:ind w:firstLineChars="200" w:firstLine="420"/>
              <w:jc w:val="center"/>
              <w:rPr>
                <w:rFonts w:ascii="宋体" w:hAnsi="宋体"/>
                <w:bCs/>
                <w:szCs w:val="21"/>
              </w:rPr>
            </w:pPr>
            <w:r w:rsidRPr="00230B97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3A946B8F" wp14:editId="587D82FF">
                  <wp:extent cx="2866198" cy="31128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817" cy="311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8563B" w14:textId="27698E52" w:rsidR="00230B97" w:rsidRPr="008F2422" w:rsidRDefault="00230B97" w:rsidP="00230B97">
            <w:pPr>
              <w:autoSpaceDE w:val="0"/>
              <w:autoSpaceDN w:val="0"/>
              <w:adjustRightInd w:val="0"/>
              <w:ind w:firstLineChars="200" w:firstLine="300"/>
              <w:jc w:val="center"/>
              <w:rPr>
                <w:rFonts w:ascii="宋体" w:hAnsi="宋体"/>
                <w:bCs/>
                <w:i/>
                <w:iCs/>
                <w:color w:val="808080" w:themeColor="background1" w:themeShade="80"/>
                <w:sz w:val="15"/>
                <w:szCs w:val="15"/>
              </w:rPr>
            </w:pPr>
            <w:r w:rsidRPr="008F2422">
              <w:rPr>
                <w:rFonts w:ascii="宋体" w:hAnsi="宋体" w:hint="eastAsia"/>
                <w:bCs/>
                <w:i/>
                <w:iCs/>
                <w:color w:val="808080" w:themeColor="background1" w:themeShade="80"/>
                <w:sz w:val="15"/>
                <w:szCs w:val="15"/>
              </w:rPr>
              <w:t>图1</w:t>
            </w:r>
            <w:r w:rsidRPr="008F2422">
              <w:rPr>
                <w:rFonts w:ascii="宋体" w:hAnsi="宋体"/>
                <w:bCs/>
                <w:i/>
                <w:iCs/>
                <w:color w:val="808080" w:themeColor="background1" w:themeShade="80"/>
                <w:sz w:val="15"/>
                <w:szCs w:val="15"/>
              </w:rPr>
              <w:t xml:space="preserve"> </w:t>
            </w:r>
            <w:r w:rsidRPr="008F2422">
              <w:rPr>
                <w:rFonts w:ascii="宋体" w:hAnsi="宋体" w:hint="eastAsia"/>
                <w:bCs/>
                <w:i/>
                <w:iCs/>
                <w:color w:val="808080" w:themeColor="background1" w:themeShade="80"/>
                <w:sz w:val="15"/>
                <w:szCs w:val="15"/>
              </w:rPr>
              <w:t>有限状态机设计</w:t>
            </w:r>
          </w:p>
          <w:p w14:paraId="17859BE2" w14:textId="4719CCC3" w:rsidR="00230B97" w:rsidRDefault="008F2422" w:rsidP="008F242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由于发生读缺失，且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为脏位的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时候情况最复杂：先将对应的块读入内存，再从内存中读出需要的块。</w:t>
            </w:r>
            <w:r w:rsidR="0034132D">
              <w:rPr>
                <w:rFonts w:ascii="宋体" w:hAnsi="宋体" w:hint="eastAsia"/>
                <w:bCs/>
                <w:szCs w:val="21"/>
              </w:rPr>
              <w:t>因此写内存WM的状态被拆分成了两个状态：读时写内存RWM和写时写内存WWM。</w:t>
            </w:r>
            <w:r w:rsidR="00AA2616">
              <w:rPr>
                <w:rFonts w:ascii="宋体" w:hAnsi="宋体" w:hint="eastAsia"/>
                <w:bCs/>
                <w:szCs w:val="21"/>
              </w:rPr>
              <w:t>IDLE状态代表无请求状态，RM为读内存状态。转移条件如箭头所标。</w:t>
            </w:r>
          </w:p>
          <w:p w14:paraId="7898B384" w14:textId="1689E9C3" w:rsidR="00484318" w:rsidRDefault="00484318" w:rsidP="000A1C4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（二）组相联</w:t>
            </w:r>
          </w:p>
          <w:p w14:paraId="43D994C3" w14:textId="41E63CB0" w:rsidR="00771E5D" w:rsidRDefault="00E669A1" w:rsidP="00E669A1">
            <w:pPr>
              <w:autoSpaceDE w:val="0"/>
              <w:autoSpaceDN w:val="0"/>
              <w:adjustRightInd w:val="0"/>
              <w:ind w:firstLineChars="200" w:firstLine="420"/>
              <w:jc w:val="center"/>
              <w:rPr>
                <w:rFonts w:ascii="宋体" w:hAnsi="宋体"/>
                <w:bCs/>
                <w:szCs w:val="21"/>
              </w:rPr>
            </w:pPr>
            <w:r w:rsidRPr="00E669A1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525B5B82" wp14:editId="5D3B2ACF">
                  <wp:extent cx="3072597" cy="144076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99" cy="144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2FE96" w14:textId="12241E8C" w:rsidR="00E669A1" w:rsidRPr="000F73A1" w:rsidRDefault="00E669A1" w:rsidP="00E669A1">
            <w:pPr>
              <w:autoSpaceDE w:val="0"/>
              <w:autoSpaceDN w:val="0"/>
              <w:adjustRightInd w:val="0"/>
              <w:ind w:firstLineChars="200" w:firstLine="300"/>
              <w:jc w:val="center"/>
              <w:rPr>
                <w:rFonts w:ascii="宋体" w:hAnsi="宋体"/>
                <w:bCs/>
                <w:i/>
                <w:iCs/>
                <w:color w:val="808080" w:themeColor="background1" w:themeShade="80"/>
                <w:sz w:val="15"/>
                <w:szCs w:val="15"/>
              </w:rPr>
            </w:pPr>
            <w:r w:rsidRPr="000F73A1">
              <w:rPr>
                <w:rFonts w:ascii="宋体" w:hAnsi="宋体" w:hint="eastAsia"/>
                <w:bCs/>
                <w:i/>
                <w:iCs/>
                <w:color w:val="808080" w:themeColor="background1" w:themeShade="80"/>
                <w:sz w:val="15"/>
                <w:szCs w:val="15"/>
              </w:rPr>
              <w:t>图2</w:t>
            </w:r>
            <w:r w:rsidRPr="000F73A1">
              <w:rPr>
                <w:rFonts w:ascii="宋体" w:hAnsi="宋体"/>
                <w:bCs/>
                <w:i/>
                <w:iCs/>
                <w:color w:val="808080" w:themeColor="background1" w:themeShade="80"/>
                <w:sz w:val="15"/>
                <w:szCs w:val="15"/>
              </w:rPr>
              <w:t xml:space="preserve"> </w:t>
            </w:r>
            <w:r w:rsidRPr="000F73A1">
              <w:rPr>
                <w:rFonts w:ascii="宋体" w:hAnsi="宋体" w:hint="eastAsia"/>
                <w:bCs/>
                <w:i/>
                <w:iCs/>
                <w:color w:val="808080" w:themeColor="background1" w:themeShade="80"/>
                <w:sz w:val="15"/>
                <w:szCs w:val="15"/>
              </w:rPr>
              <w:t>组相联示意图</w:t>
            </w:r>
          </w:p>
          <w:p w14:paraId="0EB495D6" w14:textId="3B87B62A" w:rsidR="00E669A1" w:rsidRDefault="00E669A1" w:rsidP="0072053C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组相联的地址被编码，高位为tag，后面跟着index，最后为字节偏移。</w:t>
            </w:r>
            <w:r w:rsidR="002E0DF4">
              <w:rPr>
                <w:rFonts w:ascii="宋体" w:hAnsi="宋体" w:hint="eastAsia"/>
                <w:bCs/>
                <w:szCs w:val="21"/>
              </w:rPr>
              <w:t>当发生寻址时，同时在多路Cache块中查找并同时比对tag，进而判断是否命中。</w:t>
            </w:r>
          </w:p>
          <w:p w14:paraId="12C3D91A" w14:textId="77777777" w:rsidR="00484318" w:rsidRDefault="00484318" w:rsidP="000A1C4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（三）伪LR</w:t>
            </w:r>
            <w:r w:rsidR="009463FD">
              <w:rPr>
                <w:rFonts w:ascii="宋体" w:hAnsi="宋体" w:hint="eastAsia"/>
                <w:bCs/>
                <w:szCs w:val="21"/>
              </w:rPr>
              <w:t>U</w:t>
            </w:r>
          </w:p>
          <w:p w14:paraId="1342D70E" w14:textId="27AE9B7D" w:rsidR="00A270EB" w:rsidRDefault="000F7FF5" w:rsidP="000F7FF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伪LRU</w:t>
            </w:r>
            <w:r w:rsidR="00A270EB">
              <w:rPr>
                <w:rFonts w:ascii="宋体" w:hAnsi="宋体" w:hint="eastAsia"/>
                <w:bCs/>
                <w:szCs w:val="21"/>
              </w:rPr>
              <w:t>类似于</w:t>
            </w:r>
            <w:r w:rsidR="007568F5">
              <w:rPr>
                <w:rFonts w:ascii="宋体" w:hAnsi="宋体" w:hint="eastAsia"/>
                <w:bCs/>
                <w:szCs w:val="21"/>
              </w:rPr>
              <w:t>哈夫曼树</w:t>
            </w:r>
            <w:r>
              <w:rPr>
                <w:rFonts w:ascii="宋体" w:hAnsi="宋体" w:hint="eastAsia"/>
                <w:bCs/>
                <w:szCs w:val="21"/>
              </w:rPr>
              <w:t>，</w:t>
            </w:r>
            <w:r w:rsidR="00AE5BA9">
              <w:rPr>
                <w:rFonts w:ascii="宋体" w:hAnsi="宋体" w:hint="eastAsia"/>
                <w:bCs/>
                <w:szCs w:val="21"/>
              </w:rPr>
              <w:t>每个路数</w:t>
            </w:r>
            <w:r w:rsidR="00A270EB">
              <w:rPr>
                <w:rFonts w:ascii="宋体" w:hAnsi="宋体" w:hint="eastAsia"/>
                <w:bCs/>
                <w:szCs w:val="21"/>
              </w:rPr>
              <w:t>可以视为二进制编码。如四路组相联，编码分别为0</w:t>
            </w:r>
            <w:r w:rsidR="00A270EB">
              <w:rPr>
                <w:rFonts w:ascii="宋体" w:hAnsi="宋体"/>
                <w:bCs/>
                <w:szCs w:val="21"/>
              </w:rPr>
              <w:t>0</w:t>
            </w:r>
            <w:r w:rsidR="00A270EB">
              <w:rPr>
                <w:rFonts w:ascii="宋体" w:hAnsi="宋体" w:hint="eastAsia"/>
                <w:bCs/>
                <w:szCs w:val="21"/>
              </w:rPr>
              <w:t>，0</w:t>
            </w:r>
            <w:r w:rsidR="00A270EB">
              <w:rPr>
                <w:rFonts w:ascii="宋体" w:hAnsi="宋体"/>
                <w:bCs/>
                <w:szCs w:val="21"/>
              </w:rPr>
              <w:t>1</w:t>
            </w:r>
            <w:r w:rsidR="00A270EB">
              <w:rPr>
                <w:rFonts w:ascii="宋体" w:hAnsi="宋体" w:hint="eastAsia"/>
                <w:bCs/>
                <w:szCs w:val="21"/>
              </w:rPr>
              <w:t>，1</w:t>
            </w:r>
            <w:r w:rsidR="00A270EB">
              <w:rPr>
                <w:rFonts w:ascii="宋体" w:hAnsi="宋体"/>
                <w:bCs/>
                <w:szCs w:val="21"/>
              </w:rPr>
              <w:t>0</w:t>
            </w:r>
            <w:r w:rsidR="00A270EB">
              <w:rPr>
                <w:rFonts w:ascii="宋体" w:hAnsi="宋体" w:hint="eastAsia"/>
                <w:bCs/>
                <w:szCs w:val="21"/>
              </w:rPr>
              <w:t>，1</w:t>
            </w:r>
            <w:r w:rsidR="00A270EB">
              <w:rPr>
                <w:rFonts w:ascii="宋体" w:hAnsi="宋体"/>
                <w:bCs/>
                <w:szCs w:val="21"/>
              </w:rPr>
              <w:t>1</w:t>
            </w:r>
            <w:r w:rsidR="00A270EB">
              <w:rPr>
                <w:rFonts w:ascii="宋体" w:hAnsi="宋体" w:hint="eastAsia"/>
                <w:bCs/>
                <w:szCs w:val="21"/>
              </w:rPr>
              <w:t>。对于哈夫曼树而言，从上而下搜索，如果编码为0则向左走，反之则向右走。</w:t>
            </w:r>
          </w:p>
          <w:p w14:paraId="2AC2D235" w14:textId="77777777" w:rsidR="00A270EB" w:rsidRDefault="00A270EB" w:rsidP="000F7FF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而PLRU与哈夫曼树的区别在于每个节点需要维护一个值，记录了最近的查找信息。</w:t>
            </w:r>
            <w:r w:rsidR="00FC17AF">
              <w:rPr>
                <w:rFonts w:ascii="宋体" w:hAnsi="宋体" w:hint="eastAsia"/>
                <w:bCs/>
                <w:szCs w:val="21"/>
              </w:rPr>
              <w:t>如果</w:t>
            </w:r>
            <w:r w:rsidR="00EC5BDF">
              <w:rPr>
                <w:rFonts w:ascii="宋体" w:hAnsi="宋体" w:hint="eastAsia"/>
                <w:bCs/>
                <w:szCs w:val="21"/>
              </w:rPr>
              <w:t>命中，从根节点到访问路数的编码对应的节点之间路径上的节点，根据路径改成相应的值；</w:t>
            </w:r>
            <w:r w:rsidR="00FE444F">
              <w:rPr>
                <w:rFonts w:ascii="宋体" w:hAnsi="宋体" w:hint="eastAsia"/>
                <w:bCs/>
                <w:szCs w:val="21"/>
              </w:rPr>
              <w:t>如访问第三路时，</w:t>
            </w:r>
            <w:r w:rsidR="006C7E89">
              <w:rPr>
                <w:rFonts w:ascii="宋体" w:hAnsi="宋体" w:hint="eastAsia"/>
                <w:bCs/>
                <w:szCs w:val="21"/>
              </w:rPr>
              <w:t>编号为0的节点改为1，编号为2的节点改为0，编号为1的节点不变。</w:t>
            </w:r>
          </w:p>
          <w:p w14:paraId="3F086733" w14:textId="77777777" w:rsidR="00BD2EA5" w:rsidRDefault="00BD2EA5" w:rsidP="000F7FF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如果发生缺失时，被选择替换的块从根节点开始，根据节点记录的值的相反方向走。</w:t>
            </w:r>
            <w:r w:rsidR="00763E9B">
              <w:rPr>
                <w:rFonts w:ascii="宋体" w:hAnsi="宋体" w:hint="eastAsia"/>
                <w:bCs/>
                <w:szCs w:val="21"/>
              </w:rPr>
              <w:t>考虑这样一颗树：节点0为1，节点1</w:t>
            </w:r>
            <w:r w:rsidR="000531A6">
              <w:rPr>
                <w:rFonts w:ascii="宋体" w:hAnsi="宋体" w:hint="eastAsia"/>
                <w:bCs/>
                <w:szCs w:val="21"/>
              </w:rPr>
              <w:t>为0</w:t>
            </w:r>
            <w:r w:rsidR="00763E9B">
              <w:rPr>
                <w:rFonts w:ascii="宋体" w:hAnsi="宋体" w:hint="eastAsia"/>
                <w:bCs/>
                <w:szCs w:val="21"/>
              </w:rPr>
              <w:t>为节点0的左儿子，节点2为</w:t>
            </w:r>
            <w:r w:rsidR="000531A6">
              <w:rPr>
                <w:rFonts w:ascii="宋体" w:hAnsi="宋体" w:hint="eastAsia"/>
                <w:bCs/>
                <w:szCs w:val="21"/>
              </w:rPr>
              <w:t>1，为</w:t>
            </w:r>
            <w:r w:rsidR="00763E9B">
              <w:rPr>
                <w:rFonts w:ascii="宋体" w:hAnsi="宋体" w:hint="eastAsia"/>
                <w:bCs/>
                <w:szCs w:val="21"/>
              </w:rPr>
              <w:t>节点0的右儿子</w:t>
            </w:r>
            <w:r w:rsidR="000531A6">
              <w:rPr>
                <w:rFonts w:ascii="宋体" w:hAnsi="宋体" w:hint="eastAsia"/>
                <w:bCs/>
                <w:szCs w:val="21"/>
              </w:rPr>
              <w:t>。此时发生缺失，查看节点0，记录为1，则按反方向查找到节点1，记录为0，于是查找到第二路并将对应的块替换掉。</w:t>
            </w:r>
          </w:p>
          <w:p w14:paraId="71CAF302" w14:textId="77777777" w:rsidR="00402624" w:rsidRDefault="00402624" w:rsidP="00E025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（四）</w:t>
            </w:r>
            <w:r w:rsidR="00E02564">
              <w:rPr>
                <w:rFonts w:ascii="宋体" w:hAnsi="宋体" w:hint="eastAsia"/>
                <w:bCs/>
                <w:szCs w:val="21"/>
              </w:rPr>
              <w:t>源代码</w:t>
            </w:r>
          </w:p>
          <w:p w14:paraId="72CA64F3" w14:textId="77777777" w:rsidR="00E02564" w:rsidRDefault="00E02564" w:rsidP="00E025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本次实验修改的为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i</w:t>
            </w:r>
            <w:proofErr w:type="spellEnd"/>
            <w:r>
              <w:rPr>
                <w:rFonts w:ascii="宋体" w:hAnsi="宋体"/>
                <w:bCs/>
                <w:szCs w:val="21"/>
              </w:rPr>
              <w:t>-cache</w:t>
            </w:r>
            <w:r>
              <w:rPr>
                <w:rFonts w:ascii="宋体" w:hAnsi="宋体" w:hint="eastAsia"/>
                <w:bCs/>
                <w:szCs w:val="21"/>
              </w:rPr>
              <w:t>和d</w:t>
            </w:r>
            <w:r>
              <w:rPr>
                <w:rFonts w:ascii="宋体" w:hAnsi="宋体"/>
                <w:bCs/>
                <w:szCs w:val="21"/>
              </w:rPr>
              <w:t>-cache</w:t>
            </w:r>
            <w:r w:rsidR="00721BE0">
              <w:rPr>
                <w:rFonts w:ascii="宋体" w:hAnsi="宋体" w:hint="eastAsia"/>
                <w:bCs/>
                <w:szCs w:val="21"/>
              </w:rPr>
              <w:t>。</w:t>
            </w:r>
            <w:r w:rsidR="008A2933">
              <w:rPr>
                <w:rFonts w:ascii="宋体" w:hAnsi="宋体" w:hint="eastAsia"/>
                <w:bCs/>
                <w:szCs w:val="21"/>
              </w:rPr>
              <w:t>代码如下所示：</w:t>
            </w:r>
          </w:p>
          <w:p w14:paraId="1BA0CB4E" w14:textId="34601209" w:rsidR="009B4F52" w:rsidRDefault="000579D3" w:rsidP="00E025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i</w:t>
            </w:r>
            <w:r>
              <w:rPr>
                <w:rFonts w:ascii="宋体" w:hAnsi="宋体"/>
                <w:bCs/>
                <w:szCs w:val="21"/>
              </w:rPr>
              <w:t>-</w:t>
            </w:r>
            <w:proofErr w:type="gramStart"/>
            <w:r>
              <w:rPr>
                <w:rFonts w:ascii="宋体" w:hAnsi="宋体"/>
                <w:bCs/>
                <w:szCs w:val="21"/>
              </w:rPr>
              <w:t>cache.v</w:t>
            </w:r>
            <w:proofErr w:type="spellEnd"/>
            <w:proofErr w:type="gramEnd"/>
          </w:p>
          <w:p w14:paraId="2549319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FFC600"/>
                <w:kern w:val="0"/>
                <w:szCs w:val="21"/>
              </w:rPr>
              <w:t>module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FFC600"/>
                <w:kern w:val="0"/>
                <w:szCs w:val="21"/>
              </w:rPr>
              <w:t>i_cache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</w:p>
          <w:p w14:paraId="03FFDD2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,</w:t>
            </w:r>
          </w:p>
          <w:p w14:paraId="09D3C13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mips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core</w:t>
            </w:r>
          </w:p>
          <w:p w14:paraId="1BA911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400231B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cpu_inst_wr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,</w:t>
            </w:r>
            <w:proofErr w:type="gramEnd"/>
          </w:p>
          <w:p w14:paraId="2F3B26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cpu_inst_size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0B3967D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34514CF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cpu_inst_wdata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2E03745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559396D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cpu_inst_addr_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</w:t>
            </w:r>
            <w:proofErr w:type="gramEnd"/>
          </w:p>
          <w:p w14:paraId="1A0F3A8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cpu_inst_data_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</w:t>
            </w:r>
            <w:proofErr w:type="gramEnd"/>
          </w:p>
          <w:p w14:paraId="554642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036314E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axi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interface</w:t>
            </w:r>
          </w:p>
          <w:p w14:paraId="0B26790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5DFDCC7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cache_inst_wr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,</w:t>
            </w:r>
            <w:proofErr w:type="gramEnd"/>
          </w:p>
          <w:p w14:paraId="6C9A0A0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cache_inst_size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6C7ED69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58FABC5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cache_inst_wdata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26172D1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6229B80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cache_inst_addr_ok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axi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接收到地址</w:t>
            </w:r>
          </w:p>
          <w:p w14:paraId="7584C05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cache_inst_data_ok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返回了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</w:t>
            </w:r>
          </w:p>
          <w:p w14:paraId="00D4FDB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);</w:t>
            </w:r>
          </w:p>
          <w:p w14:paraId="0615287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lastRenderedPageBreak/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配置</w:t>
            </w:r>
          </w:p>
          <w:p w14:paraId="74BE742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parameter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INDEX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_WIDTH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OFFSET_WIDTH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WAY_WIDTH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97A41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TAG_WIDTH  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OFFSET_WIDTH;</w:t>
            </w:r>
          </w:p>
          <w:p w14:paraId="72283F2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INDEX_WIDTH;</w:t>
            </w:r>
          </w:p>
          <w:p w14:paraId="0D0B91A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WAY_WIDTH;</w:t>
            </w:r>
          </w:p>
          <w:p w14:paraId="0FDEE55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</w:p>
          <w:p w14:paraId="7512281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由于语法问题不得不前置的变量</w:t>
            </w:r>
          </w:p>
          <w:p w14:paraId="54996F4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D4F883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F292BA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存储单元</w:t>
            </w:r>
          </w:p>
          <w:p w14:paraId="397D5E3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19936F8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482AF6F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335263C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7ACA027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CACHE_DEEPTH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32CE364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2C05E72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访问地址分解</w:t>
            </w:r>
          </w:p>
          <w:p w14:paraId="7981084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[OFFSET_WIDTH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offset;</w:t>
            </w:r>
          </w:p>
          <w:p w14:paraId="662748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[INDEX_WIDTH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index;</w:t>
            </w:r>
          </w:p>
          <w:p w14:paraId="0C063C8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tag;</w:t>
            </w:r>
          </w:p>
          <w:p w14:paraId="664DDA0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</w:p>
          <w:p w14:paraId="53B1C1C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OFFSET_WIDTH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65634EC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OFFSET_WIDTH];</w:t>
            </w:r>
          </w:p>
          <w:p w14:paraId="2DD1E23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INDEX_WIDTH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OFFSET_WIDTH];</w:t>
            </w:r>
          </w:p>
          <w:p w14:paraId="67E01B1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1B7D1E2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访问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</w:p>
          <w:p w14:paraId="29FA5FE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53D574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D49905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2A331BC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05BD16F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22665E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6214CC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组合逻辑描述各路取值状况</w:t>
            </w:r>
          </w:p>
          <w:p w14:paraId="568A542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[index];</w:t>
            </w:r>
          </w:p>
          <w:p w14:paraId="13CBB71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93C7D9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0AA200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499CA70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9BFBD3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BC99C8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086A27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813645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AFDC89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504C79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3369759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FD1399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489B028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7DBC3F5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39D5FD9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616D4FF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9A1514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CB70FF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5ED53E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4CB8631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判断是否命中</w:t>
            </w:r>
          </w:p>
          <w:p w14:paraId="58BF311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    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各路的命中情况</w:t>
            </w:r>
          </w:p>
          <w:p w14:paraId="39CB2C3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命中所在的路下标</w:t>
            </w:r>
          </w:p>
          <w:p w14:paraId="426C83F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8104F5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hit, miss;                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所有</w:t>
            </w:r>
            <w:proofErr w:type="gram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路是否</w:t>
            </w:r>
            <w:proofErr w:type="gram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有命中的，全未命中则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miss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为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</w:p>
          <w:p w14:paraId="04C15D1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dirty, valid;</w:t>
            </w:r>
          </w:p>
          <w:p w14:paraId="091CAE3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C55628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2B1C55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8ED3EF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095CD8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DFA32D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27D65E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FBB3C2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CFFEAC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0DFA89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F548FA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tag);</w:t>
            </w:r>
          </w:p>
          <w:p w14:paraId="6A19280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622288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命中的路数</w:t>
            </w:r>
          </w:p>
          <w:p w14:paraId="61CC910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FE3D6B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2B0EDE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8A4162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        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存在命中的则为命中信号，注意这里有个位缩减运算符</w:t>
            </w:r>
          </w:p>
          <w:p w14:paraId="09F1CDF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miss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hit;</w:t>
            </w:r>
          </w:p>
          <w:p w14:paraId="1C76B49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10FA485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valid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6CB507E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77FCA61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27BDE4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读或写</w:t>
            </w:r>
          </w:p>
          <w:p w14:paraId="550B064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read, write;</w:t>
            </w:r>
          </w:p>
          <w:p w14:paraId="22FC023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write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cpu_inst_wr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8EDFBE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read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write;</w:t>
            </w:r>
          </w:p>
          <w:p w14:paraId="1CE6AE48" w14:textId="77777777" w:rsidR="000805A4" w:rsidRPr="000805A4" w:rsidRDefault="000805A4" w:rsidP="000805A4">
            <w:pPr>
              <w:widowControl/>
              <w:shd w:val="clear" w:color="auto" w:fill="193549"/>
              <w:spacing w:after="240"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8B8CB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鉴别状态</w:t>
            </w:r>
          </w:p>
          <w:p w14:paraId="445C76A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A40E68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FSM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有限状态机</w:t>
            </w:r>
          </w:p>
          <w:p w14:paraId="16D84DD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parameter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IDLE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RM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32EFC9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state;</w:t>
            </w:r>
          </w:p>
          <w:p w14:paraId="3C9BD06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409763E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ADF726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state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IDLE;</w:t>
            </w:r>
          </w:p>
          <w:p w14:paraId="39348DB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02D9D7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0FDCA7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34D56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case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(state)</w:t>
            </w:r>
          </w:p>
          <w:p w14:paraId="48F4B9B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IDLE:   </w:t>
            </w:r>
          </w:p>
          <w:p w14:paraId="6F8570F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D4C33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(hit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dirty)   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?  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IDLE  :</w:t>
            </w:r>
            <w:proofErr w:type="gramEnd"/>
          </w:p>
          <w:p w14:paraId="1F594DB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dirty      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RM  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:</w:t>
            </w:r>
            <w:proofErr w:type="gramEnd"/>
          </w:p>
          <w:p w14:paraId="4007549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44559B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390473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RM:</w:t>
            </w:r>
          </w:p>
          <w:p w14:paraId="710881D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E6ACB4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cache_inst_data_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IDLE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RM;</w:t>
            </w:r>
          </w:p>
          <w:p w14:paraId="12066F3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BE6536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E1A3A8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endcase</w:t>
            </w:r>
            <w:proofErr w:type="spellEnd"/>
          </w:p>
          <w:p w14:paraId="7F44625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D7ED72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6113B7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E2298D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读内存，为端口信号做准备</w:t>
            </w:r>
          </w:p>
          <w:p w14:paraId="704E902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变量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read_req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,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addr_rcv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,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read_finish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用于构造类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sram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信号。</w:t>
            </w:r>
          </w:p>
          <w:p w14:paraId="10FD016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一次完整的读事务，从发出读请求到结束</w:t>
            </w:r>
          </w:p>
          <w:p w14:paraId="552BD98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地址接收成功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(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addr_ok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)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后到结束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, 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表示握手成功（和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）</w:t>
            </w:r>
          </w:p>
          <w:p w14:paraId="0E442B3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数据接收成功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(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data_ok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)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，即读请求结束，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</w:t>
            </w:r>
          </w:p>
          <w:p w14:paraId="6839BDE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A37559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07DB08F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read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cache_inst_addr_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78F41C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7E74E5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FB5364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state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RM;</w:t>
            </w:r>
          </w:p>
          <w:p w14:paraId="35F0E18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cache_inst_data_ok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表示从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读完了</w:t>
            </w:r>
          </w:p>
          <w:p w14:paraId="750871F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6009424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写内存，为端口信号做准备</w:t>
            </w:r>
          </w:p>
          <w:p w14:paraId="5E41BD6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</w:t>
            </w:r>
          </w:p>
          <w:p w14:paraId="1B0CA13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</w:p>
          <w:p w14:paraId="4E9191A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</w:p>
          <w:p w14:paraId="418E536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C22105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11DA0B3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             write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cache_inst_addr_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74EBF6A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B61F95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8A7AA4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33BD1D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cache_inst_data_ok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表示已经向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写完了</w:t>
            </w:r>
          </w:p>
          <w:p w14:paraId="58EED8F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E07235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//output to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mips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core</w:t>
            </w:r>
          </w:p>
          <w:p w14:paraId="52E2F09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          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hit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命中就算读命中，否则读缺失，读取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上来</w:t>
            </w:r>
          </w:p>
          <w:p w14:paraId="67345E4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cpu_inst_addr_ok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cache_inst_addr_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  <w:proofErr w:type="gramEnd"/>
          </w:p>
          <w:p w14:paraId="5F11443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cpu_inst_data_ok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cache_inst_data_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  <w:proofErr w:type="gramEnd"/>
          </w:p>
          <w:p w14:paraId="3474142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6436124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//output to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axi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interface</w:t>
            </w:r>
          </w:p>
          <w:p w14:paraId="09672BA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6021F3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cache_inst_wr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A74B61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size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cpu_inst_size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A7A1E7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cache_inst_wr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 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], index, offset}:</w:t>
            </w:r>
          </w:p>
          <w:p w14:paraId="19EEB49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592A8A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cache_inst_wdata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写回是从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读出去，到内存中</w:t>
            </w:r>
          </w:p>
          <w:p w14:paraId="165DA19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210C958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</w:p>
          <w:p w14:paraId="7AD1A2C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保存地址中的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tag, index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，防止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发生改变</w:t>
            </w:r>
          </w:p>
          <w:p w14:paraId="575D94D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C24B88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[INDEX_WIDTH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7C7EF8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C3C073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25EEDE7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7DA631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7019131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CFF5FF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C110FC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7597DE1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E31435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2F273F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4A56DBF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根据地址低两位和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size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，生成写掩码（针对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sb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sh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等不是写完整一个字的指令），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4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位对应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个字（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4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字节）中每个字的写使能</w:t>
            </w:r>
          </w:p>
          <w:p w14:paraId="014240E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write-mask 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</w:t>
            </w:r>
            <w:proofErr w:type="gram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对应对应</w:t>
            </w:r>
            <w:proofErr w:type="gram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的字节</w:t>
            </w:r>
          </w:p>
          <w:p w14:paraId="65C1403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cpu_inst_size</w:t>
            </w:r>
            <w:proofErr w:type="spell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41C8D3A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 ?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4'b0100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):</w:t>
            </w:r>
          </w:p>
          <w:p w14:paraId="506C548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              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4'b0001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)) :</w:t>
            </w:r>
          </w:p>
          <w:p w14:paraId="66F4AFD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cpu_inst_size</w:t>
            </w:r>
            <w:proofErr w:type="spell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1100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4'b0011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: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4'b1111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);</w:t>
            </w:r>
          </w:p>
          <w:p w14:paraId="540AA64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379A674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掩码的使用：位为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的代表需要更新的。</w:t>
            </w:r>
          </w:p>
          <w:p w14:paraId="39782AE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位拓展：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{8{1'b1}} -&gt; 8'b11111111</w:t>
            </w:r>
          </w:p>
          <w:p w14:paraId="521327F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new_data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=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old_data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&amp; ~mask | 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write_data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&amp; mask</w:t>
            </w:r>
          </w:p>
          <w:p w14:paraId="43F17AE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]}}}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这个写进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的原因预测与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57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条指令有关，先别动</w:t>
            </w:r>
          </w:p>
          <w:p w14:paraId="2205155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cpu_inst_wdata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{{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]}}};            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从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cpu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来的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</w:t>
            </w:r>
          </w:p>
          <w:p w14:paraId="381146A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09D08BE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读，写缺失，需要选择一个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Victim Block</w:t>
            </w:r>
          </w:p>
          <w:p w14:paraId="2092D8F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write_cache_inst_save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C9AEF6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EDEEA3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8CBB80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A6027B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5E1117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(miss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666F41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56AF009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12B7038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120EA43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56BD98F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42A2C35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792C47C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32CB7EF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         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  <w:proofErr w:type="gramEnd"/>
          </w:p>
          <w:p w14:paraId="43D23DAB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394999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6D5393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D0069C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3E650ED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5BB944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保存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victim_index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及写入的数据</w:t>
            </w:r>
          </w:p>
          <w:p w14:paraId="68351FB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90EB63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write_cache_inst_save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write_cache_inst_save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470B2F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? 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28FACC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CE3A3A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340A56A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t, s;</w:t>
            </w:r>
          </w:p>
          <w:p w14:paraId="0BABDAE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@(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修改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cache_valid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的具体位置</w:t>
            </w:r>
          </w:p>
          <w:p w14:paraId="5AF8ADC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12F5C1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(t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CACHE_DEEPTH; 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刚开始将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置为无效，以及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dirty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位置为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0</w:t>
            </w:r>
          </w:p>
          <w:p w14:paraId="60EC01E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WAY_NUM; 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s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911827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FC7B627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BA3A73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053F4C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s][t]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FE1541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42632D13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t]   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1C5196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16B722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207532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E0DEB3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读缺失，访存结束时，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隐含之意就是缺失了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,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read_finish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就是对于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cache,Memory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的数据读出来了</w:t>
            </w:r>
          </w:p>
          <w:p w14:paraId="270573F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特别要注意！要从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RM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回来才写，不然可能发生意想不到的错误</w:t>
            </w:r>
          </w:p>
          <w:p w14:paraId="173F03E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   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将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置为有效</w:t>
            </w:r>
          </w:p>
          <w:p w14:paraId="6784A23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][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64FB26E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A7D0460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cache_inst_rdata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</w:p>
          <w:p w14:paraId="491D8541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C8DF92A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D9C7EF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cpu_inst_req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hit)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没有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Hit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的话就别更新了，找到</w:t>
            </w:r>
            <w:proofErr w:type="spellStart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victim_block</w:t>
            </w:r>
            <w:proofErr w:type="spellEnd"/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替换后，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hit</w:t>
            </w:r>
            <w:r w:rsidRPr="000805A4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了再更</w:t>
            </w:r>
          </w:p>
          <w:p w14:paraId="37BFF192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[index]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59A3431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3'b001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67515CAF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375DA088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3'b011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1DE45E05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5CF7ACC6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3'b110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24AC024C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101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0805A4">
              <w:rPr>
                <w:rFonts w:ascii="Consolas" w:hAnsi="Consolas" w:cs="宋体"/>
                <w:color w:val="FF628C"/>
                <w:kern w:val="0"/>
                <w:szCs w:val="21"/>
              </w:rPr>
              <w:t>3'b111</w:t>
            </w: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</w:p>
          <w:p w14:paraId="75E0D354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4D1846C9" w14:textId="77777777" w:rsidR="000805A4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0805A4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0805A4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4A0A20F" w14:textId="0461F34D" w:rsidR="00F945F7" w:rsidRPr="000805A4" w:rsidRDefault="000805A4" w:rsidP="000805A4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 w:hint="eastAsia"/>
                <w:color w:val="FFFFFF"/>
                <w:kern w:val="0"/>
                <w:szCs w:val="21"/>
              </w:rPr>
            </w:pPr>
            <w:proofErr w:type="spellStart"/>
            <w:r w:rsidRPr="000805A4">
              <w:rPr>
                <w:rFonts w:ascii="Consolas" w:hAnsi="Consolas" w:cs="宋体"/>
                <w:color w:val="FFC600"/>
                <w:kern w:val="0"/>
                <w:szCs w:val="21"/>
              </w:rPr>
              <w:t>endmodule</w:t>
            </w:r>
            <w:proofErr w:type="spellEnd"/>
          </w:p>
          <w:p w14:paraId="1851F815" w14:textId="77777777" w:rsidR="00C61D07" w:rsidRDefault="00F945F7" w:rsidP="00E025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</w:t>
            </w:r>
            <w:r>
              <w:rPr>
                <w:rFonts w:ascii="宋体" w:hAnsi="宋体"/>
                <w:bCs/>
                <w:szCs w:val="21"/>
              </w:rPr>
              <w:t>-</w:t>
            </w:r>
            <w:proofErr w:type="spellStart"/>
            <w:proofErr w:type="gramStart"/>
            <w:r>
              <w:rPr>
                <w:rFonts w:ascii="宋体" w:hAnsi="宋体"/>
                <w:bCs/>
                <w:szCs w:val="21"/>
              </w:rPr>
              <w:t>cache.v</w:t>
            </w:r>
            <w:proofErr w:type="spellEnd"/>
            <w:proofErr w:type="gramEnd"/>
          </w:p>
          <w:p w14:paraId="1051E1E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FFC600"/>
                <w:kern w:val="0"/>
                <w:szCs w:val="21"/>
              </w:rPr>
              <w:t>module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FFC600"/>
                <w:kern w:val="0"/>
                <w:szCs w:val="21"/>
              </w:rPr>
              <w:t>d_cache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</w:p>
          <w:p w14:paraId="3052FD5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,</w:t>
            </w:r>
          </w:p>
          <w:p w14:paraId="7ACE61A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mips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core</w:t>
            </w:r>
          </w:p>
          <w:p w14:paraId="5A84219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1A09C8C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cpu_data_wr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,</w:t>
            </w:r>
            <w:proofErr w:type="gramEnd"/>
          </w:p>
          <w:p w14:paraId="0467ED6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cpu_data_size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220B7F5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2E209D7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cpu_data_wdata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3445EA4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7939458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cpu_data_addr_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</w:t>
            </w:r>
            <w:proofErr w:type="gramEnd"/>
          </w:p>
          <w:p w14:paraId="252E7FC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</w:t>
            </w:r>
            <w:proofErr w:type="gramEnd"/>
          </w:p>
          <w:p w14:paraId="03E7CBE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6E855C7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axi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interface</w:t>
            </w:r>
          </w:p>
          <w:p w14:paraId="0D3A1AE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,</w:t>
            </w:r>
            <w:proofErr w:type="gramEnd"/>
          </w:p>
          <w:p w14:paraId="0925D9C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cache_data_wr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,</w:t>
            </w:r>
            <w:proofErr w:type="gramEnd"/>
          </w:p>
          <w:p w14:paraId="0C201E9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cache_data_size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4742D11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,</w:t>
            </w:r>
          </w:p>
          <w:p w14:paraId="695C1C5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output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cache_data_wdata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0DB856A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,</w:t>
            </w:r>
          </w:p>
          <w:p w14:paraId="73E01F3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input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cache_data_addr_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,</w:t>
            </w:r>
            <w:proofErr w:type="gramEnd"/>
          </w:p>
          <w:p w14:paraId="781ACB8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input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36FE398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)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;</w:t>
            </w:r>
          </w:p>
          <w:p w14:paraId="51F1E14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lastRenderedPageBreak/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配置</w:t>
            </w:r>
          </w:p>
          <w:p w14:paraId="475B8C6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parameter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INDEX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_WIDTH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OFFSET_WIDTH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WAY_WIDTH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E26F73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TAG_WIDTH  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OFFSET_WIDTH;</w:t>
            </w:r>
          </w:p>
          <w:p w14:paraId="57E67C4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INDEX_WIDTH;</w:t>
            </w:r>
          </w:p>
          <w:p w14:paraId="403A895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spell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localparam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WAY_WIDTH;</w:t>
            </w:r>
          </w:p>
          <w:p w14:paraId="20B35E0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</w:p>
          <w:p w14:paraId="1C2B8F8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由于语法问题不得不前置的变量</w:t>
            </w:r>
          </w:p>
          <w:p w14:paraId="4E2D3AF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83B7C7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存储单元</w:t>
            </w:r>
          </w:p>
          <w:p w14:paraId="5D234C5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2E35187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45F7C20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4CDA6C1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727286D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CACHE_DEEPTH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2EAD204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42BB589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访问地址分解</w:t>
            </w:r>
          </w:p>
          <w:p w14:paraId="2841B5A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[OFFSET_WIDTH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offset;</w:t>
            </w:r>
          </w:p>
          <w:p w14:paraId="7BE28E9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[INDEX_WIDTH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index;</w:t>
            </w:r>
          </w:p>
          <w:p w14:paraId="3D866A7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tag;</w:t>
            </w:r>
          </w:p>
          <w:p w14:paraId="68B019A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</w:p>
          <w:p w14:paraId="46D4BFC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OFFSET_WIDTH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6ACE4A9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OFFSET_WIDTH];</w:t>
            </w:r>
          </w:p>
          <w:p w14:paraId="0711B65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INDEX_WIDTH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OFFSET_WIDTH];</w:t>
            </w:r>
          </w:p>
          <w:p w14:paraId="4D8CF5C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33BCD84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访问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</w:p>
          <w:p w14:paraId="6EC1527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984733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9441D3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05213E2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6759B44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76619C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2F6D4A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组合逻辑描述各路取值状况</w:t>
            </w:r>
          </w:p>
          <w:p w14:paraId="72491F3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[index];</w:t>
            </w:r>
          </w:p>
          <w:p w14:paraId="7A40BB8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0663B6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D00A0E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C2A6FC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30EEA4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E3F710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2E0DAD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73818C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4E1BB71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84B4ED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C1D2A8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5F590B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58BE09E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0D8FF1E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66405A8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][index];</w:t>
            </w:r>
          </w:p>
          <w:p w14:paraId="4DDEA41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149200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D5D9B8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B2584A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95EF45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判断是否命中</w:t>
            </w:r>
          </w:p>
          <w:p w14:paraId="2AD0F9F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[WAY_NUM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各路的命中情况</w:t>
            </w:r>
          </w:p>
          <w:p w14:paraId="2E112C7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命中所在的路下标</w:t>
            </w:r>
          </w:p>
          <w:p w14:paraId="63E4185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[WAY_WIDTH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085A6A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hit, miss;                  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所有</w:t>
            </w:r>
            <w:proofErr w:type="gram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路是否</w:t>
            </w:r>
            <w:proofErr w:type="gram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有命中的，全未命中则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miss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为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</w:p>
          <w:p w14:paraId="62573C9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dirty, valid;</w:t>
            </w:r>
          </w:p>
          <w:p w14:paraId="47BC6A9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251CE6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7679A4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C95BE3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37AE9DC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0E74FF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4F4199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387762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ECD638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4870215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NUM ;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0BAC9C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tag);</w:t>
            </w:r>
          </w:p>
          <w:p w14:paraId="68DC080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w_miss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  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5C2DA10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signal_way_index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命中的路数</w:t>
            </w:r>
          </w:p>
          <w:p w14:paraId="5D868BB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DABAC7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E047D7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D4F14F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w_hit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存在命中的则为命中信号，注意这里有个位缩减运算符</w:t>
            </w:r>
          </w:p>
          <w:p w14:paraId="3DE3A7B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miss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hit;</w:t>
            </w:r>
          </w:p>
          <w:p w14:paraId="61A6C1F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556D204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valid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567C89C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];</w:t>
            </w:r>
          </w:p>
          <w:p w14:paraId="02BD86E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BED4B4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读或写</w:t>
            </w:r>
          </w:p>
          <w:p w14:paraId="196E745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read, write;</w:t>
            </w:r>
          </w:p>
          <w:p w14:paraId="3D72BE6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write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cpu_data_wr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5FFF64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proofErr w:type="gram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read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write;</w:t>
            </w:r>
          </w:p>
          <w:p w14:paraId="7797A861" w14:textId="77777777" w:rsidR="005B342B" w:rsidRPr="005B342B" w:rsidRDefault="005B342B" w:rsidP="005B342B">
            <w:pPr>
              <w:widowControl/>
              <w:shd w:val="clear" w:color="auto" w:fill="193549"/>
              <w:spacing w:after="240"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1023800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鉴别状态</w:t>
            </w:r>
          </w:p>
          <w:p w14:paraId="3CF48BC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CA414D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FSM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有限状态机</w:t>
            </w:r>
          </w:p>
          <w:p w14:paraId="0DC015A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parameter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IDLE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RM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RWM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, WWM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1D0BA58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state;</w:t>
            </w:r>
          </w:p>
          <w:p w14:paraId="62DACBB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EC52B5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D1D04A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IDLE;</w:t>
            </w:r>
          </w:p>
          <w:p w14:paraId="0D49006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4A0E84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6BFCA1F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5DF8D2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C37D39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case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(state)</w:t>
            </w:r>
          </w:p>
          <w:p w14:paraId="04BCEBF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IDLE:   </w:t>
            </w:r>
          </w:p>
          <w:p w14:paraId="5EB5783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2D197C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dirty)   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?  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IDLE  :</w:t>
            </w:r>
            <w:proofErr w:type="gramEnd"/>
          </w:p>
          <w:p w14:paraId="6DB8267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dirty    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RM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:</w:t>
            </w:r>
            <w:proofErr w:type="gramEnd"/>
          </w:p>
          <w:p w14:paraId="4CA8DBE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      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RWM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050A099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dirty    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WWM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IDLE;</w:t>
            </w:r>
          </w:p>
          <w:p w14:paraId="6D1D937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2AEC78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62A09D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5C78D7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RM:</w:t>
            </w:r>
          </w:p>
          <w:p w14:paraId="438ACF5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3F4136E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IDLE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RM;</w:t>
            </w:r>
          </w:p>
          <w:p w14:paraId="43E38D1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BA8710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80563A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1CBC68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RWM:    </w:t>
            </w:r>
          </w:p>
          <w:p w14:paraId="618C9F0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ABDDC4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RM  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RWM;</w:t>
            </w:r>
          </w:p>
          <w:p w14:paraId="10B7AE7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1ACC09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B64D43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62D415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WWM:    </w:t>
            </w:r>
          </w:p>
          <w:p w14:paraId="0130121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2C32459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IDLE  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WWM;</w:t>
            </w:r>
          </w:p>
          <w:p w14:paraId="1FA4477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C555EA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21D0F6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FE41B9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endcase</w:t>
            </w:r>
            <w:proofErr w:type="spellEnd"/>
          </w:p>
          <w:p w14:paraId="4D0416F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0F320F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A45300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4B5127A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读内存，为端口信号做准备</w:t>
            </w:r>
          </w:p>
          <w:p w14:paraId="036B361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lastRenderedPageBreak/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变量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read_req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,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addr_rcv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,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read_finish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用于构造类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sram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信号。</w:t>
            </w:r>
          </w:p>
          <w:p w14:paraId="4306027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一次完整的读事务，从发出读请求到结束</w:t>
            </w:r>
          </w:p>
          <w:p w14:paraId="589881D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地址接收成功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(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addr_ok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)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后到结束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, 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表示握手成功（和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）</w:t>
            </w:r>
          </w:p>
          <w:p w14:paraId="6DB9F84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数据接收成功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(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data_ok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)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，即读请求结束，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</w:t>
            </w:r>
          </w:p>
          <w:p w14:paraId="1277DB6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1B29874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2337FF8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read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cache_data_addr_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3653534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5AEDE8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09CA88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state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RM;</w:t>
            </w:r>
          </w:p>
          <w:p w14:paraId="64FB278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read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表示从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读完了</w:t>
            </w:r>
          </w:p>
          <w:p w14:paraId="12292F8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110353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写内存，为端口信号做准备</w:t>
            </w:r>
          </w:p>
          <w:p w14:paraId="75D55DA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</w:t>
            </w:r>
          </w:p>
          <w:p w14:paraId="1576F37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</w:p>
          <w:p w14:paraId="0F66D26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</w:p>
          <w:p w14:paraId="76A29FC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7D8270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1A5EF98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cache_data_addr_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4896DD9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EC0FE1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CE0B6B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RWM)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(state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WWM);</w:t>
            </w:r>
          </w:p>
          <w:p w14:paraId="43CD3AD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表示已经向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Memory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写完了</w:t>
            </w:r>
          </w:p>
          <w:p w14:paraId="3357B0E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4629B95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//output to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mips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core</w:t>
            </w:r>
          </w:p>
          <w:p w14:paraId="49B77C3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hit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hit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命中就算读命中，否则读缺失，读取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上来</w:t>
            </w:r>
          </w:p>
          <w:p w14:paraId="1F254CB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cpu_data_addr_ok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cache_data_addr_ok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dirty;</w:t>
            </w:r>
          </w:p>
          <w:p w14:paraId="74FD7A5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cache_data_data_ok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in_RWM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dirty;</w:t>
            </w:r>
          </w:p>
          <w:p w14:paraId="3B4B8F0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CBC0D7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//output to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axi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interface</w:t>
            </w:r>
          </w:p>
          <w:p w14:paraId="355E427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lastRenderedPageBreak/>
              <w:t>~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waddr_rcv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C29733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cache_data_wr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D364C4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size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cpu_data_size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719930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cache_data_wr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 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], index, offset}:</w:t>
            </w:r>
          </w:p>
          <w:p w14:paraId="7B29DC0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FEA5DF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cache_data_wdata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写回是从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读出去，到内存中</w:t>
            </w:r>
          </w:p>
          <w:p w14:paraId="2D22D45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2C382B9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</w:p>
          <w:p w14:paraId="01ED764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保存地址中的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tag, index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，防止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发生改变</w:t>
            </w:r>
          </w:p>
          <w:p w14:paraId="0DE0737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[TAG_WIDTH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6BB647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reg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[INDEX_WIDTH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-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E0B1DB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B7F337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39E65B7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54F81A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662EB27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index :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index_save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880AF2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BCB7E8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78C1A5F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31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8097D2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wire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>: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F131B7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7B112C9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根据地址低两位和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size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，生成写掩码（针对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sb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sh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等不是写完整一个字的指令），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4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位对应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个字（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4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字节）中每个字的写使能</w:t>
            </w:r>
          </w:p>
          <w:p w14:paraId="5CE9B6C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 write-mask 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</w:t>
            </w:r>
            <w:proofErr w:type="gram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对应对应</w:t>
            </w:r>
            <w:proofErr w:type="gram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的字节</w:t>
            </w:r>
          </w:p>
          <w:p w14:paraId="0D1633E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cpu_data_size</w:t>
            </w:r>
            <w:proofErr w:type="spell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27D3156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 ?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4'b0100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):</w:t>
            </w:r>
          </w:p>
          <w:p w14:paraId="67E9692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              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4'b0001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)) :</w:t>
            </w:r>
          </w:p>
          <w:p w14:paraId="00751C9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cpu_data_size</w:t>
            </w:r>
            <w:proofErr w:type="spell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addr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gramEnd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?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1100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4'b0011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: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4'b1111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);</w:t>
            </w:r>
          </w:p>
          <w:p w14:paraId="27D5E77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41E166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掩码的使用：位为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的代表需要更新的。</w:t>
            </w:r>
          </w:p>
          <w:p w14:paraId="214D4B2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位拓展：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{8{1'b1}} -&gt; 8'b11111111</w:t>
            </w:r>
          </w:p>
          <w:p w14:paraId="2D4943C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new_data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=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old_data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&amp; ~mask | 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write_data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 &amp; mask</w:t>
            </w:r>
          </w:p>
          <w:p w14:paraId="6EBAFC7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assign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wc_block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]}}}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lastRenderedPageBreak/>
              <w:t>|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这个写进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的原因预测与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57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条指令有关，先别动</w:t>
            </w:r>
          </w:p>
          <w:p w14:paraId="167552A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cpu_data_wdata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{{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]}}, {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8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{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write_mask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]}}};      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从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cpu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来的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data</w:t>
            </w:r>
          </w:p>
          <w:p w14:paraId="2DEFB0D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F603DD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读，写缺失，需要选择一个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Victim Block</w:t>
            </w:r>
          </w:p>
          <w:p w14:paraId="0A302B4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@(</w:t>
            </w:r>
            <w:proofErr w:type="gramEnd"/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*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4F83C8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7236A75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5BE732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6552C3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(miss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C8EDE0C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3FE973E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7A108DB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681A21D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4D9105F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4F9E3B1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044E500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c_tree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</w:p>
          <w:p w14:paraId="4B5FFDF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         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  <w:proofErr w:type="gramEnd"/>
          </w:p>
          <w:p w14:paraId="3C9FEBF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E2D264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5220B5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victim_index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61A067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F77A2E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BB077C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</w:p>
          <w:p w14:paraId="5BF0695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integer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t, s;</w:t>
            </w:r>
          </w:p>
          <w:p w14:paraId="3106B44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always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@(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posedge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clk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修改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cache_valid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的具体位置</w:t>
            </w:r>
          </w:p>
          <w:p w14:paraId="693E068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rst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0B8DCFA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(t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CACHE_DEEPTH; 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刚开始将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置为无效，以及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dirty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位置为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0</w:t>
            </w:r>
          </w:p>
          <w:p w14:paraId="5A64D6C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for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WAY_NUM; 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s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+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699022D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996C70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85D9D8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[s][t]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A71ED7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s][t]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4FAE928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738A27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[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t]   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52BD32A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F4DFE7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2E2849D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</w:p>
          <w:p w14:paraId="5AA492F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read_finish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in_RM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读缺失，访存结束时，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隐含之意就是缺失了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,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read_finish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就是对于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cache,Memory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的数据读出来了</w:t>
            </w:r>
          </w:p>
          <w:p w14:paraId="76A6145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E1E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特别要注意！要从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RM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回来才写，不然可能发生意想不到的错误</w:t>
            </w:r>
          </w:p>
          <w:p w14:paraId="5C676A4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将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置为有效</w:t>
            </w:r>
          </w:p>
          <w:p w14:paraId="06651ECE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05B85B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0225EF97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cache_data_rdata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</w:p>
          <w:p w14:paraId="04651E3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3644095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(write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写命中，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dirty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即可，更新下来写来的数据</w:t>
            </w:r>
          </w:p>
          <w:p w14:paraId="6B26CFF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，使用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index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而不是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index_save</w:t>
            </w:r>
            <w:proofErr w:type="spellEnd"/>
          </w:p>
          <w:p w14:paraId="4B044BC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EDD1664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02B1048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(write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hit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~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dirty)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写缺失，但是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~dirty</w:t>
            </w:r>
          </w:p>
          <w:p w14:paraId="5C0653E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  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，使用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index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而不是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index_save</w:t>
            </w:r>
            <w:proofErr w:type="spellEnd"/>
          </w:p>
          <w:p w14:paraId="79CCAD1D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3C1A223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tag;</w:t>
            </w:r>
          </w:p>
          <w:p w14:paraId="519FEC1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7F3183E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else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write_finish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 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写缺失，且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dirty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的情况</w:t>
            </w:r>
          </w:p>
          <w:p w14:paraId="299E025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cache_valid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         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将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置为有效</w:t>
            </w:r>
          </w:p>
          <w:p w14:paraId="2DCBCFB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cache_dirty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][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7EEB9336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</w:t>
            </w:r>
            <w:proofErr w:type="gram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[</w:t>
            </w:r>
            <w:proofErr w:type="spellStart"/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tag_save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;</w:t>
            </w:r>
          </w:p>
          <w:p w14:paraId="2E7B7D9F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cache_block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write_cache_data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;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//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写入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Cache line</w:t>
            </w:r>
          </w:p>
          <w:p w14:paraId="528F121B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5B66B6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52422C5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if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(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cpu_data_req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&amp;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hit)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begin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 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 xml:space="preserve">// 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没有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Hit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的话就别更新了，找到</w:t>
            </w:r>
            <w:proofErr w:type="spellStart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victim_block</w:t>
            </w:r>
            <w:proofErr w:type="spellEnd"/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替换后，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hit</w:t>
            </w:r>
            <w:r w:rsidRPr="005B342B">
              <w:rPr>
                <w:rFonts w:ascii="Consolas" w:hAnsi="Consolas" w:cs="宋体"/>
                <w:i/>
                <w:iCs/>
                <w:color w:val="0088FF"/>
                <w:kern w:val="0"/>
                <w:szCs w:val="21"/>
              </w:rPr>
              <w:t>了再更</w:t>
            </w:r>
          </w:p>
          <w:p w14:paraId="4FAC307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[index]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&lt;=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</w:p>
          <w:p w14:paraId="1BCB3E4A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3'b001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5F214B30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1B4E5405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lastRenderedPageBreak/>
              <w:t xml:space="preserve">      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3'b011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26FA06A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                                 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choose_way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2'b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</w:p>
          <w:p w14:paraId="60DE0F68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3'b110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</w:p>
          <w:p w14:paraId="4201E159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                            </w:t>
            </w:r>
            <w:proofErr w:type="spellStart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tree_table</w:t>
            </w:r>
            <w:proofErr w:type="spell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>[index][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]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==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0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?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</w:t>
            </w:r>
            <w:proofErr w:type="gramStart"/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101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:</w:t>
            </w:r>
            <w:proofErr w:type="gramEnd"/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</w:t>
            </w:r>
            <w:r w:rsidRPr="005B342B">
              <w:rPr>
                <w:rFonts w:ascii="Consolas" w:hAnsi="Consolas" w:cs="宋体"/>
                <w:color w:val="FF628C"/>
                <w:kern w:val="0"/>
                <w:szCs w:val="21"/>
              </w:rPr>
              <w:t>3'b111</w:t>
            </w: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 ;</w:t>
            </w:r>
          </w:p>
          <w:p w14:paraId="5D2EE1A1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6A92D692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5B342B">
              <w:rPr>
                <w:rFonts w:ascii="Consolas" w:hAnsi="Consolas" w:cs="宋体"/>
                <w:color w:val="9EFFFF"/>
                <w:kern w:val="0"/>
                <w:szCs w:val="21"/>
              </w:rPr>
              <w:t xml:space="preserve">    </w:t>
            </w:r>
            <w:r w:rsidRPr="005B342B">
              <w:rPr>
                <w:rFonts w:ascii="Consolas" w:hAnsi="Consolas" w:cs="宋体"/>
                <w:color w:val="FF9D00"/>
                <w:kern w:val="0"/>
                <w:szCs w:val="21"/>
              </w:rPr>
              <w:t>end</w:t>
            </w:r>
          </w:p>
          <w:p w14:paraId="1E3E8D43" w14:textId="77777777" w:rsidR="005B342B" w:rsidRPr="005B342B" w:rsidRDefault="005B342B" w:rsidP="005B342B">
            <w:pPr>
              <w:widowControl/>
              <w:shd w:val="clear" w:color="auto" w:fill="193549"/>
              <w:spacing w:line="285" w:lineRule="atLeast"/>
              <w:jc w:val="lef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proofErr w:type="spellStart"/>
            <w:r w:rsidRPr="005B342B">
              <w:rPr>
                <w:rFonts w:ascii="Consolas" w:hAnsi="Consolas" w:cs="宋体"/>
                <w:color w:val="FFC600"/>
                <w:kern w:val="0"/>
                <w:szCs w:val="21"/>
              </w:rPr>
              <w:t>endmodule</w:t>
            </w:r>
            <w:proofErr w:type="spellEnd"/>
          </w:p>
          <w:p w14:paraId="7C1C9F00" w14:textId="3CBF7756" w:rsidR="000805A4" w:rsidRPr="00626915" w:rsidRDefault="000805A4" w:rsidP="00E02564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F61B01" w14:paraId="75D6395B" w14:textId="77777777" w:rsidTr="00B8332E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E5699EC" w14:textId="71C6336B" w:rsidR="00F61B01" w:rsidRDefault="00F61B01" w:rsidP="00A81D8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5BAF90AC" w14:textId="1F0D3895" w:rsidR="00B676FB" w:rsidRDefault="00B676FB" w:rsidP="00A81D87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（一）结果</w:t>
            </w:r>
          </w:p>
          <w:p w14:paraId="4E0A887B" w14:textId="2D7F440C" w:rsidR="00947679" w:rsidRDefault="006B0AE3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本次实验的结果</w:t>
            </w:r>
            <w:r w:rsidR="00E00BA2">
              <w:rPr>
                <w:rFonts w:ascii="宋体" w:hAnsi="宋体" w:hint="eastAsia"/>
                <w:bCs/>
                <w:szCs w:val="21"/>
              </w:rPr>
              <w:t>（写回+</w:t>
            </w:r>
            <w:proofErr w:type="gramStart"/>
            <w:r w:rsidR="00E00BA2">
              <w:rPr>
                <w:rFonts w:ascii="宋体" w:hAnsi="宋体" w:hint="eastAsia"/>
                <w:bCs/>
                <w:szCs w:val="21"/>
              </w:rPr>
              <w:t>写分配</w:t>
            </w:r>
            <w:proofErr w:type="gramEnd"/>
            <w:r w:rsidR="00E00BA2">
              <w:rPr>
                <w:rFonts w:ascii="宋体" w:hAnsi="宋体" w:hint="eastAsia"/>
                <w:bCs/>
                <w:szCs w:val="21"/>
              </w:rPr>
              <w:t>+四路组相联+PLRU）</w:t>
            </w:r>
            <w:r>
              <w:rPr>
                <w:rFonts w:ascii="宋体" w:hAnsi="宋体" w:hint="eastAsia"/>
                <w:bCs/>
                <w:szCs w:val="21"/>
              </w:rPr>
              <w:t>如下所示：</w:t>
            </w:r>
          </w:p>
          <w:p w14:paraId="773AABCA" w14:textId="01C3B129" w:rsidR="00E00BA2" w:rsidRDefault="00E00BA2" w:rsidP="000A1C4F">
            <w:pPr>
              <w:tabs>
                <w:tab w:val="left" w:pos="1140"/>
              </w:tabs>
              <w:rPr>
                <w:rFonts w:ascii="宋体" w:hAnsi="宋体" w:hint="eastAsia"/>
                <w:bCs/>
                <w:szCs w:val="21"/>
              </w:rPr>
            </w:pPr>
            <w:r w:rsidRPr="00E00BA2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4B70243F" wp14:editId="282B6121">
                  <wp:extent cx="4871085" cy="271145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6F3B5" w14:textId="77777777" w:rsidR="006B0AE3" w:rsidRDefault="006B0AE3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 w:rsidRPr="006B0AE3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62CA5F9D" wp14:editId="08C2F470">
                  <wp:extent cx="4871085" cy="116522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479C" w14:textId="77777777" w:rsidR="00E00BA2" w:rsidRDefault="00E00BA2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下面是标程代码（</w:t>
            </w:r>
            <w:r w:rsidR="004E35B1">
              <w:rPr>
                <w:rFonts w:ascii="宋体" w:hAnsi="宋体" w:hint="eastAsia"/>
                <w:bCs/>
                <w:szCs w:val="21"/>
              </w:rPr>
              <w:t>写直达+写不分配）的结果：</w:t>
            </w:r>
          </w:p>
          <w:p w14:paraId="2F283B40" w14:textId="77777777" w:rsidR="004E35B1" w:rsidRDefault="00104BD7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 w:rsidRPr="00104BD7">
              <w:rPr>
                <w:rFonts w:ascii="宋体" w:hAnsi="宋体"/>
                <w:bCs/>
                <w:szCs w:val="21"/>
              </w:rPr>
              <w:lastRenderedPageBreak/>
              <w:drawing>
                <wp:inline distT="0" distB="0" distL="0" distR="0" wp14:anchorId="595FDA4A" wp14:editId="4D461E86">
                  <wp:extent cx="4871085" cy="1155700"/>
                  <wp:effectExtent l="0" t="0" r="571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301A2" w14:textId="77777777" w:rsidR="00104BD7" w:rsidRDefault="00104BD7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 w:rsidRPr="00104BD7">
              <w:rPr>
                <w:rFonts w:ascii="宋体" w:hAnsi="宋体"/>
                <w:bCs/>
                <w:szCs w:val="21"/>
              </w:rPr>
              <w:drawing>
                <wp:inline distT="0" distB="0" distL="0" distR="0" wp14:anchorId="6016C875" wp14:editId="06CE9176">
                  <wp:extent cx="3019035" cy="2948193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86" cy="29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5BD25" w14:textId="77777777" w:rsidR="00104BD7" w:rsidRDefault="00104BD7" w:rsidP="000A1C4F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前后结果的对比，可以发现确实有所优化。</w:t>
            </w:r>
          </w:p>
          <w:p w14:paraId="33DA62AC" w14:textId="77777777" w:rsidR="00DD2AF2" w:rsidRPr="00EA1396" w:rsidRDefault="00DD2AF2" w:rsidP="000A1C4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A1396">
              <w:rPr>
                <w:rFonts w:eastAsia="黑体" w:hint="eastAsia"/>
                <w:bCs/>
                <w:sz w:val="24"/>
              </w:rPr>
              <w:t>（二）碰到的问题</w:t>
            </w:r>
          </w:p>
          <w:p w14:paraId="2B5BA503" w14:textId="27135374" w:rsidR="00B63CF7" w:rsidRPr="00947679" w:rsidRDefault="00481339" w:rsidP="000A1C4F">
            <w:pPr>
              <w:tabs>
                <w:tab w:val="left" w:pos="1140"/>
              </w:tabs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本次实验碰到的最大问题是：由于状态机的设计，在RWM和RM中要访问两次内存，加上对信号控制的不明确，导致Cache提前向CPU发送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data</w:t>
            </w:r>
            <w:r>
              <w:rPr>
                <w:rFonts w:ascii="宋体" w:hAnsi="宋体"/>
                <w:bCs/>
                <w:szCs w:val="21"/>
              </w:rPr>
              <w:t>_ok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应答信号，导致错误。</w:t>
            </w:r>
            <w:r w:rsidR="009F28CC">
              <w:rPr>
                <w:rFonts w:ascii="宋体" w:hAnsi="宋体" w:hint="eastAsia"/>
                <w:bCs/>
                <w:szCs w:val="21"/>
              </w:rPr>
              <w:t>信号的控制十分重要。</w:t>
            </w:r>
          </w:p>
        </w:tc>
      </w:tr>
      <w:tr w:rsidR="00B8332E" w14:paraId="6DBC24BF" w14:textId="77777777" w:rsidTr="00A81D8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6634D06" w14:textId="77777777" w:rsidR="00B8332E" w:rsidRPr="00B8332E" w:rsidRDefault="00B8332E" w:rsidP="00B8332E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</w:t>
            </w:r>
            <w:r w:rsidRPr="00B8332E">
              <w:rPr>
                <w:rFonts w:eastAsia="黑体" w:hint="eastAsia"/>
                <w:bCs/>
                <w:sz w:val="24"/>
              </w:rPr>
              <w:t>、小组分工情况说明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5389"/>
            </w:tblGrid>
            <w:tr w:rsidR="00D43BEA" w14:paraId="7834A386" w14:textId="77777777" w:rsidTr="00D34934">
              <w:tc>
                <w:tcPr>
                  <w:tcW w:w="2267" w:type="dxa"/>
                </w:tcPr>
                <w:p w14:paraId="095160CE" w14:textId="768EA98A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姓名</w:t>
                  </w:r>
                </w:p>
              </w:tc>
              <w:tc>
                <w:tcPr>
                  <w:tcW w:w="5389" w:type="dxa"/>
                </w:tcPr>
                <w:p w14:paraId="11FB7E9A" w14:textId="35ADA404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分工</w:t>
                  </w:r>
                </w:p>
              </w:tc>
            </w:tr>
            <w:tr w:rsidR="00D43BEA" w14:paraId="2AA7AA66" w14:textId="77777777" w:rsidTr="00D34934">
              <w:tc>
                <w:tcPr>
                  <w:tcW w:w="2267" w:type="dxa"/>
                </w:tcPr>
                <w:p w14:paraId="167233C2" w14:textId="6A11E517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黄昊</w:t>
                  </w:r>
                </w:p>
              </w:tc>
              <w:tc>
                <w:tcPr>
                  <w:tcW w:w="5389" w:type="dxa"/>
                </w:tcPr>
                <w:p w14:paraId="3638587E" w14:textId="40368617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负责写回和</w:t>
                  </w:r>
                  <w:proofErr w:type="gramStart"/>
                  <w:r>
                    <w:rPr>
                      <w:rFonts w:ascii="宋体" w:hAnsi="宋体" w:hint="eastAsia"/>
                      <w:bCs/>
                      <w:szCs w:val="21"/>
                    </w:rPr>
                    <w:t>写分配</w:t>
                  </w:r>
                  <w:proofErr w:type="gramEnd"/>
                  <w:r>
                    <w:rPr>
                      <w:rFonts w:ascii="宋体" w:hAnsi="宋体" w:hint="eastAsia"/>
                      <w:bCs/>
                      <w:szCs w:val="21"/>
                    </w:rPr>
                    <w:t>的实现，撰写实验报告</w:t>
                  </w:r>
                </w:p>
              </w:tc>
            </w:tr>
            <w:tr w:rsidR="00D43BEA" w14:paraId="0082DCE1" w14:textId="77777777" w:rsidTr="00D34934">
              <w:tc>
                <w:tcPr>
                  <w:tcW w:w="2267" w:type="dxa"/>
                </w:tcPr>
                <w:p w14:paraId="7D40CF9C" w14:textId="7D63D026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陈秦</w:t>
                  </w:r>
                </w:p>
              </w:tc>
              <w:tc>
                <w:tcPr>
                  <w:tcW w:w="5389" w:type="dxa"/>
                </w:tcPr>
                <w:p w14:paraId="3A699B98" w14:textId="10492232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负责写回和</w:t>
                  </w:r>
                  <w:proofErr w:type="gramStart"/>
                  <w:r>
                    <w:rPr>
                      <w:rFonts w:ascii="宋体" w:hAnsi="宋体" w:hint="eastAsia"/>
                      <w:bCs/>
                      <w:szCs w:val="21"/>
                    </w:rPr>
                    <w:t>写分配</w:t>
                  </w:r>
                  <w:proofErr w:type="gramEnd"/>
                  <w:r>
                    <w:rPr>
                      <w:rFonts w:ascii="宋体" w:hAnsi="宋体" w:hint="eastAsia"/>
                      <w:bCs/>
                      <w:szCs w:val="21"/>
                    </w:rPr>
                    <w:t>的实现</w:t>
                  </w:r>
                </w:p>
              </w:tc>
            </w:tr>
            <w:tr w:rsidR="00D43BEA" w14:paraId="68547B72" w14:textId="77777777" w:rsidTr="00D34934">
              <w:tc>
                <w:tcPr>
                  <w:tcW w:w="2267" w:type="dxa"/>
                </w:tcPr>
                <w:p w14:paraId="3760623B" w14:textId="249B730A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蒋胜</w:t>
                  </w:r>
                </w:p>
              </w:tc>
              <w:tc>
                <w:tcPr>
                  <w:tcW w:w="5389" w:type="dxa"/>
                </w:tcPr>
                <w:p w14:paraId="07A537A5" w14:textId="5C384AD1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改写为四路组相联</w:t>
                  </w:r>
                </w:p>
              </w:tc>
            </w:tr>
            <w:tr w:rsidR="00D43BEA" w14:paraId="2B4F7132" w14:textId="77777777" w:rsidTr="00D34934">
              <w:tc>
                <w:tcPr>
                  <w:tcW w:w="2267" w:type="dxa"/>
                </w:tcPr>
                <w:p w14:paraId="0C10C1B3" w14:textId="3D874F0F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邓晨程</w:t>
                  </w:r>
                </w:p>
              </w:tc>
              <w:tc>
                <w:tcPr>
                  <w:tcW w:w="5389" w:type="dxa"/>
                </w:tcPr>
                <w:p w14:paraId="79E3981C" w14:textId="12F9C43A" w:rsidR="00D43BEA" w:rsidRDefault="00D43BEA" w:rsidP="00B8332E">
                  <w:pPr>
                    <w:tabs>
                      <w:tab w:val="left" w:pos="114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增加PLRU逻辑</w:t>
                  </w:r>
                </w:p>
              </w:tc>
            </w:tr>
          </w:tbl>
          <w:p w14:paraId="1A8EA77D" w14:textId="77777777" w:rsidR="00EF5517" w:rsidRPr="00EF5517" w:rsidRDefault="00EF5517" w:rsidP="00B8332E">
            <w:pPr>
              <w:tabs>
                <w:tab w:val="left" w:pos="1140"/>
              </w:tabs>
              <w:rPr>
                <w:rFonts w:ascii="宋体" w:hAnsi="宋体"/>
                <w:bCs/>
                <w:szCs w:val="21"/>
              </w:rPr>
            </w:pPr>
          </w:p>
        </w:tc>
      </w:tr>
    </w:tbl>
    <w:p w14:paraId="65DAB862" w14:textId="77777777" w:rsidR="0095333B" w:rsidRDefault="0095333B"/>
    <w:sectPr w:rsidR="0095333B">
      <w:footerReference w:type="even" r:id="rId13"/>
      <w:footerReference w:type="default" r:id="rId14"/>
      <w:headerReference w:type="first" r:id="rId15"/>
      <w:footerReference w:type="first" r:id="rId16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CC23" w14:textId="77777777" w:rsidR="006A517E" w:rsidRDefault="006A517E">
      <w:r>
        <w:separator/>
      </w:r>
    </w:p>
  </w:endnote>
  <w:endnote w:type="continuationSeparator" w:id="0">
    <w:p w14:paraId="493FBF11" w14:textId="77777777" w:rsidR="006A517E" w:rsidRDefault="006A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99193" w14:textId="77777777" w:rsidR="00B33189" w:rsidRDefault="00CE49C8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D729F67" w14:textId="77777777" w:rsidR="00B33189" w:rsidRDefault="00B3318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BA85" w14:textId="77777777" w:rsidR="00B33189" w:rsidRDefault="00B33189">
    <w:pPr>
      <w:pStyle w:val="a7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2FC0" w14:textId="77777777" w:rsidR="00B33189" w:rsidRDefault="00CE49C8">
    <w:pPr>
      <w:pStyle w:val="a7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0E0E" w14:textId="77777777" w:rsidR="006A517E" w:rsidRDefault="006A517E">
      <w:r>
        <w:separator/>
      </w:r>
    </w:p>
  </w:footnote>
  <w:footnote w:type="continuationSeparator" w:id="0">
    <w:p w14:paraId="3A1594CA" w14:textId="77777777" w:rsidR="006A517E" w:rsidRDefault="006A5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08D0" w14:textId="77777777" w:rsidR="00B33189" w:rsidRDefault="00B3318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E6B19"/>
    <w:multiLevelType w:val="hybridMultilevel"/>
    <w:tmpl w:val="C13A6EBE"/>
    <w:lvl w:ilvl="0" w:tplc="01A0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4B416">
      <w:start w:val="40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2C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C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0C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84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42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C8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8C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09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01"/>
    <w:rsid w:val="00027595"/>
    <w:rsid w:val="00046E9F"/>
    <w:rsid w:val="000531A6"/>
    <w:rsid w:val="000579D3"/>
    <w:rsid w:val="000602C1"/>
    <w:rsid w:val="00073210"/>
    <w:rsid w:val="000805A4"/>
    <w:rsid w:val="000A1C4F"/>
    <w:rsid w:val="000A56EC"/>
    <w:rsid w:val="000C4343"/>
    <w:rsid w:val="000E2202"/>
    <w:rsid w:val="000F73A1"/>
    <w:rsid w:val="000F7FF5"/>
    <w:rsid w:val="00104BD7"/>
    <w:rsid w:val="0013056D"/>
    <w:rsid w:val="001613FB"/>
    <w:rsid w:val="001B0721"/>
    <w:rsid w:val="001D1465"/>
    <w:rsid w:val="00230B97"/>
    <w:rsid w:val="00247478"/>
    <w:rsid w:val="00291EE4"/>
    <w:rsid w:val="00292FFB"/>
    <w:rsid w:val="002E0DF4"/>
    <w:rsid w:val="0031126F"/>
    <w:rsid w:val="0034132D"/>
    <w:rsid w:val="00402624"/>
    <w:rsid w:val="0043591F"/>
    <w:rsid w:val="00441303"/>
    <w:rsid w:val="00446370"/>
    <w:rsid w:val="00454F23"/>
    <w:rsid w:val="00464BB2"/>
    <w:rsid w:val="00481339"/>
    <w:rsid w:val="00484318"/>
    <w:rsid w:val="004A7361"/>
    <w:rsid w:val="004D5B16"/>
    <w:rsid w:val="004E35B1"/>
    <w:rsid w:val="0051240B"/>
    <w:rsid w:val="00555D41"/>
    <w:rsid w:val="00560D88"/>
    <w:rsid w:val="0058762F"/>
    <w:rsid w:val="00591134"/>
    <w:rsid w:val="005B342B"/>
    <w:rsid w:val="00626915"/>
    <w:rsid w:val="0062769B"/>
    <w:rsid w:val="006A517E"/>
    <w:rsid w:val="006B0AE3"/>
    <w:rsid w:val="006B5C2B"/>
    <w:rsid w:val="006C7E89"/>
    <w:rsid w:val="006D1F64"/>
    <w:rsid w:val="0072053C"/>
    <w:rsid w:val="00721BE0"/>
    <w:rsid w:val="007568F5"/>
    <w:rsid w:val="00763E9B"/>
    <w:rsid w:val="00771E5D"/>
    <w:rsid w:val="00807EC8"/>
    <w:rsid w:val="0081186F"/>
    <w:rsid w:val="00880D54"/>
    <w:rsid w:val="008A2933"/>
    <w:rsid w:val="008A6580"/>
    <w:rsid w:val="008F2422"/>
    <w:rsid w:val="00911DA2"/>
    <w:rsid w:val="00923225"/>
    <w:rsid w:val="009463FD"/>
    <w:rsid w:val="00947679"/>
    <w:rsid w:val="0095333B"/>
    <w:rsid w:val="009B4F52"/>
    <w:rsid w:val="009E3B32"/>
    <w:rsid w:val="009F28CC"/>
    <w:rsid w:val="00A270EB"/>
    <w:rsid w:val="00A72632"/>
    <w:rsid w:val="00AA2616"/>
    <w:rsid w:val="00AE5BA9"/>
    <w:rsid w:val="00B154AE"/>
    <w:rsid w:val="00B26DB0"/>
    <w:rsid w:val="00B33189"/>
    <w:rsid w:val="00B55A63"/>
    <w:rsid w:val="00B63BA7"/>
    <w:rsid w:val="00B63CF7"/>
    <w:rsid w:val="00B676FB"/>
    <w:rsid w:val="00B8332E"/>
    <w:rsid w:val="00BB7A2F"/>
    <w:rsid w:val="00BD2EA5"/>
    <w:rsid w:val="00C57E92"/>
    <w:rsid w:val="00C60335"/>
    <w:rsid w:val="00C61D07"/>
    <w:rsid w:val="00C82F46"/>
    <w:rsid w:val="00C8488D"/>
    <w:rsid w:val="00CD072C"/>
    <w:rsid w:val="00CE245B"/>
    <w:rsid w:val="00CE49C8"/>
    <w:rsid w:val="00D134DD"/>
    <w:rsid w:val="00D3234A"/>
    <w:rsid w:val="00D34934"/>
    <w:rsid w:val="00D43BEA"/>
    <w:rsid w:val="00D654BF"/>
    <w:rsid w:val="00DD2AF2"/>
    <w:rsid w:val="00E00BA2"/>
    <w:rsid w:val="00E02564"/>
    <w:rsid w:val="00E669A1"/>
    <w:rsid w:val="00EA1396"/>
    <w:rsid w:val="00EC3197"/>
    <w:rsid w:val="00EC5BDF"/>
    <w:rsid w:val="00ED7DF4"/>
    <w:rsid w:val="00EF5517"/>
    <w:rsid w:val="00F25368"/>
    <w:rsid w:val="00F33E48"/>
    <w:rsid w:val="00F61B01"/>
    <w:rsid w:val="00F945F7"/>
    <w:rsid w:val="00FC17AF"/>
    <w:rsid w:val="00FC4BBF"/>
    <w:rsid w:val="00F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3F20B"/>
  <w15:docId w15:val="{06EF4762-BDB8-4D6B-B2AF-19E23FB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01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61B01"/>
  </w:style>
  <w:style w:type="character" w:customStyle="1" w:styleId="a4">
    <w:name w:val="页眉 字符"/>
    <w:link w:val="a5"/>
    <w:rsid w:val="00F61B01"/>
    <w:rPr>
      <w:sz w:val="18"/>
      <w:szCs w:val="18"/>
    </w:rPr>
  </w:style>
  <w:style w:type="character" w:customStyle="1" w:styleId="a6">
    <w:name w:val="页脚 字符"/>
    <w:link w:val="a7"/>
    <w:uiPriority w:val="99"/>
    <w:rsid w:val="00F61B01"/>
    <w:rPr>
      <w:sz w:val="18"/>
    </w:rPr>
  </w:style>
  <w:style w:type="paragraph" w:styleId="a5">
    <w:name w:val="header"/>
    <w:basedOn w:val="a"/>
    <w:link w:val="a4"/>
    <w:rsid w:val="00F61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F61B0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6"/>
    <w:uiPriority w:val="99"/>
    <w:rsid w:val="00F61B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Char10">
    <w:name w:val="页脚 Char1"/>
    <w:basedOn w:val="a0"/>
    <w:uiPriority w:val="99"/>
    <w:semiHidden/>
    <w:rsid w:val="00F61B01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76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7679"/>
    <w:rPr>
      <w:rFonts w:ascii="Calibri" w:eastAsia="宋体" w:hAnsi="Calibri" w:cs="Times New Roman"/>
      <w:sz w:val="18"/>
      <w:szCs w:val="18"/>
    </w:rPr>
  </w:style>
  <w:style w:type="paragraph" w:customStyle="1" w:styleId="msonormal0">
    <w:name w:val="msonormal"/>
    <w:basedOn w:val="a"/>
    <w:rsid w:val="000805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D43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3635</Words>
  <Characters>20721</Characters>
  <Application>Microsoft Office Word</Application>
  <DocSecurity>0</DocSecurity>
  <Lines>172</Lines>
  <Paragraphs>48</Paragraphs>
  <ScaleCrop>false</ScaleCrop>
  <Company/>
  <LinksUpToDate>false</LinksUpToDate>
  <CharactersWithSpaces>24308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</dc:creator>
  <cp:lastModifiedBy>1578154508@qq.com</cp:lastModifiedBy>
  <cp:revision>92</cp:revision>
  <dcterms:created xsi:type="dcterms:W3CDTF">2020-11-30T08:07:00Z</dcterms:created>
  <dcterms:modified xsi:type="dcterms:W3CDTF">2022-11-27T11:48:00Z</dcterms:modified>
</cp:coreProperties>
</file>