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179B" w14:textId="2A73E038" w:rsidR="002D37B1" w:rsidRPr="00173812" w:rsidRDefault="00125B21" w:rsidP="00125B21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173812">
        <w:rPr>
          <w:rFonts w:ascii="黑体" w:eastAsia="黑体" w:hint="eastAsia"/>
          <w:b/>
          <w:sz w:val="32"/>
        </w:rPr>
        <w:t>信息安全基础</w:t>
      </w:r>
      <w:r>
        <w:rPr>
          <w:rFonts w:ascii="黑体" w:eastAsia="黑体" w:hint="eastAsia"/>
          <w:b/>
          <w:sz w:val="32"/>
        </w:rPr>
        <w:t>》实验报告</w:t>
      </w:r>
    </w:p>
    <w:p w14:paraId="430392AA" w14:textId="77777777"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32F67C35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297347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5652CFC1" w14:textId="6AA2F180" w:rsidR="00125B21" w:rsidRPr="00297347" w:rsidRDefault="00173812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</w:rPr>
              <w:t>黄昊</w:t>
            </w:r>
          </w:p>
        </w:tc>
        <w:tc>
          <w:tcPr>
            <w:tcW w:w="1701" w:type="dxa"/>
            <w:gridSpan w:val="2"/>
            <w:vAlign w:val="center"/>
          </w:tcPr>
          <w:p w14:paraId="41F90158" w14:textId="77777777" w:rsidR="00125B21" w:rsidRPr="00297347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08B56BD5" w14:textId="3A0F6408" w:rsidR="00125B21" w:rsidRPr="00297347" w:rsidRDefault="00173812" w:rsidP="00A5242F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  <w:iCs/>
              </w:rPr>
            </w:pPr>
            <w:r w:rsidRPr="00297347">
              <w:rPr>
                <w:rFonts w:ascii="宋体" w:hAnsi="宋体" w:hint="eastAsia"/>
                <w:iCs/>
              </w:rPr>
              <w:t>2</w:t>
            </w:r>
            <w:r w:rsidRPr="00297347">
              <w:rPr>
                <w:rFonts w:ascii="宋体" w:hAnsi="宋体"/>
                <w:iCs/>
              </w:rPr>
              <w:t>020</w:t>
            </w:r>
            <w:r w:rsidRPr="00297347">
              <w:rPr>
                <w:rFonts w:ascii="宋体" w:hAnsi="宋体" w:hint="eastAsia"/>
                <w:iCs/>
              </w:rPr>
              <w:t>级</w:t>
            </w:r>
          </w:p>
        </w:tc>
      </w:tr>
      <w:tr w:rsidR="00125B21" w:rsidRPr="00F778EE" w14:paraId="7D0B8CCE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297347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079FF33B" w14:textId="7D9EEDFD" w:rsidR="00125B21" w:rsidRPr="00297347" w:rsidRDefault="00173812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</w:rPr>
              <w:t>2</w:t>
            </w:r>
            <w:r w:rsidRPr="00297347">
              <w:rPr>
                <w:rFonts w:ascii="宋体" w:hAnsi="宋体"/>
              </w:rPr>
              <w:t>0204205</w:t>
            </w:r>
          </w:p>
        </w:tc>
        <w:tc>
          <w:tcPr>
            <w:tcW w:w="1701" w:type="dxa"/>
            <w:gridSpan w:val="2"/>
            <w:vAlign w:val="center"/>
          </w:tcPr>
          <w:p w14:paraId="1E42E46B" w14:textId="77777777" w:rsidR="00125B21" w:rsidRPr="00297347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0741A960" w14:textId="4FEB627E" w:rsidR="00125B21" w:rsidRPr="00297347" w:rsidRDefault="00173812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iCs/>
              </w:rPr>
            </w:pPr>
            <w:r w:rsidRPr="00297347">
              <w:rPr>
                <w:rFonts w:ascii="宋体" w:hAnsi="宋体" w:hint="eastAsia"/>
                <w:iCs/>
              </w:rPr>
              <w:t>2</w:t>
            </w:r>
            <w:r w:rsidRPr="00297347">
              <w:rPr>
                <w:rFonts w:ascii="宋体" w:hAnsi="宋体"/>
                <w:iCs/>
              </w:rPr>
              <w:t>0</w:t>
            </w:r>
            <w:r w:rsidRPr="00297347">
              <w:rPr>
                <w:rFonts w:ascii="宋体" w:hAnsi="宋体" w:hint="eastAsia"/>
                <w:iCs/>
              </w:rPr>
              <w:t>计算机科学与技术（卓越）</w:t>
            </w:r>
            <w:r w:rsidRPr="00297347">
              <w:rPr>
                <w:rFonts w:ascii="宋体" w:hAnsi="宋体" w:hint="eastAsia"/>
                <w:iCs/>
              </w:rPr>
              <w:t>0</w:t>
            </w:r>
            <w:r w:rsidRPr="00297347">
              <w:rPr>
                <w:rFonts w:ascii="宋体" w:hAnsi="宋体"/>
                <w:iCs/>
              </w:rPr>
              <w:t>1</w:t>
            </w:r>
          </w:p>
        </w:tc>
      </w:tr>
      <w:tr w:rsidR="00125B21" w14:paraId="236AD37A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297347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552FD23B" w:rsidR="00125B21" w:rsidRPr="00297347" w:rsidRDefault="00173812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297347">
              <w:rPr>
                <w:rFonts w:ascii="宋体" w:hAnsi="宋体" w:hint="eastAsia"/>
                <w:b/>
                <w:sz w:val="28"/>
                <w:szCs w:val="28"/>
              </w:rPr>
              <w:t>实验一</w:t>
            </w:r>
            <w:r w:rsidRPr="00297347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297347">
              <w:rPr>
                <w:rFonts w:ascii="宋体" w:hAnsi="宋体" w:hint="eastAsia"/>
                <w:b/>
                <w:sz w:val="28"/>
                <w:szCs w:val="28"/>
              </w:rPr>
              <w:t>加解密算法的实现</w:t>
            </w:r>
          </w:p>
        </w:tc>
      </w:tr>
      <w:tr w:rsidR="00125B21" w14:paraId="32432F13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E74BB" w14:textId="0DA2FFBF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173812">
              <w:rPr>
                <w:rFonts w:ascii="宋体" w:hAnsi="宋体"/>
                <w:b/>
              </w:rPr>
              <w:t>2023/4/9</w:t>
            </w:r>
          </w:p>
        </w:tc>
        <w:tc>
          <w:tcPr>
            <w:tcW w:w="1365" w:type="dxa"/>
            <w:gridSpan w:val="2"/>
            <w:vAlign w:val="center"/>
          </w:tcPr>
          <w:p w14:paraId="1070EF65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157205F9" w:rsidR="00125B21" w:rsidRPr="00826B6B" w:rsidRDefault="00173812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3402</w:t>
            </w:r>
          </w:p>
        </w:tc>
      </w:tr>
      <w:tr w:rsidR="00125B21" w14:paraId="6BB7DBA3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F838FA" w14:textId="53B04E1D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3D1BCD0D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849E4EF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11BE220B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0FBD4913" w14:textId="5B258DB4" w:rsidR="001B0DA1" w:rsidRPr="00173812" w:rsidRDefault="00173812" w:rsidP="00173812">
            <w:pPr>
              <w:spacing w:line="440" w:lineRule="exact"/>
              <w:ind w:firstLine="420"/>
              <w:rPr>
                <w:rFonts w:ascii="宋体" w:hAnsi="宋体" w:hint="eastAsia"/>
                <w:sz w:val="28"/>
                <w:szCs w:val="28"/>
              </w:rPr>
            </w:pPr>
            <w:r w:rsidRPr="00B55CD3">
              <w:rPr>
                <w:rFonts w:ascii="宋体" w:hAnsi="宋体" w:hint="eastAsia"/>
                <w:sz w:val="28"/>
                <w:szCs w:val="28"/>
              </w:rPr>
              <w:t>掌握频度分析</w:t>
            </w:r>
            <w:r>
              <w:rPr>
                <w:rFonts w:ascii="宋体" w:hAnsi="宋体" w:hint="eastAsia"/>
                <w:sz w:val="28"/>
                <w:szCs w:val="28"/>
              </w:rPr>
              <w:t>法</w:t>
            </w:r>
            <w:r w:rsidRPr="00B55CD3">
              <w:rPr>
                <w:rFonts w:ascii="宋体" w:hAnsi="宋体" w:hint="eastAsia"/>
                <w:sz w:val="28"/>
                <w:szCs w:val="28"/>
              </w:rPr>
              <w:t>原理和</w:t>
            </w:r>
            <w:r w:rsidRPr="008E3C19">
              <w:rPr>
                <w:rFonts w:ascii="宋体" w:hAnsi="宋体"/>
                <w:sz w:val="28"/>
                <w:szCs w:val="28"/>
              </w:rPr>
              <w:t>Feistel</w:t>
            </w:r>
            <w:r w:rsidRPr="00B55CD3">
              <w:rPr>
                <w:rFonts w:ascii="宋体" w:hAnsi="宋体" w:hint="eastAsia"/>
                <w:sz w:val="28"/>
                <w:szCs w:val="28"/>
              </w:rPr>
              <w:t>加解密原理</w:t>
            </w:r>
          </w:p>
        </w:tc>
      </w:tr>
      <w:tr w:rsidR="00125B21" w14:paraId="12B6167C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747DBEDC" w14:textId="77777777" w:rsidR="00173812" w:rsidRDefault="00173812" w:rsidP="00173812"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 w:line="440" w:lineRule="exact"/>
              <w:jc w:val="both"/>
              <w:rPr>
                <w:rFonts w:ascii="宋体" w:hAnsi="宋体"/>
                <w:sz w:val="28"/>
                <w:szCs w:val="32"/>
              </w:rPr>
            </w:pPr>
            <w:r w:rsidRPr="00715170">
              <w:rPr>
                <w:rFonts w:ascii="宋体" w:hAnsi="宋体" w:hint="eastAsia"/>
                <w:sz w:val="28"/>
                <w:szCs w:val="32"/>
              </w:rPr>
              <w:t>使用频度分析法解密</w:t>
            </w:r>
            <w:r>
              <w:rPr>
                <w:rFonts w:ascii="宋体" w:hAnsi="宋体" w:hint="eastAsia"/>
                <w:sz w:val="28"/>
                <w:szCs w:val="32"/>
              </w:rPr>
              <w:t>文本，并写出替换表</w:t>
            </w:r>
          </w:p>
          <w:p w14:paraId="0DDDD80D" w14:textId="334E29A1" w:rsidR="00125B21" w:rsidRPr="00173812" w:rsidRDefault="00173812" w:rsidP="00173812"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 w:line="440" w:lineRule="exact"/>
              <w:jc w:val="both"/>
              <w:rPr>
                <w:rFonts w:ascii="宋体" w:hAnsi="宋体" w:hint="eastAsia"/>
                <w:sz w:val="28"/>
                <w:szCs w:val="32"/>
              </w:rPr>
            </w:pPr>
            <w:r w:rsidRPr="003333C9">
              <w:rPr>
                <w:rFonts w:ascii="宋体" w:hAnsi="宋体" w:hint="eastAsia"/>
                <w:sz w:val="28"/>
                <w:szCs w:val="32"/>
              </w:rPr>
              <w:t>编程实现</w:t>
            </w:r>
            <w:r w:rsidRPr="00FE3064">
              <w:rPr>
                <w:rFonts w:ascii="宋体" w:hAnsi="宋体" w:hint="eastAsia"/>
                <w:sz w:val="28"/>
                <w:szCs w:val="32"/>
              </w:rPr>
              <w:t>Feistel</w:t>
            </w:r>
            <w:r w:rsidRPr="003333C9">
              <w:rPr>
                <w:rFonts w:ascii="宋体" w:hAnsi="宋体" w:hint="eastAsia"/>
                <w:sz w:val="28"/>
                <w:szCs w:val="32"/>
              </w:rPr>
              <w:t>加密</w:t>
            </w:r>
            <w:r w:rsidRPr="003333C9">
              <w:rPr>
                <w:rFonts w:ascii="宋体" w:hAnsi="宋体" w:hint="eastAsia"/>
                <w:sz w:val="28"/>
                <w:szCs w:val="32"/>
              </w:rPr>
              <w:t>/</w:t>
            </w:r>
            <w:r w:rsidRPr="003333C9">
              <w:rPr>
                <w:rFonts w:ascii="宋体" w:hAnsi="宋体" w:hint="eastAsia"/>
                <w:sz w:val="28"/>
                <w:szCs w:val="32"/>
              </w:rPr>
              <w:t>解密</w:t>
            </w:r>
          </w:p>
        </w:tc>
      </w:tr>
      <w:tr w:rsidR="00125B21" w14:paraId="2A589412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7EAB7335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23D64F2E" w14:textId="7BA3D863" w:rsidR="001B0DA1" w:rsidRDefault="0005568E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10762">
              <w:rPr>
                <w:rFonts w:eastAsia="黑体" w:hint="eastAsia"/>
                <w:bCs/>
                <w:sz w:val="24"/>
              </w:rPr>
              <w:t>考虑到有两个实验内容，本次实验使用</w:t>
            </w:r>
            <w:r w:rsidRPr="00710762">
              <w:rPr>
                <w:rFonts w:eastAsia="黑体" w:hint="eastAsia"/>
                <w:bCs/>
                <w:sz w:val="24"/>
              </w:rPr>
              <w:t>Python</w:t>
            </w:r>
            <w:r w:rsidRPr="00710762">
              <w:rPr>
                <w:rFonts w:eastAsia="黑体" w:hint="eastAsia"/>
                <w:bCs/>
                <w:sz w:val="24"/>
              </w:rPr>
              <w:t>语言执行，分两个文件。</w:t>
            </w:r>
            <w:r w:rsidR="00AD60AA" w:rsidRPr="00710762">
              <w:rPr>
                <w:rFonts w:eastAsia="黑体" w:hint="eastAsia"/>
                <w:bCs/>
                <w:sz w:val="24"/>
              </w:rPr>
              <w:t>考虑到频度分析法中，</w:t>
            </w:r>
            <w:r w:rsidR="00710762" w:rsidRPr="00710762">
              <w:rPr>
                <w:rFonts w:eastAsia="黑体" w:hint="eastAsia"/>
                <w:bCs/>
                <w:sz w:val="24"/>
              </w:rPr>
              <w:t>由于频率相近的字母也有很多，有多种可能性。因此，我们在通过已有的频度粗略给</w:t>
            </w:r>
            <w:r w:rsidR="00663D31">
              <w:rPr>
                <w:rFonts w:eastAsia="黑体" w:hint="eastAsia"/>
                <w:bCs/>
                <w:sz w:val="24"/>
              </w:rPr>
              <w:t>出破译结果后，根据已有文档给出</w:t>
            </w:r>
            <w:r w:rsidR="00663D31">
              <w:rPr>
                <w:rFonts w:eastAsia="黑体" w:hint="eastAsia"/>
                <w:bCs/>
                <w:sz w:val="24"/>
              </w:rPr>
              <w:lastRenderedPageBreak/>
              <w:t>的二元和三元词的频度，进行交互式的微调。</w:t>
            </w:r>
          </w:p>
          <w:p w14:paraId="2E750D32" w14:textId="77777777" w:rsidR="00277202" w:rsidRDefault="00723B9B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Feistel</w:t>
            </w:r>
            <w:r>
              <w:rPr>
                <w:rFonts w:eastAsia="黑体" w:hint="eastAsia"/>
                <w:bCs/>
                <w:sz w:val="24"/>
              </w:rPr>
              <w:t>网络则采用类实现。</w:t>
            </w:r>
            <w:r w:rsidR="00277202">
              <w:rPr>
                <w:rFonts w:eastAsia="黑体" w:hint="eastAsia"/>
                <w:bCs/>
                <w:sz w:val="24"/>
              </w:rPr>
              <w:t>其中密钥长度为</w:t>
            </w:r>
            <w:r w:rsidR="00277202">
              <w:rPr>
                <w:rFonts w:eastAsia="黑体" w:hint="eastAsia"/>
                <w:bCs/>
                <w:sz w:val="24"/>
              </w:rPr>
              <w:t>1</w:t>
            </w:r>
            <w:r w:rsidR="00277202">
              <w:rPr>
                <w:rFonts w:eastAsia="黑体"/>
                <w:bCs/>
                <w:sz w:val="24"/>
              </w:rPr>
              <w:t>28</w:t>
            </w:r>
            <w:r w:rsidR="00277202">
              <w:rPr>
                <w:rFonts w:eastAsia="黑体" w:hint="eastAsia"/>
                <w:bCs/>
                <w:sz w:val="24"/>
              </w:rPr>
              <w:t>，</w:t>
            </w:r>
            <w:r w:rsidR="00277202">
              <w:rPr>
                <w:rFonts w:eastAsia="黑体" w:hint="eastAsia"/>
                <w:bCs/>
                <w:sz w:val="24"/>
              </w:rPr>
              <w:t xml:space="preserve"> </w:t>
            </w:r>
            <w:r w:rsidR="00277202">
              <w:rPr>
                <w:rFonts w:eastAsia="黑体" w:hint="eastAsia"/>
                <w:bCs/>
                <w:sz w:val="24"/>
              </w:rPr>
              <w:t>分组大小选择</w:t>
            </w:r>
            <w:r w:rsidR="00277202">
              <w:rPr>
                <w:rFonts w:eastAsia="黑体" w:hint="eastAsia"/>
                <w:bCs/>
                <w:sz w:val="24"/>
              </w:rPr>
              <w:t>6</w:t>
            </w:r>
            <w:r w:rsidR="00277202">
              <w:rPr>
                <w:rFonts w:eastAsia="黑体"/>
                <w:bCs/>
                <w:sz w:val="24"/>
              </w:rPr>
              <w:t>4</w:t>
            </w:r>
            <w:r w:rsidR="00277202">
              <w:rPr>
                <w:rFonts w:eastAsia="黑体" w:hint="eastAsia"/>
                <w:bCs/>
                <w:sz w:val="24"/>
              </w:rPr>
              <w:t>，循环次数为</w:t>
            </w:r>
            <w:r w:rsidR="00277202">
              <w:rPr>
                <w:rFonts w:eastAsia="黑体" w:hint="eastAsia"/>
                <w:bCs/>
                <w:sz w:val="24"/>
              </w:rPr>
              <w:t>1</w:t>
            </w:r>
            <w:r w:rsidR="00277202">
              <w:rPr>
                <w:rFonts w:eastAsia="黑体"/>
                <w:bCs/>
                <w:sz w:val="24"/>
              </w:rPr>
              <w:t>6</w:t>
            </w:r>
            <w:r w:rsidR="00277202">
              <w:rPr>
                <w:rFonts w:eastAsia="黑体" w:hint="eastAsia"/>
                <w:bCs/>
                <w:sz w:val="24"/>
              </w:rPr>
              <w:t>，子密钥生成算法采用</w:t>
            </w:r>
            <w:r w:rsidR="00277202" w:rsidRPr="00277202">
              <w:rPr>
                <w:rFonts w:eastAsia="黑体" w:hint="eastAsia"/>
                <w:bCs/>
                <w:sz w:val="24"/>
              </w:rPr>
              <w:t>马特赛特旋转演算法</w:t>
            </w:r>
            <w:r w:rsidR="00277202">
              <w:rPr>
                <w:rFonts w:eastAsia="黑体" w:hint="eastAsia"/>
                <w:bCs/>
                <w:sz w:val="24"/>
              </w:rPr>
              <w:t>，</w:t>
            </w:r>
            <w:r w:rsidR="00277202">
              <w:rPr>
                <w:rFonts w:eastAsia="黑体" w:hint="eastAsia"/>
                <w:bCs/>
                <w:sz w:val="24"/>
              </w:rPr>
              <w:t>F</w:t>
            </w:r>
            <w:r w:rsidR="00277202">
              <w:rPr>
                <w:rFonts w:eastAsia="黑体" w:hint="eastAsia"/>
                <w:bCs/>
                <w:sz w:val="24"/>
              </w:rPr>
              <w:t>函数为</w:t>
            </w:r>
          </w:p>
          <w:p w14:paraId="6FA865DC" w14:textId="347B660A" w:rsidR="00277202" w:rsidRPr="00277202" w:rsidRDefault="00277202" w:rsidP="000464C0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</w:t>
            </w:r>
            <w:r>
              <w:rPr>
                <w:rFonts w:eastAsia="黑体"/>
                <w:bCs/>
                <w:sz w:val="24"/>
              </w:rPr>
              <w:t>(x,y)=</w:t>
            </w:r>
            <w:r>
              <w:t xml:space="preserve"> </w:t>
            </w:r>
            <w:r w:rsidRPr="00277202">
              <w:rPr>
                <w:rFonts w:eastAsia="黑体"/>
                <w:bCs/>
                <w:sz w:val="24"/>
              </w:rPr>
              <w:t>(0x996177f3 ^ x) * (y &amp; 0x3312ff78)</w:t>
            </w:r>
            <w:r w:rsidR="00C30E5C">
              <w:rPr>
                <w:rFonts w:eastAsia="黑体" w:hint="eastAsia"/>
                <w:bCs/>
                <w:sz w:val="24"/>
              </w:rPr>
              <w:t>，使用的是非线性函数。</w:t>
            </w:r>
          </w:p>
        </w:tc>
      </w:tr>
      <w:tr w:rsidR="001B0DA1" w14:paraId="52CE7B8A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4C612922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4DE97B77" w14:textId="5F5907F7" w:rsidR="001B0DA1" w:rsidRDefault="0052398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、频度分析法：</w:t>
            </w:r>
          </w:p>
          <w:p w14:paraId="32DD5DB0" w14:textId="48B0D3F0" w:rsidR="001B0DA1" w:rsidRDefault="0052398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代码的大体思路为：使用</w:t>
            </w:r>
            <w:r w:rsidR="00EB67C6" w:rsidRPr="00EB67C6">
              <w:rPr>
                <w:rFonts w:eastAsia="黑体"/>
                <w:bCs/>
                <w:sz w:val="24"/>
              </w:rPr>
              <w:t>freq_statistic</w:t>
            </w:r>
            <w:r w:rsidR="00EB67C6">
              <w:rPr>
                <w:rFonts w:eastAsia="黑体" w:hint="eastAsia"/>
                <w:bCs/>
                <w:sz w:val="24"/>
              </w:rPr>
              <w:t>统计密文中字母的出现频率，然后</w:t>
            </w:r>
            <w:r w:rsidR="001E347E">
              <w:rPr>
                <w:rFonts w:eastAsia="黑体" w:hint="eastAsia"/>
                <w:bCs/>
                <w:sz w:val="24"/>
              </w:rPr>
              <w:t>使用</w:t>
            </w:r>
            <w:r w:rsidR="001E347E" w:rsidRPr="001E347E">
              <w:rPr>
                <w:rFonts w:eastAsia="黑体"/>
                <w:bCs/>
                <w:sz w:val="24"/>
              </w:rPr>
              <w:t>getMapping</w:t>
            </w:r>
            <w:r w:rsidR="001E347E">
              <w:rPr>
                <w:rFonts w:eastAsia="黑体" w:hint="eastAsia"/>
                <w:bCs/>
                <w:sz w:val="24"/>
              </w:rPr>
              <w:t>函数，结合实际的字母出现频率去匹配明文和密文之间的映射关系。</w:t>
            </w:r>
            <w:r w:rsidR="00891D0D">
              <w:rPr>
                <w:rFonts w:eastAsia="黑体" w:hint="eastAsia"/>
                <w:bCs/>
                <w:sz w:val="24"/>
              </w:rPr>
              <w:t>然后在</w:t>
            </w:r>
            <w:r w:rsidR="00891D0D">
              <w:rPr>
                <w:rFonts w:eastAsia="黑体" w:hint="eastAsia"/>
                <w:bCs/>
                <w:sz w:val="24"/>
              </w:rPr>
              <w:t>d</w:t>
            </w:r>
            <w:r w:rsidR="00891D0D">
              <w:rPr>
                <w:rFonts w:eastAsia="黑体"/>
                <w:bCs/>
                <w:sz w:val="24"/>
              </w:rPr>
              <w:t>ecrypt</w:t>
            </w:r>
            <w:r w:rsidR="00891D0D">
              <w:rPr>
                <w:rFonts w:eastAsia="黑体" w:hint="eastAsia"/>
                <w:bCs/>
                <w:sz w:val="24"/>
              </w:rPr>
              <w:t>函数去破译密文。然后在</w:t>
            </w:r>
            <w:r w:rsidR="00891D0D" w:rsidRPr="00891D0D">
              <w:rPr>
                <w:rFonts w:eastAsia="黑体"/>
                <w:bCs/>
                <w:sz w:val="24"/>
              </w:rPr>
              <w:t>interactive_dec</w:t>
            </w:r>
            <w:r w:rsidR="00891D0D">
              <w:rPr>
                <w:rFonts w:eastAsia="黑体"/>
                <w:bCs/>
                <w:sz w:val="24"/>
              </w:rPr>
              <w:t xml:space="preserve"> </w:t>
            </w:r>
            <w:r w:rsidR="00891D0D" w:rsidRPr="00891D0D">
              <w:rPr>
                <w:rFonts w:eastAsia="黑体"/>
                <w:bCs/>
                <w:sz w:val="24"/>
              </w:rPr>
              <w:t>rypter</w:t>
            </w:r>
            <w:r w:rsidR="00891D0D">
              <w:rPr>
                <w:rFonts w:eastAsia="黑体" w:hint="eastAsia"/>
                <w:bCs/>
                <w:sz w:val="24"/>
              </w:rPr>
              <w:t>函数中进行交互式的调整，根据材料所给信息和自身猜测微调映射关系，等到微调合适后再给出最终结果。</w:t>
            </w:r>
            <w:r w:rsidR="00702839">
              <w:rPr>
                <w:rFonts w:eastAsia="黑体" w:hint="eastAsia"/>
                <w:bCs/>
                <w:sz w:val="24"/>
              </w:rPr>
              <w:t>微调的逻辑如下：</w:t>
            </w:r>
          </w:p>
          <w:p w14:paraId="449ACB2A" w14:textId="34CE7A0B" w:rsidR="00702839" w:rsidRDefault="002B438D" w:rsidP="002B438D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 w:rsidRPr="002B438D">
              <w:rPr>
                <w:rFonts w:eastAsia="黑体"/>
                <w:bCs/>
                <w:sz w:val="24"/>
              </w:rPr>
              <w:drawing>
                <wp:inline distT="0" distB="0" distL="0" distR="0" wp14:anchorId="702CBEA7" wp14:editId="73A2CE52">
                  <wp:extent cx="2655424" cy="1878978"/>
                  <wp:effectExtent l="0" t="0" r="0" b="0"/>
                  <wp:docPr id="9197777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7777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61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32DD7" w14:textId="41025378" w:rsidR="0076432F" w:rsidRDefault="002B438D" w:rsidP="001B0DA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如图，虚线表示原有的映射关系，红线表示调整后的映射关系，如果在明文中，认为</w:t>
            </w:r>
            <w:r>
              <w:rPr>
                <w:rFonts w:eastAsia="黑体" w:hint="eastAsia"/>
                <w:bCs/>
                <w:sz w:val="24"/>
              </w:rPr>
              <w:t>D</w:t>
            </w:r>
            <w:r>
              <w:rPr>
                <w:rFonts w:eastAsia="黑体" w:hint="eastAsia"/>
                <w:bCs/>
                <w:sz w:val="24"/>
              </w:rPr>
              <w:t>的位置应该是</w:t>
            </w:r>
            <w:r>
              <w:rPr>
                <w:rFonts w:eastAsia="黑体" w:hint="eastAsia"/>
                <w:bCs/>
                <w:sz w:val="24"/>
              </w:rPr>
              <w:t>Y</w:t>
            </w:r>
            <w:r>
              <w:rPr>
                <w:rFonts w:eastAsia="黑体" w:hint="eastAsia"/>
                <w:bCs/>
                <w:sz w:val="24"/>
              </w:rPr>
              <w:t>，那么我们同时也会将</w:t>
            </w:r>
            <w:r>
              <w:rPr>
                <w:rFonts w:eastAsia="黑体" w:hint="eastAsia"/>
                <w:bCs/>
                <w:sz w:val="24"/>
              </w:rPr>
              <w:t>Y</w:t>
            </w:r>
            <w:r>
              <w:rPr>
                <w:rFonts w:eastAsia="黑体" w:hint="eastAsia"/>
                <w:bCs/>
                <w:sz w:val="24"/>
              </w:rPr>
              <w:t>的位置换成</w:t>
            </w:r>
            <w:r>
              <w:rPr>
                <w:rFonts w:eastAsia="黑体" w:hint="eastAsia"/>
                <w:bCs/>
                <w:sz w:val="24"/>
              </w:rPr>
              <w:t>D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14:paraId="083E01AA" w14:textId="03CBE55D" w:rsidR="00523988" w:rsidRDefault="0052398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代码</w:t>
            </w:r>
            <w:r w:rsidR="00CF34E1">
              <w:rPr>
                <w:rFonts w:eastAsia="黑体" w:hint="eastAsia"/>
                <w:bCs/>
                <w:sz w:val="24"/>
              </w:rPr>
              <w:t>实现</w:t>
            </w:r>
            <w:r>
              <w:rPr>
                <w:rFonts w:eastAsia="黑体" w:hint="eastAsia"/>
                <w:bCs/>
                <w:sz w:val="24"/>
              </w:rPr>
              <w:t>如下：</w:t>
            </w:r>
          </w:p>
          <w:p w14:paraId="0EF6AC8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encrypted_txt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UZ QSO VUOHXMOPV GPOZPEVSG ZWSZ OPFPESX UDBMETSX AIZ VUEPHZ HMDZSHZO WSFP APPD TSVP QUZW YMXUZUHSX EPYEPOPDZSZUFPO MB ZWP FUPZ HMDJ UD TMOHMQ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28457EC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freq_list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E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0D1C5F13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T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O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N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S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H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R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14780EC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D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L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5CDBCEF1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C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U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M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W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F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G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Y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P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B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779EEDE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V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K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J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X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Q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Z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2719CEE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freq_statistic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txt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242228F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lst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_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26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)]</w:t>
            </w:r>
          </w:p>
          <w:p w14:paraId="4D89568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tot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</w:p>
          <w:p w14:paraId="28CA577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txt:</w:t>
            </w:r>
          </w:p>
          <w:p w14:paraId="758AF7F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6F581A0B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continue</w:t>
            </w:r>
          </w:p>
          <w:p w14:paraId="21EC0B5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else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77AC484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tot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</w:p>
          <w:p w14:paraId="3BD1EE9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        idx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ord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ch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ord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FBB13C2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idx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</w:p>
          <w:p w14:paraId="46F1F1D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idx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enumerate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4AD6879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lst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idx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chr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idx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ord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tot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231D5DB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lst</w:t>
            </w:r>
          </w:p>
          <w:p w14:paraId="38A0FA7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12B6726B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getMapping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freq_list,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statistic_list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C5020A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statistic_list.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sort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(key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lambda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x: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x[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reverse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True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29017FD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decrypt_dic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encrypt_dic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{},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{}</w:t>
            </w:r>
          </w:p>
          <w:p w14:paraId="3991EE3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26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2E6C73A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decrypt_dic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[statistic_list[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][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freq_list[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119E5019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encrypt_dic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[freq_list[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statistic_list[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][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017394EB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decrypt_dic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4A24B9F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encrypt_dic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7DFDF95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decrypt_dic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encrypt_dic</w:t>
            </w:r>
          </w:p>
          <w:p w14:paraId="13544D8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</w:p>
          <w:p w14:paraId="242F583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txt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4757E87B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ans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""</w:t>
            </w:r>
          </w:p>
          <w:p w14:paraId="127EA0D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txt:</w:t>
            </w:r>
          </w:p>
          <w:p w14:paraId="1EEDDA29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ans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mapping[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ch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25D7204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</w:p>
          <w:p w14:paraId="48FD0A6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2E859C8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mappingAdjusting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v1,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v2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56D322A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k1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7CE5A70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k2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1144A3A3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decrypt_mapping.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items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():</w:t>
            </w:r>
          </w:p>
          <w:p w14:paraId="114668C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v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v1):</w:t>
            </w:r>
          </w:p>
          <w:p w14:paraId="552E557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k1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</w:t>
            </w:r>
          </w:p>
          <w:p w14:paraId="6D9262E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v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v2):</w:t>
            </w:r>
          </w:p>
          <w:p w14:paraId="23E9A84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k2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</w:t>
            </w:r>
          </w:p>
          <w:p w14:paraId="55E9ED55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k1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v2</w:t>
            </w:r>
          </w:p>
          <w:p w14:paraId="0A42B68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k2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v1</w:t>
            </w:r>
          </w:p>
          <w:p w14:paraId="3C618BBF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encrypt_Mapping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[v1]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k2</w:t>
            </w:r>
          </w:p>
          <w:p w14:paraId="053B006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encrypt_Mapping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[v2]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k1</w:t>
            </w:r>
          </w:p>
          <w:p w14:paraId="438AECA5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</w:t>
            </w:r>
          </w:p>
          <w:p w14:paraId="43A55A7F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398D8AD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encoderPrint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0613FF4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decrypt_mapping.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items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():</w:t>
            </w:r>
          </w:p>
          <w:p w14:paraId="4834D78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k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</w:p>
          <w:p w14:paraId="2E3C36BF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continue</w:t>
            </w:r>
          </w:p>
          <w:p w14:paraId="570D10C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-&gt;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k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2B49A8D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43E008D1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interactive_decrypter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encrypted_txt,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04BF0E4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count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</w:p>
          <w:p w14:paraId="30944151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while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True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429A93BF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decrypt_txt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(decrypt_Mapping,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encrypted_txt)</w:t>
            </w:r>
          </w:p>
          <w:p w14:paraId="3F22DFA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第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:d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次的解密结果为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: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}\n\t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请输入您认为应该变换的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lastRenderedPageBreak/>
              <w:t>字母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输入格式：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I P)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，若认为是最终结果，请输入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-1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：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count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37E9E3C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input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</w:t>
            </w:r>
          </w:p>
          <w:p w14:paraId="22D41D4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strip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-1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3E746B1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破译结束。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133DF91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密码本为：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B8A0B73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encoderPrint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(encrypt_Mapping)</w:t>
            </w:r>
          </w:p>
          <w:p w14:paraId="09E60CA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破译结果为：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598110C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76D8A85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break</w:t>
            </w:r>
          </w:p>
          <w:p w14:paraId="5067DD31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else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3B9D8894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v1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v2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split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</w:t>
            </w:r>
          </w:p>
          <w:p w14:paraId="258D5F33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count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</w:p>
          <w:p w14:paraId="3B89DB4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mappingAdjusting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(decrypt_Mapping,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v1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v2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32AF0685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7F99E53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lst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freq_statistic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encrypted_txt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DFB8B6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encrypt_Mapping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getMapping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freq_list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620DEF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decrypt_txt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encrypted_txt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6177C8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interactive_decrypter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encrypted_txt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encrypt_Mapping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1B5F3AA" w14:textId="77777777" w:rsidR="00523988" w:rsidRPr="00523988" w:rsidRDefault="00523988" w:rsidP="001B0DA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  <w:p w14:paraId="67B98BCD" w14:textId="77777777" w:rsidR="00523988" w:rsidRDefault="00A277F4" w:rsidP="00A277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、</w:t>
            </w:r>
            <w:r>
              <w:rPr>
                <w:rFonts w:eastAsia="黑体" w:hint="eastAsia"/>
                <w:bCs/>
                <w:sz w:val="24"/>
              </w:rPr>
              <w:t>Feistel</w:t>
            </w:r>
            <w:r>
              <w:rPr>
                <w:rFonts w:eastAsia="黑体" w:hint="eastAsia"/>
                <w:bCs/>
                <w:sz w:val="24"/>
              </w:rPr>
              <w:t>网络：</w:t>
            </w:r>
          </w:p>
          <w:p w14:paraId="138134C1" w14:textId="074EB702" w:rsidR="00A277F4" w:rsidRDefault="00A277F4" w:rsidP="00A277F4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代码大体思路为：</w:t>
            </w:r>
          </w:p>
          <w:p w14:paraId="6C893FDA" w14:textId="30626887" w:rsidR="00A277F4" w:rsidRDefault="00A277F4" w:rsidP="00A277F4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首先初始化确定分组大小，初始种子（用于生成随机种子），</w:t>
            </w:r>
            <w:r w:rsidR="00024792">
              <w:rPr>
                <w:rFonts w:eastAsia="黑体" w:hint="eastAsia"/>
                <w:bCs/>
                <w:sz w:val="24"/>
              </w:rPr>
              <w:t>F</w:t>
            </w:r>
            <w:r w:rsidR="00024792">
              <w:rPr>
                <w:rFonts w:eastAsia="黑体" w:hint="eastAsia"/>
                <w:bCs/>
                <w:sz w:val="24"/>
              </w:rPr>
              <w:t>函数，循环次数。</w:t>
            </w:r>
            <w:r w:rsidR="0066112B">
              <w:rPr>
                <w:rFonts w:eastAsia="黑体" w:hint="eastAsia"/>
                <w:bCs/>
                <w:sz w:val="24"/>
              </w:rPr>
              <w:t>之后使用</w:t>
            </w:r>
            <w:r w:rsidR="0066112B">
              <w:rPr>
                <w:rFonts w:eastAsia="黑体" w:hint="eastAsia"/>
                <w:bCs/>
                <w:sz w:val="24"/>
              </w:rPr>
              <w:t>e</w:t>
            </w:r>
            <w:r w:rsidR="0066112B">
              <w:rPr>
                <w:rFonts w:eastAsia="黑体"/>
                <w:bCs/>
                <w:sz w:val="24"/>
              </w:rPr>
              <w:t>ncrypt()</w:t>
            </w:r>
            <w:r w:rsidR="0066112B">
              <w:rPr>
                <w:rFonts w:eastAsia="黑体" w:hint="eastAsia"/>
                <w:bCs/>
                <w:sz w:val="24"/>
              </w:rPr>
              <w:t>函数进行加密，</w:t>
            </w:r>
            <w:r w:rsidR="0066112B">
              <w:rPr>
                <w:rFonts w:eastAsia="黑体" w:hint="eastAsia"/>
                <w:bCs/>
                <w:sz w:val="24"/>
              </w:rPr>
              <w:t>d</w:t>
            </w:r>
            <w:r w:rsidR="0066112B">
              <w:rPr>
                <w:rFonts w:eastAsia="黑体"/>
                <w:bCs/>
                <w:sz w:val="24"/>
              </w:rPr>
              <w:t>ecrypt</w:t>
            </w:r>
            <w:r w:rsidR="0066112B">
              <w:rPr>
                <w:rFonts w:eastAsia="黑体" w:hint="eastAsia"/>
                <w:bCs/>
                <w:sz w:val="24"/>
              </w:rPr>
              <w:t>(</w:t>
            </w:r>
            <w:r w:rsidR="0066112B">
              <w:rPr>
                <w:rFonts w:eastAsia="黑体"/>
                <w:bCs/>
                <w:sz w:val="24"/>
              </w:rPr>
              <w:t>)</w:t>
            </w:r>
            <w:r w:rsidR="0066112B">
              <w:rPr>
                <w:rFonts w:eastAsia="黑体" w:hint="eastAsia"/>
                <w:bCs/>
                <w:sz w:val="24"/>
              </w:rPr>
              <w:t>函数进行解密。</w:t>
            </w:r>
            <w:r w:rsidR="00A443F1">
              <w:rPr>
                <w:rFonts w:eastAsia="黑体" w:hint="eastAsia"/>
                <w:bCs/>
                <w:sz w:val="24"/>
              </w:rPr>
              <w:t>这两个函数的作用是对输入的比特或文本进行分组，然后对每组数据调用</w:t>
            </w:r>
            <w:r w:rsidR="00A443F1">
              <w:rPr>
                <w:rFonts w:eastAsia="黑体" w:hint="eastAsia"/>
                <w:bCs/>
                <w:sz w:val="24"/>
              </w:rPr>
              <w:t>_</w:t>
            </w:r>
            <w:r w:rsidR="00A443F1">
              <w:rPr>
                <w:rFonts w:eastAsia="黑体"/>
                <w:bCs/>
                <w:sz w:val="24"/>
              </w:rPr>
              <w:t>_setEncrypt()</w:t>
            </w:r>
            <w:r w:rsidR="00A443F1">
              <w:rPr>
                <w:rFonts w:eastAsia="黑体" w:hint="eastAsia"/>
                <w:bCs/>
                <w:sz w:val="24"/>
              </w:rPr>
              <w:t>函数或</w:t>
            </w:r>
            <w:r w:rsidR="00A443F1">
              <w:rPr>
                <w:rFonts w:eastAsia="黑体" w:hint="eastAsia"/>
                <w:bCs/>
                <w:sz w:val="24"/>
              </w:rPr>
              <w:t>_</w:t>
            </w:r>
            <w:r w:rsidR="00A443F1">
              <w:rPr>
                <w:rFonts w:eastAsia="黑体"/>
                <w:bCs/>
                <w:sz w:val="24"/>
              </w:rPr>
              <w:t>_setDecrypt()</w:t>
            </w:r>
            <w:r w:rsidR="00A443F1">
              <w:rPr>
                <w:rFonts w:eastAsia="黑体" w:hint="eastAsia"/>
                <w:bCs/>
                <w:sz w:val="24"/>
              </w:rPr>
              <w:t>函数进行加密或解密。</w:t>
            </w:r>
            <w:r w:rsidR="000B052C" w:rsidRPr="000B052C">
              <w:rPr>
                <w:rFonts w:eastAsia="黑体"/>
                <w:bCs/>
                <w:sz w:val="24"/>
              </w:rPr>
              <w:t>__Feistel_bl</w:t>
            </w:r>
            <w:r w:rsidR="000B052C">
              <w:rPr>
                <w:rFonts w:eastAsia="黑体"/>
                <w:bCs/>
                <w:sz w:val="24"/>
              </w:rPr>
              <w:t xml:space="preserve"> </w:t>
            </w:r>
            <w:r w:rsidR="000B052C" w:rsidRPr="000B052C">
              <w:rPr>
                <w:rFonts w:eastAsia="黑体"/>
                <w:bCs/>
                <w:sz w:val="24"/>
              </w:rPr>
              <w:t>ock</w:t>
            </w:r>
            <w:r w:rsidR="000B052C">
              <w:rPr>
                <w:rFonts w:eastAsia="黑体" w:hint="eastAsia"/>
                <w:bCs/>
                <w:sz w:val="24"/>
              </w:rPr>
              <w:t>(</w:t>
            </w:r>
            <w:r w:rsidR="000B052C">
              <w:rPr>
                <w:rFonts w:eastAsia="黑体"/>
                <w:bCs/>
                <w:sz w:val="24"/>
              </w:rPr>
              <w:t>)</w:t>
            </w:r>
            <w:r w:rsidR="000B052C">
              <w:rPr>
                <w:rFonts w:eastAsia="黑体" w:hint="eastAsia"/>
                <w:bCs/>
                <w:sz w:val="24"/>
              </w:rPr>
              <w:t>函数的作用在于使用单个</w:t>
            </w:r>
            <w:r w:rsidR="000B052C">
              <w:rPr>
                <w:rFonts w:eastAsia="黑体" w:hint="eastAsia"/>
                <w:bCs/>
                <w:sz w:val="24"/>
              </w:rPr>
              <w:t>Feistel</w:t>
            </w:r>
            <w:r w:rsidR="000B052C">
              <w:rPr>
                <w:rFonts w:eastAsia="黑体" w:hint="eastAsia"/>
                <w:bCs/>
                <w:sz w:val="24"/>
              </w:rPr>
              <w:t>块</w:t>
            </w:r>
            <w:r w:rsidR="00974A54">
              <w:rPr>
                <w:rFonts w:eastAsia="黑体" w:hint="eastAsia"/>
                <w:bCs/>
                <w:sz w:val="24"/>
              </w:rPr>
              <w:t>进行单次</w:t>
            </w:r>
            <w:r w:rsidR="000B052C">
              <w:rPr>
                <w:rFonts w:eastAsia="黑体" w:hint="eastAsia"/>
                <w:bCs/>
                <w:sz w:val="24"/>
              </w:rPr>
              <w:t>正向运算，而</w:t>
            </w:r>
            <w:r w:rsidR="00974A54" w:rsidRPr="00974A54">
              <w:rPr>
                <w:rFonts w:eastAsia="黑体"/>
                <w:bCs/>
                <w:sz w:val="24"/>
              </w:rPr>
              <w:t>__Inv_Fei</w:t>
            </w:r>
            <w:r w:rsidR="00974A54">
              <w:rPr>
                <w:rFonts w:eastAsia="黑体"/>
                <w:bCs/>
                <w:sz w:val="24"/>
              </w:rPr>
              <w:t xml:space="preserve"> </w:t>
            </w:r>
            <w:r w:rsidR="00974A54" w:rsidRPr="00974A54">
              <w:rPr>
                <w:rFonts w:eastAsia="黑体"/>
                <w:bCs/>
                <w:sz w:val="24"/>
              </w:rPr>
              <w:t>stel_block</w:t>
            </w:r>
            <w:r w:rsidR="00974A54">
              <w:rPr>
                <w:rFonts w:eastAsia="黑体" w:hint="eastAsia"/>
                <w:bCs/>
                <w:sz w:val="24"/>
              </w:rPr>
              <w:t>(</w:t>
            </w:r>
            <w:r w:rsidR="00974A54">
              <w:rPr>
                <w:rFonts w:eastAsia="黑体"/>
                <w:bCs/>
                <w:sz w:val="24"/>
              </w:rPr>
              <w:t>)</w:t>
            </w:r>
            <w:r w:rsidR="00974A54">
              <w:rPr>
                <w:rFonts w:eastAsia="黑体" w:hint="eastAsia"/>
                <w:bCs/>
                <w:sz w:val="24"/>
              </w:rPr>
              <w:t>函数用于在解密过程中进行单次反向运算。</w:t>
            </w:r>
          </w:p>
          <w:p w14:paraId="7FD189A1" w14:textId="33E4139D" w:rsidR="00A277F4" w:rsidRDefault="00A277F4" w:rsidP="00A277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代码</w:t>
            </w:r>
            <w:r w:rsidR="00B80AB3">
              <w:rPr>
                <w:rFonts w:eastAsia="黑体" w:hint="eastAsia"/>
                <w:bCs/>
                <w:sz w:val="24"/>
              </w:rPr>
              <w:t>实现</w:t>
            </w:r>
            <w:r>
              <w:rPr>
                <w:rFonts w:eastAsia="黑体" w:hint="eastAsia"/>
                <w:bCs/>
                <w:sz w:val="24"/>
              </w:rPr>
              <w:t>如下：</w:t>
            </w:r>
          </w:p>
          <w:p w14:paraId="2E0666A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import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random</w:t>
            </w:r>
          </w:p>
          <w:p w14:paraId="469D8F7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class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Feistel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object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25952D1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__init__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seed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9961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\</w:t>
            </w:r>
          </w:p>
          <w:p w14:paraId="66F0481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16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\</w:t>
            </w:r>
          </w:p>
          <w:p w14:paraId="2B0A67AF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4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\</w:t>
            </w:r>
          </w:p>
          <w:p w14:paraId="4938696F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lambda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((x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**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((x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y))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\</w:t>
            </w:r>
          </w:p>
          <w:p w14:paraId="14319E6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debugging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bool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False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4E963EB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-&gt;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None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4F0CAE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seed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seed</w:t>
            </w:r>
          </w:p>
          <w:p w14:paraId="54A499E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encryptTime</w:t>
            </w:r>
          </w:p>
          <w:p w14:paraId="49B1A76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random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</w:p>
          <w:p w14:paraId="3F70353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subseed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__generate_sub_seed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</w:t>
            </w:r>
          </w:p>
          <w:p w14:paraId="4EB6898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# Feistel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网络中的非线性函数</w:t>
            </w:r>
          </w:p>
          <w:p w14:paraId="4BC6ADE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几个字符为一组</w:t>
            </w:r>
          </w:p>
          <w:p w14:paraId="200A30B1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debug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debugging</w:t>
            </w:r>
          </w:p>
          <w:p w14:paraId="41FAAB8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assert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4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要求至少四个字符为一组（一个字符两个字节有点少，希望至少是八个字节）</w:t>
            </w:r>
          </w:p>
          <w:p w14:paraId="489225F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29C8489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@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property</w:t>
            </w:r>
          </w:p>
          <w:p w14:paraId="0396392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__MOD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351B54A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48B491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E7F903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__generate_sub_seed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1ECD0CF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random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randint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ffff_ffff_ffff_ffff_ffff_ffff_ffff_ffff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_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)]</w:t>
            </w:r>
          </w:p>
          <w:p w14:paraId="3B7717E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62DDC1C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__Feistel_block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L0,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R0,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K1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05FD19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L1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R0</w:t>
            </w:r>
          </w:p>
          <w:p w14:paraId="26F8C06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R1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L0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^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(R0,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K1)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__MOD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保证输出空间在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[0,0xffffffff]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之间</w:t>
            </w:r>
          </w:p>
          <w:p w14:paraId="2FFA504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R1</w:t>
            </w:r>
          </w:p>
          <w:p w14:paraId="30E7000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28F9AC0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__Inv_Feistel_block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L1,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R1,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K1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0D49FA1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R0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L1</w:t>
            </w:r>
          </w:p>
          <w:p w14:paraId="6A0CF563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L0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R1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^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(L1,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K1)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__MOD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0E2EC26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R0</w:t>
            </w:r>
          </w:p>
          <w:p w14:paraId="32E5221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B5AA8E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__setEncrypt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分组后的加密</w:t>
            </w:r>
          </w:p>
          <w:p w14:paraId="000F3F4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63FB3C9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__Feistel_block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(L,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subseed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])</w:t>
            </w:r>
          </w:p>
          <w:p w14:paraId="385056B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</w:p>
          <w:p w14:paraId="7D1C1E4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3AC325B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__setDecrypt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分组后的解密</w:t>
            </w:r>
          </w:p>
          <w:p w14:paraId="6B8A00A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284791C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__Inv_Feistel_block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(L,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subseed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encryptTime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])</w:t>
            </w:r>
          </w:p>
          <w:p w14:paraId="5CAF94D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</w:p>
          <w:p w14:paraId="56ED11D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5FD2E90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__setString2bit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分组后的字符串转换成比特数</w:t>
            </w:r>
          </w:p>
          <w:p w14:paraId="3942B60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</w:p>
          <w:p w14:paraId="4F4D96B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s:</w:t>
            </w:r>
          </w:p>
          <w:p w14:paraId="6E9AB29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&lt;&lt;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ord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ch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3FC2C7E3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</w:p>
          <w:p w14:paraId="2E7B38B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483C8C5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__setBit2string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分组后的比特转换成字符串</w:t>
            </w:r>
          </w:p>
          <w:p w14:paraId="55E1C69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lst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[]</w:t>
            </w:r>
          </w:p>
          <w:p w14:paraId="518C83E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_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16ACB76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ch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chr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(n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&amp;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ff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B0450F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append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ch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6FA210A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&gt;&gt;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</w:p>
          <w:p w14:paraId="3766C90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lst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[::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7D3B58C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join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68C9A37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A909F5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encrypt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393D8C4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rem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len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(s)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</w:p>
          <w:p w14:paraId="093C023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rem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!=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5E2E0A8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rem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# padding</w:t>
            </w:r>
          </w:p>
          <w:p w14:paraId="2757351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lst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[]</w:t>
            </w:r>
          </w:p>
          <w:p w14:paraId="579B73F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len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(s))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计算字母所对应的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ascii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码并分组</w:t>
            </w:r>
          </w:p>
          <w:p w14:paraId="01BD8E33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</w:p>
          <w:p w14:paraId="6004F37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substr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s[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38FD449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debug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True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673D71A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子串为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: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, 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转换为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ascii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码后对应的十六进制数字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substr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__setString2bit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substr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)))</w:t>
            </w:r>
          </w:p>
          <w:p w14:paraId="3B3F00B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append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__setString2bit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substr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7B0B6AE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[]</w:t>
            </w:r>
          </w:p>
          <w:p w14:paraId="00104A5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 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对每组进行加密</w:t>
            </w:r>
          </w:p>
          <w:p w14:paraId="0C01280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236A4DE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modulo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03B232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R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modulo</w:t>
            </w:r>
          </w:p>
          <w:p w14:paraId="37C0521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&gt;&gt;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6819AAF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__setEncrypt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3BC0E6E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Ln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&lt;&lt;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Rn</w:t>
            </w:r>
          </w:p>
          <w:p w14:paraId="7266FA9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append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3A8686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明文数字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, 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密文数字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1EBAAA9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ret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</w:p>
          <w:p w14:paraId="7A2E1A1F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55ACFFD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ret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ret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&lt;&lt;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bitLen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bits</w:t>
            </w:r>
          </w:p>
          <w:p w14:paraId="68E08AA3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ret                        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最后返回一个极大的数字，看成二进制即可</w:t>
            </w:r>
          </w:p>
          <w:p w14:paraId="093388C1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911F90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bits: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# n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为字符个数，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为比特</w:t>
            </w:r>
          </w:p>
          <w:p w14:paraId="618C569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[]</w:t>
            </w:r>
          </w:p>
          <w:p w14:paraId="5FE3BEA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!=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填充</w:t>
            </w:r>
          </w:p>
          <w:p w14:paraId="3F15923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39970C6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(n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运用位运算从整数提取出分组后的比特信息</w:t>
            </w:r>
          </w:p>
          <w:p w14:paraId="72C32BF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&amp;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479D80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append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11615AC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&gt;&gt;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5EE4AD7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由于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ans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最后面的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存的是最开始的字串，故需要倒转</w:t>
            </w:r>
          </w:p>
          <w:p w14:paraId="05E0271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    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""</w:t>
            </w:r>
          </w:p>
          <w:p w14:paraId="034799C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计算比特长度</w:t>
            </w:r>
          </w:p>
          <w:p w14:paraId="6CE368F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idx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enumerate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6B3FC23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modulo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080AEF7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R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modulo</w:t>
            </w:r>
          </w:p>
          <w:p w14:paraId="26921561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&gt;&gt;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计算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L, R</w:t>
            </w:r>
          </w:p>
          <w:p w14:paraId="4D4AFFF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R0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__setDecrypt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514A2C0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decryptVal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L0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&lt;&lt;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R0</w:t>
            </w:r>
          </w:p>
          <w:p w14:paraId="2588C49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__setBit2string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0AEAB4D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密文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；明文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；子串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: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__setBit2string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)))</w:t>
            </w:r>
          </w:p>
          <w:p w14:paraId="692869B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strip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去除空格</w:t>
            </w:r>
          </w:p>
          <w:p w14:paraId="4E6D0BA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486565B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raw_txt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CQUINFORMATIONSECURITYEXP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# cqu information security exp</w:t>
            </w:r>
          </w:p>
          <w:p w14:paraId="74FB884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0A7D61F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((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996177f3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^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(y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&amp;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3312ff78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71CE444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model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Feistel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(seed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16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debugging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True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111ED3C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model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encrypt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raw_txt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66AF4DB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model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len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raw_txt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6E461A5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最终解密结果：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11325408" w14:textId="3B9C8CC7" w:rsidR="00A277F4" w:rsidRDefault="00A277F4" w:rsidP="00A277F4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</w:p>
        </w:tc>
      </w:tr>
      <w:tr w:rsidR="00443E3E" w14:paraId="62C73E34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4673CDF9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2C8B26C8" w14:textId="3A024DC5" w:rsidR="00443E3E" w:rsidRDefault="00B80456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问题主要在</w:t>
            </w:r>
            <w:r>
              <w:rPr>
                <w:rFonts w:eastAsia="黑体" w:hint="eastAsia"/>
                <w:bCs/>
                <w:sz w:val="24"/>
              </w:rPr>
              <w:t>Feistel</w:t>
            </w:r>
            <w:r>
              <w:rPr>
                <w:rFonts w:eastAsia="黑体" w:hint="eastAsia"/>
                <w:bCs/>
                <w:sz w:val="24"/>
              </w:rPr>
              <w:t>网络中，因为涉及到很多位运算</w:t>
            </w:r>
            <w:r w:rsidR="00240A8D">
              <w:rPr>
                <w:rFonts w:eastAsia="黑体" w:hint="eastAsia"/>
                <w:bCs/>
                <w:sz w:val="24"/>
              </w:rPr>
              <w:t>。主要问题是没有注意</w:t>
            </w:r>
            <w:r w:rsidR="00240A8D">
              <w:rPr>
                <w:rFonts w:eastAsia="黑体" w:hint="eastAsia"/>
                <w:bCs/>
                <w:sz w:val="24"/>
              </w:rPr>
              <w:t>F</w:t>
            </w:r>
            <w:r w:rsidR="00240A8D">
              <w:rPr>
                <w:rFonts w:eastAsia="黑体" w:hint="eastAsia"/>
                <w:bCs/>
                <w:sz w:val="24"/>
              </w:rPr>
              <w:t>函数的值域，导致经过</w:t>
            </w:r>
            <w:r w:rsidR="00240A8D">
              <w:rPr>
                <w:rFonts w:eastAsia="黑体" w:hint="eastAsia"/>
                <w:bCs/>
                <w:sz w:val="24"/>
              </w:rPr>
              <w:t>F</w:t>
            </w:r>
            <w:r w:rsidR="00240A8D">
              <w:rPr>
                <w:rFonts w:eastAsia="黑体" w:hint="eastAsia"/>
                <w:bCs/>
                <w:sz w:val="24"/>
              </w:rPr>
              <w:t>函数的运算，每组的取值超出了应有的取值（如：分组本身是</w:t>
            </w:r>
            <w:r w:rsidR="00240A8D">
              <w:rPr>
                <w:rFonts w:eastAsia="黑体" w:hint="eastAsia"/>
                <w:bCs/>
                <w:sz w:val="24"/>
              </w:rPr>
              <w:t>6</w:t>
            </w:r>
            <w:r w:rsidR="00240A8D">
              <w:rPr>
                <w:rFonts w:eastAsia="黑体"/>
                <w:bCs/>
                <w:sz w:val="24"/>
              </w:rPr>
              <w:t>4</w:t>
            </w:r>
            <w:r w:rsidR="00240A8D">
              <w:rPr>
                <w:rFonts w:eastAsia="黑体" w:hint="eastAsia"/>
                <w:bCs/>
                <w:sz w:val="24"/>
              </w:rPr>
              <w:t>个</w:t>
            </w:r>
            <w:r w:rsidR="00240A8D">
              <w:rPr>
                <w:rFonts w:eastAsia="黑体" w:hint="eastAsia"/>
                <w:bCs/>
                <w:sz w:val="24"/>
              </w:rPr>
              <w:t>bit</w:t>
            </w:r>
            <w:r w:rsidR="00240A8D">
              <w:rPr>
                <w:rFonts w:eastAsia="黑体" w:hint="eastAsia"/>
                <w:bCs/>
                <w:sz w:val="24"/>
              </w:rPr>
              <w:t>表示的，最后变成</w:t>
            </w:r>
            <w:r w:rsidR="00240A8D">
              <w:rPr>
                <w:rFonts w:eastAsia="黑体" w:hint="eastAsia"/>
                <w:bCs/>
                <w:sz w:val="24"/>
              </w:rPr>
              <w:t>6</w:t>
            </w:r>
            <w:r w:rsidR="00240A8D">
              <w:rPr>
                <w:rFonts w:eastAsia="黑体"/>
                <w:bCs/>
                <w:sz w:val="24"/>
              </w:rPr>
              <w:t>5</w:t>
            </w:r>
            <w:r w:rsidR="00240A8D">
              <w:rPr>
                <w:rFonts w:eastAsia="黑体" w:hint="eastAsia"/>
                <w:bCs/>
                <w:sz w:val="24"/>
              </w:rPr>
              <w:t>甚至</w:t>
            </w:r>
            <w:r w:rsidR="00240A8D">
              <w:rPr>
                <w:rFonts w:eastAsia="黑体" w:hint="eastAsia"/>
                <w:bCs/>
                <w:sz w:val="24"/>
              </w:rPr>
              <w:t>6</w:t>
            </w:r>
            <w:r w:rsidR="00240A8D">
              <w:rPr>
                <w:rFonts w:eastAsia="黑体"/>
                <w:bCs/>
                <w:sz w:val="24"/>
              </w:rPr>
              <w:t>6</w:t>
            </w:r>
            <w:r w:rsidR="00240A8D">
              <w:rPr>
                <w:rFonts w:eastAsia="黑体" w:hint="eastAsia"/>
                <w:bCs/>
                <w:sz w:val="24"/>
              </w:rPr>
              <w:t>位表示，导致最终的解密过程的分组操作不对，导致最后的乱码）。</w:t>
            </w:r>
          </w:p>
          <w:p w14:paraId="2E9523EE" w14:textId="58DEEEB2" w:rsidR="00371CB5" w:rsidRDefault="00371CB5" w:rsidP="00443E3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371CB5">
              <w:rPr>
                <w:rFonts w:eastAsia="黑体"/>
                <w:bCs/>
                <w:sz w:val="24"/>
              </w:rPr>
              <w:drawing>
                <wp:inline distT="0" distB="0" distL="0" distR="0" wp14:anchorId="7B7813F4" wp14:editId="171FD816">
                  <wp:extent cx="3804285" cy="1102950"/>
                  <wp:effectExtent l="0" t="0" r="0" b="0"/>
                  <wp:docPr id="14832862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2862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061" cy="110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43CFD" w14:textId="77777777" w:rsidR="00443E3E" w:rsidRDefault="00371CB5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371CB5">
              <w:rPr>
                <w:rFonts w:eastAsia="黑体"/>
                <w:bCs/>
                <w:sz w:val="24"/>
              </w:rPr>
              <w:drawing>
                <wp:inline distT="0" distB="0" distL="0" distR="0" wp14:anchorId="6B32DD9F" wp14:editId="53A4B4A8">
                  <wp:extent cx="4009439" cy="1388747"/>
                  <wp:effectExtent l="0" t="0" r="0" b="0"/>
                  <wp:docPr id="7152235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2235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773" cy="13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C519" w14:textId="77777777" w:rsidR="005B1327" w:rsidRDefault="005B1327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如上图，</w:t>
            </w:r>
            <w:r w:rsidR="00E633D4">
              <w:rPr>
                <w:rFonts w:eastAsia="黑体" w:hint="eastAsia"/>
                <w:bCs/>
                <w:sz w:val="24"/>
              </w:rPr>
              <w:t>分组为</w:t>
            </w:r>
            <w:r w:rsidR="00E633D4">
              <w:rPr>
                <w:rFonts w:eastAsia="黑体" w:hint="eastAsia"/>
                <w:bCs/>
                <w:sz w:val="24"/>
              </w:rPr>
              <w:t>7</w:t>
            </w:r>
            <w:r w:rsidR="00E633D4">
              <w:rPr>
                <w:rFonts w:eastAsia="黑体"/>
                <w:bCs/>
                <w:sz w:val="24"/>
              </w:rPr>
              <w:t>*8 = 56bits</w:t>
            </w:r>
            <w:r w:rsidR="00E633D4"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由于没有取余操作，在解密过程中，密文</w:t>
            </w:r>
            <w:r>
              <w:rPr>
                <w:rFonts w:eastAsia="黑体" w:hint="eastAsia"/>
                <w:bCs/>
                <w:sz w:val="24"/>
              </w:rPr>
              <w:lastRenderedPageBreak/>
              <w:t>分组不对，导致错误。</w:t>
            </w:r>
            <w:r w:rsidR="00E633D4">
              <w:rPr>
                <w:rFonts w:eastAsia="黑体" w:hint="eastAsia"/>
                <w:bCs/>
                <w:sz w:val="24"/>
              </w:rPr>
              <w:t>下面是修改方案：</w:t>
            </w:r>
          </w:p>
          <w:p w14:paraId="0F8FFE2B" w14:textId="77777777" w:rsidR="00E633D4" w:rsidRDefault="00E633D4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E633D4">
              <w:rPr>
                <w:rFonts w:eastAsia="黑体"/>
                <w:bCs/>
                <w:sz w:val="24"/>
              </w:rPr>
              <w:drawing>
                <wp:inline distT="0" distB="0" distL="0" distR="0" wp14:anchorId="4C146367" wp14:editId="4536461A">
                  <wp:extent cx="4871085" cy="1294130"/>
                  <wp:effectExtent l="0" t="0" r="5715" b="1270"/>
                  <wp:docPr id="19696787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678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24FE4" w14:textId="77777777" w:rsidR="00E633D4" w:rsidRDefault="00BA0C46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正确结果如下：</w:t>
            </w:r>
          </w:p>
          <w:p w14:paraId="715B9DF2" w14:textId="7958F00D" w:rsidR="00BA0C46" w:rsidRPr="00DF2E70" w:rsidRDefault="001A090E" w:rsidP="00443E3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A090E">
              <w:rPr>
                <w:rFonts w:eastAsia="黑体"/>
                <w:bCs/>
                <w:sz w:val="24"/>
              </w:rPr>
              <w:drawing>
                <wp:inline distT="0" distB="0" distL="0" distR="0" wp14:anchorId="63FE168F" wp14:editId="25B46543">
                  <wp:extent cx="4871085" cy="1976755"/>
                  <wp:effectExtent l="0" t="0" r="5715" b="4445"/>
                  <wp:docPr id="21472197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2197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9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21" w14:paraId="42139B16" w14:textId="77777777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6EE4EF2F" w14:textId="5EB34BF4" w:rsidR="003D1456" w:rsidRDefault="00F76930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（一）、频度分析法</w:t>
            </w:r>
          </w:p>
          <w:p w14:paraId="5A78CB02" w14:textId="25EF6F5F" w:rsidR="00560F85" w:rsidRDefault="008B6EF2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使用单个字母的频度统计后，得到的密文如下：</w:t>
            </w:r>
          </w:p>
          <w:p w14:paraId="538068E8" w14:textId="014A5DED" w:rsidR="008B6EF2" w:rsidRDefault="008B6EF2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8B6EF2">
              <w:rPr>
                <w:rFonts w:eastAsia="黑体"/>
                <w:bCs/>
                <w:sz w:val="24"/>
              </w:rPr>
              <w:drawing>
                <wp:inline distT="0" distB="0" distL="0" distR="0" wp14:anchorId="1D0210E9" wp14:editId="734F7CE1">
                  <wp:extent cx="4871085" cy="383540"/>
                  <wp:effectExtent l="0" t="0" r="5715" b="0"/>
                  <wp:docPr id="259713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7139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92720" w14:textId="04A92FD2" w:rsidR="00A618D5" w:rsidRDefault="008B6EF2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>
              <w:rPr>
                <w:rFonts w:eastAsia="黑体" w:hint="eastAsia"/>
                <w:bCs/>
                <w:sz w:val="24"/>
              </w:rPr>
              <w:t>YEITERDAY</w:t>
            </w:r>
            <w:r>
              <w:rPr>
                <w:rFonts w:eastAsia="黑体" w:hint="eastAsia"/>
                <w:bCs/>
                <w:sz w:val="24"/>
              </w:rPr>
              <w:t>极有可能是</w:t>
            </w:r>
            <w:r>
              <w:rPr>
                <w:rFonts w:eastAsia="黑体" w:hint="eastAsia"/>
                <w:bCs/>
                <w:sz w:val="24"/>
              </w:rPr>
              <w:t>YESTERDAY</w:t>
            </w:r>
            <w:r>
              <w:rPr>
                <w:rFonts w:eastAsia="黑体" w:hint="eastAsia"/>
                <w:bCs/>
                <w:sz w:val="24"/>
              </w:rPr>
              <w:t>，我们选择让</w:t>
            </w:r>
            <w:r>
              <w:rPr>
                <w:rFonts w:eastAsia="黑体" w:hint="eastAsia"/>
                <w:bCs/>
                <w:sz w:val="24"/>
              </w:rPr>
              <w:t>I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S</w:t>
            </w:r>
            <w:r>
              <w:rPr>
                <w:rFonts w:eastAsia="黑体" w:hint="eastAsia"/>
                <w:bCs/>
                <w:sz w:val="24"/>
              </w:rPr>
              <w:t>对换。</w:t>
            </w:r>
            <w:r w:rsidR="00A618D5">
              <w:rPr>
                <w:rFonts w:eastAsia="黑体" w:hint="eastAsia"/>
                <w:bCs/>
                <w:sz w:val="24"/>
              </w:rPr>
              <w:t>结果如下：</w:t>
            </w:r>
          </w:p>
          <w:p w14:paraId="2ACA4F3F" w14:textId="64DED36A" w:rsidR="00A618D5" w:rsidRDefault="00817B65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817B65">
              <w:rPr>
                <w:rFonts w:eastAsia="黑体"/>
                <w:bCs/>
                <w:sz w:val="24"/>
              </w:rPr>
              <w:drawing>
                <wp:inline distT="0" distB="0" distL="0" distR="0" wp14:anchorId="53618058" wp14:editId="5E858CF4">
                  <wp:extent cx="4871085" cy="182245"/>
                  <wp:effectExtent l="0" t="0" r="5715" b="8255"/>
                  <wp:docPr id="7246599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599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8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9F2D0" w14:textId="776B0841" w:rsidR="00817B65" w:rsidRDefault="00197484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注意到开头的字母长度为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和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，往常见词进行考虑，</w:t>
            </w:r>
            <w:r>
              <w:rPr>
                <w:rFonts w:eastAsia="黑体" w:hint="eastAsia"/>
                <w:bCs/>
                <w:sz w:val="24"/>
              </w:rPr>
              <w:t>MAS</w:t>
            </w:r>
            <w:r>
              <w:rPr>
                <w:rFonts w:eastAsia="黑体" w:hint="eastAsia"/>
                <w:bCs/>
                <w:sz w:val="24"/>
              </w:rPr>
              <w:t>很容易想到</w:t>
            </w:r>
            <w:r>
              <w:rPr>
                <w:rFonts w:eastAsia="黑体" w:hint="eastAsia"/>
                <w:bCs/>
                <w:sz w:val="24"/>
              </w:rPr>
              <w:t>WAS</w:t>
            </w:r>
            <w:r>
              <w:rPr>
                <w:rFonts w:eastAsia="黑体" w:hint="eastAsia"/>
                <w:bCs/>
                <w:sz w:val="24"/>
              </w:rPr>
              <w:t>，根据这个想法，</w:t>
            </w:r>
            <w:r>
              <w:rPr>
                <w:rFonts w:eastAsia="黑体" w:hint="eastAsia"/>
                <w:bCs/>
                <w:sz w:val="24"/>
              </w:rPr>
              <w:t>OT</w:t>
            </w:r>
            <w:r>
              <w:rPr>
                <w:rFonts w:eastAsia="黑体" w:hint="eastAsia"/>
                <w:bCs/>
                <w:sz w:val="24"/>
              </w:rPr>
              <w:t>应该是</w:t>
            </w:r>
            <w:r>
              <w:rPr>
                <w:rFonts w:eastAsia="黑体" w:hint="eastAsia"/>
                <w:bCs/>
                <w:sz w:val="24"/>
              </w:rPr>
              <w:t>IT</w:t>
            </w:r>
            <w:r>
              <w:rPr>
                <w:rFonts w:eastAsia="黑体" w:hint="eastAsia"/>
                <w:bCs/>
                <w:sz w:val="24"/>
              </w:rPr>
              <w:t>，因此，我们选择</w:t>
            </w:r>
            <w:r>
              <w:rPr>
                <w:rFonts w:eastAsia="黑体" w:hint="eastAsia"/>
                <w:bCs/>
                <w:sz w:val="24"/>
              </w:rPr>
              <w:t>M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W</w:t>
            </w:r>
            <w:r>
              <w:rPr>
                <w:rFonts w:eastAsia="黑体" w:hint="eastAsia"/>
                <w:bCs/>
                <w:sz w:val="24"/>
              </w:rPr>
              <w:t>对换，</w:t>
            </w:r>
            <w:r>
              <w:rPr>
                <w:rFonts w:eastAsia="黑体" w:hint="eastAsia"/>
                <w:bCs/>
                <w:sz w:val="24"/>
              </w:rPr>
              <w:t>O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I</w:t>
            </w:r>
            <w:r>
              <w:rPr>
                <w:rFonts w:eastAsia="黑体" w:hint="eastAsia"/>
                <w:bCs/>
                <w:sz w:val="24"/>
              </w:rPr>
              <w:t>对换，结果如下：</w:t>
            </w:r>
          </w:p>
          <w:p w14:paraId="126854EF" w14:textId="40BA408B" w:rsidR="00197484" w:rsidRDefault="00D26D6A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26D6A">
              <w:rPr>
                <w:rFonts w:eastAsia="黑体"/>
                <w:bCs/>
                <w:sz w:val="24"/>
              </w:rPr>
              <w:drawing>
                <wp:inline distT="0" distB="0" distL="0" distR="0" wp14:anchorId="444AE68B" wp14:editId="087B385E">
                  <wp:extent cx="4871085" cy="285115"/>
                  <wp:effectExtent l="0" t="0" r="5715" b="635"/>
                  <wp:docPr id="7084574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4574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87E31" w14:textId="670396DC" w:rsidR="00D26D6A" w:rsidRDefault="00D26D6A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可以看到词句大概成型。注意到</w:t>
            </w:r>
            <w:r>
              <w:rPr>
                <w:rFonts w:eastAsia="黑体" w:hint="eastAsia"/>
                <w:bCs/>
                <w:sz w:val="24"/>
              </w:rPr>
              <w:t>WITU</w:t>
            </w:r>
            <w:r>
              <w:rPr>
                <w:rFonts w:eastAsia="黑体" w:hint="eastAsia"/>
                <w:bCs/>
                <w:sz w:val="24"/>
              </w:rPr>
              <w:t>单词，应该是</w:t>
            </w:r>
            <w:r>
              <w:rPr>
                <w:rFonts w:eastAsia="黑体" w:hint="eastAsia"/>
                <w:bCs/>
                <w:sz w:val="24"/>
              </w:rPr>
              <w:t>WITH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H</w:t>
            </w:r>
            <w:r>
              <w:rPr>
                <w:rFonts w:eastAsia="黑体" w:hint="eastAsia"/>
                <w:bCs/>
                <w:sz w:val="24"/>
              </w:rPr>
              <w:t>对换，结果如下：</w:t>
            </w:r>
          </w:p>
          <w:p w14:paraId="3DEA2965" w14:textId="7FD4B7AB" w:rsidR="00D26D6A" w:rsidRDefault="00112D94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12D94">
              <w:rPr>
                <w:rFonts w:eastAsia="黑体"/>
                <w:bCs/>
                <w:sz w:val="24"/>
              </w:rPr>
              <w:drawing>
                <wp:inline distT="0" distB="0" distL="0" distR="0" wp14:anchorId="1E971375" wp14:editId="24D23E8E">
                  <wp:extent cx="4871085" cy="209550"/>
                  <wp:effectExtent l="0" t="0" r="5715" b="0"/>
                  <wp:docPr id="5625890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5890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28AB6" w14:textId="449F8EED" w:rsidR="00112D94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现在很多单词基本成型，现在注意到单词</w:t>
            </w:r>
            <w:r w:rsidRPr="00451719">
              <w:rPr>
                <w:rFonts w:eastAsia="黑体"/>
                <w:bCs/>
                <w:sz w:val="24"/>
              </w:rPr>
              <w:t>REPRESEUTATICES</w:t>
            </w:r>
            <w:r>
              <w:rPr>
                <w:rFonts w:eastAsia="黑体" w:hint="eastAsia"/>
                <w:bCs/>
                <w:sz w:val="24"/>
              </w:rPr>
              <w:t>，现在让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lastRenderedPageBreak/>
              <w:t>和</w:t>
            </w:r>
            <w:r>
              <w:rPr>
                <w:rFonts w:eastAsia="黑体" w:hint="eastAsia"/>
                <w:bCs/>
                <w:sz w:val="24"/>
              </w:rPr>
              <w:t>N</w:t>
            </w:r>
            <w:r>
              <w:rPr>
                <w:rFonts w:eastAsia="黑体" w:hint="eastAsia"/>
                <w:bCs/>
                <w:sz w:val="24"/>
              </w:rPr>
              <w:t>对换，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V</w:t>
            </w:r>
            <w:r>
              <w:rPr>
                <w:rFonts w:eastAsia="黑体" w:hint="eastAsia"/>
                <w:bCs/>
                <w:sz w:val="24"/>
              </w:rPr>
              <w:t>对换。结果如下：</w:t>
            </w:r>
          </w:p>
          <w:p w14:paraId="4B17140E" w14:textId="34FDE898" w:rsidR="00451719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51719">
              <w:rPr>
                <w:rFonts w:eastAsia="黑体"/>
                <w:bCs/>
                <w:sz w:val="24"/>
              </w:rPr>
              <w:drawing>
                <wp:inline distT="0" distB="0" distL="0" distR="0" wp14:anchorId="0BD0F041" wp14:editId="699DA9B4">
                  <wp:extent cx="4871085" cy="214630"/>
                  <wp:effectExtent l="0" t="0" r="5715" b="0"/>
                  <wp:docPr id="12464667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4667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0945C" w14:textId="06BFEE1E" w:rsidR="00451719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 w:rsidRPr="00451719">
              <w:rPr>
                <w:rFonts w:eastAsia="黑体"/>
                <w:bCs/>
                <w:sz w:val="24"/>
              </w:rPr>
              <w:t>PULITIOAL</w:t>
            </w:r>
            <w:r>
              <w:rPr>
                <w:rFonts w:eastAsia="黑体" w:hint="eastAsia"/>
                <w:bCs/>
                <w:sz w:val="24"/>
              </w:rPr>
              <w:t>，应该为</w:t>
            </w:r>
            <w:r>
              <w:rPr>
                <w:rFonts w:eastAsia="黑体" w:hint="eastAsia"/>
                <w:bCs/>
                <w:sz w:val="24"/>
              </w:rPr>
              <w:t>POLITICAL</w:t>
            </w:r>
            <w:r>
              <w:rPr>
                <w:rFonts w:eastAsia="黑体" w:hint="eastAsia"/>
                <w:bCs/>
                <w:sz w:val="24"/>
              </w:rPr>
              <w:t>之误，</w:t>
            </w:r>
            <w:r>
              <w:rPr>
                <w:rFonts w:eastAsia="黑体" w:hint="eastAsia"/>
                <w:bCs/>
                <w:sz w:val="24"/>
              </w:rPr>
              <w:t>O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对换，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对换，结果如下：</w:t>
            </w:r>
          </w:p>
          <w:p w14:paraId="0DB5AD7E" w14:textId="78C2EE67" w:rsidR="00451719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51719">
              <w:rPr>
                <w:rFonts w:eastAsia="黑体"/>
                <w:bCs/>
                <w:sz w:val="24"/>
              </w:rPr>
              <w:drawing>
                <wp:inline distT="0" distB="0" distL="0" distR="0" wp14:anchorId="6940ECA9" wp14:editId="7AC40A59">
                  <wp:extent cx="4871085" cy="200660"/>
                  <wp:effectExtent l="0" t="0" r="5715" b="8890"/>
                  <wp:docPr id="8804625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4625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63FEE" w14:textId="1485D8CB" w:rsidR="00451719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>
              <w:rPr>
                <w:rFonts w:eastAsia="黑体" w:hint="eastAsia"/>
                <w:bCs/>
                <w:sz w:val="24"/>
              </w:rPr>
              <w:t>FEEN</w:t>
            </w:r>
            <w:r>
              <w:rPr>
                <w:rFonts w:eastAsia="黑体" w:hint="eastAsia"/>
                <w:bCs/>
                <w:sz w:val="24"/>
              </w:rPr>
              <w:t>，不难猜出是</w:t>
            </w:r>
            <w:r>
              <w:rPr>
                <w:rFonts w:eastAsia="黑体" w:hint="eastAsia"/>
                <w:bCs/>
                <w:sz w:val="24"/>
              </w:rPr>
              <w:t>BEEN</w:t>
            </w:r>
            <w:r>
              <w:rPr>
                <w:rFonts w:eastAsia="黑体" w:hint="eastAsia"/>
                <w:bCs/>
                <w:sz w:val="24"/>
              </w:rPr>
              <w:t>，选择</w:t>
            </w:r>
            <w:r>
              <w:rPr>
                <w:rFonts w:eastAsia="黑体" w:hint="eastAsia"/>
                <w:bCs/>
                <w:sz w:val="24"/>
              </w:rPr>
              <w:t>FB</w:t>
            </w:r>
            <w:r>
              <w:rPr>
                <w:rFonts w:eastAsia="黑体" w:hint="eastAsia"/>
                <w:bCs/>
                <w:sz w:val="24"/>
              </w:rPr>
              <w:t>对换。</w:t>
            </w:r>
            <w:r w:rsidR="00692FD3">
              <w:rPr>
                <w:rFonts w:eastAsia="黑体" w:hint="eastAsia"/>
                <w:bCs/>
                <w:sz w:val="24"/>
              </w:rPr>
              <w:t>结果如下：</w:t>
            </w:r>
          </w:p>
          <w:p w14:paraId="763E737F" w14:textId="53D57707" w:rsidR="00692FD3" w:rsidRDefault="00692FD3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92FD3">
              <w:rPr>
                <w:rFonts w:eastAsia="黑体"/>
                <w:bCs/>
                <w:sz w:val="24"/>
              </w:rPr>
              <w:drawing>
                <wp:inline distT="0" distB="0" distL="0" distR="0" wp14:anchorId="3F44177E" wp14:editId="32460F58">
                  <wp:extent cx="4871085" cy="222885"/>
                  <wp:effectExtent l="0" t="0" r="5715" b="5715"/>
                  <wp:docPr id="12451886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18867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317C0" w14:textId="796E83FE" w:rsidR="00692FD3" w:rsidRDefault="00692FD3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>
              <w:rPr>
                <w:rFonts w:eastAsia="黑体" w:hint="eastAsia"/>
                <w:bCs/>
                <w:sz w:val="24"/>
              </w:rPr>
              <w:t>BFT</w:t>
            </w:r>
            <w:r>
              <w:rPr>
                <w:rFonts w:eastAsia="黑体" w:hint="eastAsia"/>
                <w:bCs/>
                <w:sz w:val="24"/>
              </w:rPr>
              <w:t>，不难猜出是常见介词</w:t>
            </w:r>
            <w:r>
              <w:rPr>
                <w:rFonts w:eastAsia="黑体" w:hint="eastAsia"/>
                <w:bCs/>
                <w:sz w:val="24"/>
              </w:rPr>
              <w:t>BUT</w:t>
            </w:r>
            <w:r>
              <w:rPr>
                <w:rFonts w:eastAsia="黑体" w:hint="eastAsia"/>
                <w:bCs/>
                <w:sz w:val="24"/>
              </w:rPr>
              <w:t>。</w:t>
            </w:r>
            <w:r>
              <w:rPr>
                <w:rFonts w:eastAsia="黑体" w:hint="eastAsia"/>
                <w:bCs/>
                <w:sz w:val="24"/>
              </w:rPr>
              <w:t>F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对换。</w:t>
            </w:r>
          </w:p>
          <w:p w14:paraId="3AD2D8BA" w14:textId="3DB853FA" w:rsidR="00692FD3" w:rsidRDefault="00692FD3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92FD3">
              <w:rPr>
                <w:rFonts w:eastAsia="黑体"/>
                <w:bCs/>
                <w:sz w:val="24"/>
              </w:rPr>
              <w:drawing>
                <wp:inline distT="0" distB="0" distL="0" distR="0" wp14:anchorId="637A7A48" wp14:editId="6CB1FB8A">
                  <wp:extent cx="4871085" cy="206375"/>
                  <wp:effectExtent l="0" t="0" r="5715" b="3175"/>
                  <wp:docPr id="3630814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0814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AAAD" w14:textId="311E6D40" w:rsidR="00692FD3" w:rsidRDefault="00692FD3" w:rsidP="00DF320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 w:rsidR="00DF3209">
              <w:rPr>
                <w:rFonts w:eastAsia="黑体"/>
                <w:bCs/>
                <w:sz w:val="24"/>
              </w:rPr>
              <w:t>INGORMAL</w:t>
            </w:r>
            <w:r>
              <w:rPr>
                <w:rFonts w:eastAsia="黑体" w:hint="eastAsia"/>
                <w:bCs/>
                <w:sz w:val="24"/>
              </w:rPr>
              <w:t>，猜测</w:t>
            </w:r>
            <w:r w:rsidR="00DF3209">
              <w:rPr>
                <w:rFonts w:eastAsia="黑体" w:hint="eastAsia"/>
                <w:bCs/>
                <w:sz w:val="24"/>
              </w:rPr>
              <w:t>可能是</w:t>
            </w:r>
            <w:r w:rsidR="00DF3209">
              <w:rPr>
                <w:rFonts w:eastAsia="黑体" w:hint="eastAsia"/>
                <w:bCs/>
                <w:sz w:val="24"/>
              </w:rPr>
              <w:t>INFORMAL</w:t>
            </w:r>
            <w:r w:rsidR="00DF3209">
              <w:rPr>
                <w:rFonts w:eastAsia="黑体" w:hint="eastAsia"/>
                <w:bCs/>
                <w:sz w:val="24"/>
              </w:rPr>
              <w:t>或</w:t>
            </w:r>
            <w:r w:rsidR="00DF3209">
              <w:rPr>
                <w:rFonts w:eastAsia="黑体" w:hint="eastAsia"/>
                <w:bCs/>
                <w:sz w:val="24"/>
              </w:rPr>
              <w:t>IMNORMAL</w:t>
            </w:r>
            <w:r w:rsidR="00DF3209">
              <w:rPr>
                <w:rFonts w:eastAsia="黑体" w:hint="eastAsia"/>
                <w:bCs/>
                <w:sz w:val="24"/>
              </w:rPr>
              <w:t>，考虑到</w:t>
            </w:r>
            <w:r w:rsidR="00DF3209">
              <w:rPr>
                <w:rFonts w:eastAsia="黑体" w:hint="eastAsia"/>
                <w:bCs/>
                <w:sz w:val="24"/>
              </w:rPr>
              <w:t>N</w:t>
            </w:r>
            <w:r w:rsidR="00DF3209">
              <w:rPr>
                <w:rFonts w:eastAsia="黑体" w:hint="eastAsia"/>
                <w:bCs/>
                <w:sz w:val="24"/>
              </w:rPr>
              <w:t>换成</w:t>
            </w:r>
            <w:r w:rsidR="00DF3209">
              <w:rPr>
                <w:rFonts w:eastAsia="黑体" w:hint="eastAsia"/>
                <w:bCs/>
                <w:sz w:val="24"/>
              </w:rPr>
              <w:t>M</w:t>
            </w:r>
            <w:r w:rsidR="00DF3209">
              <w:rPr>
                <w:rFonts w:eastAsia="黑体" w:hint="eastAsia"/>
                <w:bCs/>
                <w:sz w:val="24"/>
              </w:rPr>
              <w:t>后</w:t>
            </w:r>
            <w:r w:rsidR="00DF3209">
              <w:rPr>
                <w:rFonts w:eastAsia="黑体" w:hint="eastAsia"/>
                <w:bCs/>
                <w:sz w:val="24"/>
              </w:rPr>
              <w:t>CONTACTS</w:t>
            </w:r>
            <w:r w:rsidR="00DF3209">
              <w:rPr>
                <w:rFonts w:eastAsia="黑体" w:hint="eastAsia"/>
                <w:bCs/>
                <w:sz w:val="24"/>
              </w:rPr>
              <w:t>会变化，因此优先换</w:t>
            </w:r>
            <w:r w:rsidR="00DF3209">
              <w:rPr>
                <w:rFonts w:eastAsia="黑体" w:hint="eastAsia"/>
                <w:bCs/>
                <w:sz w:val="24"/>
              </w:rPr>
              <w:t>F</w:t>
            </w:r>
            <w:r w:rsidR="00DF3209">
              <w:rPr>
                <w:rFonts w:eastAsia="黑体" w:hint="eastAsia"/>
                <w:bCs/>
                <w:sz w:val="24"/>
              </w:rPr>
              <w:t>和</w:t>
            </w:r>
            <w:r w:rsidR="00DF3209">
              <w:rPr>
                <w:rFonts w:eastAsia="黑体" w:hint="eastAsia"/>
                <w:bCs/>
                <w:sz w:val="24"/>
              </w:rPr>
              <w:t>G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14:paraId="7E3B5678" w14:textId="12B908CE" w:rsidR="00DF3209" w:rsidRDefault="00DF3209" w:rsidP="00DF320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F3209">
              <w:rPr>
                <w:rFonts w:eastAsia="黑体"/>
                <w:bCs/>
                <w:sz w:val="24"/>
              </w:rPr>
              <w:drawing>
                <wp:inline distT="0" distB="0" distL="0" distR="0" wp14:anchorId="5F938F5D" wp14:editId="3AEFDC65">
                  <wp:extent cx="4871085" cy="196215"/>
                  <wp:effectExtent l="0" t="0" r="5715" b="0"/>
                  <wp:docPr id="840389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3892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12825" w14:textId="1A6F374F" w:rsidR="00DF3209" w:rsidRDefault="00DF3209" w:rsidP="00DF320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可以看到已经是个通顺的英文句子了。现在退出交互式程序。最终结果如下。</w:t>
            </w:r>
          </w:p>
          <w:p w14:paraId="398EFA23" w14:textId="46EE31E0" w:rsidR="00DF3209" w:rsidRPr="00DF3209" w:rsidRDefault="005D7F5D" w:rsidP="00DF3209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5D7F5D">
              <w:rPr>
                <w:rFonts w:eastAsia="黑体"/>
                <w:bCs/>
                <w:sz w:val="24"/>
              </w:rPr>
              <w:drawing>
                <wp:inline distT="0" distB="0" distL="0" distR="0" wp14:anchorId="3AFC3644" wp14:editId="78BAAB03">
                  <wp:extent cx="4871085" cy="2875280"/>
                  <wp:effectExtent l="0" t="0" r="5715" b="1270"/>
                  <wp:docPr id="40510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1072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A277B" w14:textId="7575F649" w:rsidR="005D7F5D" w:rsidRDefault="005D7F5D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其中映射关系为密文映射到明文。稍微检查可以发现是正确的。</w:t>
            </w:r>
          </w:p>
          <w:p w14:paraId="04F5ABAE" w14:textId="2C3F89E7" w:rsidR="00F76930" w:rsidRDefault="00F76930" w:rsidP="00A5242F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（二）、</w:t>
            </w:r>
            <w:r w:rsidR="00560F85">
              <w:rPr>
                <w:rFonts w:eastAsia="黑体" w:hint="eastAsia"/>
                <w:bCs/>
                <w:sz w:val="24"/>
              </w:rPr>
              <w:t>Feistel</w:t>
            </w:r>
            <w:r w:rsidR="00560F85">
              <w:rPr>
                <w:rFonts w:eastAsia="黑体" w:hint="eastAsia"/>
                <w:bCs/>
                <w:sz w:val="24"/>
              </w:rPr>
              <w:t>网络</w:t>
            </w:r>
          </w:p>
          <w:p w14:paraId="7EAAC63B" w14:textId="786CF110" w:rsidR="00973DC7" w:rsidRDefault="00064B7D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选择分组为</w:t>
            </w:r>
            <w:r>
              <w:rPr>
                <w:rFonts w:eastAsia="黑体" w:hint="eastAsia"/>
                <w:bCs/>
                <w:sz w:val="24"/>
              </w:rPr>
              <w:t>8</w:t>
            </w:r>
            <w:r>
              <w:rPr>
                <w:rFonts w:eastAsia="黑体"/>
                <w:bCs/>
                <w:sz w:val="24"/>
              </w:rPr>
              <w:t xml:space="preserve"> * 8 = 64</w:t>
            </w:r>
            <w:r>
              <w:rPr>
                <w:rFonts w:eastAsia="黑体" w:hint="eastAsia"/>
                <w:bCs/>
                <w:sz w:val="24"/>
              </w:rPr>
              <w:t>bits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密钥长度为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28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循环次数为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6</w:t>
            </w:r>
            <w:r>
              <w:rPr>
                <w:rFonts w:eastAsia="黑体" w:hint="eastAsia"/>
                <w:bCs/>
                <w:sz w:val="24"/>
              </w:rPr>
              <w:t>，子密钥生成算法为</w:t>
            </w:r>
            <w:r w:rsidRPr="00277202">
              <w:rPr>
                <w:rFonts w:eastAsia="黑体" w:hint="eastAsia"/>
                <w:bCs/>
                <w:sz w:val="24"/>
              </w:rPr>
              <w:t>马特赛特旋转演算法</w:t>
            </w:r>
            <w:r>
              <w:rPr>
                <w:rFonts w:eastAsia="黑体" w:hint="eastAsia"/>
                <w:bCs/>
                <w:sz w:val="24"/>
              </w:rPr>
              <w:t>，</w:t>
            </w:r>
            <w:r w:rsidR="00A8216D">
              <w:rPr>
                <w:rFonts w:eastAsia="黑体" w:hint="eastAsia"/>
                <w:bCs/>
                <w:sz w:val="24"/>
              </w:rPr>
              <w:t>对于文本的填充方案为填充空格，最终</w:t>
            </w:r>
            <w:r>
              <w:rPr>
                <w:rFonts w:eastAsia="黑体" w:hint="eastAsia"/>
                <w:bCs/>
                <w:sz w:val="24"/>
              </w:rPr>
              <w:t>结果如下：</w:t>
            </w:r>
          </w:p>
          <w:p w14:paraId="3E25900A" w14:textId="22D4A981" w:rsidR="00064B7D" w:rsidRDefault="00064B7D" w:rsidP="00A37B7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064B7D">
              <w:rPr>
                <w:rFonts w:eastAsia="黑体"/>
                <w:bCs/>
                <w:sz w:val="24"/>
              </w:rPr>
              <w:lastRenderedPageBreak/>
              <w:drawing>
                <wp:inline distT="0" distB="0" distL="0" distR="0" wp14:anchorId="53778A7C" wp14:editId="2C08A1F9">
                  <wp:extent cx="4871085" cy="1936750"/>
                  <wp:effectExtent l="0" t="0" r="5715" b="6350"/>
                  <wp:docPr id="5068683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86836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17177" w14:textId="77777777" w:rsidR="00125B21" w:rsidRDefault="00125B21" w:rsidP="00125B21"/>
    <w:p w14:paraId="54DA86DF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1FBE" w14:textId="77777777" w:rsidR="00124D85" w:rsidRDefault="00124D85" w:rsidP="00455D87">
      <w:pPr>
        <w:spacing w:after="0"/>
      </w:pPr>
      <w:r>
        <w:separator/>
      </w:r>
    </w:p>
  </w:endnote>
  <w:endnote w:type="continuationSeparator" w:id="0">
    <w:p w14:paraId="1D9B2DFC" w14:textId="77777777" w:rsidR="00124D85" w:rsidRDefault="00124D85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AD717" w14:textId="77777777" w:rsidR="00124D85" w:rsidRDefault="00124D85" w:rsidP="00455D87">
      <w:pPr>
        <w:spacing w:after="0"/>
      </w:pPr>
      <w:r>
        <w:separator/>
      </w:r>
    </w:p>
  </w:footnote>
  <w:footnote w:type="continuationSeparator" w:id="0">
    <w:p w14:paraId="06F26F25" w14:textId="77777777" w:rsidR="00124D85" w:rsidRDefault="00124D85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E8D"/>
    <w:multiLevelType w:val="hybridMultilevel"/>
    <w:tmpl w:val="60F40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199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26D2"/>
    <w:rsid w:val="00024792"/>
    <w:rsid w:val="000464C0"/>
    <w:rsid w:val="0005568E"/>
    <w:rsid w:val="00064B7D"/>
    <w:rsid w:val="000B052C"/>
    <w:rsid w:val="00112D94"/>
    <w:rsid w:val="00124D85"/>
    <w:rsid w:val="00125B21"/>
    <w:rsid w:val="00173812"/>
    <w:rsid w:val="00176A93"/>
    <w:rsid w:val="00197484"/>
    <w:rsid w:val="001A090E"/>
    <w:rsid w:val="001B0DA1"/>
    <w:rsid w:val="001E347E"/>
    <w:rsid w:val="001F5C55"/>
    <w:rsid w:val="0022398E"/>
    <w:rsid w:val="00227DCD"/>
    <w:rsid w:val="00240A8D"/>
    <w:rsid w:val="00277202"/>
    <w:rsid w:val="0028261B"/>
    <w:rsid w:val="0029005F"/>
    <w:rsid w:val="00297347"/>
    <w:rsid w:val="002B438D"/>
    <w:rsid w:val="002D37B1"/>
    <w:rsid w:val="00323B43"/>
    <w:rsid w:val="00371CB5"/>
    <w:rsid w:val="003D1456"/>
    <w:rsid w:val="003D37D8"/>
    <w:rsid w:val="003F4DEC"/>
    <w:rsid w:val="003F5324"/>
    <w:rsid w:val="00426133"/>
    <w:rsid w:val="00427A62"/>
    <w:rsid w:val="00427AC4"/>
    <w:rsid w:val="004358AB"/>
    <w:rsid w:val="00443E3E"/>
    <w:rsid w:val="00451719"/>
    <w:rsid w:val="00455D87"/>
    <w:rsid w:val="004942C0"/>
    <w:rsid w:val="004D482E"/>
    <w:rsid w:val="00523988"/>
    <w:rsid w:val="00541E85"/>
    <w:rsid w:val="00560F85"/>
    <w:rsid w:val="00564F3D"/>
    <w:rsid w:val="0057041B"/>
    <w:rsid w:val="005B1327"/>
    <w:rsid w:val="005D7F5D"/>
    <w:rsid w:val="00601178"/>
    <w:rsid w:val="00654CE7"/>
    <w:rsid w:val="0066112B"/>
    <w:rsid w:val="00663D31"/>
    <w:rsid w:val="00692FD3"/>
    <w:rsid w:val="00702839"/>
    <w:rsid w:val="00710762"/>
    <w:rsid w:val="00723B9B"/>
    <w:rsid w:val="0076432F"/>
    <w:rsid w:val="007F0509"/>
    <w:rsid w:val="00807833"/>
    <w:rsid w:val="00817B65"/>
    <w:rsid w:val="00821708"/>
    <w:rsid w:val="00891D0D"/>
    <w:rsid w:val="008B0727"/>
    <w:rsid w:val="008B6EF2"/>
    <w:rsid w:val="008B7726"/>
    <w:rsid w:val="00960C5D"/>
    <w:rsid w:val="00973DC7"/>
    <w:rsid w:val="00974A54"/>
    <w:rsid w:val="00996CF2"/>
    <w:rsid w:val="009B0739"/>
    <w:rsid w:val="00A2325E"/>
    <w:rsid w:val="00A277F4"/>
    <w:rsid w:val="00A37B76"/>
    <w:rsid w:val="00A443F1"/>
    <w:rsid w:val="00A44835"/>
    <w:rsid w:val="00A618D5"/>
    <w:rsid w:val="00A8216D"/>
    <w:rsid w:val="00AB0961"/>
    <w:rsid w:val="00AD60AA"/>
    <w:rsid w:val="00B124AB"/>
    <w:rsid w:val="00B80456"/>
    <w:rsid w:val="00B80AB3"/>
    <w:rsid w:val="00BA0C46"/>
    <w:rsid w:val="00BC4791"/>
    <w:rsid w:val="00C30E5C"/>
    <w:rsid w:val="00C47A2E"/>
    <w:rsid w:val="00C721B7"/>
    <w:rsid w:val="00CF34E1"/>
    <w:rsid w:val="00D0426E"/>
    <w:rsid w:val="00D26D6A"/>
    <w:rsid w:val="00D31D50"/>
    <w:rsid w:val="00D33BAA"/>
    <w:rsid w:val="00D61110"/>
    <w:rsid w:val="00DE6963"/>
    <w:rsid w:val="00DF2E70"/>
    <w:rsid w:val="00DF3209"/>
    <w:rsid w:val="00E633D4"/>
    <w:rsid w:val="00E66E21"/>
    <w:rsid w:val="00E70AF7"/>
    <w:rsid w:val="00E73574"/>
    <w:rsid w:val="00EB3EB6"/>
    <w:rsid w:val="00EB67C6"/>
    <w:rsid w:val="00EC3668"/>
    <w:rsid w:val="00F17314"/>
    <w:rsid w:val="00F50891"/>
    <w:rsid w:val="00F6708E"/>
    <w:rsid w:val="00F67960"/>
    <w:rsid w:val="00F76930"/>
    <w:rsid w:val="00FC46D1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1578154508@qq.com</cp:lastModifiedBy>
  <cp:revision>94</cp:revision>
  <dcterms:created xsi:type="dcterms:W3CDTF">2008-09-11T17:20:00Z</dcterms:created>
  <dcterms:modified xsi:type="dcterms:W3CDTF">2023-04-09T13:20:00Z</dcterms:modified>
</cp:coreProperties>
</file>