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92AA" w14:textId="6A2C69CA" w:rsidR="00125B21" w:rsidRPr="002B6077" w:rsidRDefault="00125B21" w:rsidP="002B6077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2B6077">
        <w:rPr>
          <w:rFonts w:ascii="黑体" w:eastAsia="黑体" w:hint="eastAsia"/>
          <w:b/>
          <w:sz w:val="32"/>
        </w:rPr>
        <w:t>信息安全基础</w:t>
      </w:r>
      <w:r>
        <w:rPr>
          <w:rFonts w:ascii="黑体" w:eastAsia="黑体" w:hint="eastAsia"/>
          <w:b/>
          <w:sz w:val="32"/>
        </w:rPr>
        <w:t>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14:paraId="32F67C35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14:paraId="5652CFC1" w14:textId="3611CDBC" w:rsidR="00125B21" w:rsidRPr="00A910BE" w:rsidRDefault="00C5578F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  <w:color w:val="000000" w:themeColor="text1"/>
              </w:rPr>
            </w:pPr>
            <w:r w:rsidRPr="00A910BE">
              <w:rPr>
                <w:rFonts w:ascii="宋体" w:hAnsi="宋体" w:hint="eastAsia"/>
                <w:iCs/>
                <w:color w:val="000000" w:themeColor="text1"/>
              </w:rPr>
              <w:t>黄昊</w:t>
            </w:r>
          </w:p>
        </w:tc>
        <w:tc>
          <w:tcPr>
            <w:tcW w:w="1701" w:type="dxa"/>
            <w:gridSpan w:val="2"/>
            <w:vAlign w:val="center"/>
          </w:tcPr>
          <w:p w14:paraId="41F90158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14:paraId="08B56BD5" w14:textId="78020FA7" w:rsidR="00125B21" w:rsidRPr="00A910BE" w:rsidRDefault="00C5578F" w:rsidP="00A5242F">
            <w:pPr>
              <w:spacing w:line="480" w:lineRule="exact"/>
              <w:ind w:right="-51"/>
              <w:jc w:val="center"/>
              <w:rPr>
                <w:rFonts w:ascii="宋体" w:hAnsi="宋体" w:hint="eastAsia"/>
                <w:b/>
                <w:iCs/>
                <w:color w:val="000000" w:themeColor="text1"/>
              </w:rPr>
            </w:pPr>
            <w:r w:rsidRPr="00A910BE">
              <w:rPr>
                <w:rFonts w:ascii="宋体" w:hAnsi="宋体"/>
                <w:iCs/>
                <w:color w:val="000000" w:themeColor="text1"/>
              </w:rPr>
              <w:t>2020</w:t>
            </w:r>
            <w:r w:rsidRPr="00A910BE">
              <w:rPr>
                <w:rFonts w:ascii="宋体" w:hAnsi="宋体" w:hint="eastAsia"/>
                <w:iCs/>
                <w:color w:val="000000" w:themeColor="text1"/>
              </w:rPr>
              <w:t>级</w:t>
            </w:r>
          </w:p>
        </w:tc>
      </w:tr>
      <w:tr w:rsidR="00125B21" w:rsidRPr="00F778EE" w14:paraId="7D0B8CCE" w14:textId="77777777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14:paraId="079FF33B" w14:textId="3F635DE2" w:rsidR="00125B21" w:rsidRPr="00A910BE" w:rsidRDefault="00C5578F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  <w:color w:val="000000" w:themeColor="text1"/>
              </w:rPr>
            </w:pPr>
            <w:r w:rsidRPr="00A910BE">
              <w:rPr>
                <w:rFonts w:ascii="宋体" w:hAnsi="宋体" w:hint="eastAsia"/>
                <w:iCs/>
                <w:color w:val="000000" w:themeColor="text1"/>
              </w:rPr>
              <w:t>2</w:t>
            </w:r>
            <w:r w:rsidRPr="00A910BE">
              <w:rPr>
                <w:rFonts w:ascii="宋体" w:hAnsi="宋体"/>
                <w:iCs/>
                <w:color w:val="000000" w:themeColor="text1"/>
              </w:rPr>
              <w:t>0204205</w:t>
            </w:r>
          </w:p>
        </w:tc>
        <w:tc>
          <w:tcPr>
            <w:tcW w:w="1701" w:type="dxa"/>
            <w:gridSpan w:val="2"/>
            <w:vAlign w:val="center"/>
          </w:tcPr>
          <w:p w14:paraId="1E42E46B" w14:textId="77777777"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14:paraId="0741A960" w14:textId="77C68231" w:rsidR="00125B21" w:rsidRPr="00A910BE" w:rsidRDefault="00C5578F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iCs/>
                <w:color w:val="000000" w:themeColor="text1"/>
              </w:rPr>
            </w:pPr>
            <w:r w:rsidRPr="00A910BE">
              <w:rPr>
                <w:rFonts w:ascii="宋体" w:hAnsi="宋体" w:hint="eastAsia"/>
                <w:iCs/>
                <w:color w:val="000000" w:themeColor="text1"/>
              </w:rPr>
              <w:t>2</w:t>
            </w:r>
            <w:r w:rsidRPr="00A910BE">
              <w:rPr>
                <w:rFonts w:ascii="宋体" w:hAnsi="宋体"/>
                <w:iCs/>
                <w:color w:val="000000" w:themeColor="text1"/>
              </w:rPr>
              <w:t>0</w:t>
            </w:r>
            <w:r w:rsidRPr="00A910BE">
              <w:rPr>
                <w:rFonts w:ascii="宋体" w:hAnsi="宋体" w:hint="eastAsia"/>
                <w:iCs/>
                <w:color w:val="000000" w:themeColor="text1"/>
              </w:rPr>
              <w:t>计算机科学与技术（卓越）</w:t>
            </w:r>
            <w:r w:rsidRPr="00A910BE">
              <w:rPr>
                <w:rFonts w:ascii="宋体" w:hAnsi="宋体" w:hint="eastAsia"/>
                <w:iCs/>
                <w:color w:val="000000" w:themeColor="text1"/>
              </w:rPr>
              <w:t>0</w:t>
            </w:r>
            <w:r w:rsidRPr="00A910BE">
              <w:rPr>
                <w:rFonts w:ascii="宋体" w:hAnsi="宋体"/>
                <w:iCs/>
                <w:color w:val="000000" w:themeColor="text1"/>
              </w:rPr>
              <w:t>1</w:t>
            </w:r>
          </w:p>
        </w:tc>
      </w:tr>
      <w:tr w:rsidR="00125B21" w14:paraId="236AD37A" w14:textId="77777777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5C1632D7" w:rsidR="00125B21" w:rsidRPr="00A910BE" w:rsidRDefault="00A910BE" w:rsidP="00807833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000000" w:themeColor="text1"/>
                <w:sz w:val="28"/>
                <w:szCs w:val="28"/>
              </w:rPr>
            </w:pPr>
            <w:r w:rsidRPr="00A910BE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实验二</w:t>
            </w:r>
            <w:r w:rsidRPr="00A910BE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 xml:space="preserve"> </w:t>
            </w:r>
            <w:r w:rsidRPr="00A910BE">
              <w:rPr>
                <w:rFonts w:ascii="宋体" w:hAnsi="宋体" w:hint="eastAsia"/>
                <w:b/>
                <w:color w:val="000000" w:themeColor="text1"/>
                <w:sz w:val="28"/>
                <w:szCs w:val="28"/>
              </w:rPr>
              <w:t>信息隐藏实验</w:t>
            </w:r>
          </w:p>
        </w:tc>
      </w:tr>
      <w:tr w:rsidR="00125B21" w14:paraId="32432F13" w14:textId="77777777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291E74BB" w14:textId="16FBB0EB"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A910BE">
              <w:rPr>
                <w:rFonts w:ascii="宋体" w:hAnsi="宋体"/>
                <w:b/>
              </w:rPr>
              <w:t>2022/04/23</w:t>
            </w:r>
          </w:p>
        </w:tc>
        <w:tc>
          <w:tcPr>
            <w:tcW w:w="1365" w:type="dxa"/>
            <w:gridSpan w:val="2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1B196B01" w:rsidR="00125B21" w:rsidRPr="00826B6B" w:rsidRDefault="00A910BE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DS</w:t>
            </w:r>
            <w:r>
              <w:rPr>
                <w:rFonts w:ascii="宋体" w:hAnsi="宋体"/>
                <w:b/>
              </w:rPr>
              <w:t>3402</w:t>
            </w:r>
          </w:p>
        </w:tc>
      </w:tr>
      <w:tr w:rsidR="00125B21" w14:paraId="6BB7DBA3" w14:textId="77777777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246A6FCC" w14:textId="77777777" w:rsidR="00A910BE" w:rsidRDefault="00A910BE" w:rsidP="00A910B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学习并掌握图像信息隐藏的基本原理和方法</w:t>
            </w:r>
          </w:p>
          <w:p w14:paraId="0FBD4913" w14:textId="376D02A2" w:rsidR="001B0DA1" w:rsidRPr="003B0E62" w:rsidRDefault="00A910BE" w:rsidP="00A5242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实现基于</w:t>
            </w:r>
            <w:r>
              <w:rPr>
                <w:rFonts w:hint="eastAsia"/>
              </w:rPr>
              <w:t>LSB</w:t>
            </w:r>
            <w:r>
              <w:rPr>
                <w:rFonts w:hint="eastAsia"/>
              </w:rPr>
              <w:t>的信息隐藏和提取算法</w:t>
            </w:r>
          </w:p>
        </w:tc>
      </w:tr>
      <w:tr w:rsidR="00125B21" w14:paraId="12B6167C" w14:textId="77777777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FEA9A2D" w14:textId="77777777" w:rsidR="00125B21" w:rsidRDefault="00125B21" w:rsidP="00A910B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50B7B996" w14:textId="59185764" w:rsidR="00271563" w:rsidRPr="00C75FBF" w:rsidRDefault="00271563" w:rsidP="00C75FBF">
            <w:pPr>
              <w:rPr>
                <w:rFonts w:hint="eastAsia"/>
              </w:rPr>
            </w:pPr>
            <w:r w:rsidRPr="00C75FBF">
              <w:rPr>
                <w:rFonts w:hint="eastAsia"/>
              </w:rPr>
              <w:t>1.</w:t>
            </w:r>
            <w:r w:rsidRPr="00C75FBF">
              <w:rPr>
                <w:rFonts w:hint="eastAsia"/>
              </w:rPr>
              <w:t>使用</w:t>
            </w:r>
            <w:r w:rsidRPr="00C75FBF">
              <w:rPr>
                <w:rFonts w:hint="eastAsia"/>
              </w:rPr>
              <w:t>LSB</w:t>
            </w:r>
            <w:r w:rsidRPr="00C75FBF">
              <w:rPr>
                <w:rFonts w:hint="eastAsia"/>
              </w:rPr>
              <w:t>算法在图片中隐藏如下信息：</w:t>
            </w:r>
            <w:r w:rsidRPr="00C75FBF">
              <w:rPr>
                <w:rFonts w:hint="eastAsia"/>
              </w:rPr>
              <w:t>CQUWATERMASKEXP</w:t>
            </w:r>
          </w:p>
          <w:p w14:paraId="33579CF7" w14:textId="579A64C2" w:rsidR="00271563" w:rsidRPr="00C75FBF" w:rsidRDefault="00271563" w:rsidP="00C75FBF">
            <w:pPr>
              <w:rPr>
                <w:rFonts w:hint="eastAsia"/>
              </w:rPr>
            </w:pPr>
            <w:r w:rsidRPr="00C75FBF">
              <w:rPr>
                <w:rFonts w:hint="eastAsia"/>
              </w:rPr>
              <w:t>2.</w:t>
            </w:r>
            <w:r w:rsidRPr="00C75FBF">
              <w:rPr>
                <w:rFonts w:hint="eastAsia"/>
              </w:rPr>
              <w:t>从被隐藏数据的图片中解析出如上信息，建议使用</w:t>
            </w:r>
            <w:r w:rsidRPr="00C75FBF">
              <w:rPr>
                <w:rFonts w:hint="eastAsia"/>
              </w:rPr>
              <w:t>Matlab</w:t>
            </w:r>
          </w:p>
          <w:p w14:paraId="0DDDD80D" w14:textId="6EEB654E" w:rsidR="00271563" w:rsidRPr="00271563" w:rsidRDefault="00271563" w:rsidP="00C75FBF">
            <w:pPr>
              <w:rPr>
                <w:rFonts w:eastAsia="黑体" w:hint="eastAsia"/>
                <w:bCs/>
                <w:sz w:val="24"/>
              </w:rPr>
            </w:pPr>
            <w:r w:rsidRPr="00C75FBF">
              <w:rPr>
                <w:rFonts w:hint="eastAsia"/>
              </w:rPr>
              <w:t>3.</w:t>
            </w:r>
            <w:r w:rsidRPr="00C75FBF">
              <w:rPr>
                <w:rFonts w:hint="eastAsia"/>
              </w:rPr>
              <w:t>在实际应用中，隐藏信息量通常是不可预知的，同时，攻击者也很容易从最低位像素提取到隐藏信息并对此进行密文分析。另一方面，如何确保信息来源于正确的发送者？针对这些问题，请设计完整的方案。</w:t>
            </w:r>
          </w:p>
        </w:tc>
      </w:tr>
      <w:tr w:rsidR="00125B21" w14:paraId="2A589412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5C24F5EC"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1871BEB3" w14:textId="77777777" w:rsidR="001B0DA1" w:rsidRDefault="00C75FBF" w:rsidP="000464C0">
            <w:pPr>
              <w:tabs>
                <w:tab w:val="num" w:pos="1140"/>
              </w:tabs>
            </w:pPr>
            <w:r w:rsidRPr="004304F8">
              <w:rPr>
                <w:rFonts w:hint="eastAsia"/>
              </w:rPr>
              <w:t>由于实验项目第三条内容实际包括前两条内容，所以我们直接考虑第三条。核心思路设计如下：</w:t>
            </w:r>
          </w:p>
          <w:p w14:paraId="3AEEFEE4" w14:textId="70A1DD77" w:rsidR="004304F8" w:rsidRDefault="00125F3E" w:rsidP="00125F3E">
            <w:pPr>
              <w:tabs>
                <w:tab w:val="num" w:pos="1140"/>
              </w:tabs>
              <w:jc w:val="center"/>
              <w:rPr>
                <w:rFonts w:eastAsia="黑体"/>
                <w:bCs/>
                <w:sz w:val="24"/>
              </w:rPr>
            </w:pPr>
            <w:r w:rsidRPr="00125F3E">
              <w:rPr>
                <w:rFonts w:eastAsia="黑体"/>
                <w:bCs/>
                <w:sz w:val="24"/>
              </w:rPr>
              <w:drawing>
                <wp:inline distT="0" distB="0" distL="0" distR="0" wp14:anchorId="0CBA2268" wp14:editId="5BC6B324">
                  <wp:extent cx="4871085" cy="2441575"/>
                  <wp:effectExtent l="0" t="0" r="5715" b="0"/>
                  <wp:docPr id="56437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371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82B6A" w14:textId="77777777" w:rsidR="00671527" w:rsidRPr="00C9232E" w:rsidRDefault="00671527" w:rsidP="000464C0">
            <w:pPr>
              <w:tabs>
                <w:tab w:val="num" w:pos="1140"/>
              </w:tabs>
            </w:pPr>
            <w:r w:rsidRPr="00C9232E">
              <w:rPr>
                <w:rFonts w:hint="eastAsia"/>
              </w:rPr>
              <w:t>如图，发送方拥有私钥</w:t>
            </w:r>
            <w:r w:rsidRPr="00C9232E">
              <w:rPr>
                <w:rFonts w:hint="eastAsia"/>
              </w:rPr>
              <w:t>e</w:t>
            </w:r>
            <w:r w:rsidRPr="00C9232E">
              <w:rPr>
                <w:rFonts w:hint="eastAsia"/>
              </w:rPr>
              <w:t>，公开公钥</w:t>
            </w:r>
            <w:r w:rsidRPr="00C9232E">
              <w:rPr>
                <w:rFonts w:hint="eastAsia"/>
              </w:rPr>
              <w:t>d</w:t>
            </w:r>
            <w:r w:rsidRPr="00C9232E">
              <w:rPr>
                <w:rFonts w:hint="eastAsia"/>
              </w:rPr>
              <w:t>，这一对密钥用于数字签名，用于认定发送方</w:t>
            </w:r>
            <w:r w:rsidRPr="00C9232E">
              <w:rPr>
                <w:rFonts w:hint="eastAsia"/>
              </w:rPr>
              <w:t>A</w:t>
            </w:r>
            <w:r w:rsidRPr="00C9232E">
              <w:rPr>
                <w:rFonts w:hint="eastAsia"/>
              </w:rPr>
              <w:t>；同时双方拥有</w:t>
            </w:r>
            <w:r w:rsidR="00125F3E" w:rsidRPr="00C9232E">
              <w:rPr>
                <w:rFonts w:hint="eastAsia"/>
              </w:rPr>
              <w:t>密钥</w:t>
            </w:r>
            <w:r w:rsidR="00125F3E" w:rsidRPr="00C9232E">
              <w:rPr>
                <w:rFonts w:hint="eastAsia"/>
              </w:rPr>
              <w:t>K</w:t>
            </w:r>
            <w:r w:rsidR="00125F3E" w:rsidRPr="00C9232E">
              <w:rPr>
                <w:rFonts w:hint="eastAsia"/>
              </w:rPr>
              <w:t>，这一密钥用于决定密文在图片的嵌入位置。</w:t>
            </w:r>
          </w:p>
          <w:p w14:paraId="401C46E0" w14:textId="77777777" w:rsidR="006E2BB2" w:rsidRDefault="00B07528" w:rsidP="000464C0">
            <w:pPr>
              <w:tabs>
                <w:tab w:val="num" w:pos="1140"/>
              </w:tabs>
            </w:pPr>
            <w:r w:rsidRPr="00C9232E">
              <w:rPr>
                <w:rFonts w:hint="eastAsia"/>
              </w:rPr>
              <w:t>总体思路如下：</w:t>
            </w:r>
            <w:r w:rsidR="00C9232E">
              <w:rPr>
                <w:rFonts w:hint="eastAsia"/>
              </w:rPr>
              <w:t>发送方使用私钥</w:t>
            </w:r>
            <w:r w:rsidR="00C9232E">
              <w:rPr>
                <w:rFonts w:hint="eastAsia"/>
              </w:rPr>
              <w:t>e</w:t>
            </w:r>
            <w:r w:rsidR="00C9232E">
              <w:rPr>
                <w:rFonts w:hint="eastAsia"/>
              </w:rPr>
              <w:t>对明文进行加密</w:t>
            </w:r>
            <w:r w:rsidR="00CC5E89">
              <w:rPr>
                <w:rFonts w:hint="eastAsia"/>
              </w:rPr>
              <w:t>得到密文，在密钥</w:t>
            </w:r>
            <w:r w:rsidR="00CC5E89">
              <w:rPr>
                <w:rFonts w:hint="eastAsia"/>
              </w:rPr>
              <w:t>K</w:t>
            </w:r>
            <w:r w:rsidR="00CC5E89">
              <w:rPr>
                <w:rFonts w:hint="eastAsia"/>
              </w:rPr>
              <w:t>的作用下将密文嵌入图片的相应位置。</w:t>
            </w:r>
            <w:r w:rsidR="006E2BB2">
              <w:rPr>
                <w:rFonts w:hint="eastAsia"/>
              </w:rPr>
              <w:t>接收方收到图片后，使用密钥</w:t>
            </w:r>
            <w:r w:rsidR="006E2BB2">
              <w:rPr>
                <w:rFonts w:hint="eastAsia"/>
              </w:rPr>
              <w:t>K</w:t>
            </w:r>
            <w:r w:rsidR="006E2BB2">
              <w:rPr>
                <w:rFonts w:hint="eastAsia"/>
              </w:rPr>
              <w:t>从图片中提取密文，经过公钥</w:t>
            </w:r>
            <w:r w:rsidR="006E2BB2">
              <w:rPr>
                <w:rFonts w:hint="eastAsia"/>
              </w:rPr>
              <w:t>d</w:t>
            </w:r>
            <w:r w:rsidR="006E2BB2">
              <w:rPr>
                <w:rFonts w:hint="eastAsia"/>
              </w:rPr>
              <w:t>的解密提取出明文。</w:t>
            </w:r>
          </w:p>
          <w:p w14:paraId="6FA865DC" w14:textId="139DF1CA" w:rsidR="006E2BB2" w:rsidRPr="006E2BB2" w:rsidRDefault="006E2BB2" w:rsidP="000464C0">
            <w:pPr>
              <w:tabs>
                <w:tab w:val="num" w:pos="1140"/>
              </w:tabs>
              <w:rPr>
                <w:rFonts w:hint="eastAsia"/>
              </w:rPr>
            </w:pPr>
            <w:r>
              <w:rPr>
                <w:rFonts w:hint="eastAsia"/>
              </w:rPr>
              <w:t>综上所述，私钥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和公钥</w:t>
            </w:r>
            <w:r>
              <w:rPr>
                <w:rFonts w:hint="eastAsia"/>
              </w:rPr>
              <w:t>d</w:t>
            </w:r>
            <w:r w:rsidR="00665D90">
              <w:rPr>
                <w:rFonts w:hint="eastAsia"/>
              </w:rPr>
              <w:t>实际上负责数字签名，用于确定发送方；</w:t>
            </w:r>
            <w:r>
              <w:rPr>
                <w:rFonts w:hint="eastAsia"/>
              </w:rPr>
              <w:t>同时密钥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的加入，加大了从图片中提取密文的难度。具体的嵌入算法将在第四节介绍。同时，隐藏信息量的确定在第四节也会详细介绍。</w:t>
            </w:r>
          </w:p>
        </w:tc>
      </w:tr>
      <w:tr w:rsidR="001B0DA1" w14:paraId="52CE7B8A" w14:textId="77777777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022C7764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四、实验过程或算法</w:t>
            </w:r>
          </w:p>
          <w:p w14:paraId="4DE97B77" w14:textId="79A0205C" w:rsidR="001B0DA1" w:rsidRDefault="00C9232E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 w:hint="eastAsia"/>
                <w:bCs/>
                <w:sz w:val="24"/>
              </w:rPr>
              <w:t>、隐藏信息量的确定</w:t>
            </w:r>
          </w:p>
          <w:p w14:paraId="58C44584" w14:textId="72839679" w:rsidR="00D93C08" w:rsidRPr="00F9768C" w:rsidRDefault="00D93C08" w:rsidP="001B0DA1">
            <w:pPr>
              <w:tabs>
                <w:tab w:val="num" w:pos="1140"/>
              </w:tabs>
              <w:rPr>
                <w:rFonts w:hint="eastAsia"/>
              </w:rPr>
            </w:pPr>
            <w:r w:rsidRPr="00F9768C">
              <w:rPr>
                <w:rFonts w:hint="eastAsia"/>
              </w:rPr>
              <w:t>为了确定隐藏信息量，我们设计了一种明文格式，该格式要求明文以字节为单位进行传输。然后，我们要求前四个字节存储明文所携带的</w:t>
            </w:r>
            <w:r w:rsidRPr="00F9768C">
              <w:rPr>
                <w:rFonts w:hint="eastAsia"/>
                <w:b/>
                <w:bCs/>
              </w:rPr>
              <w:t>字符</w:t>
            </w:r>
            <w:r w:rsidRPr="00F9768C">
              <w:rPr>
                <w:rFonts w:hint="eastAsia"/>
              </w:rPr>
              <w:t>数量。</w:t>
            </w:r>
            <w:r w:rsidR="00F9768C">
              <w:rPr>
                <w:rFonts w:hint="eastAsia"/>
              </w:rPr>
              <w:t>如</w:t>
            </w:r>
            <w:r w:rsidR="00F9768C" w:rsidRPr="00C75FBF">
              <w:rPr>
                <w:rFonts w:hint="eastAsia"/>
              </w:rPr>
              <w:t>CQUWATERMASKEXP</w:t>
            </w:r>
            <w:r w:rsidR="00F9768C">
              <w:rPr>
                <w:rFonts w:hint="eastAsia"/>
              </w:rPr>
              <w:t>有</w:t>
            </w:r>
            <w:r w:rsidR="00F9768C">
              <w:rPr>
                <w:rFonts w:hint="eastAsia"/>
              </w:rPr>
              <w:t>1</w:t>
            </w:r>
            <w:r w:rsidR="00F9768C">
              <w:t>5</w:t>
            </w:r>
            <w:r w:rsidR="00F9768C">
              <w:rPr>
                <w:rFonts w:hint="eastAsia"/>
              </w:rPr>
              <w:t>个字符，故前四个字节的取值为</w:t>
            </w:r>
            <w:r w:rsidR="00F9768C">
              <w:rPr>
                <w:rFonts w:hint="eastAsia"/>
              </w:rPr>
              <w:t>1</w:t>
            </w:r>
            <w:r w:rsidR="00F9768C">
              <w:t>5</w:t>
            </w:r>
            <w:r w:rsidR="00251F7B">
              <w:rPr>
                <w:rFonts w:hint="eastAsia"/>
              </w:rPr>
              <w:t>。</w:t>
            </w:r>
            <w:r w:rsidR="00CE6308">
              <w:rPr>
                <w:rFonts w:hint="eastAsia"/>
              </w:rPr>
              <w:t>在解密的时候，只要将前四个字节的结果确定下来，就知道这张图片携带了多少信息。</w:t>
            </w:r>
          </w:p>
          <w:p w14:paraId="02E9BE11" w14:textId="28D80CFA" w:rsidR="00C9232E" w:rsidRDefault="00C9232E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</w:t>
            </w:r>
            <w:r>
              <w:rPr>
                <w:rFonts w:eastAsia="黑体" w:hint="eastAsia"/>
                <w:bCs/>
                <w:sz w:val="24"/>
              </w:rPr>
              <w:t>、基于</w:t>
            </w:r>
            <w:r w:rsidR="00CC5E89">
              <w:rPr>
                <w:rFonts w:eastAsia="黑体" w:hint="eastAsia"/>
                <w:bCs/>
                <w:sz w:val="24"/>
              </w:rPr>
              <w:t>公钥体制</w:t>
            </w:r>
            <w:r>
              <w:rPr>
                <w:rFonts w:eastAsia="黑体" w:hint="eastAsia"/>
                <w:bCs/>
                <w:sz w:val="24"/>
              </w:rPr>
              <w:t>RSA</w:t>
            </w:r>
            <w:r>
              <w:rPr>
                <w:rFonts w:eastAsia="黑体" w:hint="eastAsia"/>
                <w:bCs/>
                <w:sz w:val="24"/>
              </w:rPr>
              <w:t>的数字签名</w:t>
            </w:r>
          </w:p>
          <w:p w14:paraId="2A144534" w14:textId="5BC70924" w:rsidR="00E608D7" w:rsidRPr="00D069D1" w:rsidRDefault="00B971C2" w:rsidP="001B0DA1">
            <w:pPr>
              <w:tabs>
                <w:tab w:val="num" w:pos="1140"/>
              </w:tabs>
              <w:rPr>
                <w:rFonts w:hint="eastAsia"/>
              </w:rPr>
            </w:pPr>
            <w:r w:rsidRPr="00D069D1">
              <w:rPr>
                <w:rFonts w:hint="eastAsia"/>
              </w:rPr>
              <w:t>在数字签名中，</w:t>
            </w:r>
            <w:r w:rsidRPr="00D069D1">
              <w:rPr>
                <w:rFonts w:hint="eastAsia"/>
              </w:rPr>
              <w:t>RSA</w:t>
            </w:r>
            <w:r w:rsidRPr="00D069D1">
              <w:rPr>
                <w:rFonts w:hint="eastAsia"/>
              </w:rPr>
              <w:t>算法</w:t>
            </w:r>
            <w:r w:rsidR="00FE339B" w:rsidRPr="00D069D1">
              <w:rPr>
                <w:rFonts w:hint="eastAsia"/>
              </w:rPr>
              <w:t>常被使用。发送方使用私钥进行加密，接收方使用公钥解密。如果解密成功，说明该密文确实由发送方发送。这一算法保证了发送</w:t>
            </w:r>
            <w:r w:rsidR="00FE339B" w:rsidRPr="00D069D1">
              <w:rPr>
                <w:rFonts w:hint="eastAsia"/>
              </w:rPr>
              <w:lastRenderedPageBreak/>
              <w:t>方不会有其他人。</w:t>
            </w:r>
          </w:p>
          <w:p w14:paraId="088AC4FC" w14:textId="067A717F" w:rsidR="00C9232E" w:rsidRDefault="00C9232E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3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CC5E89">
              <w:rPr>
                <w:rFonts w:eastAsia="黑体" w:hint="eastAsia"/>
                <w:bCs/>
                <w:sz w:val="24"/>
              </w:rPr>
              <w:t>水印</w:t>
            </w:r>
            <w:r>
              <w:rPr>
                <w:rFonts w:eastAsia="黑体" w:hint="eastAsia"/>
                <w:bCs/>
                <w:sz w:val="24"/>
              </w:rPr>
              <w:t>嵌入算法</w:t>
            </w:r>
          </w:p>
          <w:p w14:paraId="4E6103DE" w14:textId="47320074" w:rsidR="002059D1" w:rsidRPr="008C2C44" w:rsidRDefault="00472D3F" w:rsidP="001B0DA1">
            <w:pPr>
              <w:tabs>
                <w:tab w:val="num" w:pos="1140"/>
              </w:tabs>
              <w:rPr>
                <w:rFonts w:hint="eastAsia"/>
              </w:rPr>
            </w:pPr>
            <w:r w:rsidRPr="00981F49">
              <w:rPr>
                <w:rFonts w:hint="eastAsia"/>
              </w:rPr>
              <w:t>考虑到原有的</w:t>
            </w:r>
            <w:r w:rsidRPr="00981F49">
              <w:rPr>
                <w:rFonts w:hint="eastAsia"/>
              </w:rPr>
              <w:t>LSB</w:t>
            </w:r>
            <w:r w:rsidRPr="00981F49">
              <w:rPr>
                <w:rFonts w:hint="eastAsia"/>
              </w:rPr>
              <w:t>算法中，信息通常被嵌在最低位。因此，我们对</w:t>
            </w:r>
            <w:r w:rsidRPr="00981F49">
              <w:rPr>
                <w:rFonts w:hint="eastAsia"/>
              </w:rPr>
              <w:t>LSB</w:t>
            </w:r>
            <w:r w:rsidRPr="00981F49">
              <w:rPr>
                <w:rFonts w:hint="eastAsia"/>
              </w:rPr>
              <w:t>算法进行了一定的改进。</w:t>
            </w:r>
            <w:r w:rsidR="00BC5F4F" w:rsidRPr="00981F49">
              <w:rPr>
                <w:rFonts w:hint="eastAsia"/>
              </w:rPr>
              <w:t>在</w:t>
            </w:r>
            <w:r w:rsidR="003D7F16">
              <w:rPr>
                <w:rFonts w:hint="eastAsia"/>
              </w:rPr>
              <w:t>密钥</w:t>
            </w:r>
            <w:r w:rsidR="00BC5F4F" w:rsidRPr="00981F49">
              <w:rPr>
                <w:rFonts w:hint="eastAsia"/>
              </w:rPr>
              <w:t>K</w:t>
            </w:r>
            <w:r w:rsidR="00BC5F4F" w:rsidRPr="00981F49">
              <w:rPr>
                <w:rFonts w:hint="eastAsia"/>
              </w:rPr>
              <w:t>的作用下，</w:t>
            </w:r>
            <w:r w:rsidR="00B970E0" w:rsidRPr="00981F49">
              <w:rPr>
                <w:rFonts w:hint="eastAsia"/>
              </w:rPr>
              <w:t>我们可以确定每一个比特在图片上的嵌入位置。具体而言，算法</w:t>
            </w:r>
            <w:r w:rsidR="00AE6939">
              <w:rPr>
                <w:rFonts w:hint="eastAsia"/>
              </w:rPr>
              <w:t>伪代码如下：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56"/>
            </w:tblGrid>
            <w:tr w:rsidR="008C2C44" w14:paraId="4CD66981" w14:textId="77777777" w:rsidTr="00FD7E58">
              <w:trPr>
                <w:trHeight w:val="1329"/>
              </w:trPr>
              <w:tc>
                <w:tcPr>
                  <w:tcW w:w="7656" w:type="dxa"/>
                </w:tcPr>
                <w:p w14:paraId="44CF2587" w14:textId="0431F8D5" w:rsidR="008C2C44" w:rsidRPr="006E0F0F" w:rsidRDefault="008C2C44" w:rsidP="008C2C44">
                  <w:pPr>
                    <w:tabs>
                      <w:tab w:val="num" w:pos="1140"/>
                    </w:tabs>
                    <w:rPr>
                      <w:rFonts w:ascii="Times New Roman" w:hAnsi="Times New Roman" w:cs="Times New Roman"/>
                    </w:rPr>
                  </w:pPr>
                  <w:r w:rsidRPr="006E0F0F">
                    <w:rPr>
                      <w:rFonts w:ascii="Times New Roman" w:hAnsi="Times New Roman" w:cs="Times New Roman"/>
                    </w:rPr>
                    <w:t>Algorithm</w:t>
                  </w:r>
                  <w:r w:rsidRPr="006E0F0F">
                    <w:rPr>
                      <w:rFonts w:ascii="Times New Roman" w:hAnsi="Times New Roman" w:cs="Times New Roman"/>
                    </w:rPr>
                    <w:t xml:space="preserve"> chaosLSB:</w:t>
                  </w:r>
                </w:p>
                <w:p w14:paraId="59DF7EFD" w14:textId="77777777" w:rsidR="008C2C44" w:rsidRPr="006E0F0F" w:rsidRDefault="008C2C44" w:rsidP="008C2C44">
                  <w:pPr>
                    <w:tabs>
                      <w:tab w:val="num" w:pos="1140"/>
                    </w:tabs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输入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: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密钥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K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，嵌入信息量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n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，图片像素数量</w:t>
                  </w:r>
                  <w:r w:rsidRPr="006E0F0F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m</w:t>
                  </w:r>
                </w:p>
                <w:p w14:paraId="2A6B19D4" w14:textId="406D55A2" w:rsidR="008C2C44" w:rsidRDefault="008C2C44" w:rsidP="008C2C44">
                  <w:pPr>
                    <w:tabs>
                      <w:tab w:val="num" w:pos="1140"/>
                    </w:tabs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  <w:vertAlign w:val="subscript"/>
                    </w:rPr>
                  </w:pPr>
                  <w:r w:rsidRPr="001C502E">
                    <w:rPr>
                      <w:rFonts w:asciiTheme="majorEastAsia" w:eastAsiaTheme="majorEastAsia" w:hAnsiTheme="majorEastAsia"/>
                      <w:sz w:val="21"/>
                      <w:szCs w:val="21"/>
                    </w:rPr>
                    <w:t>输出:嵌入</w:t>
                  </w:r>
                  <w:r w:rsidR="00233DB0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位置</w:t>
                  </w:r>
                  <w:r w:rsidR="00315912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有序</w:t>
                  </w:r>
                  <w:r w:rsidR="00233DB0">
                    <w:rPr>
                      <w:rFonts w:asciiTheme="majorEastAsia" w:eastAsiaTheme="majorEastAsia" w:hAnsiTheme="majorEastAsia" w:hint="eastAsia"/>
                      <w:sz w:val="21"/>
                      <w:szCs w:val="21"/>
                    </w:rPr>
                    <w:t>列表</w:t>
                  </w:r>
                  <w:r w:rsidR="00233DB0" w:rsidRPr="007A19F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v</w:t>
                  </w:r>
                  <w:r w:rsidR="00233DB0" w:rsidRPr="007A19F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  <w:vertAlign w:val="subscript"/>
                    </w:rPr>
                    <w:t>n</w:t>
                  </w:r>
                </w:p>
                <w:p w14:paraId="41473E96" w14:textId="476E475F" w:rsidR="00560E2F" w:rsidRPr="00C80867" w:rsidRDefault="00560E2F" w:rsidP="008C2C44">
                  <w:pPr>
                    <w:tabs>
                      <w:tab w:val="num" w:pos="1140"/>
                    </w:tabs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</w:pPr>
                  <w:r w:rsidRPr="00C80867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a</w:t>
                  </w:r>
                  <w:r w:rsidRPr="00C80867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ssert(-1</w:t>
                  </w:r>
                  <w:r w:rsidRPr="00C80867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&lt;</w:t>
                  </w:r>
                  <w:r w:rsidR="00B90A5E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=</w:t>
                  </w:r>
                  <w:r w:rsidRPr="00C80867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K&lt;</w:t>
                  </w:r>
                  <w:r w:rsidR="00B90A5E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=</w:t>
                  </w:r>
                  <w:r w:rsidRPr="00C80867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1)</w:t>
                  </w:r>
                  <w:r w:rsidR="00C80867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;</w:t>
                  </w:r>
                  <w:r w:rsidR="00C45A65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       // 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因为要使用混沌序列，要求密钥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K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为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-</w:t>
                  </w:r>
                  <w:r w:rsidR="00C45A65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1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到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1</w:t>
                  </w:r>
                  <w:r w:rsidR="00C45A65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之间的实数。</w:t>
                  </w:r>
                </w:p>
                <w:p w14:paraId="5EB05784" w14:textId="268D4B0A" w:rsidR="0056660B" w:rsidRDefault="0056660B" w:rsidP="008C2C44">
                  <w:pPr>
                    <w:tabs>
                      <w:tab w:val="num" w:pos="1140"/>
                    </w:tabs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 w:rsidRPr="007A19F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v</w:t>
                  </w:r>
                  <w:r w:rsidRPr="007A19F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  <w:vertAlign w:val="subscript"/>
                    </w:rPr>
                    <w:t>n</w:t>
                  </w:r>
                  <w:r w:rsidRPr="0056660B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=</w:t>
                  </w:r>
                  <w:r w:rsidRPr="0056660B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[</w:t>
                  </w:r>
                  <w:r w:rsidR="00BB32F8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 </w:t>
                  </w:r>
                  <w:r w:rsidRPr="0056660B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]</w:t>
                  </w:r>
                  <w:r w:rsidR="00C80867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;</w:t>
                  </w:r>
                </w:p>
                <w:p w14:paraId="5F1F8140" w14:textId="382EC434" w:rsidR="009829C9" w:rsidRDefault="009829C9" w:rsidP="008C2C44">
                  <w:pPr>
                    <w:tabs>
                      <w:tab w:val="num" w:pos="1140"/>
                    </w:tabs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 w:rsidRPr="009829C9">
                    <w:rPr>
                      <w:rFonts w:ascii="Times New Roman" w:eastAsiaTheme="majorEastAsia" w:hAnsi="Times New Roman" w:cs="Times New Roman" w:hint="eastAsia"/>
                      <w:i/>
                      <w:iCs/>
                      <w:sz w:val="21"/>
                      <w:szCs w:val="21"/>
                    </w:rPr>
                    <w:t>x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= </w:t>
                  </w:r>
                  <w:r w:rsidRPr="009829C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K</w:t>
                  </w:r>
                </w:p>
                <w:p w14:paraId="576E45E6" w14:textId="77777777" w:rsidR="00672BAD" w:rsidRDefault="00672BAD" w:rsidP="008C2C44">
                  <w:pPr>
                    <w:tabs>
                      <w:tab w:val="num" w:pos="1140"/>
                    </w:tabs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f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or </w:t>
                  </w:r>
                  <w:r w:rsidRPr="00FD7E58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i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= </w:t>
                  </w:r>
                  <w:r w:rsidRPr="00FD7E58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…</w:t>
                  </w:r>
                  <w:r w:rsidRPr="00FD7E58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n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do</w:t>
                  </w:r>
                </w:p>
                <w:p w14:paraId="551E5545" w14:textId="1D49BDFE" w:rsidR="00876FEC" w:rsidRPr="009829C9" w:rsidRDefault="009829C9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</w:pPr>
                  <w:r w:rsidRPr="009829C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x = 1 – 2x</w:t>
                  </w:r>
                  <w:r w:rsidRPr="009829C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  <w:vertAlign w:val="superscript"/>
                    </w:rPr>
                    <w:t>2</w:t>
                  </w:r>
                </w:p>
                <w:p w14:paraId="1D13D7C7" w14:textId="6A43CB79" w:rsidR="009829C9" w:rsidRDefault="00403AB6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i/>
                      <w:iCs/>
                      <w:sz w:val="21"/>
                      <w:szCs w:val="21"/>
                    </w:rPr>
                    <w:t>l</w:t>
                  </w:r>
                  <w:r w:rsidR="00E219F1" w:rsidRPr="00403AB6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oc = floor((</w:t>
                  </w:r>
                  <w:r w:rsidR="002E0B2A" w:rsidRPr="00403AB6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 xml:space="preserve"> </w:t>
                  </w:r>
                  <w:r w:rsidR="00E219F1" w:rsidRPr="00403AB6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(x + 1) / 2) * m)</w:t>
                  </w:r>
                  <w:r w:rsidR="00236842"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  // </w:t>
                  </w:r>
                  <w:r w:rsidR="00236842"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根据图片像素数量进行放缩，决定信息的嵌入位置</w:t>
                  </w:r>
                </w:p>
                <w:p w14:paraId="37FF9885" w14:textId="5C98D064" w:rsidR="00C4214C" w:rsidRDefault="00C4214C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if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4214C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loc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在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4214C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v</w:t>
                  </w:r>
                  <w:r w:rsidRPr="00C4214C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  <w:vertAlign w:val="subscript"/>
                    </w:rPr>
                    <w:t>n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中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:</w:t>
                  </w:r>
                </w:p>
                <w:p w14:paraId="0F3CA6FB" w14:textId="4F3B44D4" w:rsidR="00C4214C" w:rsidRPr="002E54D9" w:rsidRDefault="00C4214C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  </w:t>
                  </w:r>
                  <w:r w:rsidRPr="002E54D9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i = i – 1</w:t>
                  </w:r>
                </w:p>
                <w:p w14:paraId="764DD51F" w14:textId="3F72D6B8" w:rsidR="00C4214C" w:rsidRDefault="00C4214C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 xml:space="preserve">   continue</w:t>
                  </w:r>
                </w:p>
                <w:p w14:paraId="3AB8DC40" w14:textId="7510315C" w:rsidR="00C4214C" w:rsidRDefault="00C4214C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ndif</w:t>
                  </w:r>
                </w:p>
                <w:p w14:paraId="5091048A" w14:textId="03D2C73A" w:rsidR="00315912" w:rsidRDefault="00315912" w:rsidP="009829C9">
                  <w:pPr>
                    <w:tabs>
                      <w:tab w:val="num" w:pos="1140"/>
                    </w:tabs>
                    <w:ind w:firstLine="216"/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将</w:t>
                  </w:r>
                  <w:r w:rsidR="00403AB6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</w:rPr>
                    <w:t>l</w:t>
                  </w:r>
                  <w:r w:rsidRPr="00403AB6">
                    <w:rPr>
                      <w:rFonts w:ascii="Times New Roman" w:eastAsiaTheme="majorEastAsia" w:hAnsi="Times New Roman" w:cs="Times New Roman" w:hint="eastAsia"/>
                      <w:i/>
                      <w:iCs/>
                      <w:sz w:val="21"/>
                      <w:szCs w:val="21"/>
                    </w:rPr>
                    <w:t>oc</w:t>
                  </w: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加入</w:t>
                  </w:r>
                  <w:r w:rsidRPr="00403AB6">
                    <w:rPr>
                      <w:rFonts w:ascii="Times New Roman" w:eastAsiaTheme="majorEastAsia" w:hAnsi="Times New Roman" w:cs="Times New Roman" w:hint="eastAsia"/>
                      <w:i/>
                      <w:iCs/>
                      <w:sz w:val="21"/>
                      <w:szCs w:val="21"/>
                    </w:rPr>
                    <w:t>v</w:t>
                  </w:r>
                  <w:r w:rsidRPr="00403AB6">
                    <w:rPr>
                      <w:rFonts w:ascii="Times New Roman" w:eastAsiaTheme="majorEastAsia" w:hAnsi="Times New Roman" w:cs="Times New Roman"/>
                      <w:i/>
                      <w:iCs/>
                      <w:sz w:val="21"/>
                      <w:szCs w:val="21"/>
                      <w:vertAlign w:val="subscript"/>
                    </w:rPr>
                    <w:t>n</w:t>
                  </w: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的末尾</w:t>
                  </w:r>
                </w:p>
                <w:p w14:paraId="362BE3FE" w14:textId="78B0E66D" w:rsidR="00672BAD" w:rsidRPr="0056660B" w:rsidRDefault="00672BAD" w:rsidP="008C2C44">
                  <w:pPr>
                    <w:tabs>
                      <w:tab w:val="num" w:pos="1140"/>
                    </w:tabs>
                    <w:rPr>
                      <w:rFonts w:hint="eastAsia"/>
                      <w:vertAlign w:val="superscript"/>
                    </w:rPr>
                  </w:pPr>
                  <w:r>
                    <w:rPr>
                      <w:rFonts w:ascii="Times New Roman" w:eastAsiaTheme="majorEastAsia" w:hAnsi="Times New Roman" w:cs="Times New Roman" w:hint="eastAsia"/>
                      <w:sz w:val="21"/>
                      <w:szCs w:val="21"/>
                    </w:rPr>
                    <w:t>e</w:t>
                  </w:r>
                  <w:r>
                    <w:rPr>
                      <w:rFonts w:ascii="Times New Roman" w:eastAsiaTheme="majorEastAsia" w:hAnsi="Times New Roman" w:cs="Times New Roman"/>
                      <w:sz w:val="21"/>
                      <w:szCs w:val="21"/>
                    </w:rPr>
                    <w:t>ndfor</w:t>
                  </w:r>
                </w:p>
              </w:tc>
            </w:tr>
          </w:tbl>
          <w:p w14:paraId="1444FF68" w14:textId="7715B1E6" w:rsidR="00CC66B7" w:rsidRPr="00AE6939" w:rsidRDefault="00DD0AE5" w:rsidP="001B0DA1">
            <w:pPr>
              <w:tabs>
                <w:tab w:val="num" w:pos="1140"/>
              </w:tabs>
              <w:rPr>
                <w:rFonts w:hint="eastAsia"/>
              </w:rPr>
            </w:pPr>
            <w:r>
              <w:rPr>
                <w:rFonts w:hint="eastAsia"/>
              </w:rPr>
              <w:t>该算法使用混沌序列决定信息的嵌入位置。</w:t>
            </w:r>
            <w:r w:rsidR="00253C5A">
              <w:rPr>
                <w:rFonts w:hint="eastAsia"/>
              </w:rPr>
              <w:t>如果窃听方接收到了图片，由于信息嵌入的位置是随机的，同时</w:t>
            </w:r>
            <w:r w:rsidR="00253C5A">
              <w:rPr>
                <w:rFonts w:hint="eastAsia"/>
              </w:rPr>
              <w:t>K</w:t>
            </w:r>
            <w:r w:rsidR="00253C5A">
              <w:rPr>
                <w:rFonts w:hint="eastAsia"/>
              </w:rPr>
              <w:t>的选取情况是无限种，在图片中嵌入的位置和信息量也是随机的。</w:t>
            </w:r>
            <w:r w:rsidR="003D7F16">
              <w:rPr>
                <w:rFonts w:hint="eastAsia"/>
              </w:rPr>
              <w:t>除非接收方将密钥</w:t>
            </w:r>
            <w:r w:rsidR="003D7F16">
              <w:rPr>
                <w:rFonts w:hint="eastAsia"/>
              </w:rPr>
              <w:t>K</w:t>
            </w:r>
            <w:r w:rsidR="003D7F16">
              <w:rPr>
                <w:rFonts w:hint="eastAsia"/>
              </w:rPr>
              <w:t>公开</w:t>
            </w:r>
            <w:r w:rsidR="003D7F16">
              <w:rPr>
                <w:rFonts w:hint="eastAsia"/>
              </w:rPr>
              <w:t>，否则</w:t>
            </w:r>
            <w:r w:rsidR="00253C5A">
              <w:rPr>
                <w:rFonts w:hint="eastAsia"/>
              </w:rPr>
              <w:t>窃听方按照嵌入顺序获取密文几乎是不可能的</w:t>
            </w:r>
            <w:r w:rsidR="009360E6">
              <w:rPr>
                <w:rFonts w:hint="eastAsia"/>
              </w:rPr>
              <w:t>。</w:t>
            </w:r>
          </w:p>
          <w:p w14:paraId="0DA7FA86" w14:textId="51B60789" w:rsidR="00C9232E" w:rsidRDefault="00C9232E" w:rsidP="001B0DA1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4</w:t>
            </w:r>
            <w:r>
              <w:rPr>
                <w:rFonts w:eastAsia="黑体" w:hint="eastAsia"/>
                <w:bCs/>
                <w:sz w:val="24"/>
              </w:rPr>
              <w:t>、核心代码</w:t>
            </w:r>
          </w:p>
          <w:p w14:paraId="0FE359D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import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PIL</w:t>
            </w:r>
          </w:p>
          <w:p w14:paraId="1FFA01F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from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PIL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import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Image</w:t>
            </w:r>
          </w:p>
          <w:p w14:paraId="552951E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import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numpy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as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np</w:t>
            </w:r>
          </w:p>
          <w:p w14:paraId="2D38764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import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random</w:t>
            </w:r>
          </w:p>
          <w:p w14:paraId="6A1DFCF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import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math</w:t>
            </w:r>
          </w:p>
          <w:p w14:paraId="1B7FAAD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0BCAAD2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----config----</w:t>
            </w:r>
          </w:p>
          <w:p w14:paraId="7961E5A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srcPath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"Lena.bmp"</w:t>
            </w:r>
          </w:p>
          <w:p w14:paraId="3BB4C0E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tarPath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"Lena_hiddenMsg.bmp"</w:t>
            </w:r>
          </w:p>
          <w:p w14:paraId="2059AB2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msg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"CQUWATERMASKEXP"</w:t>
            </w:r>
          </w:p>
          <w:p w14:paraId="2B0797F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取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p = 7, q = 17,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则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n = 119, phi(n) = 96, public_k = e = 5, private_k = d = 77</w:t>
            </w:r>
          </w:p>
          <w:p w14:paraId="5D5E8DD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RSA_encrpyt_K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5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RSA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算法密钥（加密签名用）</w:t>
            </w:r>
          </w:p>
          <w:p w14:paraId="0F735AA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RSA_decrpyt_K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77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RSA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算法公钥（解密验证用）</w:t>
            </w:r>
          </w:p>
          <w:p w14:paraId="5769765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RSA_n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119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RSA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算法的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n</w:t>
            </w:r>
          </w:p>
          <w:p w14:paraId="03ED878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LSB_K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0.20204205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LSB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算法的密钥</w:t>
            </w:r>
          </w:p>
          <w:p w14:paraId="4A75080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24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06C2DBE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function</w:t>
            </w:r>
          </w:p>
          <w:p w14:paraId="7C7AE61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convertIdxToWH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val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w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11D9CA8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6B3BBD0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用于将一维的下标转换为二维的下标，返回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h_idx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和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w_idx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，其中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h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是图像高度，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w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是图像宽度</w:t>
            </w:r>
          </w:p>
          <w:p w14:paraId="6DCF14B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'''</w:t>
            </w:r>
          </w:p>
          <w:p w14:paraId="3C5AE82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//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w,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%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w</w:t>
            </w:r>
          </w:p>
          <w:p w14:paraId="06881BA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2E98703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RSA</w:t>
            </w:r>
          </w:p>
          <w:p w14:paraId="2916A6F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class </w:t>
            </w:r>
            <w:r w:rsidRPr="00234D67">
              <w:rPr>
                <w:rFonts w:ascii="Consolas" w:eastAsia="宋体" w:hAnsi="Consolas" w:cs="宋体"/>
                <w:color w:val="F5F520"/>
                <w:sz w:val="21"/>
                <w:szCs w:val="21"/>
              </w:rPr>
              <w:t>RSA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object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650FD3D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__init__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self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-&gt;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None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2B3E492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pass</w:t>
            </w:r>
          </w:p>
          <w:p w14:paraId="0F892E8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encrypt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encryptKey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s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1CCB480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3D9679C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每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位进行加密</w:t>
            </w:r>
          </w:p>
          <w:p w14:paraId="50CB77B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解释一下为什么用字符串：字符串的每个字符都是一个字节，不需要像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Python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的大整数一样进行位运算，比较方便，同时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Python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的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Byte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感觉不是很好用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)</w:t>
            </w:r>
          </w:p>
          <w:p w14:paraId="28BCF4A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</w:p>
          <w:p w14:paraId="7401D16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""</w:t>
            </w:r>
          </w:p>
          <w:p w14:paraId="04CC35F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s:</w:t>
            </w:r>
          </w:p>
          <w:p w14:paraId="293FFA4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ord(c)</w:t>
            </w:r>
          </w:p>
          <w:p w14:paraId="16709D8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encryptKey)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%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n</w:t>
            </w:r>
          </w:p>
          <w:p w14:paraId="79581EE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assert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0x00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0xff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</w:t>
            </w:r>
          </w:p>
          <w:p w14:paraId="44A776F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chr(val)</w:t>
            </w:r>
          </w:p>
          <w:p w14:paraId="678BA7C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print(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"RSA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加密（签名）结束，结果为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: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{:s}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.format(ans))</w:t>
            </w:r>
          </w:p>
          <w:p w14:paraId="73B0C3D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5F56695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decrypt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decryptKey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s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isPrint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False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1115400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7744F55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每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位进行解密</w:t>
            </w:r>
          </w:p>
          <w:p w14:paraId="2B853DC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</w:p>
          <w:p w14:paraId="319F210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""</w:t>
            </w:r>
          </w:p>
          <w:p w14:paraId="40C201E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s:</w:t>
            </w:r>
          </w:p>
          <w:p w14:paraId="6DD09D6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ord(c)</w:t>
            </w:r>
          </w:p>
          <w:p w14:paraId="7733CDD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decryptKey)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%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n</w:t>
            </w:r>
          </w:p>
          <w:p w14:paraId="196B8A6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assert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128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</w:t>
            </w:r>
          </w:p>
          <w:p w14:paraId="4DA8F27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chr(val)</w:t>
            </w:r>
          </w:p>
          <w:p w14:paraId="656AE51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if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isPrint:</w:t>
            </w:r>
          </w:p>
          <w:p w14:paraId="50E4B5F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print(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"RSA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解密结束，结果为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: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{:s}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.format(ans))</w:t>
            </w:r>
          </w:p>
          <w:p w14:paraId="7124DD0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2E4046C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72E76BF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BMPImageProcessor</w:t>
            </w:r>
          </w:p>
          <w:p w14:paraId="3327089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class </w:t>
            </w:r>
            <w:r w:rsidRPr="00234D67">
              <w:rPr>
                <w:rFonts w:ascii="Consolas" w:eastAsia="宋体" w:hAnsi="Consolas" w:cs="宋体"/>
                <w:color w:val="F5F520"/>
                <w:sz w:val="21"/>
                <w:szCs w:val="21"/>
              </w:rPr>
              <w:t>BmpImageProcessor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():</w:t>
            </w:r>
          </w:p>
          <w:p w14:paraId="7B80E1D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1A63F6C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BMP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图像处理</w:t>
            </w:r>
          </w:p>
          <w:p w14:paraId="07FF00D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'''</w:t>
            </w:r>
          </w:p>
          <w:p w14:paraId="5CD01C0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__init__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self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-&gt;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None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36D1512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pass</w:t>
            </w:r>
          </w:p>
          <w:p w14:paraId="1722252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@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staticmethod</w:t>
            </w:r>
          </w:p>
          <w:p w14:paraId="13F6F0B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readBmp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path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): 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1D - height, 2D - width</w:t>
            </w:r>
          </w:p>
          <w:p w14:paraId="037CE61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6993926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用于读取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BMP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文件</w:t>
            </w:r>
          </w:p>
          <w:p w14:paraId="5D64BDB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</w:p>
          <w:p w14:paraId="7CCF84D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listImage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[]</w:t>
            </w:r>
          </w:p>
          <w:p w14:paraId="40296C5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with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Image.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open(path)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as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img:</w:t>
            </w:r>
          </w:p>
          <w:p w14:paraId="102D9C2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width, height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img.size</w:t>
            </w:r>
          </w:p>
          <w:p w14:paraId="40CD0CA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pixels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img.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load()</w:t>
            </w:r>
          </w:p>
          <w:p w14:paraId="156BB6F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y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range(height)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6056059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lst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[]</w:t>
            </w:r>
          </w:p>
          <w:p w14:paraId="5F20EA4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x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range(width)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0CC8E57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       lst.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append(pixels[x, y])</w:t>
            </w:r>
          </w:p>
          <w:p w14:paraId="1217ABC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    listImage.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append(lst)</w:t>
            </w:r>
          </w:p>
          <w:p w14:paraId="31257E7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np.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array(listImage,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dtype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"uint8"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, width, height</w:t>
            </w:r>
          </w:p>
          <w:p w14:paraId="06720D5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@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staticmethod</w:t>
            </w:r>
          </w:p>
          <w:p w14:paraId="6075FE6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saveBmp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arr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np.array,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path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29AE43D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1D6D30F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用于保存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BMP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文件</w:t>
            </w:r>
          </w:p>
          <w:p w14:paraId="00FC9E3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</w:p>
          <w:p w14:paraId="764DA08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img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Image.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fromarray(arr)</w:t>
            </w:r>
          </w:p>
          <w:p w14:paraId="1B1550D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img.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save(path)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</w:t>
            </w:r>
          </w:p>
          <w:p w14:paraId="1BCBF53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</w:p>
          <w:p w14:paraId="7A8C25E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class </w:t>
            </w:r>
            <w:r w:rsidRPr="00234D67">
              <w:rPr>
                <w:rFonts w:ascii="Consolas" w:eastAsia="宋体" w:hAnsi="Consolas" w:cs="宋体"/>
                <w:color w:val="F5F520"/>
                <w:sz w:val="21"/>
                <w:szCs w:val="21"/>
              </w:rPr>
              <w:t>LSB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object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6D96518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3AC3713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图像水印嵌入算法实现</w:t>
            </w:r>
          </w:p>
          <w:p w14:paraId="76DAAFC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'''</w:t>
            </w:r>
          </w:p>
          <w:p w14:paraId="3E9667F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__init__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self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-&gt;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None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2B1F668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pass</w:t>
            </w:r>
          </w:p>
          <w:p w14:paraId="6EADA6F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16EBC5C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getEmbeddingArray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K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float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m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):</w:t>
            </w:r>
          </w:p>
          <w:p w14:paraId="6E0F07A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51A4AF5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用于获取图片嵌入的下标</w:t>
            </w:r>
          </w:p>
          <w:p w14:paraId="35E850A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</w:t>
            </w:r>
          </w:p>
          <w:p w14:paraId="2C6A4C7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[]</w:t>
            </w:r>
          </w:p>
          <w:p w14:paraId="050537F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range(n)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3441EA4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-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</w:t>
            </w:r>
          </w:p>
          <w:p w14:paraId="5FC5B24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loc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(math.floor(((K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/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float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(m)))</w:t>
            </w:r>
          </w:p>
          <w:p w14:paraId="3E55641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while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loc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ans:   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如果要写的位置有重复，则直接进行下一轮迭代</w:t>
            </w:r>
          </w:p>
          <w:p w14:paraId="6CEDFB2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-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</w:t>
            </w:r>
          </w:p>
          <w:p w14:paraId="00C912D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loc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(math.floor(((K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/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float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(m)))</w:t>
            </w:r>
          </w:p>
          <w:p w14:paraId="3CE4656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        ans.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append(loc)</w:t>
            </w:r>
          </w:p>
          <w:p w14:paraId="2112C2B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67C592F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21A30FE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@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staticmethod</w:t>
            </w:r>
          </w:p>
          <w:p w14:paraId="07A6D1E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encrypt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K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float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msg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w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img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 np.array):</w:t>
            </w:r>
          </w:p>
          <w:p w14:paraId="25CFB72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2CB329E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function</w:t>
            </w:r>
          </w:p>
          <w:p w14:paraId="705AE2E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--------</w:t>
            </w:r>
          </w:p>
          <w:p w14:paraId="69C0626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LSB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算法加密</w:t>
            </w:r>
          </w:p>
          <w:p w14:paraId="148D08F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</w:p>
          <w:p w14:paraId="019E31B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params</w:t>
            </w:r>
          </w:p>
          <w:p w14:paraId="2CE5291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------</w:t>
            </w:r>
          </w:p>
          <w:p w14:paraId="6E6656B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K: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密钥</w:t>
            </w:r>
            <w:r w:rsidRPr="00234D67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\\</w:t>
            </w:r>
          </w:p>
          <w:p w14:paraId="671A478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msg: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需要加密的信息</w:t>
            </w:r>
            <w:r w:rsidRPr="00234D67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\\</w:t>
            </w:r>
          </w:p>
          <w:p w14:paraId="76378E9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h, w: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图像的高度，宽度</w:t>
            </w:r>
            <w:r w:rsidRPr="00234D67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\\</w:t>
            </w:r>
          </w:p>
          <w:p w14:paraId="4C67052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img: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灰度图像</w:t>
            </w:r>
          </w:p>
          <w:p w14:paraId="273EC87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</w:p>
          <w:p w14:paraId="2E9E839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return</w:t>
            </w:r>
          </w:p>
          <w:p w14:paraId="122BB87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------</w:t>
            </w:r>
          </w:p>
          <w:p w14:paraId="32514B7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img: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加密后的灰度图像</w:t>
            </w:r>
          </w:p>
          <w:p w14:paraId="73C89C3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</w:p>
          <w:p w14:paraId="721F076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n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len(msg)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&lt;&lt;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3</w:t>
            </w:r>
          </w:p>
          <w:p w14:paraId="2B6D128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arr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LSB.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getEmbeddingArray(K, n, 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w)</w:t>
            </w:r>
          </w:p>
          <w:p w14:paraId="126D945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chIdx, ch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enumerate(msg)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            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对每个字节进行加密</w:t>
            </w:r>
          </w:p>
          <w:p w14:paraId="10E0EE1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ord(ch)</w:t>
            </w:r>
          </w:p>
          <w:p w14:paraId="201B382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embedList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arr[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chIdx: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(chIdx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)]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获取当前字节的八个比特在图片中的隐写位置</w:t>
            </w:r>
          </w:p>
          <w:p w14:paraId="4F453E4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2E73000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b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&gt;&gt;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7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-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i))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              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获取比特位，从高（指数位权值高）到低写</w:t>
            </w:r>
          </w:p>
          <w:p w14:paraId="0CD535B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embedIdx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embedList[i]</w:t>
            </w:r>
          </w:p>
          <w:p w14:paraId="6A7B265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h_idx, w_idx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convertIdxToWH(embedIdx, h, w)</w:t>
            </w:r>
          </w:p>
          <w:p w14:paraId="1179D40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img[h_idx][w_idx]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(img[h_idx][w_idx]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0xfe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      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抹除最低位，再填上最低位</w:t>
            </w:r>
          </w:p>
          <w:p w14:paraId="09C8123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img</w:t>
            </w:r>
          </w:p>
          <w:p w14:paraId="5B70BE7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</w:p>
          <w:p w14:paraId="0F47FBA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@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staticmethod</w:t>
            </w:r>
          </w:p>
          <w:p w14:paraId="578E0B6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def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decrypt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K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float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h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w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: </w:t>
            </w:r>
            <w:r w:rsidRPr="00234D67">
              <w:rPr>
                <w:rFonts w:ascii="Consolas" w:eastAsia="宋体" w:hAnsi="Consolas" w:cs="宋体"/>
                <w:color w:val="FF6600"/>
                <w:sz w:val="21"/>
                <w:szCs w:val="21"/>
              </w:rPr>
              <w:t>int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img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 np.array):</w:t>
            </w:r>
          </w:p>
          <w:p w14:paraId="7F57A70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'''</w:t>
            </w:r>
          </w:p>
          <w:p w14:paraId="60AEF3F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function</w:t>
            </w:r>
          </w:p>
          <w:p w14:paraId="32D1DE2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--------</w:t>
            </w:r>
          </w:p>
          <w:p w14:paraId="3843C04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LSB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算法解密</w:t>
            </w:r>
          </w:p>
          <w:p w14:paraId="1A343C4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</w:p>
          <w:p w14:paraId="60F983D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params</w:t>
            </w:r>
          </w:p>
          <w:p w14:paraId="5F44190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------</w:t>
            </w:r>
          </w:p>
          <w:p w14:paraId="52815C1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K: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密钥</w:t>
            </w:r>
            <w:r w:rsidRPr="00234D67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\\</w:t>
            </w:r>
          </w:p>
          <w:p w14:paraId="47B7A95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h, w: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图像的高度，宽度</w:t>
            </w:r>
            <w:r w:rsidRPr="00234D67">
              <w:rPr>
                <w:rFonts w:ascii="Consolas" w:eastAsia="宋体" w:hAnsi="Consolas" w:cs="宋体"/>
                <w:color w:val="89DDFF"/>
                <w:sz w:val="21"/>
                <w:szCs w:val="21"/>
              </w:rPr>
              <w:t>\\</w:t>
            </w:r>
          </w:p>
          <w:p w14:paraId="6BE747A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img: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灰度图像</w:t>
            </w:r>
          </w:p>
          <w:p w14:paraId="22B52A4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</w:t>
            </w:r>
          </w:p>
          <w:p w14:paraId="1B24112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return</w:t>
            </w:r>
          </w:p>
          <w:p w14:paraId="51B2EED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lastRenderedPageBreak/>
              <w:t>        ------</w:t>
            </w:r>
          </w:p>
          <w:p w14:paraId="5880A61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 xml:space="preserve">        msg: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解密后的信息</w:t>
            </w:r>
          </w:p>
          <w:p w14:paraId="5A71665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        '''</w:t>
            </w:r>
          </w:p>
          <w:p w14:paraId="4B71416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arr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LSB.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getEmbeddingArray(K,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32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, 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w)</w:t>
            </w:r>
          </w:p>
          <w:p w14:paraId="52E7B03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length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</w:t>
            </w:r>
          </w:p>
          <w:p w14:paraId="1D5F071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获取长度信息</w:t>
            </w:r>
          </w:p>
          <w:p w14:paraId="61A0D00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4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71599D5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embedList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arr[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i: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(i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)]</w:t>
            </w:r>
          </w:p>
          <w:p w14:paraId="15F61C0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</w:t>
            </w:r>
          </w:p>
          <w:p w14:paraId="1D9DF11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j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4F37C4B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h_idx, w_idx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convertIdxToWH(embedList[j], h, w)</w:t>
            </w:r>
          </w:p>
          <w:p w14:paraId="2981AE5E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b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img[h_idx][w_idx]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</w:p>
          <w:p w14:paraId="6F0B0D7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&lt;&lt;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</w:t>
            </w:r>
          </w:p>
          <w:p w14:paraId="161136E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这里注意要先解密才能正常解析</w:t>
            </w:r>
          </w:p>
          <w:p w14:paraId="2D72E75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decrypt_val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ord(RSA.decrypt(RSA_decrpyt_K, chr(val), RSA_n))</w:t>
            </w:r>
          </w:p>
          <w:p w14:paraId="2C220F1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length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(length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&lt;&lt;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decrypt_val</w:t>
            </w:r>
          </w:p>
          <w:p w14:paraId="31AA6D7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print(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"LSB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解密阶段，获取到的密文长度为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: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{:d}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.format(length))</w:t>
            </w:r>
          </w:p>
          <w:p w14:paraId="7236C60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arr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LSB.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getEmbeddingArray(K,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32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length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, 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w)</w:t>
            </w:r>
          </w:p>
          <w:p w14:paraId="3A57B2D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arr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arr[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32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 ]</w:t>
            </w:r>
          </w:p>
          <w:p w14:paraId="5173BF4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""</w:t>
            </w:r>
          </w:p>
          <w:p w14:paraId="607E38A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开始获取密文</w:t>
            </w:r>
          </w:p>
          <w:p w14:paraId="6551009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range(length)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6F8F8B99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embedList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arr[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i: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(i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)]</w:t>
            </w:r>
          </w:p>
          <w:p w14:paraId="70EB4D0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</w:t>
            </w:r>
          </w:p>
          <w:p w14:paraId="0DF6639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对每个字节（字符）进行提取</w:t>
            </w:r>
          </w:p>
          <w:p w14:paraId="4057D9F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for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j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range(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0552D75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h_idx, w_idx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convertIdxToWH(embedList[j], h, w)</w:t>
            </w:r>
          </w:p>
          <w:p w14:paraId="561B036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b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img[h_idx][w_idx]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</w:p>
          <w:p w14:paraId="655F9E5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&lt;&lt;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</w:t>
            </w:r>
          </w:p>
          <w:p w14:paraId="2049D0A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ans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chr(val)</w:t>
            </w:r>
          </w:p>
          <w:p w14:paraId="4AD6BC8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print(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"LSB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解密结束，得到的密文是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{:s}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（已去除头部长度信息）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.format(ans))</w:t>
            </w:r>
          </w:p>
          <w:p w14:paraId="2B0C99A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return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ans</w:t>
            </w:r>
          </w:p>
          <w:p w14:paraId="1D6EB3F8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    </w:t>
            </w:r>
          </w:p>
          <w:p w14:paraId="3AFAFBF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if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__name__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"__main__"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:</w:t>
            </w:r>
          </w:p>
          <w:p w14:paraId="49A05E5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=========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加密部分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=========</w:t>
            </w:r>
          </w:p>
          <w:p w14:paraId="2850DB6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给信息加上头部，存储信息量</w:t>
            </w:r>
          </w:p>
          <w:p w14:paraId="40FD81B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len(msg)</w:t>
            </w:r>
          </w:p>
          <w:p w14:paraId="58662305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msg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chr((val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0xff000000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&gt;&gt;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24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chr((val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0xff0000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&gt;&gt;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16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chr((val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0xff00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&gt;&gt;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chr(val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&amp;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0xff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+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msg</w:t>
            </w:r>
          </w:p>
          <w:p w14:paraId="615A52F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print(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原文的长度为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{:d}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，处理后的原文长度为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{:d}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，其中增加的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4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的来源是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4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字节的长度位，标识隐藏信息量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.format(val, len(msg)))</w:t>
            </w:r>
          </w:p>
          <w:p w14:paraId="612E2AB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将信息用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RSA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算法进行数字签名</w:t>
            </w:r>
          </w:p>
          <w:p w14:paraId="4328BB6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signed_msg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RSA.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encrypt(RSA_encrpyt_K, msg, RSA_n)</w:t>
            </w:r>
          </w:p>
          <w:p w14:paraId="0CA9C52C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使用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LSB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算法进行嵌入</w:t>
            </w:r>
          </w:p>
          <w:p w14:paraId="67FDD44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img, width, height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BmpImageProcessor.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readBmp(srcPath)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     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读取图片</w:t>
            </w:r>
          </w:p>
          <w:p w14:paraId="0FC61AA4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lastRenderedPageBreak/>
              <w:t xml:space="preserve">    img_encrypt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LSB.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encrypt(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K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LSB_K,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msg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signed_msg,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h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height,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w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width,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img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img)</w:t>
            </w:r>
          </w:p>
          <w:p w14:paraId="3DF8AD71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>    BmpImageProcessor.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saveBmp(img_encrypt, tarPath)</w:t>
            </w:r>
          </w:p>
          <w:p w14:paraId="082293C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318D11D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# =========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解密部分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=========</w:t>
            </w:r>
          </w:p>
          <w:p w14:paraId="0BF1397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40359EEF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读取加密后的文件</w:t>
            </w:r>
          </w:p>
          <w:p w14:paraId="641F0C77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img_encrypted_read, width, height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BmpImageProcessor.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readBmp(tarPath)</w:t>
            </w:r>
          </w:p>
          <w:p w14:paraId="162E22AD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将隐藏信息提取出来</w:t>
            </w:r>
          </w:p>
          <w:p w14:paraId="02F4FA7A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decrypt_msg_LSB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LSB.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decrypt(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K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LSB_K,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h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height,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w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width,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img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img_encrypted_read)</w:t>
            </w:r>
          </w:p>
          <w:p w14:paraId="0B39D392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   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 xml:space="preserve"># </w:t>
            </w:r>
            <w:r w:rsidRPr="00234D67">
              <w:rPr>
                <w:rFonts w:ascii="Consolas" w:eastAsia="宋体" w:hAnsi="Consolas" w:cs="宋体"/>
                <w:i/>
                <w:iCs/>
                <w:color w:val="D31145"/>
                <w:sz w:val="21"/>
                <w:szCs w:val="21"/>
              </w:rPr>
              <w:t>对密文进行解密</w:t>
            </w:r>
          </w:p>
          <w:p w14:paraId="447632D3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decrypt_msg_RSA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 RSA.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decrypt(RSA_decrpyt_K, decrypt_msg_LSB, RSA_n,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isPrint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=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True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</w:p>
          <w:p w14:paraId="0588AEA0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</w:p>
          <w:p w14:paraId="679FDC7B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print(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每个比特的隐写位置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(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一维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)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为：</w:t>
            </w:r>
            <w:r w:rsidRPr="00234D67">
              <w:rPr>
                <w:rFonts w:ascii="Consolas" w:eastAsia="宋体" w:hAnsi="Consolas" w:cs="宋体"/>
                <w:color w:val="3AD900"/>
                <w:sz w:val="21"/>
                <w:szCs w:val="21"/>
              </w:rPr>
              <w:t>"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>)</w:t>
            </w:r>
          </w:p>
          <w:p w14:paraId="7ADA48E6" w14:textId="77777777" w:rsidR="00234D67" w:rsidRPr="00234D67" w:rsidRDefault="00234D67" w:rsidP="00234D67">
            <w:pPr>
              <w:shd w:val="clear" w:color="auto" w:fill="000000"/>
              <w:adjustRightInd/>
              <w:snapToGrid/>
              <w:spacing w:after="0" w:line="285" w:lineRule="atLeast"/>
              <w:rPr>
                <w:rFonts w:ascii="Consolas" w:eastAsia="宋体" w:hAnsi="Consolas" w:cs="宋体"/>
                <w:color w:val="FFFFFF"/>
                <w:sz w:val="21"/>
                <w:szCs w:val="21"/>
              </w:rPr>
            </w:pPr>
            <w:r w:rsidRPr="00234D67">
              <w:rPr>
                <w:rFonts w:ascii="Consolas" w:eastAsia="宋体" w:hAnsi="Consolas" w:cs="宋体"/>
                <w:color w:val="FFFFFF"/>
                <w:sz w:val="21"/>
                <w:szCs w:val="21"/>
              </w:rPr>
              <w:t xml:space="preserve">    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print(LSB.getEmbeddingArray(LSB_K, len(msg)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</w:t>
            </w:r>
            <w:r w:rsidRPr="00234D67">
              <w:rPr>
                <w:rFonts w:ascii="Consolas" w:eastAsia="宋体" w:hAnsi="Consolas" w:cs="宋体"/>
                <w:color w:val="3790DE"/>
                <w:sz w:val="21"/>
                <w:szCs w:val="21"/>
              </w:rPr>
              <w:t>8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, width </w:t>
            </w:r>
            <w:r w:rsidRPr="00234D67">
              <w:rPr>
                <w:rFonts w:ascii="Consolas" w:eastAsia="宋体" w:hAnsi="Consolas" w:cs="宋体"/>
                <w:color w:val="FFBB00"/>
                <w:sz w:val="21"/>
                <w:szCs w:val="21"/>
              </w:rPr>
              <w:t>*</w:t>
            </w:r>
            <w:r w:rsidRPr="00234D67">
              <w:rPr>
                <w:rFonts w:ascii="Consolas" w:eastAsia="宋体" w:hAnsi="Consolas" w:cs="宋体"/>
                <w:color w:val="B9975B"/>
                <w:sz w:val="21"/>
                <w:szCs w:val="21"/>
              </w:rPr>
              <w:t xml:space="preserve"> height))</w:t>
            </w:r>
          </w:p>
          <w:p w14:paraId="11325408" w14:textId="77777777" w:rsidR="001B0DA1" w:rsidRPr="00234D67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14:paraId="62C73E34" w14:textId="77777777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3E412642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C8B26C8" w14:textId="4F70006C" w:rsidR="00443E3E" w:rsidRDefault="00161B17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长度</w:t>
            </w:r>
            <w:r w:rsidR="00234D67">
              <w:rPr>
                <w:rFonts w:eastAsia="黑体" w:hint="eastAsia"/>
                <w:bCs/>
                <w:sz w:val="24"/>
              </w:rPr>
              <w:t>解析</w:t>
            </w:r>
            <w:r>
              <w:rPr>
                <w:rFonts w:eastAsia="黑体" w:hint="eastAsia"/>
                <w:bCs/>
                <w:sz w:val="24"/>
              </w:rPr>
              <w:t>不对：</w:t>
            </w:r>
          </w:p>
          <w:p w14:paraId="48041A4C" w14:textId="3B7F3470" w:rsidR="00161B17" w:rsidRDefault="00161B17" w:rsidP="00443E3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 w:rsidRPr="00161B17">
              <w:rPr>
                <w:rFonts w:eastAsia="黑体"/>
                <w:bCs/>
                <w:sz w:val="24"/>
              </w:rPr>
              <w:drawing>
                <wp:inline distT="0" distB="0" distL="0" distR="0" wp14:anchorId="1A0B7A2A" wp14:editId="455A700E">
                  <wp:extent cx="4871085" cy="768985"/>
                  <wp:effectExtent l="0" t="0" r="5715" b="0"/>
                  <wp:docPr id="9023779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3779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7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5B9DF2" w14:textId="2C20A09C" w:rsidR="00443E3E" w:rsidRPr="00DF2E70" w:rsidRDefault="00161B17" w:rsidP="00443E3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经过排查，发现是读取数据头时忘记使用</w:t>
            </w:r>
            <w:r>
              <w:rPr>
                <w:rFonts w:eastAsia="黑体" w:hint="eastAsia"/>
                <w:bCs/>
                <w:sz w:val="24"/>
              </w:rPr>
              <w:t>RSA</w:t>
            </w:r>
            <w:r>
              <w:rPr>
                <w:rFonts w:eastAsia="黑体" w:hint="eastAsia"/>
                <w:bCs/>
                <w:sz w:val="24"/>
              </w:rPr>
              <w:t>算法解密，导致长度解析不对。</w:t>
            </w:r>
          </w:p>
        </w:tc>
      </w:tr>
      <w:tr w:rsidR="00125B21" w14:paraId="42139B16" w14:textId="77777777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77777777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1935CDD2" w14:textId="77777777" w:rsidR="00973DC7" w:rsidRDefault="00423188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423188">
              <w:rPr>
                <w:rFonts w:eastAsia="黑体"/>
                <w:bCs/>
                <w:sz w:val="24"/>
              </w:rPr>
              <w:drawing>
                <wp:inline distT="0" distB="0" distL="0" distR="0" wp14:anchorId="65D993CA" wp14:editId="6707AA69">
                  <wp:extent cx="4871085" cy="694055"/>
                  <wp:effectExtent l="0" t="0" r="5715" b="0"/>
                  <wp:docPr id="14584268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4268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69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0CBBA3" w14:textId="77777777" w:rsidR="00423188" w:rsidRDefault="00423188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运行所给代码，运行结果如图。在代码运行的时候，打印了中间过程。可以看到，加上头部长度信息后，原文长度从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5</w:t>
            </w:r>
            <w:r>
              <w:rPr>
                <w:rFonts w:eastAsia="黑体" w:hint="eastAsia"/>
                <w:bCs/>
                <w:sz w:val="24"/>
              </w:rPr>
              <w:t>到</w:t>
            </w: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9</w:t>
            </w:r>
            <w:r>
              <w:rPr>
                <w:rFonts w:eastAsia="黑体" w:hint="eastAsia"/>
                <w:bCs/>
                <w:sz w:val="24"/>
              </w:rPr>
              <w:t>，增加的</w:t>
            </w:r>
            <w:r>
              <w:rPr>
                <w:rFonts w:eastAsia="黑体" w:hint="eastAsia"/>
                <w:bCs/>
                <w:sz w:val="24"/>
              </w:rPr>
              <w:t>4</w:t>
            </w:r>
            <w:r>
              <w:rPr>
                <w:rFonts w:eastAsia="黑体" w:hint="eastAsia"/>
                <w:bCs/>
                <w:sz w:val="24"/>
              </w:rPr>
              <w:t>个“长度”事实上就是</w:t>
            </w:r>
            <w:r>
              <w:rPr>
                <w:rFonts w:eastAsia="黑体" w:hint="eastAsia"/>
                <w:bCs/>
                <w:sz w:val="24"/>
              </w:rPr>
              <w:t>4</w:t>
            </w:r>
            <w:r>
              <w:rPr>
                <w:rFonts w:eastAsia="黑体" w:hint="eastAsia"/>
                <w:bCs/>
                <w:sz w:val="24"/>
              </w:rPr>
              <w:t>个</w:t>
            </w:r>
            <w:r>
              <w:rPr>
                <w:rFonts w:eastAsia="黑体" w:hint="eastAsia"/>
                <w:bCs/>
                <w:sz w:val="24"/>
              </w:rPr>
              <w:t>Byte</w:t>
            </w:r>
            <w:r>
              <w:rPr>
                <w:rFonts w:eastAsia="黑体" w:hint="eastAsia"/>
                <w:bCs/>
                <w:sz w:val="24"/>
              </w:rPr>
              <w:t>，其中存储了密文的长度信息。</w:t>
            </w:r>
            <w:r w:rsidR="005558A5">
              <w:rPr>
                <w:rFonts w:eastAsia="黑体" w:hint="eastAsia"/>
                <w:bCs/>
                <w:sz w:val="24"/>
              </w:rPr>
              <w:t>RSA</w:t>
            </w:r>
            <w:r w:rsidR="005558A5">
              <w:rPr>
                <w:rFonts w:eastAsia="黑体" w:hint="eastAsia"/>
                <w:bCs/>
                <w:sz w:val="24"/>
              </w:rPr>
              <w:t>加密后得到了密文，以</w:t>
            </w:r>
            <w:r w:rsidR="005558A5">
              <w:rPr>
                <w:rFonts w:eastAsia="黑体" w:hint="eastAsia"/>
                <w:bCs/>
                <w:sz w:val="24"/>
              </w:rPr>
              <w:t>ASCII</w:t>
            </w:r>
            <w:r w:rsidR="005558A5">
              <w:rPr>
                <w:rFonts w:eastAsia="黑体" w:hint="eastAsia"/>
                <w:bCs/>
                <w:sz w:val="24"/>
              </w:rPr>
              <w:t>码的形式打印，可以看出完全读不懂。经过</w:t>
            </w:r>
            <w:r w:rsidR="005558A5">
              <w:rPr>
                <w:rFonts w:eastAsia="黑体" w:hint="eastAsia"/>
                <w:bCs/>
                <w:sz w:val="24"/>
              </w:rPr>
              <w:t>LSB</w:t>
            </w:r>
            <w:r w:rsidR="005558A5">
              <w:rPr>
                <w:rFonts w:eastAsia="黑体" w:hint="eastAsia"/>
                <w:bCs/>
                <w:sz w:val="24"/>
              </w:rPr>
              <w:t>加密后，可以看到有一张图片生成：</w:t>
            </w:r>
          </w:p>
          <w:p w14:paraId="3391F438" w14:textId="77777777" w:rsidR="005558A5" w:rsidRDefault="00C95DEA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95DEA">
              <w:rPr>
                <w:rFonts w:eastAsia="黑体"/>
                <w:bCs/>
                <w:sz w:val="24"/>
              </w:rPr>
              <w:drawing>
                <wp:inline distT="0" distB="0" distL="0" distR="0" wp14:anchorId="7CD7DFAE" wp14:editId="00AD0E07">
                  <wp:extent cx="2110923" cy="297206"/>
                  <wp:effectExtent l="0" t="0" r="3810" b="7620"/>
                  <wp:docPr id="17332439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243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19C7DC" w14:textId="77777777" w:rsidR="00C95DEA" w:rsidRDefault="00C95DEA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其内容为：</w:t>
            </w:r>
          </w:p>
          <w:p w14:paraId="05DE6A26" w14:textId="77777777" w:rsidR="00C95DEA" w:rsidRDefault="00C95DEA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C95DEA">
              <w:rPr>
                <w:rFonts w:eastAsia="黑体"/>
                <w:bCs/>
                <w:sz w:val="24"/>
              </w:rPr>
              <w:drawing>
                <wp:inline distT="0" distB="0" distL="0" distR="0" wp14:anchorId="74ABA265" wp14:editId="01B09335">
                  <wp:extent cx="2813957" cy="2813957"/>
                  <wp:effectExtent l="0" t="0" r="0" b="0"/>
                  <wp:docPr id="13964573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45736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268" cy="281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454C9" w14:textId="77777777" w:rsidR="00C95DEA" w:rsidRDefault="00C95DEA" w:rsidP="00A37B7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可以看到，图像与原图像几乎看不出区别。</w:t>
            </w:r>
            <w:r w:rsidR="004A1AC1">
              <w:rPr>
                <w:rFonts w:eastAsia="黑体" w:hint="eastAsia"/>
                <w:bCs/>
                <w:sz w:val="24"/>
              </w:rPr>
              <w:t>之后按照设计的水印嵌入算法，将密文提取出来。去除头部信息后，将密文以</w:t>
            </w:r>
            <w:r w:rsidR="004A1AC1">
              <w:rPr>
                <w:rFonts w:eastAsia="黑体" w:hint="eastAsia"/>
                <w:bCs/>
                <w:sz w:val="24"/>
              </w:rPr>
              <w:t>ASCII</w:t>
            </w:r>
            <w:r w:rsidR="004A1AC1">
              <w:rPr>
                <w:rFonts w:eastAsia="黑体" w:hint="eastAsia"/>
                <w:bCs/>
                <w:sz w:val="24"/>
              </w:rPr>
              <w:t>码的形式打印。可以看到，这与</w:t>
            </w:r>
            <w:r w:rsidR="004A1AC1">
              <w:rPr>
                <w:rFonts w:eastAsia="黑体" w:hint="eastAsia"/>
                <w:bCs/>
                <w:sz w:val="24"/>
              </w:rPr>
              <w:t>RSA</w:t>
            </w:r>
            <w:r w:rsidR="004A1AC1">
              <w:rPr>
                <w:rFonts w:eastAsia="黑体" w:hint="eastAsia"/>
                <w:bCs/>
                <w:sz w:val="24"/>
              </w:rPr>
              <w:t>加密阶段打印的密文几乎无区别（唯一的区别是去除了头部信息</w:t>
            </w:r>
            <w:r w:rsidR="004A1AC1">
              <w:rPr>
                <w:rFonts w:eastAsia="黑体" w:hint="eastAsia"/>
                <w:bCs/>
                <w:sz w:val="24"/>
              </w:rPr>
              <w:t>0x</w:t>
            </w:r>
            <w:r w:rsidR="004A1AC1">
              <w:rPr>
                <w:rFonts w:eastAsia="黑体"/>
                <w:bCs/>
                <w:sz w:val="24"/>
              </w:rPr>
              <w:t>00 00 00 0f</w:t>
            </w:r>
            <w:r w:rsidR="004A1AC1">
              <w:rPr>
                <w:rFonts w:eastAsia="黑体" w:hint="eastAsia"/>
                <w:bCs/>
                <w:sz w:val="24"/>
              </w:rPr>
              <w:t>），而前三个字节以</w:t>
            </w:r>
            <w:r w:rsidR="004A1AC1">
              <w:rPr>
                <w:rFonts w:eastAsia="黑体" w:hint="eastAsia"/>
                <w:bCs/>
                <w:sz w:val="24"/>
              </w:rPr>
              <w:t>ASCII</w:t>
            </w:r>
            <w:r w:rsidR="004A1AC1">
              <w:rPr>
                <w:rFonts w:eastAsia="黑体" w:hint="eastAsia"/>
                <w:bCs/>
                <w:sz w:val="24"/>
              </w:rPr>
              <w:t>码打印出来是不会显示的。</w:t>
            </w:r>
            <w:r w:rsidR="007618CA">
              <w:rPr>
                <w:rFonts w:eastAsia="黑体" w:hint="eastAsia"/>
                <w:bCs/>
                <w:sz w:val="24"/>
              </w:rPr>
              <w:t>所以</w:t>
            </w:r>
            <w:r w:rsidR="007618CA">
              <w:rPr>
                <w:rFonts w:eastAsia="黑体" w:hint="eastAsia"/>
                <w:bCs/>
                <w:sz w:val="24"/>
              </w:rPr>
              <w:t>LSB</w:t>
            </w:r>
            <w:r w:rsidR="007618CA">
              <w:rPr>
                <w:rFonts w:eastAsia="黑体" w:hint="eastAsia"/>
                <w:bCs/>
                <w:sz w:val="24"/>
              </w:rPr>
              <w:t>算法实现正确。最后使用</w:t>
            </w:r>
            <w:r w:rsidR="007618CA">
              <w:rPr>
                <w:rFonts w:eastAsia="黑体" w:hint="eastAsia"/>
                <w:bCs/>
                <w:sz w:val="24"/>
              </w:rPr>
              <w:t>RSA</w:t>
            </w:r>
            <w:r w:rsidR="007618CA">
              <w:rPr>
                <w:rFonts w:eastAsia="黑体" w:hint="eastAsia"/>
                <w:bCs/>
                <w:sz w:val="24"/>
              </w:rPr>
              <w:t>的公钥解密，可以看到密文被成功地解析出来。</w:t>
            </w:r>
          </w:p>
          <w:p w14:paraId="3E25900A" w14:textId="72E48E5B" w:rsidR="00564E8F" w:rsidRDefault="00564E8F" w:rsidP="00A37B7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最后，打印了所有比特在图像中的嵌入位。可以看到，这些位置是不可预测的。因此，本次实验实现了可以鉴别发送方的，不易解析出密文的</w:t>
            </w:r>
            <w:r w:rsidR="0009520C">
              <w:rPr>
                <w:rFonts w:eastAsia="黑体" w:hint="eastAsia"/>
                <w:bCs/>
                <w:sz w:val="24"/>
              </w:rPr>
              <w:t>LSB</w:t>
            </w:r>
            <w:r>
              <w:rPr>
                <w:rFonts w:eastAsia="黑体" w:hint="eastAsia"/>
                <w:bCs/>
                <w:sz w:val="24"/>
              </w:rPr>
              <w:t>图像隐写算法。</w:t>
            </w: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BAA68" w14:textId="77777777" w:rsidR="000D2B97" w:rsidRDefault="000D2B97" w:rsidP="00455D87">
      <w:pPr>
        <w:spacing w:after="0"/>
      </w:pPr>
      <w:r>
        <w:separator/>
      </w:r>
    </w:p>
  </w:endnote>
  <w:endnote w:type="continuationSeparator" w:id="0">
    <w:p w14:paraId="4480D4D6" w14:textId="77777777" w:rsidR="000D2B97" w:rsidRDefault="000D2B97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BB161" w14:textId="77777777" w:rsidR="000D2B97" w:rsidRDefault="000D2B97" w:rsidP="00455D87">
      <w:pPr>
        <w:spacing w:after="0"/>
      </w:pPr>
      <w:r>
        <w:separator/>
      </w:r>
    </w:p>
  </w:footnote>
  <w:footnote w:type="continuationSeparator" w:id="0">
    <w:p w14:paraId="30CBFF04" w14:textId="77777777" w:rsidR="000D2B97" w:rsidRDefault="000D2B97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D32AB"/>
    <w:multiLevelType w:val="hybridMultilevel"/>
    <w:tmpl w:val="0D12D400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18922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0724BF"/>
    <w:rsid w:val="0009520C"/>
    <w:rsid w:val="000D2B97"/>
    <w:rsid w:val="00125B21"/>
    <w:rsid w:val="00125F3E"/>
    <w:rsid w:val="00161B17"/>
    <w:rsid w:val="00176A93"/>
    <w:rsid w:val="001B0DA1"/>
    <w:rsid w:val="001C502E"/>
    <w:rsid w:val="001F5C55"/>
    <w:rsid w:val="002059D1"/>
    <w:rsid w:val="00227DCD"/>
    <w:rsid w:val="00233DB0"/>
    <w:rsid w:val="00234D67"/>
    <w:rsid w:val="00236842"/>
    <w:rsid w:val="00246516"/>
    <w:rsid w:val="00251F7B"/>
    <w:rsid w:val="00253C5A"/>
    <w:rsid w:val="00271563"/>
    <w:rsid w:val="0028261B"/>
    <w:rsid w:val="0029005F"/>
    <w:rsid w:val="002B6077"/>
    <w:rsid w:val="002D37B1"/>
    <w:rsid w:val="002E0B2A"/>
    <w:rsid w:val="002E54D9"/>
    <w:rsid w:val="00315912"/>
    <w:rsid w:val="00323B43"/>
    <w:rsid w:val="003D1456"/>
    <w:rsid w:val="003D37D8"/>
    <w:rsid w:val="003D7F16"/>
    <w:rsid w:val="003F4DEC"/>
    <w:rsid w:val="003F5324"/>
    <w:rsid w:val="00403AB6"/>
    <w:rsid w:val="00423188"/>
    <w:rsid w:val="00426133"/>
    <w:rsid w:val="00427A62"/>
    <w:rsid w:val="00427AC4"/>
    <w:rsid w:val="004304F8"/>
    <w:rsid w:val="004358AB"/>
    <w:rsid w:val="00443E3E"/>
    <w:rsid w:val="00455D87"/>
    <w:rsid w:val="00472D3F"/>
    <w:rsid w:val="004942C0"/>
    <w:rsid w:val="004A1AC1"/>
    <w:rsid w:val="004D482E"/>
    <w:rsid w:val="00541E85"/>
    <w:rsid w:val="005558A5"/>
    <w:rsid w:val="00560E2F"/>
    <w:rsid w:val="00564E8F"/>
    <w:rsid w:val="00564F3D"/>
    <w:rsid w:val="0056660B"/>
    <w:rsid w:val="0057041B"/>
    <w:rsid w:val="00601178"/>
    <w:rsid w:val="00654CE7"/>
    <w:rsid w:val="00665D90"/>
    <w:rsid w:val="00671527"/>
    <w:rsid w:val="00672BAD"/>
    <w:rsid w:val="006A543B"/>
    <w:rsid w:val="006E0F0F"/>
    <w:rsid w:val="006E2BB2"/>
    <w:rsid w:val="007618CA"/>
    <w:rsid w:val="007A19F9"/>
    <w:rsid w:val="007F0509"/>
    <w:rsid w:val="00807833"/>
    <w:rsid w:val="00876FEC"/>
    <w:rsid w:val="008B0727"/>
    <w:rsid w:val="008B7726"/>
    <w:rsid w:val="008C2C44"/>
    <w:rsid w:val="009360E6"/>
    <w:rsid w:val="00960C5D"/>
    <w:rsid w:val="00973DC7"/>
    <w:rsid w:val="00981F49"/>
    <w:rsid w:val="009829C9"/>
    <w:rsid w:val="009D24C4"/>
    <w:rsid w:val="00A2325E"/>
    <w:rsid w:val="00A37B76"/>
    <w:rsid w:val="00A44835"/>
    <w:rsid w:val="00A910BE"/>
    <w:rsid w:val="00AB0961"/>
    <w:rsid w:val="00AE6086"/>
    <w:rsid w:val="00AE6939"/>
    <w:rsid w:val="00B07528"/>
    <w:rsid w:val="00B124AB"/>
    <w:rsid w:val="00B33A68"/>
    <w:rsid w:val="00B90A5E"/>
    <w:rsid w:val="00B970E0"/>
    <w:rsid w:val="00B971C2"/>
    <w:rsid w:val="00BB32F8"/>
    <w:rsid w:val="00BC4791"/>
    <w:rsid w:val="00BC5F4F"/>
    <w:rsid w:val="00C063A3"/>
    <w:rsid w:val="00C4214C"/>
    <w:rsid w:val="00C45A65"/>
    <w:rsid w:val="00C47A2E"/>
    <w:rsid w:val="00C5578F"/>
    <w:rsid w:val="00C721B7"/>
    <w:rsid w:val="00C75FBF"/>
    <w:rsid w:val="00C80867"/>
    <w:rsid w:val="00C9232E"/>
    <w:rsid w:val="00C95DEA"/>
    <w:rsid w:val="00CC5E89"/>
    <w:rsid w:val="00CC66B7"/>
    <w:rsid w:val="00CD6D3A"/>
    <w:rsid w:val="00CE6308"/>
    <w:rsid w:val="00CF34C9"/>
    <w:rsid w:val="00D0426E"/>
    <w:rsid w:val="00D069D1"/>
    <w:rsid w:val="00D200AF"/>
    <w:rsid w:val="00D31D50"/>
    <w:rsid w:val="00D61110"/>
    <w:rsid w:val="00D93C08"/>
    <w:rsid w:val="00D96CAC"/>
    <w:rsid w:val="00DD0AE5"/>
    <w:rsid w:val="00DE6963"/>
    <w:rsid w:val="00DF2E70"/>
    <w:rsid w:val="00E219F1"/>
    <w:rsid w:val="00E608D7"/>
    <w:rsid w:val="00E66E21"/>
    <w:rsid w:val="00E70AF7"/>
    <w:rsid w:val="00E73574"/>
    <w:rsid w:val="00EC3668"/>
    <w:rsid w:val="00EE026C"/>
    <w:rsid w:val="00F17314"/>
    <w:rsid w:val="00F50891"/>
    <w:rsid w:val="00F6708E"/>
    <w:rsid w:val="00F67960"/>
    <w:rsid w:val="00F9768C"/>
    <w:rsid w:val="00FC46D1"/>
    <w:rsid w:val="00FD7E58"/>
    <w:rsid w:val="00F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8C2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1231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1578154508@qq.com</cp:lastModifiedBy>
  <cp:revision>116</cp:revision>
  <dcterms:created xsi:type="dcterms:W3CDTF">2008-09-11T17:20:00Z</dcterms:created>
  <dcterms:modified xsi:type="dcterms:W3CDTF">2023-05-01T07:31:00Z</dcterms:modified>
</cp:coreProperties>
</file>