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8630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管理员首页，接口异常：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content-resource-management</w:t>
      </w:r>
      <w:r>
        <w:rPr>
          <w:rFonts w:hint="eastAsia"/>
          <w:lang w:val="en-US" w:eastAsia="zh-CN"/>
        </w:rPr>
        <w:t>数据库缺少表</w:t>
      </w:r>
      <w:r>
        <w:rPr>
          <w:rFonts w:hint="default"/>
          <w:lang w:val="en-US" w:eastAsia="zh-CN"/>
        </w:rPr>
        <w:t>cms_resource_classify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93421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第一次进页面时，如果查询条件没有截止日期的话，查询报错。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966595"/>
            <wp:effectExtent l="0" t="0" r="635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1935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图片列表和图标列表两个相互点击，查询条件不消失。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重现条件：点击图片列表，输入查询条件点击查询。再点击图标列表，依然按照图片列表查询条件查询。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19350"/>
            <wp:effectExtent l="0" t="0" r="635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868045"/>
            <wp:effectExtent l="0" t="0" r="190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登录日志导出只有一条。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部分数据不完整导致同步失败。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78380" cy="320802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无数据，es查询报错无索引或排序异常。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00D8"/>
    <w:multiLevelType w:val="singleLevel"/>
    <w:tmpl w:val="2FCC00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8497E"/>
    <w:rsid w:val="05AC4F4B"/>
    <w:rsid w:val="08321E0B"/>
    <w:rsid w:val="0A9B0DD7"/>
    <w:rsid w:val="0D9D513A"/>
    <w:rsid w:val="11502D7E"/>
    <w:rsid w:val="11967E02"/>
    <w:rsid w:val="1B8D28BC"/>
    <w:rsid w:val="30ED0EA9"/>
    <w:rsid w:val="34D5474A"/>
    <w:rsid w:val="354C5548"/>
    <w:rsid w:val="35DE7EDF"/>
    <w:rsid w:val="3A28497E"/>
    <w:rsid w:val="474A2652"/>
    <w:rsid w:val="4EDB054F"/>
    <w:rsid w:val="5FB4367E"/>
    <w:rsid w:val="625D4CDA"/>
    <w:rsid w:val="644D570D"/>
    <w:rsid w:val="69A044FF"/>
    <w:rsid w:val="7F9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2019-10-18T06:12:00Z</dcterms:created>
  <dc:creator>huamaorong3</dc:creator>
  <cp:lastModifiedBy>蛋炒饭 </cp:lastModifiedBy>
  <dcterms:modified xsi:type="dcterms:W3CDTF">2019-10-18T07:36:09Z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