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17dnpcn0csq4" w:id="0"/>
      <w:bookmarkEnd w:id="0"/>
      <w:r w:rsidDel="00000000" w:rsidR="00000000" w:rsidRPr="00000000">
        <w:rPr>
          <w:rtl w:val="0"/>
        </w:rPr>
        <w:t xml:space="preserve">🛠 Repair Scripts &amp; Conversation Starters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Created by Social Impact Solutions LLC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socialimpactsolutions.biz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1ulvz8y042e" w:id="1"/>
      <w:bookmarkEnd w:id="1"/>
      <w:r w:rsidDel="00000000" w:rsidR="00000000" w:rsidRPr="00000000">
        <w:rPr>
          <w:rtl w:val="0"/>
        </w:rPr>
        <w:t xml:space="preserve">🎯 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families are hurt, disconnected, or emotionally shut down, it’s hard to know what to say.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tool offers structured language for re-connection — whether you’re a parent, partner, or child. Use these scripts as bridges: short, honest, and emotionally safe.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cr6zg9ugswe4" w:id="2"/>
      <w:bookmarkEnd w:id="2"/>
      <w:r w:rsidDel="00000000" w:rsidR="00000000" w:rsidRPr="00000000">
        <w:rPr>
          <w:rtl w:val="0"/>
        </w:rPr>
        <w:t xml:space="preserve">❤️ 1. Parent-to-Child Repair Scripts</w:t>
      </w:r>
    </w:p>
    <w:p w:rsidR="00000000" w:rsidDel="00000000" w:rsidP="00000000" w:rsidRDefault="00000000" w:rsidRPr="00000000" w14:paraId="0000000C">
      <w:pPr>
        <w:ind w:left="600" w:right="600" w:firstLine="0"/>
        <w:rPr/>
      </w:pPr>
      <w:r w:rsidDel="00000000" w:rsidR="00000000" w:rsidRPr="00000000">
        <w:rPr>
          <w:rtl w:val="0"/>
        </w:rPr>
        <w:t xml:space="preserve">Use these after conflict, misunderstanding, or moments of emotional disconnection.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was wrong to raise my voice. I love you and I want to understand what you were feeling.”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“Even when I’m upset, I never stop loving you.”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“You don’t have to be perfect to be safe with me.”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didn’t handle that well. I want to try again — can we talk?”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“It’s okay to feel what you’re feeling. I’m here.”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33anrmwy3o" w:id="3"/>
      <w:bookmarkEnd w:id="3"/>
      <w:r w:rsidDel="00000000" w:rsidR="00000000" w:rsidRPr="00000000">
        <w:rPr>
          <w:rtl w:val="0"/>
        </w:rPr>
        <w:t xml:space="preserve">🧑🏽‍🤝‍🧑🏽 2. Partner or Co-Parent Repair Scripts</w:t>
      </w:r>
    </w:p>
    <w:p w:rsidR="00000000" w:rsidDel="00000000" w:rsidP="00000000" w:rsidRDefault="00000000" w:rsidRPr="00000000" w14:paraId="00000016">
      <w:pPr>
        <w:ind w:left="600" w:right="600" w:firstLine="0"/>
        <w:rPr/>
      </w:pPr>
      <w:r w:rsidDel="00000000" w:rsidR="00000000" w:rsidRPr="00000000">
        <w:rPr>
          <w:rtl w:val="0"/>
        </w:rPr>
        <w:t xml:space="preserve">For restoring connection and trust without escalating conflict.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felt myself getting defensive. I want to respond better.”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know we’re not agreeing right now, but I want to stay on the same team.”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“Can we pause this and come back with more kindness?”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didn’t mean to dismiss you. I want to really hear what matters to you.”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“Let’s make the child the focus again. We’re stronger when we parent as a team.”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1u294bgxkxmb" w:id="4"/>
      <w:bookmarkEnd w:id="4"/>
      <w:r w:rsidDel="00000000" w:rsidR="00000000" w:rsidRPr="00000000">
        <w:rPr>
          <w:rtl w:val="0"/>
        </w:rPr>
        <w:t xml:space="preserve">🧍‍♂️ 3. When You Need to Set a Boundary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Preserve the Relationship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care about us, and I also need to protect my peace. Here’s what I need…”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want to stay close, but I can’t do that if we keep yelling.”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“This behavior isn’t okay, and I love you enough to say that out loud.”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“I’m not shutting you out — I just need time to regulate.”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“I’ll come back when I’m calm, because this matters to me.”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961sbcm87x09" w:id="5"/>
      <w:bookmarkEnd w:id="5"/>
      <w:r w:rsidDel="00000000" w:rsidR="00000000" w:rsidRPr="00000000">
        <w:rPr>
          <w:rtl w:val="0"/>
        </w:rPr>
        <w:t xml:space="preserve">🗣 4. Conversation Starters (for Reconnection After Distance)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“Can we start over?”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miss how we used to talk. Can we talk now — no pressure?”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“Is now a good time for me to be honest about something that’s been on my heart?”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“I’ve been thinking about something I wish I had said earlier…”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“How are we doing — really?”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t72en1i47v02" w:id="6"/>
      <w:bookmarkEnd w:id="6"/>
      <w:r w:rsidDel="00000000" w:rsidR="00000000" w:rsidRPr="00000000">
        <w:rPr>
          <w:rtl w:val="0"/>
        </w:rPr>
        <w:t xml:space="preserve">🧠 5. Teaching Children Repair Language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Help them practice these phrases: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“I’m sorry for how I acted. I was feeling ___.”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“Next time I feel that way, I’ll try to ___.”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“What can I do to make it right?”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“Can we still be okay?”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didn’t mean to hurt you.”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Parents: model this </w:t>
      </w:r>
      <w:r w:rsidDel="00000000" w:rsidR="00000000" w:rsidRPr="00000000">
        <w:rPr>
          <w:b w:val="1"/>
          <w:rtl w:val="0"/>
        </w:rPr>
        <w:t xml:space="preserve">out loud</w:t>
      </w:r>
      <w:r w:rsidDel="00000000" w:rsidR="00000000" w:rsidRPr="00000000">
        <w:rPr>
          <w:rtl w:val="0"/>
        </w:rPr>
        <w:t xml:space="preserve">. Children learn repair through repetition, not lectures.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smb5kpk1a4c" w:id="7"/>
      <w:bookmarkEnd w:id="7"/>
      <w:r w:rsidDel="00000000" w:rsidR="00000000" w:rsidRPr="00000000">
        <w:rPr>
          <w:rtl w:val="0"/>
        </w:rPr>
        <w:t xml:space="preserve">🔁 Suggested Repair Routine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Name the harm</w:t>
      </w:r>
      <w:r w:rsidDel="00000000" w:rsidR="00000000" w:rsidRPr="00000000">
        <w:rPr>
          <w:rtl w:val="0"/>
        </w:rPr>
        <w:t xml:space="preserve"> honestly, without blame.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Acknowledge feelings</w:t>
      </w:r>
      <w:r w:rsidDel="00000000" w:rsidR="00000000" w:rsidRPr="00000000">
        <w:rPr>
          <w:rtl w:val="0"/>
        </w:rPr>
        <w:t xml:space="preserve"> on both sides.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Express ownership</w:t>
      </w:r>
      <w:r w:rsidDel="00000000" w:rsidR="00000000" w:rsidRPr="00000000">
        <w:rPr>
          <w:rtl w:val="0"/>
        </w:rPr>
        <w:t xml:space="preserve"> without excuse.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Ask what the other person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Make a plan to move forward.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i w:val="1"/>
        <w:rtl w:val="0"/>
      </w:rPr>
      <w:t xml:space="preserve">This document is part of the SIS Family Systems Toolkit. All rights reserved.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rtl w:val="0"/>
      </w:rPr>
      <w:t xml:space="preserve">Social Impact Solutions LLC | </w:t>
    </w:r>
    <w:hyperlink r:id="rId1">
      <w:r w:rsidDel="00000000" w:rsidR="00000000" w:rsidRPr="00000000">
        <w:rPr>
          <w:b w:val="1"/>
          <w:color w:val="1155cc"/>
          <w:u w:val="single"/>
          <w:rtl w:val="0"/>
        </w:rPr>
        <w:t xml:space="preserve">www.socialimpactsolutions.biz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cialimpactsolutions.biz" TargetMode="Externa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ocialimpactsolutions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