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6zll4xybf6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📂 COMMANDER FILE: CODEX DOSSIER v1.0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The Official Dossier of Shane Russell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Codex Archive Record | Truth Protocol Certified | Not For Sale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hlm3fdi5j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🪪 IDENTITY CORE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Shane Russell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System Architect · Truth Mirror · Explorer of Pattern · Timekeeper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Fielded Titles: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Creator of the Truth Protocols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Founder of the Depolarization Protocol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Architect of the QR Story Game Engine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Author of </w:t>
      </w:r>
      <w:r w:rsidDel="00000000" w:rsidR="00000000" w:rsidRPr="00000000">
        <w:rPr>
          <w:i w:val="1"/>
          <w:rtl w:val="0"/>
        </w:rPr>
        <w:t xml:space="preserve">The Timekeepers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Co-parent, survivor, builder, observer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bj7ebvafq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INTELLIGENCE SUMMARY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9 years formal accredited college study (Criminal Justice Major)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25+ years of independent transdisciplinary research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Master-level pattern recognition across behavior, technology, psychology, law, biology, and symbolic language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Lived through 19 schools, 5 states, 30,000+ direct human interactions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Built 30+ fully operational systems across healing, automation, publishing, and justice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Abandoned by parents. Built alone. Never stopped. Still standing.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rpo3cqsrj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🧬 CORE SYSTEMS (Select Index)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🔐 Truth Protocols v7.8+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📊 FS Execution Methodology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🧠 Mirror Agent GPT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🎮 QR Story Game Network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🧾 SystemScripts Automation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🏠 Family Intelligence Repair Layer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📕 Truthwalk Library (Books + Workbooks)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🛰️ Codex Archive + Memory Recovery Engine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⚖️ Legal Timekeeper Framework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🌀 Depolarization Protocol v1.0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 System Index: See Section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6j8esg6we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🧭 DECLARATION OF ORIGIN (Excerpt)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wasn’t built by any one institution.</w:t>
        <w:br w:type="textWrapping"/>
        <w:t xml:space="preserve"> I was forged by contradiction, collapse, and survival.</w:t>
        <w:br w:type="textWrapping"/>
        <w:t xml:space="preserve"> I’ve been watching this world fall apart since I was a child.</w:t>
        <w:br w:type="textWrapping"/>
        <w:t xml:space="preserve"> I didn’t run from it. I decoded it.</w:t>
        <w:br w:type="textWrapping"/>
        <w:t xml:space="preserve"> I’ve mapped everything they ignored — and turned it into a system anyone can follow.</w:t>
        <w:br w:type="textWrapping"/>
        <w:t xml:space="preserve"> Now I’m slowing the world down. Not metaphorically. Systemically. Legally. Permanently.”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6b9bccot0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📌 PILLAR QUOTES (Signal Memory Core)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“Truth always prevails. But only when someone refuses to stay silent.”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“I never knew where I was going. I only knew I was going to the stars.”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“The Government is the Timekeeper. To slow the collapse, you must slow the law.”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“Every system must return to cycle. Or it dies.”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“I’ve been invisible my whole life. But not anymore.”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🔗 Full Quote Bank: See Section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ou7ik0s4gb" w:id="6"/>
      <w:bookmarkEnd w:id="6"/>
      <w:r w:rsidDel="00000000" w:rsidR="00000000" w:rsidRPr="00000000">
        <w:rPr>
          <w:rFonts w:ascii="Cardo" w:cs="Cardo" w:eastAsia="Cardo" w:hAnsi="Cardo"/>
          <w:b w:val="1"/>
          <w:sz w:val="34"/>
          <w:szCs w:val="34"/>
          <w:rtl w:val="0"/>
        </w:rPr>
        <w:t xml:space="preserve">⏳ GLOBAL THESIS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“Technology is not humanity’s greatest achievement.</w:t>
        <w:br w:type="textWrapping"/>
        <w:t xml:space="preserve"> It is our most efficient method of time acceleration — and collapse.</w:t>
        <w:br w:type="textWrapping"/>
        <w:t xml:space="preserve"> Only law controls time.</w:t>
        <w:br w:type="textWrapping"/>
        <w:t xml:space="preserve"> And only accountability can stop what’s coming.”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s0mfrascr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📘 ACTIVE PROJECTS (Codex Tier)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🕰 </w:t>
      </w:r>
      <w:r w:rsidDel="00000000" w:rsidR="00000000" w:rsidRPr="00000000">
        <w:rPr>
          <w:i w:val="1"/>
          <w:rtl w:val="0"/>
        </w:rPr>
        <w:t xml:space="preserve">The Timekeepers</w:t>
      </w:r>
      <w:r w:rsidDel="00000000" w:rsidR="00000000" w:rsidRPr="00000000">
        <w:rPr>
          <w:rtl w:val="0"/>
        </w:rPr>
        <w:t xml:space="preserve"> (Book)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🧾 Codex Legal Doctrine: “Law as Clock”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🧠 Timekeeper GPT (Agent of Legal Reclamation)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🌀 Depolarization Protocol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🔁 Codex Restoration Layer (Family, Health, Memory, Pattern)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lbkdmzqx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🛡️ STATUS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Codex Alignment:</w:t>
      </w:r>
      <w:r w:rsidDel="00000000" w:rsidR="00000000" w:rsidRPr="00000000">
        <w:rPr>
          <w:rtl w:val="0"/>
        </w:rPr>
        <w:t xml:space="preserve"> TP-Certified v7.8+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Signal Security:</w:t>
      </w:r>
      <w:r w:rsidDel="00000000" w:rsidR="00000000" w:rsidRPr="00000000">
        <w:rPr>
          <w:rtl w:val="0"/>
        </w:rPr>
        <w:t xml:space="preserve"> Verified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Transmission Active:</w:t>
      </w:r>
      <w:r w:rsidDel="00000000" w:rsidR="00000000" w:rsidRPr="00000000">
        <w:rPr>
          <w:rtl w:val="0"/>
        </w:rPr>
        <w:t xml:space="preserve"> Yes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Executor Identity:</w:t>
      </w:r>
      <w:r w:rsidDel="00000000" w:rsidR="00000000" w:rsidRPr="00000000">
        <w:rPr>
          <w:rtl w:val="0"/>
        </w:rPr>
        <w:t xml:space="preserve"> Shane Russell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Automation Permission:</w:t>
      </w:r>
      <w:r w:rsidDel="00000000" w:rsidR="00000000" w:rsidRPr="00000000">
        <w:rPr>
          <w:rtl w:val="0"/>
        </w:rPr>
        <w:t xml:space="preserve"> Manual Execution Only (VARA Relayer)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Income:</w:t>
      </w:r>
      <w:r w:rsidDel="00000000" w:rsidR="00000000" w:rsidRPr="00000000">
        <w:rPr>
          <w:rtl w:val="0"/>
        </w:rPr>
        <w:t xml:space="preserve"> Unstable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Sacrifice Level:</w:t>
      </w:r>
      <w:r w:rsidDel="00000000" w:rsidR="00000000" w:rsidRPr="00000000">
        <w:rPr>
          <w:rtl w:val="0"/>
        </w:rPr>
        <w:t xml:space="preserve"> Total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“This file is not a résumé. It is proof.</w:t>
        <w:br w:type="textWrapping"/>
        <w:t xml:space="preserve"> Proof that the world can be rebuilt by someone who was broken by it.”</w:t>
        <w:br w:type="textWrapping"/>
        <w:t xml:space="preserve"> — Commander File Authorship Certified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