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48" w:rsidRPr="00305AD7" w:rsidRDefault="00182348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#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Set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the working directory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setwd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"C:/Users/pc/Desktop/world")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ape)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betapart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picante)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dendextend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kmed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raster)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phytools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rgdal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spatialEco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rgeos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jpfxns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dplyr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rangeBuilder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rangemap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speciesgeocodeR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doParallel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parallel)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pbapply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661C6" w:rsidRPr="00305AD7" w:rsidRDefault="006661C6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library(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colorspace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4563B2" w:rsidRPr="00305AD7" w:rsidRDefault="004563B2" w:rsidP="00932395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6661C6" w:rsidRPr="00305AD7" w:rsidRDefault="006661C6" w:rsidP="00932395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load(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"C:\\Users\\pc\\Desktop\\world\\1_progetto_average")</w:t>
      </w:r>
    </w:p>
    <w:p w:rsidR="00CD1A74" w:rsidRPr="00305AD7" w:rsidRDefault="00CD1A74" w:rsidP="00932395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# Load the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shapefile</w:t>
      </w:r>
      <w:proofErr w:type="spellEnd"/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green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tuscany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readOGR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choose.files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(),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world_Mollweide.noANTARTID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")</w:t>
      </w: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crs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)&lt;-CRS("+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proj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=moll")</w:t>
      </w: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CD1A74" w:rsidRPr="00305AD7" w:rsidRDefault="00CD1A74" w:rsidP="00CD1A7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305AD7">
        <w:rPr>
          <w:rFonts w:ascii="Times New Roman" w:hAnsi="Times New Roman" w:cs="Times New Roman"/>
          <w:sz w:val="14"/>
          <w:szCs w:val="14"/>
        </w:rPr>
        <w:t xml:space="preserve">e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</w:rPr>
        <w:t>extent(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)</w:t>
      </w:r>
    </w:p>
    <w:p w:rsidR="00CD1A74" w:rsidRPr="00305AD7" w:rsidRDefault="00CD1A74" w:rsidP="00CD1A74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e[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>3]&lt;-e[3]-200000</w:t>
      </w:r>
    </w:p>
    <w:p w:rsidR="00CD1A74" w:rsidRPr="00305AD7" w:rsidRDefault="00CD1A74" w:rsidP="00CD1A7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305AD7">
        <w:rPr>
          <w:rFonts w:ascii="Times New Roman" w:hAnsi="Times New Roman" w:cs="Times New Roman"/>
          <w:sz w:val="14"/>
          <w:szCs w:val="14"/>
        </w:rPr>
        <w:t xml:space="preserve"># coerce to a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SpatialPolygons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object</w:t>
      </w:r>
    </w:p>
    <w:p w:rsidR="00CD1A74" w:rsidRPr="00305AD7" w:rsidRDefault="00CD1A74" w:rsidP="00CD1A7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305AD7">
        <w:rPr>
          <w:rFonts w:ascii="Times New Roman" w:hAnsi="Times New Roman" w:cs="Times New Roman"/>
          <w:sz w:val="14"/>
          <w:szCs w:val="14"/>
        </w:rPr>
        <w:t xml:space="preserve">p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</w:rPr>
        <w:t>as(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>e, '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SpatialPolygons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')</w:t>
      </w: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crs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p)&lt;-CRS("+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proj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=moll")</w:t>
      </w:r>
    </w:p>
    <w:p w:rsidR="00CD1A74" w:rsidRPr="00305AD7" w:rsidRDefault="00CD1A74" w:rsidP="00CD1A7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mask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gDifference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(p,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932395" w:rsidRPr="00305AD7" w:rsidRDefault="00932395" w:rsidP="00932395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&lt;-pt2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&lt;-subset(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pt$poly_shp$richness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&gt;</w:t>
      </w:r>
      <w:r w:rsidR="00F63058" w:rsidRPr="00305AD7">
        <w:rPr>
          <w:rFonts w:ascii="Times New Roman" w:hAnsi="Times New Roman" w:cs="Times New Roman"/>
          <w:sz w:val="14"/>
          <w:szCs w:val="14"/>
          <w:lang w:val="en-GB"/>
        </w:rPr>
        <w:t>1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4942D3" w:rsidRPr="00305AD7" w:rsidRDefault="004942D3" w:rsidP="004942D3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4942D3" w:rsidRPr="00305AD7" w:rsidRDefault="00B91527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</w:t>
      </w:r>
      <w:r w:rsidR="00305AD7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remove small islands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canarie</w:t>
      </w:r>
      <w:proofErr w:type="spellEnd"/>
    </w:p>
    <w:p w:rsidR="00B91527" w:rsidRPr="00305AD7" w:rsidRDefault="00B91527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[!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pt$poly_shp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 xml:space="preserve"> %in% c(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v3636"</w:t>
      </w:r>
      <w:r w:rsidR="008C1455" w:rsidRPr="00305AD7">
        <w:rPr>
          <w:rFonts w:ascii="Times New Roman" w:hAnsi="Times New Roman" w:cs="Times New Roman"/>
          <w:sz w:val="14"/>
          <w:szCs w:val="14"/>
          <w:lang w:val="en-GB"/>
        </w:rPr>
        <w:t>,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"v3637"</w:t>
      </w:r>
      <w:r w:rsidR="008C1455" w:rsidRPr="00305AD7">
        <w:rPr>
          <w:rFonts w:ascii="Times New Roman" w:hAnsi="Times New Roman" w:cs="Times New Roman"/>
          <w:sz w:val="14"/>
          <w:szCs w:val="14"/>
          <w:lang w:val="en-GB"/>
        </w:rPr>
        <w:t>,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"v3638"</w:t>
      </w:r>
      <w:r w:rsidR="008C1455" w:rsidRPr="00305AD7">
        <w:rPr>
          <w:rFonts w:ascii="Times New Roman" w:hAnsi="Times New Roman" w:cs="Times New Roman"/>
          <w:sz w:val="14"/>
          <w:szCs w:val="14"/>
          <w:lang w:val="en-GB"/>
        </w:rPr>
        <w:t>,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"v3816"</w:t>
      </w:r>
      <w:r w:rsidR="008C1455" w:rsidRPr="00305AD7">
        <w:rPr>
          <w:rFonts w:ascii="Times New Roman" w:hAnsi="Times New Roman" w:cs="Times New Roman"/>
          <w:sz w:val="14"/>
          <w:szCs w:val="14"/>
          <w:lang w:val="en-GB"/>
        </w:rPr>
        <w:t>,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"v4175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), ]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) %in%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, ]</w:t>
      </w:r>
    </w:p>
    <w:p w:rsidR="00F70C88" w:rsidRPr="00305AD7" w:rsidRDefault="00F70C88" w:rsidP="00F70C8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swatch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values=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pt$poly_shp$richness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k=20, leg=10, border=NA)</w:t>
      </w:r>
    </w:p>
    <w:p w:rsidR="00F70C88" w:rsidRPr="00305AD7" w:rsidRDefault="00F70C88" w:rsidP="00F70C8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pt$comm_dat</w:t>
      </w:r>
      <w:proofErr w:type="spellEnd"/>
    </w:p>
    <w:p w:rsidR="0068604B" w:rsidRPr="00305AD7" w:rsidRDefault="0068604B" w:rsidP="0068604B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subphy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(tree,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</w:t>
      </w:r>
      <w:proofErr w:type="spellEnd"/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(tree,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)$com</w:t>
      </w:r>
    </w:p>
    <w:p w:rsidR="0068604B" w:rsidRPr="00305AD7" w:rsidRDefault="0068604B" w:rsidP="0068604B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bb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beta_diss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index.family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sorensen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phylobeta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subphy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index.family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sorensen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68604B" w:rsidRPr="00305AD7" w:rsidRDefault="0068604B" w:rsidP="0068604B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op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optimal_phyloregion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[[1]], method="average", k=</w:t>
      </w:r>
      <w:r w:rsidR="00A711EC" w:rsidRPr="00305AD7">
        <w:rPr>
          <w:rFonts w:ascii="Times New Roman" w:hAnsi="Times New Roman" w:cs="Times New Roman"/>
          <w:sz w:val="14"/>
          <w:szCs w:val="14"/>
          <w:lang w:val="en-GB"/>
        </w:rPr>
        <w:t>3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0)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[[1]],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method= "average", k= </w:t>
      </w:r>
      <w:proofErr w:type="spellStart"/>
      <w:r w:rsidR="005D35F0" w:rsidRPr="00305AD7">
        <w:rPr>
          <w:rFonts w:ascii="Times New Roman" w:hAnsi="Times New Roman" w:cs="Times New Roman"/>
          <w:sz w:val="14"/>
          <w:szCs w:val="14"/>
          <w:lang w:val="en-GB"/>
        </w:rPr>
        <w:t>op$optima$k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source(</w:t>
      </w:r>
      <w:r w:rsidRPr="00305AD7">
        <w:rPr>
          <w:rFonts w:ascii="Times New Roman" w:hAnsi="Times New Roman" w:cs="Times New Roman"/>
          <w:sz w:val="14"/>
          <w:szCs w:val="14"/>
        </w:rPr>
        <w:t>"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1_funzioni.per.plottare.txt</w:t>
      </w:r>
      <w:r w:rsidRPr="00305AD7">
        <w:rPr>
          <w:rFonts w:ascii="Times New Roman" w:hAnsi="Times New Roman" w:cs="Times New Roman"/>
          <w:sz w:val="14"/>
          <w:szCs w:val="14"/>
        </w:rPr>
        <w:t>"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c1 &lt;- vegan::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metaMDS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trace = 0)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(hex2RGB(hexcols2(c1))@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coords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pcoa.p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cmdscale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rgbcol.p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recluster.col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pcoa.p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$order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recluster.group.col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rgbcol.p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new_colours_sor$aggr</w:t>
      </w:r>
      <w:proofErr w:type="spellEnd"/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new_colours_sor$all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newcol.p2$cluster&lt;-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newcol.p2$plot&lt;-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(1,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)&lt;-c("plot2", "order")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nomi&lt;-nomi[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(nomi$plot2),]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plot2&lt;-nomi$plot2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read.tree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text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as.phylo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05AD7">
        <w:rPr>
          <w:rFonts w:ascii="Times New Roman" w:hAnsi="Times New Roman" w:cs="Times New Roman"/>
          <w:sz w:val="14"/>
          <w:szCs w:val="14"/>
        </w:rPr>
        <w:t>nomi2&lt;-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as.</w:t>
      </w:r>
      <w:proofErr w:type="gramStart"/>
      <w:r w:rsidRPr="00305AD7">
        <w:rPr>
          <w:rFonts w:ascii="Times New Roman" w:hAnsi="Times New Roman" w:cs="Times New Roman"/>
          <w:sz w:val="14"/>
          <w:szCs w:val="14"/>
        </w:rPr>
        <w:t>data.frame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as.numeric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tree.p$tip.label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nomi2$order&lt;-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1,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tree.p$tip.label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nomi2)&lt;-c("plot3", "order2")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newcol.p2,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"plot2",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order(newcol.p2$order2),]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unique(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newcol.p2[,c(2:6)])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lastRenderedPageBreak/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 3], newcol.p2[,4], newcol.p2[, 5],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vp</w:t>
      </w:r>
      <w:proofErr w:type="spellEnd"/>
      <w:proofErr w:type="gramEnd"/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newcol.p2,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"cluster",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order(newcol.p2$order2),]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 5], newcol.p2[,6], newcol.p2[, 7],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4563B2" w:rsidRPr="00305AD7" w:rsidRDefault="004563B2" w:rsidP="0068604B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68604B" w:rsidRPr="00305AD7" w:rsidRDefault="009C2A62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#</w:t>
      </w:r>
      <w:proofErr w:type="gramStart"/>
      <w:r w:rsidR="0068604B" w:rsidRPr="00305AD7">
        <w:rPr>
          <w:rFonts w:ascii="Times New Roman" w:hAnsi="Times New Roman" w:cs="Times New Roman"/>
          <w:sz w:val="14"/>
          <w:szCs w:val="14"/>
          <w:highlight w:val="yellow"/>
        </w:rPr>
        <w:t>pdf(</w:t>
      </w:r>
      <w:proofErr w:type="gramEnd"/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>"res.pd</w:t>
      </w:r>
      <w:r w:rsidR="006530F2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>.FINAL</w:t>
      </w:r>
      <w:r w:rsidR="0068604B" w:rsidRPr="00305AD7">
        <w:rPr>
          <w:rFonts w:ascii="Times New Roman" w:hAnsi="Times New Roman" w:cs="Times New Roman"/>
          <w:sz w:val="14"/>
          <w:szCs w:val="14"/>
          <w:highlight w:val="yellow"/>
        </w:rPr>
        <w:t>.pdf</w:t>
      </w:r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 xml:space="preserve">", width=13, height=11, </w:t>
      </w:r>
      <w:proofErr w:type="spellStart"/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>useDingbats</w:t>
      </w:r>
      <w:proofErr w:type="spellEnd"/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 xml:space="preserve"> = F</w:t>
      </w:r>
      <w:r w:rsidR="0068604B"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68604B" w:rsidRPr="00305AD7" w:rsidRDefault="007A16D5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</w:t>
      </w:r>
      <w:proofErr w:type="gramStart"/>
      <w:r w:rsidR="0068604B"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="0068604B"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res.pd.new</w:t>
      </w:r>
      <w:r w:rsidR="0068604B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.0.</w:t>
      </w:r>
      <w:r w:rsidR="00586DB9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2</w:t>
      </w:r>
      <w:r w:rsidR="0068604B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5.max30.200</w:t>
      </w:r>
      <w:r w:rsidR="00586DB9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.no.hawaii</w:t>
      </w:r>
      <w:r w:rsidR="0068604B"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height=11, res=300)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setEPS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()</w:t>
      </w:r>
      <w:proofErr w:type="gramEnd"/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postscript(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res.pd.new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.eps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", 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width=13, height=11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layout(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mat = matrix(c(1, 2, 1, 3, 1, 4), 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           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nrow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2, 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           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ncol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3),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heights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c(2, 1.25),    # Heights of the two rows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widths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c(1, 1))     # Widths of the two columns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</w:t>
      </w:r>
      <w:r w:rsidR="006530F2" w:rsidRPr="00305AD7">
        <w:rPr>
          <w:rFonts w:ascii="Times New Roman" w:hAnsi="Times New Roman" w:cs="Times New Roman"/>
          <w:sz w:val="14"/>
          <w:szCs w:val="14"/>
          <w:highlight w:val="yellow"/>
        </w:rPr>
        <w:t>0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r w:rsidR="002F0228" w:rsidRPr="00305AD7">
        <w:rPr>
          <w:rFonts w:ascii="Times New Roman" w:hAnsi="Times New Roman" w:cs="Times New Roman"/>
          <w:sz w:val="14"/>
          <w:szCs w:val="14"/>
          <w:highlight w:val="yellow"/>
        </w:rPr>
        <w:t>1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5, </w:t>
      </w:r>
      <w:r w:rsidR="00E10447" w:rsidRPr="00305AD7">
        <w:rPr>
          <w:rFonts w:ascii="Times New Roman" w:hAnsi="Times New Roman" w:cs="Times New Roman"/>
          <w:sz w:val="14"/>
          <w:szCs w:val="14"/>
          <w:highlight w:val="yellow"/>
        </w:rPr>
        <w:t>7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))</w:t>
      </w:r>
    </w:p>
    <w:p w:rsidR="006530F2" w:rsidRPr="00305AD7" w:rsidRDefault="006530F2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oma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c(0,0,0,0))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=2, border="grey")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yp2,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=2, border=c("black", NA, NA), col=rep(NA, 3), add=T)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mask, add=T, col="white", border=NA)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, add=T, border="grey")</w:t>
      </w:r>
    </w:p>
    <w:p w:rsidR="0068604B" w:rsidRPr="00305AD7" w:rsidRDefault="0068604B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=2, border=NA, col=rep(NA,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op$optima$k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 add=T)</w:t>
      </w:r>
    </w:p>
    <w:p w:rsidR="0068604B" w:rsidRPr="00305AD7" w:rsidRDefault="002F0228" w:rsidP="0068604B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"(a)",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0.09</w:t>
      </w:r>
      <w:r w:rsidR="0068604B" w:rsidRPr="00305AD7">
        <w:rPr>
          <w:rFonts w:ascii="Times New Roman" w:hAnsi="Times New Roman" w:cs="Times New Roman"/>
          <w:sz w:val="14"/>
          <w:szCs w:val="14"/>
        </w:rPr>
        <w:t>, line = -</w:t>
      </w:r>
      <w:r w:rsidRPr="00305AD7">
        <w:rPr>
          <w:rFonts w:ascii="Times New Roman" w:hAnsi="Times New Roman" w:cs="Times New Roman"/>
          <w:sz w:val="14"/>
          <w:szCs w:val="14"/>
        </w:rPr>
        <w:t>6</w:t>
      </w:r>
      <w:r w:rsidR="0068604B" w:rsidRPr="00305A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="0068604B"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="0068604B"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10, 2, 1))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plot_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NMDS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=4,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cex.lab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=1.5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text_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NMDS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=1.5)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text(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x = -0.2, y = 0.18,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=1.5, labels = paste("Stress = ",round(yp$NMDS$stress,3)))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"(b)",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6, 2, 3))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ylab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"Explained variances",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xlab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"Number of clusters",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cex.lab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=16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lines(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[order(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)],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[order(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)],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=1)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points(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op$optimal$k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op$optimal$ev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=21,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bg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="red",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=3)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points(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op$optimal$k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op$optimal$ev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=21,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bg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="red", type = "h",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lty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=2)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"(c)",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2, 2, 10))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%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&gt;%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labels_cex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1.5)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branches_k_color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", value=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, k=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))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branches_lwd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7) %&gt;% plot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horiz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F, axes=T,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=1.5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68604B" w:rsidRPr="00305AD7" w:rsidRDefault="0068604B" w:rsidP="0068604B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"(d)",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68604B" w:rsidRPr="00305AD7" w:rsidRDefault="009C2A62" w:rsidP="0068604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#</w:t>
      </w:r>
      <w:proofErr w:type="spellStart"/>
      <w:proofErr w:type="gramStart"/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dev.off</w:t>
      </w:r>
      <w:proofErr w:type="spellEnd"/>
      <w:r w:rsidR="0068604B"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()</w:t>
      </w:r>
      <w:proofErr w:type="gramEnd"/>
    </w:p>
    <w:p w:rsidR="004717F5" w:rsidRPr="00305AD7" w:rsidRDefault="004717F5" w:rsidP="004717F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mantel(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[[1]], bb[[1]])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ssb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select_linkage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(bb[[1]])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ssp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select_linkage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[[1]])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par(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</w:rPr>
        <w:t>mfrow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=c(1,2))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barplot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ssb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horiz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=TRUE, las=1)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barplot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ssp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horiz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=TRUE, las=1)</w:t>
      </w:r>
    </w:p>
    <w:p w:rsidR="00DC5EA0" w:rsidRPr="00305AD7" w:rsidRDefault="00DC5EA0" w:rsidP="00DC5EA0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tableS1&lt;-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cbind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ssp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),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ssb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DC5EA0" w:rsidRPr="00305AD7" w:rsidRDefault="00DC5EA0" w:rsidP="00DC5EA0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tableS1)&lt;-c("pβsim", "βsim")</w:t>
      </w:r>
    </w:p>
    <w:p w:rsidR="00DC5EA0" w:rsidRPr="00305AD7" w:rsidRDefault="00DC5EA0" w:rsidP="00DC5EA0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write.csv(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tableS1, "tableS1.csv")</w:t>
      </w:r>
    </w:p>
    <w:p w:rsidR="0068604B" w:rsidRPr="00305AD7" w:rsidRDefault="0068604B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##table2 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longF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 sparse2long(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memb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yp$membership</w:t>
      </w:r>
      <w:proofErr w:type="spellEnd"/>
    </w:p>
    <w:p w:rsidR="00DC5EA0" w:rsidRPr="00305AD7" w:rsidRDefault="004512A1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&lt;-merge(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longF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memb</w:t>
      </w:r>
      <w:proofErr w:type="spellEnd"/>
      <w:r w:rsidR="00DC5EA0" w:rsidRPr="00305AD7">
        <w:rPr>
          <w:rFonts w:ascii="Times New Roman" w:hAnsi="Times New Roman" w:cs="Times New Roman"/>
          <w:sz w:val="14"/>
          <w:szCs w:val="14"/>
          <w:lang w:val="en-GB"/>
        </w:rPr>
        <w:t>, by=</w:t>
      </w:r>
      <w:r w:rsidR="00DC5EA0"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="00DC5EA0" w:rsidRPr="00305AD7">
        <w:rPr>
          <w:rFonts w:ascii="Times New Roman" w:hAnsi="Times New Roman" w:cs="Times New Roman"/>
          <w:sz w:val="14"/>
          <w:szCs w:val="14"/>
          <w:lang w:val="en-GB"/>
        </w:rPr>
        <w:t>grids</w:t>
      </w:r>
      <w:r w:rsidR="00DC5EA0"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="00DC5EA0"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&lt;-unique(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[,c(2,3)])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&lt;-long2sparse(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grids = "cluster", species = "species")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pd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PD(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subphy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regions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&lt;-list()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(z in 1:length(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yp$shp@polygons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list1&lt;-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list()</w:t>
      </w:r>
      <w:proofErr w:type="gramEnd"/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in 1:length(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yp$shp@polygons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[[z]]@Polygons)){</w:t>
      </w:r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list1[[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]]  &lt;- SpatialPolygons(list(Polygons(list(yp$shp@polygons[[z]]@Polygons[[i]]),1)))</w:t>
      </w:r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list1[[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]]) &lt;- CRS("+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proj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green"/>
          <w:lang w:val="en-GB"/>
        </w:rPr>
        <w:t>=moll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regions[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[z]]&lt;-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do.call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rbind,c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makeUniqueIDs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TRUE, list1))</w:t>
      </w:r>
    </w:p>
    <w:p w:rsidR="00DC5EA0" w:rsidRPr="00305AD7" w:rsidRDefault="00DC5EA0" w:rsidP="00DC5EA0">
      <w:pPr>
        <w:spacing w:after="0" w:line="240" w:lineRule="auto"/>
        <w:ind w:left="70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regions) &lt;- names(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areas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&lt;-c()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in 1:length(regions)){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areas[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]]  &lt;- sum(area(regions[[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]]))/1000000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areas) &lt;- names(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ed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&lt;-unique(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[,c(2,3)])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table2&lt;-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cbind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(areas,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lastRenderedPageBreak/>
        <w:t>table2&lt;-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units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(table2), table2)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 sparse2dense(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sr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rowSums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table2$sr&lt;-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sr</w:t>
      </w:r>
      <w:proofErr w:type="spellEnd"/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table2$units&lt;-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as.numeric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as.character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(table2$units))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table2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table2[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order(table2$units),]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table2$ed&lt;-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,2]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write.csv(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table2, 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table2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b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.csv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row.names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=FALSE)</w:t>
      </w:r>
    </w:p>
    <w:p w:rsidR="0068604B" w:rsidRPr="00305AD7" w:rsidRDefault="0068604B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932395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###table2 end</w:t>
      </w:r>
    </w:p>
    <w:p w:rsidR="00094403" w:rsidRPr="00305AD7" w:rsidRDefault="00094403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###shape file</w:t>
      </w:r>
    </w:p>
    <w:p w:rsidR="008D42AD" w:rsidRPr="00305AD7" w:rsidRDefault="008D42AD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kindgoms.shape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(grids=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ED=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cluster=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yp$region.df$cluster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 by="grids")</w:t>
      </w:r>
    </w:p>
    <w:p w:rsidR="002625B4" w:rsidRPr="00305AD7" w:rsidRDefault="002625B4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aggregate(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kindgoms.shape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by = 'cluster')</w:t>
      </w:r>
    </w:p>
    <w:p w:rsidR="002625B4" w:rsidRPr="00305AD7" w:rsidRDefault="002625B4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clip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&lt;-crop(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8D42AD" w:rsidRPr="00305AD7" w:rsidRDefault="002625B4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writeOGR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clip, ".",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kindgoms.shape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", driver="ESRI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Shapefile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2625B4" w:rsidRPr="00305AD7" w:rsidRDefault="002625B4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###shape file end</w:t>
      </w:r>
    </w:p>
    <w:p w:rsidR="000408BC" w:rsidRPr="00305AD7" w:rsidRDefault="000408BC" w:rsidP="00E351F6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0408BC" w:rsidRPr="00305AD7" w:rsidRDefault="000408BC" w:rsidP="00E351F6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373869" w:rsidRPr="00305AD7" w:rsidRDefault="00373869" w:rsidP="00373869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#####</w:t>
      </w:r>
      <w:r w:rsidR="00DC5EA0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ED mapping</w:t>
      </w:r>
    </w:p>
    <w:p w:rsidR="000408BC" w:rsidRPr="00305AD7" w:rsidRDefault="000408BC" w:rsidP="000408B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[[1]],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method= "average", k= 1</w:t>
      </w:r>
      <w:r w:rsidR="007101BC" w:rsidRPr="00305AD7">
        <w:rPr>
          <w:rFonts w:ascii="Times New Roman" w:hAnsi="Times New Roman" w:cs="Times New Roman"/>
          <w:sz w:val="14"/>
          <w:szCs w:val="14"/>
          <w:lang w:val="en-GB"/>
        </w:rPr>
        <w:t>6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0408BC" w:rsidRPr="00305AD7" w:rsidRDefault="000408BC" w:rsidP="000408B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(grids=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yp$region.df$grids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ED=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yp$region.df$ED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 by="grids")</w:t>
      </w:r>
    </w:p>
    <w:p w:rsidR="000408BC" w:rsidRPr="00305AD7" w:rsidRDefault="000408BC" w:rsidP="000408B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!is.na(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y@data$ED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),]</w:t>
      </w:r>
    </w:p>
    <w:p w:rsidR="000408BC" w:rsidRPr="00305AD7" w:rsidRDefault="000408BC" w:rsidP="000408B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plot_swatch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(y, values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k = 30, border=NA, col =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TRUE), main="phylogenetic distinctiveness")</w:t>
      </w:r>
    </w:p>
    <w:p w:rsidR="00DC5DCA" w:rsidRPr="00305AD7" w:rsidRDefault="00DC5DCA" w:rsidP="00E351F6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r&lt;-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raster(</w:t>
      </w:r>
      <w:proofErr w:type="gramEnd"/>
      <w:r w:rsidR="00717B39" w:rsidRPr="00305AD7">
        <w:rPr>
          <w:rFonts w:ascii="Times New Roman" w:hAnsi="Times New Roman" w:cs="Times New Roman"/>
          <w:sz w:val="14"/>
          <w:szCs w:val="14"/>
          <w:lang w:val="en-GB"/>
        </w:rPr>
        <w:t>resolution=200000</w:t>
      </w:r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xmn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-17702609</w:t>
      </w:r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xmx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=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17697391</w:t>
      </w:r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ymn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=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-6649878</w:t>
      </w:r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ymx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=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8750122</w:t>
      </w:r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="+</w:t>
      </w:r>
      <w:proofErr w:type="spellStart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proj</w:t>
      </w:r>
      <w:proofErr w:type="spellEnd"/>
      <w:r w:rsidR="006532AB" w:rsidRPr="00305AD7">
        <w:rPr>
          <w:rFonts w:ascii="Times New Roman" w:hAnsi="Times New Roman" w:cs="Times New Roman"/>
          <w:sz w:val="14"/>
          <w:szCs w:val="14"/>
          <w:lang w:val="en-GB"/>
        </w:rPr>
        <w:t>=moll"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6532AB" w:rsidRPr="00305AD7" w:rsidRDefault="006532AB" w:rsidP="00DC5DCA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yr1&lt;-map &lt;- rasterize(y, r, field=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DCA" w:rsidRPr="00305AD7" w:rsidRDefault="00575BB9" w:rsidP="00E351F6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=c(0.45,0.65), main="",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TRUE))</w:t>
      </w:r>
    </w:p>
    <w:p w:rsidR="00575BB9" w:rsidRPr="00305AD7" w:rsidRDefault="00575BB9" w:rsidP="00E351F6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373869" w:rsidRPr="00305AD7" w:rsidRDefault="00373869" w:rsidP="00B564CC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#####</w:t>
      </w:r>
    </w:p>
    <w:p w:rsidR="00B564CC" w:rsidRPr="00305AD7" w:rsidRDefault="00B564CC" w:rsidP="00B564CC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tree2&lt;-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extract.clade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tree,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Magnoliophyta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B564CC" w:rsidRPr="00305AD7" w:rsidRDefault="00B564CC" w:rsidP="00B564C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subphy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tree2,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</w:t>
      </w:r>
      <w:proofErr w:type="spellEnd"/>
    </w:p>
    <w:p w:rsidR="00B564CC" w:rsidRPr="00305AD7" w:rsidRDefault="00B564CC" w:rsidP="00B564C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submat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tree2,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)$com</w:t>
      </w:r>
    </w:p>
    <w:p w:rsidR="00B564CC" w:rsidRPr="00305AD7" w:rsidRDefault="00B564CC" w:rsidP="00B564C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pb2&lt;-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phylobeta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, subphy</w:t>
      </w:r>
      <w:r w:rsidR="004512A1" w:rsidRPr="00305AD7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index.family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sorensen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373869" w:rsidRPr="00305AD7" w:rsidRDefault="00373869" w:rsidP="00B564CC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###ED</w:t>
      </w:r>
    </w:p>
    <w:p w:rsidR="00435A48" w:rsidRPr="00305AD7" w:rsidRDefault="00435A48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x&lt;-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[1]]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k=1</w:t>
      </w:r>
      <w:r w:rsidR="007101BC" w:rsidRPr="00305AD7">
        <w:rPr>
          <w:rFonts w:ascii="Times New Roman" w:hAnsi="Times New Roman" w:cs="Times New Roman"/>
          <w:sz w:val="14"/>
          <w:szCs w:val="14"/>
          <w:lang w:val="en-GB"/>
        </w:rPr>
        <w:t>6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method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="average"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Q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(x)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P1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Q, method = method)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g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cutree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P1, k)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dx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(grids=names(g), cluster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unname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(g))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x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as.matrix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(x)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x)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(x)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matrix(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NA, k, k,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dimnames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list(1:k, 1:k))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in 1:k) 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(j in 1:k) 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j] &lt;- mean(x[names(g)[g ==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], names(g)[g == j]])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as.matrix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colSums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 /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nrow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 - 1)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(ED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cbind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cluster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row.names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NULL))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evol_distinct1&lt;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-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_distinct</w:t>
      </w:r>
      <w:proofErr w:type="spellEnd"/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x&lt;-</w:t>
      </w:r>
      <w:r w:rsidR="00435A48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  <w:proofErr w:type="spellStart"/>
      <w:proofErr w:type="gramStart"/>
      <w:r w:rsidR="00435A48"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="00435A48"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="00435A48" w:rsidRPr="00305AD7">
        <w:rPr>
          <w:rFonts w:ascii="Times New Roman" w:hAnsi="Times New Roman" w:cs="Times New Roman"/>
          <w:sz w:val="14"/>
          <w:szCs w:val="14"/>
          <w:lang w:val="en-GB"/>
        </w:rPr>
        <w:t>[1]]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k=1</w:t>
      </w:r>
      <w:r w:rsidR="007101BC" w:rsidRPr="00305AD7">
        <w:rPr>
          <w:rFonts w:ascii="Times New Roman" w:hAnsi="Times New Roman" w:cs="Times New Roman"/>
          <w:sz w:val="14"/>
          <w:szCs w:val="14"/>
          <w:lang w:val="en-GB"/>
        </w:rPr>
        <w:t>6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method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="average"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Q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(x)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P1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Q, method = method)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g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cutree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P1, k)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dx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(grids=names(g), cluster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unname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(g))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x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as.matrix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pb2[[1]])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x)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(x)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matrix(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NA, k, k,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dimnames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list(1:k, 1:k))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in 1:k) 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(j in 1:k) {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j] &lt;- mean(x[names(g)[g ==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], names(g)[g == j]])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}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as.matrix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colSums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 /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nrow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region.mat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 - 1)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(ED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cbind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cluster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row.names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NULL))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evol_distinct2&lt;-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evol_distinct</w:t>
      </w:r>
      <w:proofErr w:type="spellEnd"/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e1&lt;-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evol_distinct1, by="cluster")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(grids= e1$grids, ED= e1$ED.y), by="grids")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!is.na(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y@data$ED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plot_swatch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(y, values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k = 30, border=NA, col =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TRUE), main="phylogenetic distinctiveness")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r&lt;-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raster(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resolution=200000, </w:t>
      </w:r>
      <w:proofErr w:type="spellStart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xmn</w:t>
      </w:r>
      <w:proofErr w:type="spellEnd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-17702609, </w:t>
      </w:r>
      <w:proofErr w:type="spellStart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xmx</w:t>
      </w:r>
      <w:proofErr w:type="spellEnd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=17697391, </w:t>
      </w:r>
      <w:proofErr w:type="spellStart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ymn</w:t>
      </w:r>
      <w:proofErr w:type="spellEnd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-6649878, </w:t>
      </w:r>
      <w:proofErr w:type="spellStart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ymx</w:t>
      </w:r>
      <w:proofErr w:type="spellEnd"/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=8750122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="+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proj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=moll")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yr1&lt;-map &lt;- rasterize(y, r, field=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=c(0.45,0.65), main="",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e2&lt;-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evol_distinct2, by="cluster")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y2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(grids= e2$grids, ED= e2$ED.y), by="grids")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y2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y2[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!is.na(y2@data$ED),]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swatch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y2, values = y2$ED, k = 30, border=NA, col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TRUE), main="phylogenetic distinctiveness")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yr2&lt;-map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rasterize(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y2, r, field=y2$ED)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=c(0.45,0.65), main="",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ED1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</w:t>
      </w:r>
      <w:r w:rsidR="000E3CC7" w:rsidRPr="00305AD7">
        <w:rPr>
          <w:rFonts w:ascii="Times New Roman" w:hAnsi="Times New Roman" w:cs="Times New Roman"/>
          <w:sz w:val="14"/>
          <w:szCs w:val="14"/>
          <w:lang w:val="en-GB"/>
        </w:rPr>
        <w:t>0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, res=300)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c(0, 0, 0, 0))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yr1,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=c(0.45,0.65),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", rev = TRUE), axes=F, box=F, legend=F)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mask, add=T, col="white", border=NA)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, add=T, border="grey")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"(a)",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0.08, line = -12,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</w:t>
      </w:r>
      <w:r w:rsidR="000E3CC7" w:rsidRPr="00305AD7">
        <w:rPr>
          <w:rFonts w:ascii="Times New Roman" w:hAnsi="Times New Roman" w:cs="Times New Roman"/>
          <w:sz w:val="14"/>
          <w:szCs w:val="14"/>
        </w:rPr>
        <w:t>2.5</w:t>
      </w:r>
      <w:r w:rsidRPr="00305AD7">
        <w:rPr>
          <w:rFonts w:ascii="Times New Roman" w:hAnsi="Times New Roman" w:cs="Times New Roman"/>
          <w:sz w:val="14"/>
          <w:szCs w:val="14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dev.off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()</w:t>
      </w:r>
      <w:proofErr w:type="gramEnd"/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ED2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</w:t>
      </w:r>
      <w:r w:rsidR="000E3CC7" w:rsidRPr="00305AD7">
        <w:rPr>
          <w:rFonts w:ascii="Times New Roman" w:hAnsi="Times New Roman" w:cs="Times New Roman"/>
          <w:sz w:val="14"/>
          <w:szCs w:val="14"/>
          <w:lang w:val="en-GB"/>
        </w:rPr>
        <w:t>0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, res=300)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c(0, 0, 0, 0))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=c(0.45,0.65),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", rev = TRUE), axes=F, box=F, legend=F)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mask, add=T, col="white", border=NA)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, add=T, border="grey")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"(b)",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0.08, line = -12,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</w:t>
      </w:r>
      <w:r w:rsidR="000E3CC7" w:rsidRPr="00305AD7">
        <w:rPr>
          <w:rFonts w:ascii="Times New Roman" w:hAnsi="Times New Roman" w:cs="Times New Roman"/>
          <w:sz w:val="14"/>
          <w:szCs w:val="14"/>
        </w:rPr>
        <w:t>2.5</w:t>
      </w:r>
      <w:r w:rsidRPr="00305AD7">
        <w:rPr>
          <w:rFonts w:ascii="Times New Roman" w:hAnsi="Times New Roman" w:cs="Times New Roman"/>
          <w:sz w:val="14"/>
          <w:szCs w:val="14"/>
        </w:rPr>
        <w:t>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dev.off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()</w:t>
      </w:r>
      <w:proofErr w:type="gramEnd"/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ED.legend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height=11, res=300)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5, 25, 1))</w:t>
      </w:r>
    </w:p>
    <w:p w:rsidR="00DC5EA0" w:rsidRPr="00305AD7" w:rsidRDefault="00DC5EA0" w:rsidP="00DC5EA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yr1,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=c(0.45,0.65),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", rev = TRUE), axes=F, box=F, legend=F)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yr1,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legend.only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=T, horizontal=T, col=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hcl.colors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(n=30, palette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YlOrRd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", rev = TRUE),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zlim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=c(0.45,0.65),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legend.width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=2)</w:t>
      </w:r>
    </w:p>
    <w:p w:rsidR="00DC5EA0" w:rsidRPr="00305AD7" w:rsidRDefault="00DC5EA0" w:rsidP="00DC5EA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dev.off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()</w:t>
      </w:r>
      <w:proofErr w:type="gramEnd"/>
    </w:p>
    <w:p w:rsidR="00323902" w:rsidRPr="00305AD7" w:rsidRDefault="00323902" w:rsidP="0037325C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</w:p>
    <w:p w:rsidR="00DC5EA0" w:rsidRPr="00305AD7" w:rsidRDefault="00DC5EA0" w:rsidP="0037325C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###ED mapping stop</w:t>
      </w:r>
    </w:p>
    <w:p w:rsidR="00617D3D" w:rsidRPr="00305AD7" w:rsidRDefault="00617D3D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AE72F8" w:rsidRPr="00305AD7" w:rsidRDefault="00AE72F8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##### mapping kingdoms for K 3,4,5,6</w:t>
      </w:r>
    </w:p>
    <w:p w:rsidR="00351231" w:rsidRPr="00305AD7" w:rsidRDefault="00351231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k&lt;-</w:t>
      </w:r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6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[[1]],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method= "average", k= </w:t>
      </w:r>
      <w:r w:rsidR="009620A7" w:rsidRPr="00305AD7">
        <w:rPr>
          <w:rFonts w:ascii="Times New Roman" w:hAnsi="Times New Roman" w:cs="Times New Roman"/>
          <w:sz w:val="14"/>
          <w:szCs w:val="14"/>
          <w:lang w:val="en-GB"/>
        </w:rPr>
        <w:t>k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E40E10" w:rsidRPr="00305AD7" w:rsidRDefault="00E40E10" w:rsidP="00E40E10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source(</w:t>
      </w:r>
      <w:r w:rsidRPr="00305AD7">
        <w:rPr>
          <w:rFonts w:ascii="Times New Roman" w:hAnsi="Times New Roman" w:cs="Times New Roman"/>
          <w:sz w:val="14"/>
          <w:szCs w:val="14"/>
        </w:rPr>
        <w:t>"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1_funzioni.per.plottare.txt</w:t>
      </w:r>
      <w:r w:rsidRPr="00305AD7">
        <w:rPr>
          <w:rFonts w:ascii="Times New Roman" w:hAnsi="Times New Roman" w:cs="Times New Roman"/>
          <w:sz w:val="14"/>
          <w:szCs w:val="14"/>
        </w:rPr>
        <w:t>"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c1 &lt;- vegan::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metaMDS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trace = 0)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(hex2RGB(hexcols2(c1))@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coords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pcoa.p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cmdscale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rgbcol.p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recluster.col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pcoa.p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$order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recluster.group.col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rgbcol.p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new_colours_sor$aggr</w:t>
      </w:r>
      <w:proofErr w:type="spellEnd"/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new_colours_sor$all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newcol.p2$cluster&lt;-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newcol.p2$plot&lt;-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(1,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)&lt;-c("plot2", "order")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nomi&lt;-nomi[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(nomi$plot2),]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newcol.p2$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plot2&lt;-nomi$plot2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read.tree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text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as.phylo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05AD7">
        <w:rPr>
          <w:rFonts w:ascii="Times New Roman" w:hAnsi="Times New Roman" w:cs="Times New Roman"/>
          <w:sz w:val="14"/>
          <w:szCs w:val="14"/>
        </w:rPr>
        <w:t>nomi2&lt;-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as.</w:t>
      </w:r>
      <w:proofErr w:type="gramStart"/>
      <w:r w:rsidRPr="00305AD7">
        <w:rPr>
          <w:rFonts w:ascii="Times New Roman" w:hAnsi="Times New Roman" w:cs="Times New Roman"/>
          <w:sz w:val="14"/>
          <w:szCs w:val="14"/>
        </w:rPr>
        <w:t>data.frame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as.numeric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tree.p$tip.label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nomi2$order&lt;-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1,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tree.p$tip.label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nomi2)&lt;-c("plot3", "order2")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newcol.p2,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"plot2",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order(newcol.p2$order2),]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unique(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newcol.p2[,c(2:6)])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 3], newcol.p2[,4], newcol.p2[, 5],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vp</w:t>
      </w:r>
      <w:proofErr w:type="spellEnd"/>
      <w:proofErr w:type="gramEnd"/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newcol.p2,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"cluster",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newcol.p2[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order(newcol.p2$order2),]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yp$region.dist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newcol.p2[, 5], newcol.p2[,6], newcol.p2[, 7],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</w:p>
    <w:p w:rsidR="00B52127" w:rsidRPr="00305AD7" w:rsidRDefault="00B52127" w:rsidP="00B52127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res.pd.new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.k</w:t>
      </w:r>
      <w:r w:rsidR="005A65F6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6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height=11, res=300)</w:t>
      </w:r>
    </w:p>
    <w:p w:rsidR="00351231" w:rsidRPr="00305AD7" w:rsidRDefault="00351231" w:rsidP="00351231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par(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</w:rPr>
        <w:t>mfrow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=c(2,1))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c(1, 5, 5, 5))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=2, border="grey"</w:t>
      </w:r>
      <w:r w:rsidR="00167EA8"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, </w:t>
      </w:r>
      <w:r w:rsidR="00167EA8"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main="phylogenetic regionalisation for k = </w:t>
      </w:r>
      <w:r w:rsidR="005A65F6" w:rsidRPr="00305AD7">
        <w:rPr>
          <w:rFonts w:ascii="Times New Roman" w:hAnsi="Times New Roman" w:cs="Times New Roman"/>
          <w:sz w:val="14"/>
          <w:szCs w:val="14"/>
          <w:lang w:val="en-GB"/>
        </w:rPr>
        <w:t>6</w:t>
      </w:r>
      <w:r w:rsidR="00167EA8"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mask, add=T, col="white", border=NA)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, add=T, border="grey")</w:t>
      </w:r>
    </w:p>
    <w:p w:rsidR="00E40E10" w:rsidRPr="00305AD7" w:rsidRDefault="00E40E10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=2, border=NA, col=rep(NA, </w:t>
      </w:r>
      <w:r w:rsidR="00351231" w:rsidRPr="00305AD7">
        <w:rPr>
          <w:rFonts w:ascii="Times New Roman" w:hAnsi="Times New Roman" w:cs="Times New Roman"/>
          <w:sz w:val="14"/>
          <w:szCs w:val="14"/>
          <w:lang w:val="en-GB"/>
        </w:rPr>
        <w:t>k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), add=T)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"(a)",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0.11, line = -3,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</w:t>
      </w:r>
      <w:r w:rsidR="00167EA8" w:rsidRPr="00305AD7">
        <w:rPr>
          <w:rFonts w:ascii="Times New Roman" w:hAnsi="Times New Roman" w:cs="Times New Roman"/>
          <w:sz w:val="14"/>
          <w:szCs w:val="14"/>
        </w:rPr>
        <w:t>1.5</w:t>
      </w:r>
      <w:r w:rsidRPr="00305AD7">
        <w:rPr>
          <w:rFonts w:ascii="Times New Roman" w:hAnsi="Times New Roman" w:cs="Times New Roman"/>
          <w:sz w:val="14"/>
          <w:szCs w:val="14"/>
        </w:rPr>
        <w:t>)</w:t>
      </w:r>
    </w:p>
    <w:p w:rsidR="00E40E10" w:rsidRPr="00305AD7" w:rsidRDefault="00351231" w:rsidP="00E40E1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c(10, 20, 2, 15))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dend.p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%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&gt;%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labels_cex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1.5)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branches_k_color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", value=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col.p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, k=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clusters.p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))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branches_lwd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7) %&gt;% plot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horiz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F, axes=T,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=1.5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E40E10" w:rsidRPr="00305AD7" w:rsidRDefault="00E40E10" w:rsidP="00E40E10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>"(</w:t>
      </w:r>
      <w:r w:rsidR="00351231" w:rsidRPr="00305AD7">
        <w:rPr>
          <w:rFonts w:ascii="Times New Roman" w:hAnsi="Times New Roman" w:cs="Times New Roman"/>
          <w:sz w:val="14"/>
          <w:szCs w:val="14"/>
        </w:rPr>
        <w:t>b</w:t>
      </w:r>
      <w:r w:rsidRPr="00305AD7">
        <w:rPr>
          <w:rFonts w:ascii="Times New Roman" w:hAnsi="Times New Roman" w:cs="Times New Roman"/>
          <w:sz w:val="14"/>
          <w:szCs w:val="14"/>
        </w:rPr>
        <w:t xml:space="preserve">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</w:t>
      </w:r>
      <w:r w:rsidR="00167EA8" w:rsidRPr="00305AD7">
        <w:rPr>
          <w:rFonts w:ascii="Times New Roman" w:hAnsi="Times New Roman" w:cs="Times New Roman"/>
          <w:sz w:val="14"/>
          <w:szCs w:val="14"/>
        </w:rPr>
        <w:t>1.5</w:t>
      </w:r>
      <w:r w:rsidRPr="00305AD7">
        <w:rPr>
          <w:rFonts w:ascii="Times New Roman" w:hAnsi="Times New Roman" w:cs="Times New Roman"/>
          <w:sz w:val="14"/>
          <w:szCs w:val="14"/>
        </w:rPr>
        <w:t>)</w:t>
      </w:r>
    </w:p>
    <w:p w:rsidR="00E40E10" w:rsidRPr="00305AD7" w:rsidRDefault="005A65F6" w:rsidP="00E40E10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</w:t>
      </w:r>
      <w:r w:rsidR="00E40E10" w:rsidRPr="00305AD7">
        <w:rPr>
          <w:rFonts w:ascii="Times New Roman" w:hAnsi="Times New Roman" w:cs="Times New Roman"/>
          <w:sz w:val="14"/>
          <w:szCs w:val="14"/>
          <w:lang w:val="en-GB"/>
        </w:rPr>
        <w:t>ev.off</w:t>
      </w:r>
      <w:proofErr w:type="spellEnd"/>
      <w:r w:rsidR="00E40E10" w:rsidRPr="00305AD7">
        <w:rPr>
          <w:rFonts w:ascii="Times New Roman" w:hAnsi="Times New Roman" w:cs="Times New Roman"/>
          <w:sz w:val="14"/>
          <w:szCs w:val="14"/>
          <w:lang w:val="en-GB"/>
        </w:rPr>
        <w:t>()</w:t>
      </w:r>
      <w:proofErr w:type="gramEnd"/>
    </w:p>
    <w:p w:rsidR="003470DD" w:rsidRPr="00305AD7" w:rsidRDefault="003470DD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305AD7" w:rsidRDefault="00305AD7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##### mapping </w:t>
      </w:r>
      <w:r>
        <w:rPr>
          <w:rFonts w:ascii="Times New Roman" w:hAnsi="Times New Roman" w:cs="Times New Roman"/>
          <w:sz w:val="14"/>
          <w:szCs w:val="14"/>
          <w:lang w:val="en-GB"/>
        </w:rPr>
        <w:t>taxonomic dissimilarity</w:t>
      </w:r>
    </w:p>
    <w:p w:rsidR="00305AD7" w:rsidRDefault="00305AD7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optimal_phyloregion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(bb[[1]], method="average", k=</w:t>
      </w:r>
      <w:r w:rsidR="00097670" w:rsidRPr="00305AD7">
        <w:rPr>
          <w:rFonts w:ascii="Times New Roman" w:hAnsi="Times New Roman" w:cs="Times New Roman"/>
          <w:sz w:val="14"/>
          <w:szCs w:val="14"/>
          <w:lang w:val="en-GB"/>
        </w:rPr>
        <w:t>3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0)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(bb[[1]],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method= "average", k=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ob$optima$k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435A48" w:rsidRPr="00305AD7" w:rsidRDefault="00435A48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tax.shp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merge(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(grids=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yb$region.df$grids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ED=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yb$region.df$ED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cluster=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yb$region.df$cluster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 by="grids")</w:t>
      </w:r>
    </w:p>
    <w:p w:rsidR="00435A48" w:rsidRPr="00305AD7" w:rsidRDefault="00435A48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</w:p>
    <w:p w:rsidR="00435A48" w:rsidRPr="00305AD7" w:rsidRDefault="00435A48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</w:t>
      </w:r>
      <w:proofErr w:type="spellEnd"/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ptt$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[!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ptt$poly_shp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 xml:space="preserve"> %in% c(</w:t>
      </w: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v652", "v653"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), ]</w:t>
      </w: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ptt$comm_dat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) %in%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ptt$poly_shp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$grids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, ]</w:t>
      </w: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swatch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ptt$poly_shp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values=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ptt$poly_shp$richness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k=20, leg=10, border=NA)</w:t>
      </w: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ptt$comm_dat</w:t>
      </w:r>
      <w:proofErr w:type="spellEnd"/>
    </w:p>
    <w:p w:rsidR="00435A48" w:rsidRPr="00305AD7" w:rsidRDefault="00435A48" w:rsidP="00435A48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subphyT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(tree,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</w:t>
      </w:r>
      <w:proofErr w:type="spellEnd"/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match_phylo_comm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(tree,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sparse_commT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)$com</w:t>
      </w:r>
    </w:p>
    <w:p w:rsidR="00435A48" w:rsidRPr="00305AD7" w:rsidRDefault="00435A48" w:rsidP="00435A48">
      <w:pPr>
        <w:spacing w:after="0"/>
        <w:rPr>
          <w:rFonts w:ascii="Times New Roman" w:hAnsi="Times New Roman" w:cs="Times New Roman"/>
          <w:sz w:val="14"/>
          <w:szCs w:val="14"/>
          <w:lang w:val="en-GB"/>
        </w:rPr>
      </w:pP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bb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beta_diss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submatT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index.family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= 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sorensen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optimal_phyloregion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(bb[[1]], method="average", k=30)</w:t>
      </w:r>
    </w:p>
    <w:p w:rsidR="00435A48" w:rsidRPr="00305AD7" w:rsidRDefault="00435A48" w:rsidP="00435A4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(bb[[1]],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ptt$poly_shp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method= "average", k=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ob$optima$k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#########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c1 &lt;- vegan::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metaMDS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dist.t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, trace = 0)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(hex2RGB(hexcols2(c1))@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coords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vt$G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* 255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cluster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vt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pcoa.t&lt;-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cmdscale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rgbcol.t&lt;-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recluster.col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pcoa.t)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clusters.t&lt;-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$order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recluster.group.col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rgbcol.t, clusters.t)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newcol.t&lt;-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new_colours_sor$aggr</w:t>
      </w:r>
      <w:proofErr w:type="spellEnd"/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new_colours_sor$all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newcol.t2$cluster&lt;-clusters.t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newcol.t2$plot&lt;-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rownames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(clusters.t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nomi$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(1, length(clusters.t))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)&lt;-c("plot2", "order")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nomi&lt;-nomi[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order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(nomi$plot2),]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newcol.t2$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plot2&lt;-nomi$plot2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tree.t &lt;-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read.tree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text =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write.tree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as.phylo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nomi2&lt;-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as.data.frame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as.numeric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tree.t$tip.label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nomi2$order&lt;-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seq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1, length(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tree.t$tip.label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nomi2)&lt;-c("plot3", "order2")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newcol.t2,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"plot2",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order(newcol.t2$order2),]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unique(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newcol.t2[,c(2:6)])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dend.t&lt;-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col.t&lt;-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newcol.t2[, 3], newcol.t2[,4], newcol.t2[, 5],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vt</w:t>
      </w:r>
      <w:proofErr w:type="spellEnd"/>
      <w:proofErr w:type="gramEnd"/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merge(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newcol.t2, nomi2,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by.x</w:t>
      </w:r>
      <w:proofErr w:type="spell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=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"cluster",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by.y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="plot3")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 &lt;-</w:t>
      </w:r>
      <w:proofErr w:type="gramStart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newcol.t2[</w:t>
      </w:r>
      <w:proofErr w:type="gramEnd"/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order(newcol.t2$order2),]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dend.t&lt;-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ladderize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as.dendrogram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hclust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yb$region.dist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, "average")))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lang w:val="en-GB"/>
        </w:rPr>
        <w:t>col.t&lt;-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rgb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newcol.t2[, 5], newcol.t2[,6], newcol.t2[, 7],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maxColorValue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=255)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</w:rPr>
      </w:pP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#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pdf(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>"res.tx.new</w:t>
      </w:r>
      <w:r w:rsidRPr="00305AD7">
        <w:rPr>
          <w:rFonts w:ascii="Times New Roman" w:hAnsi="Times New Roman" w:cs="Times New Roman"/>
          <w:sz w:val="14"/>
          <w:szCs w:val="14"/>
          <w:shd w:val="clear" w:color="auto" w:fill="FFFFFF"/>
        </w:rPr>
        <w:t>0.25.max30.200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.pdf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</w:rPr>
        <w:t>", width=17, height=14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tiff(</w:t>
      </w:r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"</w:t>
      </w:r>
      <w:r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res.tx</w:t>
      </w:r>
      <w:r w:rsidR="00204843" w:rsidRPr="00305AD7">
        <w:rPr>
          <w:rFonts w:ascii="Times New Roman" w:hAnsi="Times New Roman" w:cs="Times New Roman"/>
          <w:sz w:val="14"/>
          <w:szCs w:val="14"/>
          <w:highlight w:val="yellow"/>
          <w:shd w:val="clear" w:color="auto" w:fill="FFFFFF"/>
          <w:lang w:val="en-GB"/>
        </w:rPr>
        <w:t>.</w:t>
      </w:r>
      <w:r w:rsidR="00204843" w:rsidRPr="00305AD7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final</w:t>
      </w:r>
      <w:r w:rsidRPr="00305AD7">
        <w:rPr>
          <w:rFonts w:ascii="Times New Roman" w:hAnsi="Times New Roman" w:cs="Times New Roman"/>
          <w:sz w:val="14"/>
          <w:szCs w:val="14"/>
          <w:lang w:val="en-GB"/>
        </w:rPr>
        <w:t>.tiff", units="in", width=13, height=11, res=300)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# Set plot layout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layout(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mat = matrix(c(1, 2, 1, 3, 1, 4), 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           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nrow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2, 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                 </w:t>
      </w: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ncol</w:t>
      </w:r>
      <w:proofErr w:type="spellEnd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3),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heights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c(2, 1.25),    # Heights of the two rows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      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widths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 = c(1, 1))     # Widths of the two columns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c(1, 5, 5, 5))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yb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=2, border="grey")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mask, add=T, col="white", border=NA)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tuscany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, add=T, border="grey")</w:t>
      </w:r>
    </w:p>
    <w:p w:rsidR="00586DB9" w:rsidRPr="00305AD7" w:rsidRDefault="00586DB9" w:rsidP="00586DB9">
      <w:pPr>
        <w:spacing w:after="0" w:line="240" w:lineRule="auto"/>
        <w:rPr>
          <w:rFonts w:ascii="Times New Roman" w:hAnsi="Times New Roman" w:cs="Times New Roman"/>
          <w:sz w:val="14"/>
          <w:szCs w:val="14"/>
          <w:highlight w:val="yellow"/>
          <w:lang w:val="en-GB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lang w:val="en-GB"/>
        </w:rPr>
        <w:t>yb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, palette="NMDS",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 xml:space="preserve">=2, border=NA, col=rep(NA,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lang w:val="en-GB"/>
        </w:rPr>
        <w:t>ob$optima$k</w:t>
      </w:r>
      <w:proofErr w:type="spellEnd"/>
      <w:r w:rsidRPr="00305AD7">
        <w:rPr>
          <w:rFonts w:ascii="Times New Roman" w:hAnsi="Times New Roman" w:cs="Times New Roman"/>
          <w:sz w:val="14"/>
          <w:szCs w:val="14"/>
          <w:lang w:val="en-GB"/>
        </w:rPr>
        <w:t>), add=T)</w:t>
      </w:r>
    </w:p>
    <w:p w:rsidR="004608DF" w:rsidRPr="00305AD7" w:rsidRDefault="004608DF" w:rsidP="00586DB9">
      <w:pPr>
        <w:pStyle w:val="Testonormale"/>
        <w:rPr>
          <w:rFonts w:ascii="Times New Roman" w:hAnsi="Times New Roman" w:cs="Times New Roman"/>
          <w:sz w:val="14"/>
          <w:szCs w:val="14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"(a)",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0.09, line = -6,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lastRenderedPageBreak/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10, 2, 1))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plot_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NMDS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=4,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cex.lab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=1.5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text_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NMDS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=1.5)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text(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x = -0.35, y = 0.18, labels = paste("Stress = ",round(yb$NMDS$stress,3)))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"(b)",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6, 2, 5))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plot(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ylab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"Explained variances",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xlab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"Number of clusters",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cex.lab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=1.5,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=16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lines(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[order(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)],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[order(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ob$df$k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)],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=1)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points(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ob$optimal$k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ob$optimal$ev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=21,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bg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="red",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=3)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points(</w:t>
      </w:r>
      <w:proofErr w:type="spellStart"/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ob$optimal$k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ob$optimal$ev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pch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=21,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bg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="red", type = "h", 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lty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=2)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"(c)",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par(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mar = c(5, 0, 2, 9))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r w:rsidRPr="00305AD7">
        <w:rPr>
          <w:rFonts w:ascii="Times New Roman" w:hAnsi="Times New Roman" w:cs="Times New Roman"/>
          <w:sz w:val="14"/>
          <w:szCs w:val="14"/>
          <w:highlight w:val="yellow"/>
        </w:rPr>
        <w:t>dend.t %</w:t>
      </w:r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&gt;%</w:t>
      </w:r>
      <w:proofErr w:type="gram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labels_cex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1.2)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branches_k_color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value= col.t, k= length(clusters.t)) %&gt;% set("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branches_lwd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", 7) %&gt;% plot (</w:t>
      </w:r>
      <w:proofErr w:type="spellStart"/>
      <w:r w:rsidRPr="00305AD7">
        <w:rPr>
          <w:rFonts w:ascii="Times New Roman" w:hAnsi="Times New Roman" w:cs="Times New Roman"/>
          <w:sz w:val="14"/>
          <w:szCs w:val="14"/>
          <w:highlight w:val="yellow"/>
        </w:rPr>
        <w:t>horiz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</w:rPr>
        <w:t xml:space="preserve"> = F, axes=T,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cex.axis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=1.5</w:t>
      </w:r>
      <w:r w:rsidRPr="00305AD7">
        <w:rPr>
          <w:rFonts w:ascii="Times New Roman" w:hAnsi="Times New Roman" w:cs="Times New Roman"/>
          <w:sz w:val="14"/>
          <w:szCs w:val="14"/>
          <w:highlight w:val="yellow"/>
        </w:rPr>
        <w:t>)</w:t>
      </w:r>
    </w:p>
    <w:p w:rsidR="00586DB9" w:rsidRPr="00305AD7" w:rsidRDefault="00586DB9" w:rsidP="00586DB9">
      <w:pPr>
        <w:pStyle w:val="Testonormale"/>
        <w:rPr>
          <w:rFonts w:ascii="Times New Roman" w:hAnsi="Times New Roman" w:cs="Times New Roman"/>
          <w:sz w:val="14"/>
          <w:szCs w:val="14"/>
          <w:highlight w:val="yellow"/>
        </w:rPr>
      </w:pPr>
      <w:proofErr w:type="gramStart"/>
      <w:r w:rsidRPr="00305AD7">
        <w:rPr>
          <w:rFonts w:ascii="Times New Roman" w:hAnsi="Times New Roman" w:cs="Times New Roman"/>
          <w:sz w:val="14"/>
          <w:szCs w:val="14"/>
        </w:rPr>
        <w:t>title(</w:t>
      </w:r>
      <w:proofErr w:type="gramEnd"/>
      <w:r w:rsidRPr="00305AD7">
        <w:rPr>
          <w:rFonts w:ascii="Times New Roman" w:hAnsi="Times New Roman" w:cs="Times New Roman"/>
          <w:sz w:val="14"/>
          <w:szCs w:val="14"/>
        </w:rPr>
        <w:t xml:space="preserve">"(d)",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adj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 xml:space="preserve"> = 0, line = 0.5, </w:t>
      </w:r>
      <w:proofErr w:type="spellStart"/>
      <w:r w:rsidRPr="00305AD7">
        <w:rPr>
          <w:rFonts w:ascii="Times New Roman" w:hAnsi="Times New Roman" w:cs="Times New Roman"/>
          <w:sz w:val="14"/>
          <w:szCs w:val="14"/>
        </w:rPr>
        <w:t>cex.main</w:t>
      </w:r>
      <w:proofErr w:type="spellEnd"/>
      <w:r w:rsidRPr="00305AD7">
        <w:rPr>
          <w:rFonts w:ascii="Times New Roman" w:hAnsi="Times New Roman" w:cs="Times New Roman"/>
          <w:sz w:val="14"/>
          <w:szCs w:val="14"/>
        </w:rPr>
        <w:t>=2)</w:t>
      </w:r>
    </w:p>
    <w:p w:rsidR="003470DD" w:rsidRPr="00305AD7" w:rsidRDefault="00586DB9" w:rsidP="003470DD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dev.off</w:t>
      </w:r>
      <w:proofErr w:type="spellEnd"/>
      <w:r w:rsidRPr="00305AD7">
        <w:rPr>
          <w:rFonts w:ascii="Times New Roman" w:hAnsi="Times New Roman" w:cs="Times New Roman"/>
          <w:sz w:val="14"/>
          <w:szCs w:val="14"/>
          <w:highlight w:val="yellow"/>
          <w:lang w:val="en-GB"/>
        </w:rPr>
        <w:t>()</w:t>
      </w:r>
      <w:bookmarkStart w:id="0" w:name="_GoBack"/>
      <w:bookmarkEnd w:id="0"/>
      <w:proofErr w:type="gramEnd"/>
    </w:p>
    <w:sectPr w:rsidR="003470DD" w:rsidRPr="00305A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C6"/>
    <w:rsid w:val="000041AE"/>
    <w:rsid w:val="00005EFE"/>
    <w:rsid w:val="00014A39"/>
    <w:rsid w:val="00024083"/>
    <w:rsid w:val="000251C4"/>
    <w:rsid w:val="00036763"/>
    <w:rsid w:val="000408BC"/>
    <w:rsid w:val="00041FCC"/>
    <w:rsid w:val="0004638D"/>
    <w:rsid w:val="00047710"/>
    <w:rsid w:val="000604BA"/>
    <w:rsid w:val="00083B55"/>
    <w:rsid w:val="000859A2"/>
    <w:rsid w:val="00094403"/>
    <w:rsid w:val="00097670"/>
    <w:rsid w:val="000D0CFB"/>
    <w:rsid w:val="000E3CC7"/>
    <w:rsid w:val="000E406F"/>
    <w:rsid w:val="000F2D10"/>
    <w:rsid w:val="0010251E"/>
    <w:rsid w:val="00120555"/>
    <w:rsid w:val="001214DE"/>
    <w:rsid w:val="00133FC8"/>
    <w:rsid w:val="00154DD1"/>
    <w:rsid w:val="001567DA"/>
    <w:rsid w:val="001639C9"/>
    <w:rsid w:val="00167EA8"/>
    <w:rsid w:val="00173F1A"/>
    <w:rsid w:val="00182348"/>
    <w:rsid w:val="001C487E"/>
    <w:rsid w:val="001D06D3"/>
    <w:rsid w:val="00202DC7"/>
    <w:rsid w:val="00204843"/>
    <w:rsid w:val="00243333"/>
    <w:rsid w:val="00257A1F"/>
    <w:rsid w:val="002625B4"/>
    <w:rsid w:val="002736CC"/>
    <w:rsid w:val="00283A70"/>
    <w:rsid w:val="002931A1"/>
    <w:rsid w:val="002C628C"/>
    <w:rsid w:val="002E2D73"/>
    <w:rsid w:val="002F0228"/>
    <w:rsid w:val="00305AD7"/>
    <w:rsid w:val="0032087C"/>
    <w:rsid w:val="00323902"/>
    <w:rsid w:val="00325501"/>
    <w:rsid w:val="00331ABE"/>
    <w:rsid w:val="003470DD"/>
    <w:rsid w:val="00351231"/>
    <w:rsid w:val="00352A5B"/>
    <w:rsid w:val="0037325C"/>
    <w:rsid w:val="00373869"/>
    <w:rsid w:val="003934B5"/>
    <w:rsid w:val="003A0109"/>
    <w:rsid w:val="003B70D8"/>
    <w:rsid w:val="003C6238"/>
    <w:rsid w:val="003D13C1"/>
    <w:rsid w:val="003D6B84"/>
    <w:rsid w:val="003F6AA9"/>
    <w:rsid w:val="004069CC"/>
    <w:rsid w:val="00422C38"/>
    <w:rsid w:val="00435A48"/>
    <w:rsid w:val="004512A1"/>
    <w:rsid w:val="00451657"/>
    <w:rsid w:val="00452A53"/>
    <w:rsid w:val="004563B2"/>
    <w:rsid w:val="004608DF"/>
    <w:rsid w:val="00466AE5"/>
    <w:rsid w:val="004717F5"/>
    <w:rsid w:val="00480CEC"/>
    <w:rsid w:val="00485EDD"/>
    <w:rsid w:val="004942A7"/>
    <w:rsid w:val="004942D3"/>
    <w:rsid w:val="004B48A8"/>
    <w:rsid w:val="004C4DD1"/>
    <w:rsid w:val="005258AC"/>
    <w:rsid w:val="0052799B"/>
    <w:rsid w:val="005448DA"/>
    <w:rsid w:val="00572D4F"/>
    <w:rsid w:val="00575BB9"/>
    <w:rsid w:val="00582B29"/>
    <w:rsid w:val="00586DB9"/>
    <w:rsid w:val="00591104"/>
    <w:rsid w:val="005A65F6"/>
    <w:rsid w:val="005D35F0"/>
    <w:rsid w:val="005F6A36"/>
    <w:rsid w:val="00605C0D"/>
    <w:rsid w:val="00617D3D"/>
    <w:rsid w:val="00620A6B"/>
    <w:rsid w:val="0062399B"/>
    <w:rsid w:val="006363C9"/>
    <w:rsid w:val="006530F2"/>
    <w:rsid w:val="006532AB"/>
    <w:rsid w:val="006608C4"/>
    <w:rsid w:val="006661C6"/>
    <w:rsid w:val="0068604B"/>
    <w:rsid w:val="006A0C3F"/>
    <w:rsid w:val="006D1F60"/>
    <w:rsid w:val="006D507C"/>
    <w:rsid w:val="006E5640"/>
    <w:rsid w:val="007101BC"/>
    <w:rsid w:val="00717B39"/>
    <w:rsid w:val="0072474E"/>
    <w:rsid w:val="00730AEA"/>
    <w:rsid w:val="00740CAE"/>
    <w:rsid w:val="00755701"/>
    <w:rsid w:val="00763905"/>
    <w:rsid w:val="00764BC5"/>
    <w:rsid w:val="007915FA"/>
    <w:rsid w:val="007A0E8C"/>
    <w:rsid w:val="007A16D5"/>
    <w:rsid w:val="007B5A28"/>
    <w:rsid w:val="007D72F9"/>
    <w:rsid w:val="007E2916"/>
    <w:rsid w:val="00804612"/>
    <w:rsid w:val="00810045"/>
    <w:rsid w:val="00836C55"/>
    <w:rsid w:val="00890C96"/>
    <w:rsid w:val="008A6E47"/>
    <w:rsid w:val="008B0B0C"/>
    <w:rsid w:val="008B3D10"/>
    <w:rsid w:val="008C1455"/>
    <w:rsid w:val="008D0FD3"/>
    <w:rsid w:val="008D42AD"/>
    <w:rsid w:val="008D7D5B"/>
    <w:rsid w:val="009077BF"/>
    <w:rsid w:val="00911670"/>
    <w:rsid w:val="00932395"/>
    <w:rsid w:val="009331EE"/>
    <w:rsid w:val="009440D8"/>
    <w:rsid w:val="009620A7"/>
    <w:rsid w:val="009677B4"/>
    <w:rsid w:val="00972485"/>
    <w:rsid w:val="009A62D6"/>
    <w:rsid w:val="009C2A62"/>
    <w:rsid w:val="009C37E2"/>
    <w:rsid w:val="009E058D"/>
    <w:rsid w:val="009E54B5"/>
    <w:rsid w:val="00A00F92"/>
    <w:rsid w:val="00A05A01"/>
    <w:rsid w:val="00A05C70"/>
    <w:rsid w:val="00A21FB2"/>
    <w:rsid w:val="00A2753B"/>
    <w:rsid w:val="00A33921"/>
    <w:rsid w:val="00A50CDF"/>
    <w:rsid w:val="00A711EC"/>
    <w:rsid w:val="00AA20EB"/>
    <w:rsid w:val="00AC3F10"/>
    <w:rsid w:val="00AD1FC5"/>
    <w:rsid w:val="00AE72F8"/>
    <w:rsid w:val="00AF4A59"/>
    <w:rsid w:val="00B35C91"/>
    <w:rsid w:val="00B52127"/>
    <w:rsid w:val="00B564CC"/>
    <w:rsid w:val="00B5664C"/>
    <w:rsid w:val="00B81788"/>
    <w:rsid w:val="00B91527"/>
    <w:rsid w:val="00BA1582"/>
    <w:rsid w:val="00BC718A"/>
    <w:rsid w:val="00BF77AA"/>
    <w:rsid w:val="00C21842"/>
    <w:rsid w:val="00C321A7"/>
    <w:rsid w:val="00C414D6"/>
    <w:rsid w:val="00C4443B"/>
    <w:rsid w:val="00C455E8"/>
    <w:rsid w:val="00C531F5"/>
    <w:rsid w:val="00C81D87"/>
    <w:rsid w:val="00CB0EEB"/>
    <w:rsid w:val="00CC395B"/>
    <w:rsid w:val="00CD1A74"/>
    <w:rsid w:val="00D100D4"/>
    <w:rsid w:val="00D13693"/>
    <w:rsid w:val="00D35903"/>
    <w:rsid w:val="00D50D66"/>
    <w:rsid w:val="00D633B7"/>
    <w:rsid w:val="00D8096B"/>
    <w:rsid w:val="00DA1CFE"/>
    <w:rsid w:val="00DA4317"/>
    <w:rsid w:val="00DC5DCA"/>
    <w:rsid w:val="00DC5EA0"/>
    <w:rsid w:val="00DC7FD2"/>
    <w:rsid w:val="00DD5187"/>
    <w:rsid w:val="00DE1853"/>
    <w:rsid w:val="00DE4C34"/>
    <w:rsid w:val="00E06B0B"/>
    <w:rsid w:val="00E10447"/>
    <w:rsid w:val="00E12442"/>
    <w:rsid w:val="00E23AA3"/>
    <w:rsid w:val="00E27FBF"/>
    <w:rsid w:val="00E30F6B"/>
    <w:rsid w:val="00E351F6"/>
    <w:rsid w:val="00E40E10"/>
    <w:rsid w:val="00E70D82"/>
    <w:rsid w:val="00E90E1C"/>
    <w:rsid w:val="00EC479F"/>
    <w:rsid w:val="00EC57D7"/>
    <w:rsid w:val="00F60033"/>
    <w:rsid w:val="00F62073"/>
    <w:rsid w:val="00F63058"/>
    <w:rsid w:val="00F70C88"/>
    <w:rsid w:val="00F831FD"/>
    <w:rsid w:val="00F84413"/>
    <w:rsid w:val="00FC4B6B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2041"/>
  <w15:chartTrackingRefBased/>
  <w15:docId w15:val="{E6C9E9AF-93FD-4F46-9D31-ADD45484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6661C6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6661C6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Angelino</dc:creator>
  <cp:keywords/>
  <dc:description/>
  <cp:lastModifiedBy>Angelino</cp:lastModifiedBy>
  <cp:revision>4</cp:revision>
  <dcterms:created xsi:type="dcterms:W3CDTF">2021-03-14T13:29:00Z</dcterms:created>
  <dcterms:modified xsi:type="dcterms:W3CDTF">2021-03-14T13:33:00Z</dcterms:modified>
</cp:coreProperties>
</file>