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0D75F" w14:textId="706C5B99" w:rsidR="00C65F54" w:rsidRDefault="00C65F54" w:rsidP="00077DE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BRIDGE TOPIC </w:t>
      </w:r>
    </w:p>
    <w:p w14:paraId="2B6A8453" w14:textId="70F39325" w:rsidR="00093919" w:rsidRPr="00077DE1" w:rsidRDefault="00093919" w:rsidP="00077DE1">
      <w:pPr>
        <w:jc w:val="center"/>
        <w:rPr>
          <w:rFonts w:ascii="Times New Roman" w:hAnsi="Times New Roman" w:cs="Times New Roman"/>
          <w:b/>
          <w:bCs/>
        </w:rPr>
      </w:pPr>
      <w:r w:rsidRPr="00093919">
        <w:rPr>
          <w:rFonts w:ascii="Times New Roman" w:hAnsi="Times New Roman" w:cs="Times New Roman"/>
          <w:b/>
          <w:bCs/>
        </w:rPr>
        <w:t>READING COMPREHENSION- 1</w:t>
      </w:r>
    </w:p>
    <w:tbl>
      <w:tblPr>
        <w:tblW w:w="1116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9351"/>
        <w:gridCol w:w="909"/>
        <w:gridCol w:w="360"/>
      </w:tblGrid>
      <w:tr w:rsidR="00093919" w14:paraId="71997C4D" w14:textId="77777777" w:rsidTr="00077DE1">
        <w:trPr>
          <w:trHeight w:val="262"/>
        </w:trPr>
        <w:tc>
          <w:tcPr>
            <w:tcW w:w="540" w:type="dxa"/>
          </w:tcPr>
          <w:p w14:paraId="14A1C537" w14:textId="77777777" w:rsidR="00093919" w:rsidRPr="00E561F3" w:rsidRDefault="00093919" w:rsidP="00093919">
            <w:pPr>
              <w:pStyle w:val="TableParagraph"/>
              <w:spacing w:before="1" w:line="273" w:lineRule="exact"/>
              <w:ind w:left="126" w:right="11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61F3">
              <w:rPr>
                <w:rFonts w:ascii="Times New Roman" w:hAnsi="Times New Roman" w:cs="Times New Roman"/>
                <w:b/>
                <w:sz w:val="24"/>
              </w:rPr>
              <w:t xml:space="preserve">1. </w:t>
            </w:r>
          </w:p>
        </w:tc>
        <w:tc>
          <w:tcPr>
            <w:tcW w:w="9351" w:type="dxa"/>
          </w:tcPr>
          <w:p w14:paraId="1D17878E" w14:textId="77777777" w:rsidR="00093919" w:rsidRPr="00E561F3" w:rsidRDefault="00093919" w:rsidP="00093919">
            <w:pPr>
              <w:pStyle w:val="TableParagraph"/>
              <w:spacing w:before="1" w:line="276" w:lineRule="auto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E561F3">
              <w:rPr>
                <w:rFonts w:ascii="Times New Roman" w:hAnsi="Times New Roman" w:cs="Times New Roman"/>
                <w:b/>
                <w:sz w:val="24"/>
              </w:rPr>
              <w:t>Read</w:t>
            </w:r>
            <w:r w:rsidRPr="00E561F3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following</w:t>
            </w:r>
            <w:r w:rsidRPr="00E561F3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text.</w:t>
            </w:r>
          </w:p>
        </w:tc>
        <w:tc>
          <w:tcPr>
            <w:tcW w:w="1269" w:type="dxa"/>
            <w:gridSpan w:val="2"/>
          </w:tcPr>
          <w:p w14:paraId="2AB80B62" w14:textId="1B2CDDD8" w:rsidR="00093919" w:rsidRPr="00E561F3" w:rsidRDefault="00093919" w:rsidP="00093919">
            <w:pPr>
              <w:pStyle w:val="TableParagraph"/>
              <w:spacing w:before="1" w:line="276" w:lineRule="auto"/>
              <w:ind w:left="-90" w:right="-9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61F3">
              <w:rPr>
                <w:rFonts w:ascii="Times New Roman" w:hAnsi="Times New Roman" w:cs="Times New Roman"/>
                <w:b/>
                <w:sz w:val="24"/>
              </w:rPr>
              <w:t>10</w:t>
            </w:r>
            <w:r w:rsidRPr="00E561F3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m</w:t>
            </w:r>
          </w:p>
        </w:tc>
      </w:tr>
      <w:tr w:rsidR="00093919" w14:paraId="5169E02C" w14:textId="77777777" w:rsidTr="00077DE1">
        <w:trPr>
          <w:trHeight w:val="827"/>
        </w:trPr>
        <w:tc>
          <w:tcPr>
            <w:tcW w:w="540" w:type="dxa"/>
          </w:tcPr>
          <w:p w14:paraId="28427DAD" w14:textId="77777777" w:rsidR="00093919" w:rsidRPr="00E561F3" w:rsidRDefault="00093919" w:rsidP="00093919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19"/>
              </w:rPr>
            </w:pPr>
          </w:p>
          <w:p w14:paraId="19DC1850" w14:textId="77777777" w:rsidR="00093919" w:rsidRPr="00E561F3" w:rsidRDefault="00093919" w:rsidP="00093919">
            <w:pPr>
              <w:pStyle w:val="TableParagraph"/>
              <w:spacing w:before="1"/>
              <w:ind w:left="120" w:right="117"/>
              <w:jc w:val="center"/>
              <w:rPr>
                <w:rFonts w:ascii="Times New Roman" w:hAnsi="Times New Roman" w:cs="Times New Roman"/>
                <w:sz w:val="20"/>
              </w:rPr>
            </w:pPr>
            <w:r w:rsidRPr="00E561F3">
              <w:rPr>
                <w:rFonts w:ascii="Times New Roman" w:hAnsi="Times New Roman" w:cs="Times New Roman"/>
                <w:sz w:val="20"/>
              </w:rPr>
              <w:t>(1)</w:t>
            </w:r>
          </w:p>
        </w:tc>
        <w:tc>
          <w:tcPr>
            <w:tcW w:w="10620" w:type="dxa"/>
            <w:gridSpan w:val="3"/>
          </w:tcPr>
          <w:p w14:paraId="2B9D6CF6" w14:textId="77777777" w:rsidR="00093919" w:rsidRPr="00E561F3" w:rsidRDefault="00093919" w:rsidP="00093919">
            <w:pPr>
              <w:pStyle w:val="TableParagraph"/>
              <w:spacing w:line="276" w:lineRule="auto"/>
              <w:ind w:left="107" w:right="102"/>
              <w:jc w:val="both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In recent years, there has been a surge in both group and solo travel among young adults in India. A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survey conducted among young adults aged 18-25 aimed to explore the reasons behind their travel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preferences</w:t>
            </w:r>
            <w:r w:rsidRPr="00E561F3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5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recorded</w:t>
            </w:r>
            <w:r w:rsidRPr="00E561F3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percentage</w:t>
            </w:r>
            <w:r w:rsidRPr="00E561F3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variation</w:t>
            </w:r>
            <w:r w:rsidRPr="00E561F3">
              <w:rPr>
                <w:rFonts w:ascii="Times New Roman" w:hAnsi="Times New Roman" w:cs="Times New Roman"/>
                <w:spacing w:val="4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10</w:t>
            </w:r>
            <w:r w:rsidRPr="00E561F3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common</w:t>
            </w:r>
            <w:r w:rsidRPr="00E561F3">
              <w:rPr>
                <w:rFonts w:ascii="Times New Roman" w:hAnsi="Times New Roman" w:cs="Times New Roman"/>
                <w:spacing w:val="4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points</w:t>
            </w:r>
            <w:r w:rsidRPr="00E561F3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that</w:t>
            </w:r>
            <w:r w:rsidRPr="00E561F3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influence</w:t>
            </w:r>
            <w:r w:rsidRPr="00E561F3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 choices.</w:t>
            </w:r>
          </w:p>
        </w:tc>
      </w:tr>
      <w:tr w:rsidR="00093919" w14:paraId="1E38803F" w14:textId="77777777" w:rsidTr="00077DE1">
        <w:trPr>
          <w:trHeight w:val="1173"/>
        </w:trPr>
        <w:tc>
          <w:tcPr>
            <w:tcW w:w="540" w:type="dxa"/>
          </w:tcPr>
          <w:p w14:paraId="65C9EAC6" w14:textId="77777777" w:rsidR="00093919" w:rsidRPr="00E561F3" w:rsidRDefault="00093919" w:rsidP="00093919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14:paraId="0E409243" w14:textId="77777777" w:rsidR="00093919" w:rsidRPr="00E561F3" w:rsidRDefault="00093919" w:rsidP="00093919">
            <w:pPr>
              <w:pStyle w:val="TableParagraph"/>
              <w:ind w:left="120" w:right="117"/>
              <w:jc w:val="center"/>
              <w:rPr>
                <w:rFonts w:ascii="Times New Roman" w:hAnsi="Times New Roman" w:cs="Times New Roman"/>
                <w:sz w:val="20"/>
              </w:rPr>
            </w:pPr>
            <w:r w:rsidRPr="00E561F3">
              <w:rPr>
                <w:rFonts w:ascii="Times New Roman" w:hAnsi="Times New Roman" w:cs="Times New Roman"/>
                <w:sz w:val="20"/>
              </w:rPr>
              <w:t>(2)</w:t>
            </w:r>
          </w:p>
        </w:tc>
        <w:tc>
          <w:tcPr>
            <w:tcW w:w="10620" w:type="dxa"/>
            <w:gridSpan w:val="3"/>
          </w:tcPr>
          <w:p w14:paraId="5E37D022" w14:textId="77777777" w:rsidR="00093919" w:rsidRPr="00E561F3" w:rsidRDefault="00093919" w:rsidP="00093919">
            <w:pPr>
              <w:pStyle w:val="TableParagraph"/>
              <w:spacing w:line="276" w:lineRule="auto"/>
              <w:ind w:left="107" w:right="96"/>
              <w:jc w:val="both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Among</w:t>
            </w:r>
            <w:r w:rsidRPr="00E561F3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those</w:t>
            </w:r>
            <w:r w:rsidRPr="00E561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who</w:t>
            </w:r>
            <w:r w:rsidRPr="00E561F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prefer</w:t>
            </w:r>
            <w:r w:rsidRPr="00E561F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travel,</w:t>
            </w:r>
            <w:r w:rsidRPr="00E561F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most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common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reason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cited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was</w:t>
            </w:r>
            <w:r w:rsidRPr="00E561F3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desire</w:t>
            </w:r>
            <w:r w:rsidRPr="00E561F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independence</w:t>
            </w:r>
            <w:r w:rsidRPr="00E561F3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 freedom (58%), followed closely by the opportunity for introspection and self-discovery (52%).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Additionally,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appreciated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ability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customize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their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itinerary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their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preferences (44%)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chance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meet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new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people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on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their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own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terms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(36%).</w:t>
            </w:r>
          </w:p>
        </w:tc>
      </w:tr>
      <w:tr w:rsidR="00093919" w14:paraId="53254FFA" w14:textId="77777777" w:rsidTr="00077DE1">
        <w:trPr>
          <w:trHeight w:val="1027"/>
        </w:trPr>
        <w:tc>
          <w:tcPr>
            <w:tcW w:w="540" w:type="dxa"/>
          </w:tcPr>
          <w:p w14:paraId="789CA6D5" w14:textId="77777777" w:rsidR="00093919" w:rsidRPr="00E561F3" w:rsidRDefault="00093919" w:rsidP="00093919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b/>
                <w:sz w:val="19"/>
              </w:rPr>
            </w:pPr>
          </w:p>
          <w:p w14:paraId="2CB93131" w14:textId="77777777" w:rsidR="00093919" w:rsidRPr="00E561F3" w:rsidRDefault="00093919" w:rsidP="00093919">
            <w:pPr>
              <w:pStyle w:val="TableParagraph"/>
              <w:spacing w:before="1"/>
              <w:ind w:left="120" w:right="117"/>
              <w:jc w:val="center"/>
              <w:rPr>
                <w:rFonts w:ascii="Times New Roman" w:hAnsi="Times New Roman" w:cs="Times New Roman"/>
                <w:sz w:val="20"/>
              </w:rPr>
            </w:pPr>
            <w:r w:rsidRPr="00E561F3">
              <w:rPr>
                <w:rFonts w:ascii="Times New Roman" w:hAnsi="Times New Roman" w:cs="Times New Roman"/>
                <w:sz w:val="20"/>
              </w:rPr>
              <w:t>(3)</w:t>
            </w:r>
          </w:p>
        </w:tc>
        <w:tc>
          <w:tcPr>
            <w:tcW w:w="10620" w:type="dxa"/>
            <w:gridSpan w:val="3"/>
          </w:tcPr>
          <w:p w14:paraId="57A0E95C" w14:textId="77777777" w:rsidR="00093919" w:rsidRPr="00E561F3" w:rsidRDefault="00093919" w:rsidP="00093919">
            <w:pPr>
              <w:pStyle w:val="TableParagraph"/>
              <w:spacing w:line="276" w:lineRule="auto"/>
              <w:ind w:left="107" w:right="96"/>
              <w:jc w:val="both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On the other hand, those who prefer group travel often cited the desire for socializing and making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new friends (61%) as their primary reason. Group travel also provided a sense of security and safety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 unfamiliar places (52%) and allowed for shared experiences and memories with others (48%).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Additionally,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enjoyed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convenience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of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having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pre-planned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itineraries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organized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transportation (38%).</w:t>
            </w:r>
          </w:p>
        </w:tc>
      </w:tr>
      <w:tr w:rsidR="00093919" w14:paraId="1E6DE968" w14:textId="77777777" w:rsidTr="00077DE1">
        <w:trPr>
          <w:trHeight w:val="1173"/>
        </w:trPr>
        <w:tc>
          <w:tcPr>
            <w:tcW w:w="540" w:type="dxa"/>
          </w:tcPr>
          <w:p w14:paraId="597A16B1" w14:textId="77777777" w:rsidR="00093919" w:rsidRPr="00E561F3" w:rsidRDefault="00093919" w:rsidP="00093919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14:paraId="3BC55B38" w14:textId="77777777" w:rsidR="00093919" w:rsidRPr="00E561F3" w:rsidRDefault="00093919" w:rsidP="00093919">
            <w:pPr>
              <w:pStyle w:val="TableParagraph"/>
              <w:ind w:left="120" w:right="117"/>
              <w:jc w:val="center"/>
              <w:rPr>
                <w:rFonts w:ascii="Times New Roman" w:hAnsi="Times New Roman" w:cs="Times New Roman"/>
                <w:sz w:val="20"/>
              </w:rPr>
            </w:pPr>
            <w:r w:rsidRPr="00E561F3">
              <w:rPr>
                <w:rFonts w:ascii="Times New Roman" w:hAnsi="Times New Roman" w:cs="Times New Roman"/>
                <w:sz w:val="20"/>
              </w:rPr>
              <w:t>(4)</w:t>
            </w:r>
          </w:p>
        </w:tc>
        <w:tc>
          <w:tcPr>
            <w:tcW w:w="10620" w:type="dxa"/>
            <w:gridSpan w:val="3"/>
          </w:tcPr>
          <w:p w14:paraId="1D4941CC" w14:textId="0C287B9A" w:rsidR="00093919" w:rsidRPr="00E561F3" w:rsidRDefault="00093919" w:rsidP="00093919">
            <w:pPr>
              <w:pStyle w:val="TableParagraph"/>
              <w:spacing w:line="276" w:lineRule="auto"/>
              <w:ind w:left="107" w:right="99"/>
              <w:jc w:val="both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Interestingly, both groups had similar levels of interest in exploring new cultures and trying new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experiences (40% for solo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 xml:space="preserve">, 36% for group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>). Similarly, both groups valued the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opportunity</w:t>
            </w:r>
            <w:r w:rsidRPr="00E561F3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relax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escape</w:t>
            </w:r>
            <w:r w:rsidRPr="00E561F3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from</w:t>
            </w:r>
            <w:r w:rsidRPr="00E561F3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stresses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of</w:t>
            </w:r>
            <w:r w:rsidRPr="00E561F3">
              <w:rPr>
                <w:rFonts w:ascii="Times New Roman" w:hAnsi="Times New Roman" w:cs="Times New Roman"/>
                <w:spacing w:val="1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everyday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life</w:t>
            </w:r>
            <w:r w:rsidRPr="00E561F3">
              <w:rPr>
                <w:rFonts w:ascii="Times New Roman" w:hAnsi="Times New Roman" w:cs="Times New Roman"/>
                <w:spacing w:val="1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(36%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>,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32%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="00242D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093919" w14:paraId="3D1A5AFB" w14:textId="77777777" w:rsidTr="00077DE1">
        <w:trPr>
          <w:trHeight w:val="1171"/>
        </w:trPr>
        <w:tc>
          <w:tcPr>
            <w:tcW w:w="540" w:type="dxa"/>
          </w:tcPr>
          <w:p w14:paraId="799FFA64" w14:textId="77777777" w:rsidR="00093919" w:rsidRPr="00E561F3" w:rsidRDefault="00093919" w:rsidP="00093919">
            <w:pPr>
              <w:pStyle w:val="TableParagraph"/>
              <w:spacing w:line="243" w:lineRule="exact"/>
              <w:ind w:left="120" w:right="117"/>
              <w:jc w:val="center"/>
              <w:rPr>
                <w:rFonts w:ascii="Times New Roman" w:hAnsi="Times New Roman" w:cs="Times New Roman"/>
                <w:sz w:val="20"/>
              </w:rPr>
            </w:pPr>
            <w:r w:rsidRPr="00E561F3">
              <w:rPr>
                <w:rFonts w:ascii="Times New Roman" w:hAnsi="Times New Roman" w:cs="Times New Roman"/>
                <w:sz w:val="20"/>
              </w:rPr>
              <w:t>(5)</w:t>
            </w:r>
          </w:p>
        </w:tc>
        <w:tc>
          <w:tcPr>
            <w:tcW w:w="10620" w:type="dxa"/>
            <w:gridSpan w:val="3"/>
          </w:tcPr>
          <w:p w14:paraId="0955D6B4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jc w:val="both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However,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there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were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also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some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notable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differences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between</w:t>
            </w:r>
            <w:r w:rsidRPr="00E561F3">
              <w:rPr>
                <w:rFonts w:ascii="Times New Roman" w:hAnsi="Times New Roman" w:cs="Times New Roman"/>
                <w:spacing w:val="3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two</w:t>
            </w:r>
            <w:r w:rsidRPr="00E561F3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groups.</w:t>
            </w:r>
            <w:r w:rsidRPr="00E561F3">
              <w:rPr>
                <w:rFonts w:ascii="Times New Roman" w:hAnsi="Times New Roman" w:cs="Times New Roman"/>
                <w:spacing w:val="3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3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example,</w:t>
            </w:r>
            <w:r w:rsidRPr="00E561F3">
              <w:rPr>
                <w:rFonts w:ascii="Times New Roman" w:hAnsi="Times New Roman" w:cs="Times New Roman"/>
                <w:spacing w:val="3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placed</w:t>
            </w:r>
            <w:r w:rsidRPr="00E561F3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</w:t>
            </w:r>
            <w:r w:rsidRPr="00E561F3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higher</w:t>
            </w:r>
            <w:r w:rsidRPr="00E561F3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priority</w:t>
            </w:r>
            <w:r w:rsidRPr="00E561F3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on</w:t>
            </w:r>
            <w:r w:rsidRPr="00E561F3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budget-friendly</w:t>
            </w:r>
            <w:r w:rsidRPr="00E561F3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</w:t>
            </w:r>
            <w:r w:rsidRPr="00E561F3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options</w:t>
            </w:r>
            <w:r w:rsidRPr="00E561F3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(38%)</w:t>
            </w:r>
            <w:r w:rsidRPr="00E561F3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compared</w:t>
            </w:r>
            <w:r w:rsidRPr="00E561F3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group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 xml:space="preserve"> (24%). Conversely, group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 xml:space="preserve"> were more likely to prioritize luxury and comfort during</w:t>
            </w:r>
            <w:r w:rsidRPr="00E561F3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their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travels (28%)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compared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 solo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 xml:space="preserve"> (12%).</w:t>
            </w:r>
          </w:p>
        </w:tc>
      </w:tr>
      <w:tr w:rsidR="00093919" w14:paraId="417285B7" w14:textId="77777777" w:rsidTr="00077DE1">
        <w:trPr>
          <w:trHeight w:val="710"/>
        </w:trPr>
        <w:tc>
          <w:tcPr>
            <w:tcW w:w="540" w:type="dxa"/>
          </w:tcPr>
          <w:p w14:paraId="372133BD" w14:textId="77777777" w:rsidR="00093919" w:rsidRPr="00E561F3" w:rsidRDefault="00093919" w:rsidP="00093919">
            <w:pPr>
              <w:pStyle w:val="TableParagraph"/>
              <w:ind w:left="122" w:right="117"/>
              <w:jc w:val="center"/>
              <w:rPr>
                <w:rFonts w:ascii="Times New Roman" w:hAnsi="Times New Roman" w:cs="Times New Roman"/>
                <w:sz w:val="20"/>
              </w:rPr>
            </w:pPr>
            <w:r w:rsidRPr="00E561F3">
              <w:rPr>
                <w:rFonts w:ascii="Times New Roman" w:hAnsi="Times New Roman" w:cs="Times New Roman"/>
                <w:sz w:val="20"/>
              </w:rPr>
              <w:t>(6)</w:t>
            </w:r>
          </w:p>
        </w:tc>
        <w:tc>
          <w:tcPr>
            <w:tcW w:w="10620" w:type="dxa"/>
            <w:gridSpan w:val="3"/>
          </w:tcPr>
          <w:p w14:paraId="0FCAAA5C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jc w:val="both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Overall,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survey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results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suggest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that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both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have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their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own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unique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advantages</w:t>
            </w:r>
          </w:p>
          <w:p w14:paraId="6CF656F2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jc w:val="both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appeal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different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individuals,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based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on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their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preferences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priorities.</w:t>
            </w:r>
          </w:p>
        </w:tc>
      </w:tr>
      <w:tr w:rsidR="00093919" w14:paraId="4660A9CF" w14:textId="77777777" w:rsidTr="00077DE1">
        <w:trPr>
          <w:trHeight w:hRule="exact" w:val="20"/>
        </w:trPr>
        <w:tc>
          <w:tcPr>
            <w:tcW w:w="540" w:type="dxa"/>
          </w:tcPr>
          <w:p w14:paraId="61808470" w14:textId="77777777" w:rsidR="00093919" w:rsidRPr="00E561F3" w:rsidRDefault="00093919" w:rsidP="00093919">
            <w:pPr>
              <w:pStyle w:val="TableParagraph"/>
              <w:ind w:left="122" w:right="117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620" w:type="dxa"/>
            <w:gridSpan w:val="3"/>
          </w:tcPr>
          <w:p w14:paraId="1A65970E" w14:textId="77777777" w:rsidR="00093919" w:rsidRPr="00E561F3" w:rsidRDefault="00093919" w:rsidP="00093919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3919" w14:paraId="341DD5A8" w14:textId="77777777" w:rsidTr="00077DE1">
        <w:trPr>
          <w:trHeight w:val="292"/>
        </w:trPr>
        <w:tc>
          <w:tcPr>
            <w:tcW w:w="11160" w:type="dxa"/>
            <w:gridSpan w:val="4"/>
          </w:tcPr>
          <w:p w14:paraId="055F4D1C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E561F3">
              <w:rPr>
                <w:rFonts w:ascii="Times New Roman" w:hAnsi="Times New Roman" w:cs="Times New Roman"/>
                <w:b/>
                <w:sz w:val="24"/>
              </w:rPr>
              <w:t>Answer</w:t>
            </w:r>
            <w:r w:rsidRPr="00E561F3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following</w:t>
            </w:r>
            <w:r w:rsidRPr="00E561F3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questions,</w:t>
            </w:r>
            <w:r w:rsidRPr="00E561F3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based</w:t>
            </w:r>
            <w:r w:rsidRPr="00E561F3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on</w:t>
            </w:r>
            <w:r w:rsidRPr="00E561F3">
              <w:rPr>
                <w:rFonts w:ascii="Times New Roman" w:hAnsi="Times New Roman" w:cs="Times New Roman"/>
                <w:b/>
                <w:spacing w:val="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given</w:t>
            </w:r>
            <w:r w:rsidRPr="00E561F3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b/>
                <w:sz w:val="24"/>
              </w:rPr>
              <w:t>passage.</w:t>
            </w:r>
          </w:p>
        </w:tc>
      </w:tr>
      <w:tr w:rsidR="00093919" w14:paraId="05B2E9C0" w14:textId="77777777" w:rsidTr="00077DE1">
        <w:trPr>
          <w:trHeight w:val="587"/>
        </w:trPr>
        <w:tc>
          <w:tcPr>
            <w:tcW w:w="540" w:type="dxa"/>
          </w:tcPr>
          <w:p w14:paraId="779A677E" w14:textId="77777777" w:rsidR="00093919" w:rsidRPr="00E561F3" w:rsidRDefault="00093919" w:rsidP="00093919">
            <w:pPr>
              <w:pStyle w:val="TableParagraph"/>
              <w:spacing w:line="292" w:lineRule="exact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</w:p>
        </w:tc>
        <w:tc>
          <w:tcPr>
            <w:tcW w:w="10260" w:type="dxa"/>
            <w:gridSpan w:val="2"/>
          </w:tcPr>
          <w:p w14:paraId="79814854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Infer</w:t>
            </w:r>
            <w:r w:rsidRPr="00E561F3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two</w:t>
            </w:r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possible</w:t>
            </w:r>
            <w:r w:rsidRPr="00E561F3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ways</w:t>
            </w:r>
            <w:r w:rsidRPr="00E561F3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that</w:t>
            </w:r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proofErr w:type="gramStart"/>
            <w:r w:rsidRPr="00E561F3">
              <w:rPr>
                <w:rFonts w:ascii="Times New Roman" w:hAnsi="Times New Roman" w:cs="Times New Roman"/>
                <w:sz w:val="24"/>
              </w:rPr>
              <w:t>survey</w:t>
            </w:r>
            <w:r w:rsidRPr="00E561F3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mentioned</w:t>
            </w:r>
            <w:r w:rsidRPr="00E561F3">
              <w:rPr>
                <w:rFonts w:ascii="Times New Roman" w:hAnsi="Times New Roman" w:cs="Times New Roman"/>
                <w:spacing w:val="2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paragraph</w:t>
            </w:r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(1)</w:t>
            </w:r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could</w:t>
            </w:r>
            <w:r w:rsidRPr="00E561F3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be</w:t>
            </w:r>
            <w:r w:rsidRPr="00E561F3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beneficial.</w:t>
            </w:r>
          </w:p>
          <w:p w14:paraId="6FC0AC95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Answer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about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40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words.</w:t>
            </w:r>
          </w:p>
        </w:tc>
        <w:tc>
          <w:tcPr>
            <w:tcW w:w="360" w:type="dxa"/>
          </w:tcPr>
          <w:p w14:paraId="4DA9C9E3" w14:textId="77777777" w:rsidR="00093919" w:rsidRDefault="00093919" w:rsidP="00093919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93919" w14:paraId="2B792826" w14:textId="77777777" w:rsidTr="00077DE1">
        <w:trPr>
          <w:trHeight w:val="1106"/>
        </w:trPr>
        <w:tc>
          <w:tcPr>
            <w:tcW w:w="540" w:type="dxa"/>
          </w:tcPr>
          <w:p w14:paraId="3BBE2DE3" w14:textId="77777777" w:rsidR="00093919" w:rsidRPr="00E561F3" w:rsidRDefault="00093919" w:rsidP="00093919">
            <w:pPr>
              <w:pStyle w:val="TableParagraph"/>
              <w:spacing w:line="292" w:lineRule="exact"/>
              <w:ind w:left="126" w:right="117"/>
              <w:jc w:val="center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10260" w:type="dxa"/>
            <w:gridSpan w:val="2"/>
          </w:tcPr>
          <w:p w14:paraId="09F32DB7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Which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choice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point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of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survey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would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influence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tour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operators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incorporate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</w:t>
            </w:r>
            <w:r w:rsidRPr="00E561F3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dinners,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social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events,</w:t>
            </w:r>
            <w:r w:rsidRPr="00E561F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 shared accommodations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their itinerary?</w:t>
            </w:r>
          </w:p>
          <w:p w14:paraId="512D8D90" w14:textId="77777777" w:rsidR="00093919" w:rsidRPr="00E561F3" w:rsidRDefault="00093919" w:rsidP="000939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76" w:lineRule="auto"/>
              <w:ind w:hanging="361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Freedom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customise</w:t>
            </w:r>
            <w:proofErr w:type="spellEnd"/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itinerary  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E561F3">
              <w:rPr>
                <w:rFonts w:ascii="Times New Roman" w:hAnsi="Times New Roman" w:cs="Times New Roman"/>
                <w:sz w:val="20"/>
                <w:szCs w:val="18"/>
              </w:rPr>
              <w:t>B</w:t>
            </w:r>
            <w:r w:rsidRPr="00E561F3">
              <w:rPr>
                <w:rFonts w:ascii="Times New Roman" w:hAnsi="Times New Roman" w:cs="Times New Roman"/>
                <w:sz w:val="24"/>
              </w:rPr>
              <w:t>. Luxury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comfort</w:t>
            </w:r>
          </w:p>
          <w:p w14:paraId="5B9C9D1C" w14:textId="77777777" w:rsidR="00093919" w:rsidRPr="00E561F3" w:rsidRDefault="00093919" w:rsidP="00093919">
            <w:pPr>
              <w:pStyle w:val="TableParagraph"/>
              <w:tabs>
                <w:tab w:val="left" w:pos="828"/>
              </w:tabs>
              <w:spacing w:line="276" w:lineRule="auto"/>
              <w:ind w:left="466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0"/>
                <w:szCs w:val="18"/>
              </w:rPr>
              <w:t>C</w:t>
            </w:r>
            <w:r w:rsidRPr="00E561F3">
              <w:rPr>
                <w:rFonts w:ascii="Times New Roman" w:hAnsi="Times New Roman" w:cs="Times New Roman"/>
                <w:sz w:val="24"/>
              </w:rPr>
              <w:t>. Security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safety                                              </w:t>
            </w:r>
            <w:r w:rsidRPr="00E561F3"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E561F3">
              <w:rPr>
                <w:rFonts w:ascii="Times New Roman" w:hAnsi="Times New Roman" w:cs="Times New Roman"/>
                <w:sz w:val="24"/>
              </w:rPr>
              <w:t>. Desire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making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new friends</w:t>
            </w:r>
          </w:p>
        </w:tc>
        <w:tc>
          <w:tcPr>
            <w:tcW w:w="360" w:type="dxa"/>
          </w:tcPr>
          <w:p w14:paraId="2244262C" w14:textId="6D1FF4F9" w:rsidR="00093919" w:rsidRDefault="00093919" w:rsidP="00093919">
            <w:pPr>
              <w:pStyle w:val="TableParagraph"/>
              <w:tabs>
                <w:tab w:val="center" w:pos="7"/>
              </w:tabs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93919" w14:paraId="6455765B" w14:textId="77777777" w:rsidTr="00077DE1">
        <w:trPr>
          <w:trHeight w:val="296"/>
        </w:trPr>
        <w:tc>
          <w:tcPr>
            <w:tcW w:w="540" w:type="dxa"/>
          </w:tcPr>
          <w:p w14:paraId="6205FC30" w14:textId="77777777" w:rsidR="00093919" w:rsidRPr="00E561F3" w:rsidRDefault="00093919" w:rsidP="00093919">
            <w:pPr>
              <w:pStyle w:val="TableParagraph"/>
              <w:spacing w:line="292" w:lineRule="exact"/>
              <w:ind w:left="123" w:right="117"/>
              <w:jc w:val="center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iii</w:t>
            </w:r>
          </w:p>
        </w:tc>
        <w:tc>
          <w:tcPr>
            <w:tcW w:w="10260" w:type="dxa"/>
            <w:gridSpan w:val="2"/>
          </w:tcPr>
          <w:p w14:paraId="1AA8BB18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What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do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top choices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survey,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traveling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suggest</w:t>
            </w:r>
            <w:r w:rsidRPr="00E561F3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about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young   adults?</w:t>
            </w:r>
          </w:p>
        </w:tc>
        <w:tc>
          <w:tcPr>
            <w:tcW w:w="360" w:type="dxa"/>
          </w:tcPr>
          <w:p w14:paraId="561E52A5" w14:textId="77777777" w:rsidR="00093919" w:rsidRDefault="00093919" w:rsidP="00093919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93919" w14:paraId="04F72598" w14:textId="77777777" w:rsidTr="00077DE1">
        <w:trPr>
          <w:trHeight w:val="998"/>
        </w:trPr>
        <w:tc>
          <w:tcPr>
            <w:tcW w:w="540" w:type="dxa"/>
          </w:tcPr>
          <w:p w14:paraId="3DAA68E9" w14:textId="77777777" w:rsidR="00093919" w:rsidRPr="00E561F3" w:rsidRDefault="00093919" w:rsidP="00093919">
            <w:pPr>
              <w:pStyle w:val="TableParagraph"/>
              <w:spacing w:before="1"/>
              <w:ind w:left="126" w:right="117"/>
              <w:jc w:val="center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iv</w:t>
            </w:r>
          </w:p>
        </w:tc>
        <w:tc>
          <w:tcPr>
            <w:tcW w:w="10260" w:type="dxa"/>
            <w:gridSpan w:val="2"/>
          </w:tcPr>
          <w:p w14:paraId="4D87830B" w14:textId="77777777" w:rsidR="00093919" w:rsidRPr="00E561F3" w:rsidRDefault="00093919" w:rsidP="00093919">
            <w:pPr>
              <w:pStyle w:val="TableParagraph"/>
              <w:spacing w:before="1"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Identify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</w:t>
            </w:r>
            <w:proofErr w:type="spellEnd"/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from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following three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z w:val="24"/>
              </w:rPr>
              <w:t>:</w:t>
            </w:r>
          </w:p>
          <w:p w14:paraId="62BB1303" w14:textId="77777777" w:rsidR="00093919" w:rsidRPr="00E561F3" w:rsidRDefault="00093919" w:rsidP="00093919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line="276" w:lineRule="auto"/>
              <w:ind w:left="510" w:right="92" w:hanging="180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Reshma-</w:t>
            </w:r>
            <w:r w:rsidRPr="00E561F3">
              <w:rPr>
                <w:rFonts w:ascii="Times New Roman" w:hAnsi="Times New Roman" w:cs="Times New Roman"/>
                <w:spacing w:val="3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</w:t>
            </w:r>
            <w:r w:rsidRPr="00E561F3">
              <w:rPr>
                <w:rFonts w:ascii="Times New Roman" w:hAnsi="Times New Roman" w:cs="Times New Roman"/>
                <w:spacing w:val="3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don’t</w:t>
            </w:r>
            <w:r w:rsidRPr="00E561F3">
              <w:rPr>
                <w:rFonts w:ascii="Times New Roman" w:hAnsi="Times New Roman" w:cs="Times New Roman"/>
                <w:spacing w:val="2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want</w:t>
            </w:r>
            <w:r w:rsidRPr="00E561F3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keep</w:t>
            </w:r>
            <w:r w:rsidRPr="00E561F3">
              <w:rPr>
                <w:rFonts w:ascii="Times New Roman" w:hAnsi="Times New Roman" w:cs="Times New Roman"/>
                <w:spacing w:val="2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hunting</w:t>
            </w:r>
            <w:r w:rsidRPr="00E561F3">
              <w:rPr>
                <w:rFonts w:ascii="Times New Roman" w:hAnsi="Times New Roman" w:cs="Times New Roman"/>
                <w:spacing w:val="2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2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rickshaws</w:t>
            </w:r>
            <w:r w:rsidRPr="00E561F3">
              <w:rPr>
                <w:rFonts w:ascii="Times New Roman" w:hAnsi="Times New Roman" w:cs="Times New Roman"/>
                <w:spacing w:val="3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or</w:t>
            </w:r>
            <w:r w:rsidRPr="00E561F3">
              <w:rPr>
                <w:rFonts w:ascii="Times New Roman" w:hAnsi="Times New Roman" w:cs="Times New Roman"/>
                <w:spacing w:val="2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taxis.</w:t>
            </w:r>
            <w:r w:rsidRPr="00E561F3">
              <w:rPr>
                <w:rFonts w:ascii="Times New Roman" w:hAnsi="Times New Roman" w:cs="Times New Roman"/>
                <w:spacing w:val="2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</w:t>
            </w:r>
            <w:r w:rsidRPr="00E561F3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pre-booked</w:t>
            </w:r>
            <w:r w:rsidRPr="00E561F3">
              <w:rPr>
                <w:rFonts w:ascii="Times New Roman" w:hAnsi="Times New Roman" w:cs="Times New Roman"/>
                <w:spacing w:val="30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vehicle</w:t>
            </w:r>
            <w:r w:rsidRPr="00E561F3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is</w:t>
            </w:r>
            <w:r w:rsidRPr="00E561F3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perfect.</w:t>
            </w:r>
          </w:p>
          <w:p w14:paraId="3DD54803" w14:textId="77777777" w:rsidR="00093919" w:rsidRPr="00E561F3" w:rsidRDefault="00093919" w:rsidP="00093919">
            <w:pPr>
              <w:pStyle w:val="TableParagraph"/>
              <w:numPr>
                <w:ilvl w:val="0"/>
                <w:numId w:val="3"/>
              </w:numPr>
              <w:tabs>
                <w:tab w:val="left" w:pos="435"/>
                <w:tab w:val="left" w:pos="600"/>
              </w:tabs>
              <w:spacing w:line="276" w:lineRule="auto"/>
              <w:ind w:left="510" w:hanging="180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Nawaz-I’m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happy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sharing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room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hostel.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don’t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need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hotel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accommodation.</w:t>
            </w:r>
          </w:p>
          <w:p w14:paraId="3A386079" w14:textId="77777777" w:rsidR="00093919" w:rsidRPr="00E561F3" w:rsidRDefault="00093919" w:rsidP="00093919">
            <w:pPr>
              <w:pStyle w:val="TableParagraph"/>
              <w:numPr>
                <w:ilvl w:val="0"/>
                <w:numId w:val="3"/>
              </w:numPr>
              <w:tabs>
                <w:tab w:val="left" w:pos="408"/>
                <w:tab w:val="left" w:pos="600"/>
              </w:tabs>
              <w:spacing w:line="276" w:lineRule="auto"/>
              <w:ind w:left="510" w:hanging="180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Deepak-I’m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not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worried about my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well-</w:t>
            </w:r>
            <w:proofErr w:type="gramStart"/>
            <w:r w:rsidRPr="00E561F3">
              <w:rPr>
                <w:rFonts w:ascii="Times New Roman" w:hAnsi="Times New Roman" w:cs="Times New Roman"/>
                <w:sz w:val="24"/>
              </w:rPr>
              <w:t>being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even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while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exploring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remote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areas.</w:t>
            </w:r>
          </w:p>
        </w:tc>
        <w:tc>
          <w:tcPr>
            <w:tcW w:w="360" w:type="dxa"/>
          </w:tcPr>
          <w:p w14:paraId="1FD9E371" w14:textId="77777777" w:rsidR="00093919" w:rsidRDefault="00093919" w:rsidP="00093919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93919" w14:paraId="2BE20F4C" w14:textId="77777777" w:rsidTr="00077DE1">
        <w:trPr>
          <w:trHeight w:val="585"/>
        </w:trPr>
        <w:tc>
          <w:tcPr>
            <w:tcW w:w="540" w:type="dxa"/>
          </w:tcPr>
          <w:p w14:paraId="1869ECE5" w14:textId="77777777" w:rsidR="00093919" w:rsidRPr="00E561F3" w:rsidRDefault="00093919" w:rsidP="00093919">
            <w:pPr>
              <w:pStyle w:val="TableParagraph"/>
              <w:spacing w:line="292" w:lineRule="exact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260" w:type="dxa"/>
            <w:gridSpan w:val="2"/>
          </w:tcPr>
          <w:p w14:paraId="32B1DB45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Which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of</w:t>
            </w:r>
            <w:r w:rsidRPr="00E561F3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following</w:t>
            </w:r>
            <w:r w:rsidRPr="00E561F3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is</w:t>
            </w:r>
            <w:r w:rsidRPr="00E561F3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example</w:t>
            </w:r>
            <w:r w:rsidRPr="00E561F3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of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opportunity</w:t>
            </w:r>
            <w:r w:rsidRPr="00E561F3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self-discovery,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as</w:t>
            </w:r>
            <w:r w:rsidRPr="00E561F3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mentioned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proofErr w:type="gramStart"/>
            <w:r w:rsidRPr="00E561F3">
              <w:rPr>
                <w:rFonts w:ascii="Times New Roman" w:hAnsi="Times New Roman" w:cs="Times New Roman"/>
                <w:sz w:val="24"/>
              </w:rPr>
              <w:t>in  para</w:t>
            </w:r>
            <w:proofErr w:type="gramEnd"/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2?</w:t>
            </w:r>
          </w:p>
          <w:p w14:paraId="6C35A3E1" w14:textId="77777777" w:rsidR="00093919" w:rsidRPr="00E561F3" w:rsidRDefault="00093919" w:rsidP="0009391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76" w:lineRule="auto"/>
              <w:ind w:hanging="58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Trying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new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cuisine      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561F3">
              <w:rPr>
                <w:rFonts w:ascii="Times New Roman" w:hAnsi="Times New Roman" w:cs="Times New Roman"/>
                <w:sz w:val="20"/>
                <w:szCs w:val="18"/>
              </w:rPr>
              <w:t>B</w:t>
            </w:r>
            <w:r w:rsidRPr="00E561F3">
              <w:rPr>
                <w:rFonts w:ascii="Times New Roman" w:hAnsi="Times New Roman" w:cs="Times New Roman"/>
                <w:sz w:val="24"/>
              </w:rPr>
              <w:t>. Hiring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tour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guide   </w:t>
            </w:r>
          </w:p>
          <w:p w14:paraId="60DCE952" w14:textId="77777777" w:rsidR="00093919" w:rsidRPr="00E561F3" w:rsidRDefault="00093919" w:rsidP="00093919">
            <w:pPr>
              <w:pStyle w:val="TableParagraph"/>
              <w:tabs>
                <w:tab w:val="left" w:pos="466"/>
              </w:tabs>
              <w:spacing w:line="276" w:lineRule="auto"/>
              <w:ind w:left="240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0"/>
                <w:szCs w:val="18"/>
              </w:rPr>
              <w:t>C</w:t>
            </w:r>
            <w:r w:rsidRPr="00E561F3">
              <w:rPr>
                <w:rFonts w:ascii="Times New Roman" w:hAnsi="Times New Roman" w:cs="Times New Roman"/>
                <w:sz w:val="24"/>
              </w:rPr>
              <w:t>. Purchasing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local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artifacts         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r w:rsidRPr="00E561F3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561F3">
              <w:rPr>
                <w:rFonts w:ascii="Times New Roman" w:hAnsi="Times New Roman" w:cs="Times New Roman"/>
                <w:sz w:val="20"/>
                <w:szCs w:val="18"/>
              </w:rPr>
              <w:t>D</w:t>
            </w:r>
            <w:r w:rsidRPr="00E561F3">
              <w:rPr>
                <w:rFonts w:ascii="Times New Roman" w:hAnsi="Times New Roman" w:cs="Times New Roman"/>
                <w:sz w:val="24"/>
              </w:rPr>
              <w:t>. Advance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booking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tickets</w:t>
            </w:r>
          </w:p>
        </w:tc>
        <w:tc>
          <w:tcPr>
            <w:tcW w:w="360" w:type="dxa"/>
          </w:tcPr>
          <w:p w14:paraId="15EFCEED" w14:textId="77777777" w:rsidR="00093919" w:rsidRDefault="00093919" w:rsidP="00093919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93919" w14:paraId="43AAE232" w14:textId="77777777" w:rsidTr="00077DE1">
        <w:trPr>
          <w:trHeight w:val="585"/>
        </w:trPr>
        <w:tc>
          <w:tcPr>
            <w:tcW w:w="540" w:type="dxa"/>
          </w:tcPr>
          <w:p w14:paraId="1A71AF1A" w14:textId="77777777" w:rsidR="00093919" w:rsidRPr="00E561F3" w:rsidRDefault="00093919" w:rsidP="00093919">
            <w:pPr>
              <w:pStyle w:val="TableParagraph"/>
              <w:spacing w:line="292" w:lineRule="exact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vi</w:t>
            </w:r>
          </w:p>
        </w:tc>
        <w:tc>
          <w:tcPr>
            <w:tcW w:w="10260" w:type="dxa"/>
            <w:gridSpan w:val="2"/>
          </w:tcPr>
          <w:p w14:paraId="16573FC8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How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might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differences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budget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priorities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between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impact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types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of accommodations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activities offered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by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 industry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 India?</w:t>
            </w:r>
          </w:p>
        </w:tc>
        <w:tc>
          <w:tcPr>
            <w:tcW w:w="360" w:type="dxa"/>
          </w:tcPr>
          <w:p w14:paraId="2C368C23" w14:textId="77777777" w:rsidR="00093919" w:rsidRDefault="00093919" w:rsidP="00093919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93919" w14:paraId="0ADE9C64" w14:textId="77777777" w:rsidTr="00077DE1">
        <w:trPr>
          <w:trHeight w:val="585"/>
        </w:trPr>
        <w:tc>
          <w:tcPr>
            <w:tcW w:w="540" w:type="dxa"/>
          </w:tcPr>
          <w:p w14:paraId="0DB47CF2" w14:textId="77777777" w:rsidR="00093919" w:rsidRPr="00E561F3" w:rsidRDefault="00093919" w:rsidP="00093919">
            <w:pPr>
              <w:pStyle w:val="TableParagraph"/>
              <w:spacing w:line="292" w:lineRule="exact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vii</w:t>
            </w:r>
          </w:p>
        </w:tc>
        <w:tc>
          <w:tcPr>
            <w:tcW w:w="10260" w:type="dxa"/>
            <w:gridSpan w:val="2"/>
          </w:tcPr>
          <w:p w14:paraId="602A0F27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Complete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sentence</w:t>
            </w:r>
            <w:r w:rsidRPr="00E561F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appropriately.</w:t>
            </w:r>
          </w:p>
          <w:p w14:paraId="489430B2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similarities</w:t>
            </w:r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percentage</w:t>
            </w:r>
            <w:r w:rsidRPr="00E561F3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of</w:t>
            </w:r>
            <w:r w:rsidRPr="00E561F3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both</w:t>
            </w:r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group</w:t>
            </w:r>
            <w:r w:rsidRPr="00E561F3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proofErr w:type="spellStart"/>
            <w:r w:rsidRPr="00E561F3">
              <w:rPr>
                <w:rFonts w:ascii="Times New Roman" w:hAnsi="Times New Roman" w:cs="Times New Roman"/>
                <w:sz w:val="24"/>
              </w:rPr>
              <w:t>travellers</w:t>
            </w:r>
            <w:proofErr w:type="spellEnd"/>
            <w:r w:rsidRPr="00E561F3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who</w:t>
            </w:r>
            <w:r w:rsidRPr="00E561F3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are</w:t>
            </w:r>
            <w:r w:rsidRPr="00E561F3">
              <w:rPr>
                <w:rFonts w:ascii="Times New Roman" w:hAnsi="Times New Roman" w:cs="Times New Roman"/>
                <w:spacing w:val="3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interested</w:t>
            </w:r>
            <w:r w:rsidRPr="00E561F3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exploring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new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cultures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and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trying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new experiences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may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be due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to</w:t>
            </w:r>
            <w:r w:rsidRPr="00E561F3"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 w:rsidRPr="00E561F3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360" w:type="dxa"/>
          </w:tcPr>
          <w:p w14:paraId="781CFB38" w14:textId="77777777" w:rsidR="00093919" w:rsidRDefault="00093919" w:rsidP="00093919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93919" w14:paraId="1CB10BF2" w14:textId="77777777" w:rsidTr="00077DE1">
        <w:trPr>
          <w:trHeight w:val="260"/>
        </w:trPr>
        <w:tc>
          <w:tcPr>
            <w:tcW w:w="540" w:type="dxa"/>
          </w:tcPr>
          <w:p w14:paraId="19226459" w14:textId="77777777" w:rsidR="00093919" w:rsidRPr="00E561F3" w:rsidRDefault="00093919" w:rsidP="00093919">
            <w:pPr>
              <w:pStyle w:val="TableParagraph"/>
              <w:spacing w:line="292" w:lineRule="exact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viii</w:t>
            </w:r>
          </w:p>
        </w:tc>
        <w:tc>
          <w:tcPr>
            <w:tcW w:w="10260" w:type="dxa"/>
            <w:gridSpan w:val="2"/>
          </w:tcPr>
          <w:p w14:paraId="577070C3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State</w:t>
            </w:r>
            <w:r w:rsidRPr="00E561F3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TRUE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or</w:t>
            </w:r>
            <w:r w:rsidRPr="00E561F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FALSE.</w:t>
            </w:r>
          </w:p>
          <w:p w14:paraId="0FA2DF28" w14:textId="77777777" w:rsidR="00093919" w:rsidRPr="00E561F3" w:rsidRDefault="00093919" w:rsidP="00093919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title,</w:t>
            </w:r>
            <w:r w:rsidRPr="00E561F3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"Wanderlust:</w:t>
            </w:r>
            <w:r w:rsidRPr="00E561F3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The</w:t>
            </w:r>
            <w:r w:rsidRPr="00E561F3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Solo</w:t>
            </w:r>
            <w:r w:rsidRPr="00E561F3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Travel</w:t>
            </w:r>
            <w:r w:rsidRPr="00E561F3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Trend</w:t>
            </w:r>
            <w:r w:rsidRPr="00E561F3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Among</w:t>
            </w:r>
            <w:r w:rsidRPr="00E561F3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Young</w:t>
            </w:r>
            <w:r w:rsidRPr="00E561F3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Adults</w:t>
            </w:r>
            <w:r w:rsidRPr="00E561F3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</w:t>
            </w:r>
            <w:r w:rsidRPr="00E561F3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India",</w:t>
            </w:r>
            <w:r w:rsidRPr="00E561F3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is</w:t>
            </w:r>
            <w:r w:rsidRPr="00E561F3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appropriate</w:t>
            </w:r>
            <w:r w:rsidRPr="00E561F3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for</w:t>
            </w:r>
            <w:r w:rsidRPr="00E561F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this</w:t>
            </w:r>
            <w:r w:rsidRPr="00E561F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E561F3">
              <w:rPr>
                <w:rFonts w:ascii="Times New Roman" w:hAnsi="Times New Roman" w:cs="Times New Roman"/>
                <w:sz w:val="24"/>
              </w:rPr>
              <w:t>passage.</w:t>
            </w:r>
          </w:p>
        </w:tc>
        <w:tc>
          <w:tcPr>
            <w:tcW w:w="360" w:type="dxa"/>
          </w:tcPr>
          <w:p w14:paraId="7657ADBC" w14:textId="77777777" w:rsidR="00093919" w:rsidRDefault="00093919" w:rsidP="00093919">
            <w:pPr>
              <w:pStyle w:val="TableParagraph"/>
              <w:spacing w:line="292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24327C0F" w14:textId="77777777" w:rsidR="00077DE1" w:rsidRDefault="00077DE1" w:rsidP="00077DE1">
      <w:pPr>
        <w:pStyle w:val="BodyText"/>
        <w:ind w:right="202"/>
        <w:jc w:val="center"/>
      </w:pPr>
    </w:p>
    <w:p w14:paraId="643F9F7F" w14:textId="15637955" w:rsidR="00093919" w:rsidRPr="00077DE1" w:rsidRDefault="00093919" w:rsidP="00077DE1">
      <w:pPr>
        <w:pStyle w:val="BodyText"/>
        <w:ind w:right="202"/>
        <w:jc w:val="center"/>
      </w:pPr>
      <w:r>
        <w:t>Reading</w:t>
      </w:r>
      <w:r>
        <w:rPr>
          <w:spacing w:val="-5"/>
        </w:rPr>
        <w:t xml:space="preserve"> </w:t>
      </w:r>
      <w:r>
        <w:t>Comprehension</w:t>
      </w:r>
      <w:r>
        <w:rPr>
          <w:spacing w:val="-4"/>
        </w:rPr>
        <w:t xml:space="preserve"> </w:t>
      </w:r>
      <w:r>
        <w:t>- 2</w:t>
      </w:r>
    </w:p>
    <w:tbl>
      <w:tblPr>
        <w:tblW w:w="1152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8785"/>
        <w:gridCol w:w="1745"/>
        <w:gridCol w:w="450"/>
      </w:tblGrid>
      <w:tr w:rsidR="00077DE1" w14:paraId="23511501" w14:textId="77777777" w:rsidTr="00077DE1">
        <w:trPr>
          <w:trHeight w:val="278"/>
        </w:trPr>
        <w:tc>
          <w:tcPr>
            <w:tcW w:w="540" w:type="dxa"/>
            <w:tcBorders>
              <w:bottom w:val="single" w:sz="4" w:space="0" w:color="auto"/>
            </w:tcBorders>
          </w:tcPr>
          <w:p w14:paraId="77D6B109" w14:textId="77777777" w:rsidR="00093919" w:rsidRDefault="00093919" w:rsidP="0017118D">
            <w:pPr>
              <w:pStyle w:val="TableParagraph"/>
              <w:spacing w:before="1" w:line="273" w:lineRule="exact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8785" w:type="dxa"/>
            <w:tcBorders>
              <w:bottom w:val="single" w:sz="4" w:space="0" w:color="auto"/>
            </w:tcBorders>
          </w:tcPr>
          <w:p w14:paraId="0252A7AD" w14:textId="77777777" w:rsidR="00093919" w:rsidRDefault="00093919" w:rsidP="0017118D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text.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14:paraId="37F73FA3" w14:textId="77777777" w:rsidR="00093919" w:rsidRDefault="00093919" w:rsidP="00077DE1">
            <w:pPr>
              <w:pStyle w:val="TableParagraph"/>
              <w:spacing w:before="1" w:line="273" w:lineRule="exact"/>
              <w:ind w:lef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</w:tr>
      <w:tr w:rsidR="00093919" w:rsidRPr="00BC18C6" w14:paraId="065B3181" w14:textId="77777777" w:rsidTr="00077DE1">
        <w:trPr>
          <w:trHeight w:val="1772"/>
        </w:trPr>
        <w:tc>
          <w:tcPr>
            <w:tcW w:w="11520" w:type="dxa"/>
            <w:gridSpan w:val="4"/>
          </w:tcPr>
          <w:p w14:paraId="789F8819" w14:textId="77777777" w:rsidR="00093919" w:rsidRPr="00BC18C6" w:rsidRDefault="00093919" w:rsidP="00077DE1">
            <w:pPr>
              <w:pStyle w:val="TableParagraph"/>
              <w:spacing w:line="276" w:lineRule="auto"/>
              <w:ind w:left="674" w:right="98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Arthur lay in his cabin, still trying to piece together the events of the last few hours. He had watched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his home planet of Earth be demolished to make way for a hyperspace bypass, been saved by his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friend Ford, and then whisked away on a ship that was powered by an "infinite improbability drive."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It was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all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too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much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him.</w:t>
            </w:r>
          </w:p>
          <w:p w14:paraId="1B3524E4" w14:textId="77777777" w:rsidR="00093919" w:rsidRPr="00BC18C6" w:rsidRDefault="00093919" w:rsidP="00077DE1">
            <w:pPr>
              <w:pStyle w:val="TableParagraph"/>
              <w:spacing w:line="276" w:lineRule="auto"/>
              <w:ind w:left="232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0"/>
              </w:rPr>
              <w:t xml:space="preserve">5     </w:t>
            </w:r>
            <w:r w:rsidRPr="00BC18C6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Just</w:t>
            </w:r>
            <w:r w:rsidRPr="00BC18C6">
              <w:rPr>
                <w:rFonts w:ascii="Times New Roman" w:hAnsi="Times New Roman" w:cs="Times New Roman"/>
                <w:spacing w:val="-3"/>
                <w:position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then,</w:t>
            </w:r>
            <w:r w:rsidRPr="00BC18C6">
              <w:rPr>
                <w:rFonts w:ascii="Times New Roman" w:hAnsi="Times New Roman" w:cs="Times New Roman"/>
                <w:spacing w:val="-1"/>
                <w:position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Ford</w:t>
            </w:r>
            <w:r w:rsidRPr="00BC18C6">
              <w:rPr>
                <w:rFonts w:ascii="Times New Roman" w:hAnsi="Times New Roman" w:cs="Times New Roman"/>
                <w:spacing w:val="-2"/>
                <w:position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stuck</w:t>
            </w:r>
            <w:r w:rsidRPr="00BC18C6">
              <w:rPr>
                <w:rFonts w:ascii="Times New Roman" w:hAnsi="Times New Roman" w:cs="Times New Roman"/>
                <w:spacing w:val="-2"/>
                <w:position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his</w:t>
            </w:r>
            <w:r w:rsidRPr="00BC18C6">
              <w:rPr>
                <w:rFonts w:ascii="Times New Roman" w:hAnsi="Times New Roman" w:cs="Times New Roman"/>
                <w:spacing w:val="-3"/>
                <w:position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head</w:t>
            </w:r>
            <w:r w:rsidRPr="00BC18C6">
              <w:rPr>
                <w:rFonts w:ascii="Times New Roman" w:hAnsi="Times New Roman" w:cs="Times New Roman"/>
                <w:spacing w:val="-3"/>
                <w:position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around the</w:t>
            </w:r>
            <w:r w:rsidRPr="00BC18C6">
              <w:rPr>
                <w:rFonts w:ascii="Times New Roman" w:hAnsi="Times New Roman" w:cs="Times New Roman"/>
                <w:spacing w:val="-2"/>
                <w:position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position w:val="1"/>
                <w:sz w:val="24"/>
              </w:rPr>
              <w:t>door.</w:t>
            </w:r>
          </w:p>
          <w:p w14:paraId="60D4F167" w14:textId="77777777" w:rsidR="00093919" w:rsidRPr="00BC18C6" w:rsidRDefault="00093919" w:rsidP="00077DE1">
            <w:pPr>
              <w:pStyle w:val="TableParagraph"/>
              <w:spacing w:line="276" w:lineRule="auto"/>
              <w:ind w:left="674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"Hey,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Earthman,"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"come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have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look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at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this."</w:t>
            </w:r>
          </w:p>
          <w:p w14:paraId="643DED8F" w14:textId="77777777" w:rsidR="00093919" w:rsidRPr="00BC18C6" w:rsidRDefault="00093919" w:rsidP="00077DE1">
            <w:pPr>
              <w:pStyle w:val="TableParagraph"/>
              <w:spacing w:line="276" w:lineRule="auto"/>
              <w:ind w:left="674" w:right="104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Arthur stumbled after him down a corridor and into the ship's control room. He gazed in amazement</w:t>
            </w:r>
            <w:r w:rsidRPr="00BC18C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at the banks of controls and flashing lights. In the center of the room was a large console covered in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buttons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 switches, and in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 middle of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console</w:t>
            </w:r>
            <w:r w:rsidRPr="00BC18C6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was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small,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white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mouse.</w:t>
            </w:r>
          </w:p>
          <w:p w14:paraId="36CF6B6E" w14:textId="77777777" w:rsidR="00093919" w:rsidRPr="00BC18C6" w:rsidRDefault="00093919" w:rsidP="00077DE1">
            <w:pPr>
              <w:pStyle w:val="TableParagraph"/>
              <w:spacing w:line="276" w:lineRule="auto"/>
              <w:ind w:left="182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position w:val="7"/>
                <w:sz w:val="20"/>
              </w:rPr>
              <w:t xml:space="preserve">10    </w:t>
            </w:r>
            <w:r w:rsidRPr="00BC18C6">
              <w:rPr>
                <w:rFonts w:ascii="Times New Roman" w:hAnsi="Times New Roman" w:cs="Times New Roman"/>
                <w:spacing w:val="14"/>
                <w:position w:val="7"/>
                <w:sz w:val="20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"What's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that?"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asked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Arthur.</w:t>
            </w:r>
          </w:p>
          <w:p w14:paraId="4E5924B1" w14:textId="77777777" w:rsidR="00093919" w:rsidRPr="00BC18C6" w:rsidRDefault="00093919" w:rsidP="00077DE1">
            <w:pPr>
              <w:pStyle w:val="TableParagraph"/>
              <w:spacing w:before="46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"That's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ship's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computer,"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Ford.</w:t>
            </w:r>
          </w:p>
          <w:p w14:paraId="4CE169F3" w14:textId="77777777" w:rsidR="00093919" w:rsidRPr="00BC18C6" w:rsidRDefault="00093919" w:rsidP="00077DE1">
            <w:pPr>
              <w:pStyle w:val="TableParagraph"/>
              <w:spacing w:before="43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Arthur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stared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at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mouse.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"That's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computer?"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said.</w:t>
            </w:r>
          </w:p>
          <w:p w14:paraId="7EAA6C56" w14:textId="77777777" w:rsidR="00093919" w:rsidRPr="00BC18C6" w:rsidRDefault="00093919" w:rsidP="00077DE1">
            <w:pPr>
              <w:pStyle w:val="TableParagraph"/>
              <w:spacing w:before="46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"Yup,"</w:t>
            </w:r>
            <w:r w:rsidRPr="00BC18C6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Ford.</w:t>
            </w:r>
            <w:r w:rsidRPr="00BC18C6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"Five-dimensional,</w:t>
            </w:r>
            <w:r w:rsidRPr="00BC18C6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biologically-based,</w:t>
            </w:r>
            <w:r w:rsidRPr="00BC18C6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super</w:t>
            </w:r>
            <w:r w:rsidRPr="00BC18C6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intelligent,</w:t>
            </w:r>
            <w:r w:rsidRPr="00BC18C6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form</w:t>
            </w:r>
            <w:r w:rsidRPr="00BC18C6">
              <w:rPr>
                <w:rFonts w:ascii="Times New Roman" w:hAnsi="Times New Roman" w:cs="Times New Roman"/>
                <w:spacing w:val="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white</w:t>
            </w:r>
            <w:r w:rsidRPr="00BC18C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lab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mouse. Pretty neat,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huh?"</w:t>
            </w:r>
          </w:p>
          <w:p w14:paraId="6B0B1002" w14:textId="77777777" w:rsidR="00093919" w:rsidRPr="00BC18C6" w:rsidRDefault="00093919" w:rsidP="00077DE1">
            <w:pPr>
              <w:pStyle w:val="TableParagraph"/>
              <w:tabs>
                <w:tab w:val="left" w:pos="674"/>
              </w:tabs>
              <w:spacing w:line="276" w:lineRule="auto"/>
              <w:ind w:left="182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position w:val="5"/>
                <w:sz w:val="20"/>
              </w:rPr>
              <w:t>15</w:t>
            </w:r>
            <w:r w:rsidRPr="00BC18C6">
              <w:rPr>
                <w:rFonts w:ascii="Times New Roman" w:hAnsi="Times New Roman" w:cs="Times New Roman"/>
                <w:position w:val="5"/>
                <w:sz w:val="20"/>
              </w:rPr>
              <w:tab/>
            </w:r>
            <w:r w:rsidRPr="00BC18C6">
              <w:rPr>
                <w:rFonts w:ascii="Times New Roman" w:hAnsi="Times New Roman" w:cs="Times New Roman"/>
                <w:sz w:val="24"/>
              </w:rPr>
              <w:t>"I</w:t>
            </w:r>
            <w:r w:rsidRPr="00BC18C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don't</w:t>
            </w:r>
            <w:r w:rsidRPr="00BC18C6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know,"</w:t>
            </w:r>
            <w:r w:rsidRPr="00BC18C6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Arthur.</w:t>
            </w:r>
            <w:r w:rsidRPr="00BC18C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"I</w:t>
            </w:r>
            <w:r w:rsidRPr="00BC18C6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don't</w:t>
            </w:r>
            <w:r w:rsidRPr="00BC18C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think</w:t>
            </w:r>
            <w:r w:rsidRPr="00BC18C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</w:t>
            </w:r>
            <w:r w:rsidRPr="00BC18C6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really</w:t>
            </w:r>
            <w:r w:rsidRPr="00BC18C6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understand</w:t>
            </w:r>
            <w:r w:rsidRPr="00BC18C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anything</w:t>
            </w:r>
            <w:r w:rsidRPr="00BC18C6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anymore.</w:t>
            </w:r>
            <w:r w:rsidRPr="00BC18C6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Why</w:t>
            </w:r>
            <w:r w:rsidRPr="00BC18C6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mouse</w:t>
            </w:r>
            <w:r w:rsidRPr="00BC18C6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</w:p>
          <w:p w14:paraId="227204CE" w14:textId="77777777" w:rsidR="00093919" w:rsidRPr="00BC18C6" w:rsidRDefault="00093919" w:rsidP="00077DE1">
            <w:pPr>
              <w:pStyle w:val="TableParagraph"/>
              <w:spacing w:before="45" w:line="276" w:lineRule="auto"/>
              <w:ind w:left="674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ship's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computer?"</w:t>
            </w:r>
          </w:p>
          <w:p w14:paraId="0B2F11DB" w14:textId="77777777" w:rsidR="00093919" w:rsidRPr="00BC18C6" w:rsidRDefault="00093919" w:rsidP="00077DE1">
            <w:pPr>
              <w:pStyle w:val="TableParagraph"/>
              <w:spacing w:before="43" w:line="276" w:lineRule="auto"/>
              <w:ind w:left="674" w:right="98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"It's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long</w:t>
            </w:r>
            <w:r w:rsidRPr="00BC18C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story,"</w:t>
            </w:r>
            <w:r w:rsidRPr="00BC18C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Ford.</w:t>
            </w:r>
            <w:r w:rsidRPr="00BC18C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"But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short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version</w:t>
            </w:r>
            <w:r w:rsidRPr="00BC18C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</w:t>
            </w:r>
            <w:r w:rsidRPr="00BC18C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mice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built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Earth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as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giant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computer</w:t>
            </w:r>
            <w:r w:rsidRPr="00BC18C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figure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out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Ultimate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Question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Life,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Universe,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Everything.</w:t>
            </w:r>
            <w:r w:rsidRPr="00BC18C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Then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they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ran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out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money</w:t>
            </w:r>
            <w:r w:rsidRPr="00BC18C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had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destroy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it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make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way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hyperspace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bypass.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So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now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they're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using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Heart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Gold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</w:p>
          <w:p w14:paraId="27CCA8D2" w14:textId="77777777" w:rsidR="00093919" w:rsidRPr="00BC18C6" w:rsidRDefault="00093919" w:rsidP="00077DE1">
            <w:pPr>
              <w:pStyle w:val="TableParagraph"/>
              <w:spacing w:line="276" w:lineRule="auto"/>
              <w:ind w:left="107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position w:val="7"/>
                <w:sz w:val="20"/>
              </w:rPr>
              <w:t xml:space="preserve">20     </w:t>
            </w:r>
            <w:r w:rsidRPr="00BC18C6">
              <w:rPr>
                <w:rFonts w:ascii="Times New Roman" w:hAnsi="Times New Roman" w:cs="Times New Roman"/>
                <w:spacing w:val="42"/>
                <w:position w:val="7"/>
                <w:sz w:val="20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finish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 calculation."</w:t>
            </w:r>
          </w:p>
          <w:p w14:paraId="717544D9" w14:textId="77777777" w:rsidR="00093919" w:rsidRPr="00BC18C6" w:rsidRDefault="00093919" w:rsidP="00077DE1">
            <w:pPr>
              <w:pStyle w:val="TableParagraph"/>
              <w:spacing w:before="46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Arthur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was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about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say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something,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but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moment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ship's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intercom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crackled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life.</w:t>
            </w:r>
          </w:p>
          <w:p w14:paraId="3ADF1A64" w14:textId="77777777" w:rsidR="00093919" w:rsidRPr="00BC18C6" w:rsidRDefault="00093919" w:rsidP="00077DE1">
            <w:pPr>
              <w:pStyle w:val="TableParagraph"/>
              <w:spacing w:before="43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"Good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evening,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Heart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Gold,"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smooth,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computerized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voice.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"This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Eddie,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your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shipboard</w:t>
            </w:r>
            <w:r w:rsidRPr="00BC18C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computer.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I'm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feeling a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bit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depressed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today.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Would you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like me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sing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you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song?"</w:t>
            </w:r>
          </w:p>
          <w:p w14:paraId="1C0434FD" w14:textId="77777777" w:rsidR="00093919" w:rsidRPr="00BC18C6" w:rsidRDefault="00093919" w:rsidP="00077DE1">
            <w:pPr>
              <w:pStyle w:val="TableParagraph"/>
              <w:spacing w:before="1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"Oh,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not again,"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groaned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Ford.</w:t>
            </w:r>
          </w:p>
          <w:p w14:paraId="68718C66" w14:textId="77777777" w:rsidR="00093919" w:rsidRPr="00BC18C6" w:rsidRDefault="00093919" w:rsidP="00077DE1">
            <w:pPr>
              <w:pStyle w:val="TableParagraph"/>
              <w:tabs>
                <w:tab w:val="left" w:pos="674"/>
              </w:tabs>
              <w:spacing w:before="31" w:line="276" w:lineRule="auto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position w:val="5"/>
                <w:sz w:val="20"/>
              </w:rPr>
              <w:t>25</w:t>
            </w:r>
            <w:r w:rsidRPr="00BC18C6">
              <w:rPr>
                <w:rFonts w:ascii="Times New Roman" w:hAnsi="Times New Roman" w:cs="Times New Roman"/>
                <w:position w:val="5"/>
                <w:sz w:val="20"/>
              </w:rPr>
              <w:tab/>
            </w:r>
            <w:r w:rsidRPr="00BC18C6">
              <w:rPr>
                <w:rFonts w:ascii="Times New Roman" w:hAnsi="Times New Roman" w:cs="Times New Roman"/>
                <w:sz w:val="24"/>
              </w:rPr>
              <w:t>"Eddie,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would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you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mind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shutting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up?"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Arthur.</w:t>
            </w:r>
          </w:p>
          <w:p w14:paraId="672411A0" w14:textId="77777777" w:rsidR="00093919" w:rsidRPr="00BC18C6" w:rsidRDefault="00093919" w:rsidP="00077DE1">
            <w:pPr>
              <w:pStyle w:val="TableParagraph"/>
              <w:spacing w:before="45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Arthur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sighed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leaned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back</w:t>
            </w:r>
            <w:r w:rsidRPr="00BC18C6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against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console,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trying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3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make</w:t>
            </w:r>
            <w:r w:rsidRPr="00BC18C6">
              <w:rPr>
                <w:rFonts w:ascii="Times New Roman" w:hAnsi="Times New Roman" w:cs="Times New Roman"/>
                <w:spacing w:val="2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sense</w:t>
            </w:r>
            <w:r w:rsidRPr="00BC18C6">
              <w:rPr>
                <w:rFonts w:ascii="Times New Roman" w:hAnsi="Times New Roman" w:cs="Times New Roman"/>
                <w:spacing w:val="2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everything.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But</w:t>
            </w:r>
            <w:r w:rsidRPr="00BC18C6">
              <w:rPr>
                <w:rFonts w:ascii="Times New Roman" w:hAnsi="Times New Roman" w:cs="Times New Roman"/>
                <w:spacing w:val="2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as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</w:t>
            </w:r>
            <w:r w:rsidRPr="00BC18C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closed his eyes,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heard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 voice inside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his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head.</w:t>
            </w:r>
          </w:p>
          <w:p w14:paraId="6DC50888" w14:textId="77777777" w:rsidR="00093919" w:rsidRPr="00BC18C6" w:rsidRDefault="00093919" w:rsidP="00077DE1">
            <w:pPr>
              <w:pStyle w:val="TableParagraph"/>
              <w:spacing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"Hello?"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it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said.</w:t>
            </w:r>
          </w:p>
          <w:p w14:paraId="3AE52857" w14:textId="77777777" w:rsidR="00093919" w:rsidRPr="00BC18C6" w:rsidRDefault="00093919" w:rsidP="00077DE1">
            <w:pPr>
              <w:pStyle w:val="TableParagraph"/>
              <w:spacing w:before="46" w:line="276" w:lineRule="auto"/>
              <w:ind w:left="67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Arthur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jumped,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startled.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"Who's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there?"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said.</w:t>
            </w:r>
          </w:p>
          <w:p w14:paraId="044970D8" w14:textId="77777777" w:rsidR="00093919" w:rsidRPr="00BC18C6" w:rsidRDefault="00093919" w:rsidP="00077DE1">
            <w:pPr>
              <w:pStyle w:val="TableParagraph"/>
              <w:spacing w:before="64" w:line="276" w:lineRule="auto"/>
              <w:ind w:left="182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position w:val="-7"/>
                <w:sz w:val="20"/>
              </w:rPr>
              <w:t xml:space="preserve">30    </w:t>
            </w:r>
            <w:r w:rsidRPr="00BC18C6">
              <w:rPr>
                <w:rFonts w:ascii="Times New Roman" w:hAnsi="Times New Roman" w:cs="Times New Roman"/>
                <w:spacing w:val="16"/>
                <w:position w:val="-7"/>
                <w:sz w:val="20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"It's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me,"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 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voice.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"Marvin."</w:t>
            </w:r>
          </w:p>
          <w:p w14:paraId="107ABCC7" w14:textId="77777777" w:rsidR="00093919" w:rsidRPr="00BC18C6" w:rsidRDefault="00093919" w:rsidP="00077DE1">
            <w:pPr>
              <w:pStyle w:val="TableParagraph"/>
              <w:spacing w:line="276" w:lineRule="auto"/>
              <w:ind w:left="674" w:right="6034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"Marvin?"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Arthur.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"Who's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Marvin?"</w:t>
            </w:r>
            <w:r w:rsidRPr="00BC18C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"The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Paranoid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Android,"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voice.</w:t>
            </w:r>
          </w:p>
          <w:p w14:paraId="4FA8DB82" w14:textId="77777777" w:rsidR="00093919" w:rsidRPr="00BC18C6" w:rsidRDefault="00093919" w:rsidP="00077DE1">
            <w:pPr>
              <w:pStyle w:val="TableParagraph"/>
              <w:spacing w:line="276" w:lineRule="auto"/>
              <w:ind w:left="674" w:right="2286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Arthur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looked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around,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but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didn't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see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anyone.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"Where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you?"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said.</w:t>
            </w:r>
            <w:r w:rsidRPr="00BC18C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"I'm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down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here,"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voice.</w:t>
            </w:r>
          </w:p>
          <w:p w14:paraId="1BF9F36E" w14:textId="77777777" w:rsidR="00093919" w:rsidRDefault="00093919" w:rsidP="00077DE1">
            <w:pPr>
              <w:pStyle w:val="TableParagraph"/>
              <w:spacing w:before="1" w:line="276" w:lineRule="auto"/>
              <w:ind w:left="674" w:right="104" w:hanging="493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position w:val="-1"/>
                <w:sz w:val="20"/>
              </w:rPr>
              <w:t xml:space="preserve">35  </w:t>
            </w:r>
            <w:r w:rsidRPr="00BC18C6">
              <w:rPr>
                <w:rFonts w:ascii="Times New Roman" w:hAnsi="Times New Roman" w:cs="Times New Roman"/>
                <w:spacing w:val="1"/>
                <w:position w:val="-1"/>
                <w:sz w:val="20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Arthur looked down and saw a small, metal figure shuffling across the floor. It was about three feet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tall, with a round head and a body that looked like it had been cobbled together from spare parts. Its</w:t>
            </w:r>
            <w:r w:rsidRPr="00BC18C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eyes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were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dull red, and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its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voice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was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 monotone.</w:t>
            </w:r>
          </w:p>
          <w:p w14:paraId="5EFC7756" w14:textId="77777777" w:rsidR="00093919" w:rsidRDefault="00093919" w:rsidP="00077DE1">
            <w:pPr>
              <w:pStyle w:val="TableParagraph"/>
              <w:spacing w:before="1" w:line="276" w:lineRule="auto"/>
              <w:ind w:left="674" w:right="104" w:hanging="49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Pr="00BC18C6">
              <w:rPr>
                <w:rFonts w:ascii="Times New Roman" w:hAnsi="Times New Roman" w:cs="Times New Roman"/>
                <w:sz w:val="24"/>
              </w:rPr>
              <w:t>"I've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been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waiting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someone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talk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over two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million years,"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said Marvin.</w:t>
            </w:r>
          </w:p>
          <w:p w14:paraId="31A4E82D" w14:textId="77777777" w:rsidR="00077DE1" w:rsidRDefault="00077DE1" w:rsidP="00077DE1">
            <w:pPr>
              <w:pStyle w:val="TableParagraph"/>
              <w:spacing w:before="1" w:line="276" w:lineRule="auto"/>
              <w:ind w:left="674" w:right="104" w:hanging="493"/>
              <w:jc w:val="both"/>
              <w:rPr>
                <w:sz w:val="18"/>
              </w:rPr>
            </w:pPr>
          </w:p>
          <w:p w14:paraId="27F24C3D" w14:textId="77777777" w:rsidR="00077DE1" w:rsidRDefault="00077DE1" w:rsidP="00077DE1">
            <w:pPr>
              <w:pStyle w:val="TableParagraph"/>
              <w:spacing w:before="1" w:line="276" w:lineRule="auto"/>
              <w:ind w:left="674" w:right="104" w:hanging="493"/>
              <w:jc w:val="both"/>
              <w:rPr>
                <w:sz w:val="18"/>
              </w:rPr>
            </w:pPr>
          </w:p>
          <w:p w14:paraId="49733DAA" w14:textId="1E6BC85D" w:rsidR="00093919" w:rsidRDefault="00093919" w:rsidP="00077DE1">
            <w:pPr>
              <w:pStyle w:val="TableParagraph"/>
              <w:spacing w:before="1" w:line="276" w:lineRule="auto"/>
              <w:ind w:left="674" w:right="104" w:hanging="493"/>
              <w:jc w:val="both"/>
              <w:rPr>
                <w:sz w:val="18"/>
              </w:rPr>
            </w:pPr>
            <w:r>
              <w:rPr>
                <w:sz w:val="18"/>
              </w:rPr>
              <w:t>Adapted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excerpt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“The Hitchhiker's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Guide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Galaxy"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Douglas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Adams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444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</w:p>
          <w:p w14:paraId="6DBD0A88" w14:textId="77777777" w:rsidR="00077DE1" w:rsidRDefault="00077DE1" w:rsidP="00077DE1">
            <w:pPr>
              <w:pStyle w:val="TableParagraph"/>
              <w:spacing w:before="1" w:line="276" w:lineRule="auto"/>
              <w:ind w:left="674" w:right="104" w:hanging="493"/>
              <w:jc w:val="both"/>
              <w:rPr>
                <w:sz w:val="18"/>
              </w:rPr>
            </w:pPr>
          </w:p>
          <w:p w14:paraId="167AF6CF" w14:textId="4BA3B952" w:rsidR="00077DE1" w:rsidRPr="00093919" w:rsidRDefault="00077DE1" w:rsidP="00077DE1">
            <w:pPr>
              <w:pStyle w:val="TableParagraph"/>
              <w:spacing w:before="1" w:line="276" w:lineRule="auto"/>
              <w:ind w:left="0" w:right="104"/>
              <w:jc w:val="both"/>
              <w:rPr>
                <w:sz w:val="18"/>
              </w:rPr>
            </w:pPr>
          </w:p>
        </w:tc>
      </w:tr>
      <w:tr w:rsidR="00093919" w:rsidRPr="00BC18C6" w14:paraId="69322DAC" w14:textId="77777777" w:rsidTr="00077DE1">
        <w:trPr>
          <w:trHeight w:val="170"/>
        </w:trPr>
        <w:tc>
          <w:tcPr>
            <w:tcW w:w="11520" w:type="dxa"/>
            <w:gridSpan w:val="4"/>
          </w:tcPr>
          <w:p w14:paraId="7840CE2B" w14:textId="05F000D0" w:rsidR="00093919" w:rsidRPr="00BC18C6" w:rsidRDefault="00093919" w:rsidP="00077DE1">
            <w:pPr>
              <w:pStyle w:val="TableParagraph"/>
              <w:spacing w:line="360" w:lineRule="auto"/>
              <w:ind w:right="98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b/>
                <w:sz w:val="24"/>
              </w:rPr>
              <w:lastRenderedPageBreak/>
              <w:t>Answer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questions,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passage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above.</w:t>
            </w:r>
          </w:p>
        </w:tc>
      </w:tr>
      <w:tr w:rsidR="00077DE1" w:rsidRPr="00BC18C6" w14:paraId="43877FD0" w14:textId="403F1DD6" w:rsidTr="00077DE1">
        <w:trPr>
          <w:trHeight w:val="980"/>
        </w:trPr>
        <w:tc>
          <w:tcPr>
            <w:tcW w:w="540" w:type="dxa"/>
          </w:tcPr>
          <w:p w14:paraId="7E431DDC" w14:textId="77777777" w:rsidR="00093919" w:rsidRDefault="00093919" w:rsidP="00093919">
            <w:pPr>
              <w:pStyle w:val="TableParagraph"/>
              <w:tabs>
                <w:tab w:val="left" w:pos="530"/>
              </w:tabs>
              <w:spacing w:line="360" w:lineRule="auto"/>
              <w:ind w:left="80" w:right="98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  <w:p w14:paraId="5443AE6D" w14:textId="3ED65106" w:rsidR="00093919" w:rsidRPr="00093919" w:rsidRDefault="00093919" w:rsidP="00093919">
            <w:pPr>
              <w:tabs>
                <w:tab w:val="left" w:pos="410"/>
                <w:tab w:val="left" w:pos="530"/>
              </w:tabs>
              <w:ind w:right="-90"/>
            </w:pPr>
          </w:p>
        </w:tc>
        <w:tc>
          <w:tcPr>
            <w:tcW w:w="10530" w:type="dxa"/>
            <w:gridSpan w:val="2"/>
          </w:tcPr>
          <w:p w14:paraId="3EEF1CC2" w14:textId="77777777" w:rsidR="00093919" w:rsidRPr="00BC18C6" w:rsidRDefault="00093919" w:rsidP="000939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Select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option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classifies</w:t>
            </w:r>
            <w:r w:rsidRPr="00BC18C6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Arthur's</w:t>
            </w:r>
            <w:r w:rsidRPr="00BC18C6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confusion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about</w:t>
            </w:r>
            <w:r w:rsidRPr="00BC18C6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drastic</w:t>
            </w:r>
            <w:r w:rsidRPr="00BC18C6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events</w:t>
            </w:r>
            <w:r w:rsidRPr="00BC18C6">
              <w:rPr>
                <w:rFonts w:ascii="Times New Roman" w:hAnsi="Times New Roman" w:cs="Times New Roman"/>
                <w:spacing w:val="2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such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as</w:t>
            </w:r>
            <w:r w:rsidRPr="00BC18C6">
              <w:rPr>
                <w:rFonts w:ascii="Times New Roman" w:hAnsi="Times New Roman" w:cs="Times New Roman"/>
                <w:spacing w:val="1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destruction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his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home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planet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introduction</w:t>
            </w:r>
            <w:r w:rsidRPr="00BC18C6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new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technologies,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correctly.</w:t>
            </w:r>
          </w:p>
          <w:p w14:paraId="762F268D" w14:textId="77777777" w:rsidR="00093919" w:rsidRPr="00BC18C6" w:rsidRDefault="00093919" w:rsidP="00093919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ind w:hanging="361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Routine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boredom                              B.   Adventure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excitement</w:t>
            </w:r>
          </w:p>
          <w:p w14:paraId="50687B53" w14:textId="09E6D488" w:rsidR="00093919" w:rsidRPr="00BC18C6" w:rsidRDefault="00093919" w:rsidP="00093919">
            <w:pPr>
              <w:widowControl/>
              <w:autoSpaceDE/>
              <w:autoSpaceDN/>
              <w:spacing w:after="160" w:line="259" w:lineRule="auto"/>
            </w:pPr>
            <w:r w:rsidRPr="00BC18C6">
              <w:rPr>
                <w:rFonts w:ascii="Times New Roman" w:hAnsi="Times New Roman" w:cs="Times New Roman"/>
                <w:sz w:val="24"/>
              </w:rPr>
              <w:t>C. Loss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change                                          D.   Calm and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relaxation</w:t>
            </w:r>
          </w:p>
        </w:tc>
        <w:tc>
          <w:tcPr>
            <w:tcW w:w="450" w:type="dxa"/>
          </w:tcPr>
          <w:p w14:paraId="534FFE29" w14:textId="777408B2" w:rsidR="00093919" w:rsidRPr="00BC18C6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</w:pPr>
            <w:r>
              <w:rPr>
                <w:sz w:val="24"/>
              </w:rPr>
              <w:t>1</w:t>
            </w:r>
          </w:p>
        </w:tc>
      </w:tr>
      <w:tr w:rsidR="00077DE1" w:rsidRPr="00BC18C6" w14:paraId="58B69471" w14:textId="77777777" w:rsidTr="00077DE1">
        <w:trPr>
          <w:trHeight w:val="809"/>
        </w:trPr>
        <w:tc>
          <w:tcPr>
            <w:tcW w:w="540" w:type="dxa"/>
          </w:tcPr>
          <w:p w14:paraId="5E36A948" w14:textId="6F699667" w:rsidR="00093919" w:rsidRDefault="00093919" w:rsidP="00093919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  <w:tc>
          <w:tcPr>
            <w:tcW w:w="10530" w:type="dxa"/>
            <w:gridSpan w:val="2"/>
          </w:tcPr>
          <w:p w14:paraId="40BBE813" w14:textId="77777777" w:rsidR="00093919" w:rsidRPr="00BC18C6" w:rsidRDefault="00093919" w:rsidP="000939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What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significance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white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lab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mouse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2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control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room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2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Heart</w:t>
            </w:r>
            <w:r w:rsidRPr="00BC18C6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2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Gold</w:t>
            </w:r>
            <w:r w:rsidRPr="00BC18C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spaceship?</w:t>
            </w:r>
          </w:p>
          <w:p w14:paraId="03C30815" w14:textId="77777777" w:rsidR="00093919" w:rsidRPr="00BC18C6" w:rsidRDefault="00093919" w:rsidP="0009391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93" w:lineRule="exact"/>
              <w:ind w:hanging="361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It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captain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ship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B.  </w:t>
            </w:r>
            <w:r w:rsidRPr="00BC18C6">
              <w:rPr>
                <w:rFonts w:ascii="Times New Roman" w:hAnsi="Times New Roman" w:cs="Times New Roman"/>
                <w:sz w:val="24"/>
              </w:rPr>
              <w:t>It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serves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as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ship's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computer</w:t>
            </w:r>
          </w:p>
          <w:p w14:paraId="720922D8" w14:textId="6C19C5AC" w:rsidR="00093919" w:rsidRPr="00BC18C6" w:rsidRDefault="00093919" w:rsidP="000939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C.  </w:t>
            </w:r>
            <w:r w:rsidRPr="00BC18C6">
              <w:rPr>
                <w:rFonts w:ascii="Times New Roman" w:hAnsi="Times New Roman" w:cs="Times New Roman"/>
                <w:sz w:val="24"/>
              </w:rPr>
              <w:t>It is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pet of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crew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D.      </w:t>
            </w:r>
            <w:r w:rsidRPr="00BC18C6">
              <w:rPr>
                <w:rFonts w:ascii="Times New Roman" w:hAnsi="Times New Roman" w:cs="Times New Roman"/>
                <w:sz w:val="24"/>
              </w:rPr>
              <w:t>It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used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scientific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experiments</w:t>
            </w:r>
          </w:p>
        </w:tc>
        <w:tc>
          <w:tcPr>
            <w:tcW w:w="450" w:type="dxa"/>
          </w:tcPr>
          <w:p w14:paraId="638AA3B0" w14:textId="2DD0697A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077DE1" w:rsidRPr="00BC18C6" w14:paraId="55C6803A" w14:textId="77777777" w:rsidTr="00077DE1">
        <w:trPr>
          <w:trHeight w:val="233"/>
        </w:trPr>
        <w:tc>
          <w:tcPr>
            <w:tcW w:w="540" w:type="dxa"/>
          </w:tcPr>
          <w:p w14:paraId="3A07D07F" w14:textId="3B320CC8" w:rsidR="00093919" w:rsidRDefault="00093919" w:rsidP="00093919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  <w:tc>
          <w:tcPr>
            <w:tcW w:w="10530" w:type="dxa"/>
            <w:gridSpan w:val="2"/>
          </w:tcPr>
          <w:p w14:paraId="0A213B16" w14:textId="77777777" w:rsidR="00093919" w:rsidRPr="00BC18C6" w:rsidRDefault="00093919" w:rsidP="00093919">
            <w:pPr>
              <w:pStyle w:val="TableParagraph"/>
              <w:spacing w:line="292" w:lineRule="exact"/>
              <w:ind w:left="107" w:right="-270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Share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evidence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from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text,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about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40</w:t>
            </w:r>
            <w:r w:rsidRPr="00BC18C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words</w:t>
            </w:r>
            <w:r w:rsidRPr="00BC18C6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support</w:t>
            </w:r>
            <w:r w:rsidRPr="00BC18C6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view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writer’s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writing</w:t>
            </w:r>
          </w:p>
          <w:p w14:paraId="58D674AC" w14:textId="37E47A15" w:rsidR="00093919" w:rsidRPr="00BC18C6" w:rsidRDefault="00093919" w:rsidP="00093919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style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descriptive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humorous.</w:t>
            </w:r>
          </w:p>
        </w:tc>
        <w:tc>
          <w:tcPr>
            <w:tcW w:w="450" w:type="dxa"/>
          </w:tcPr>
          <w:p w14:paraId="3646D0D6" w14:textId="532C4F38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77DE1" w:rsidRPr="00BC18C6" w14:paraId="70270A72" w14:textId="77777777" w:rsidTr="00077DE1">
        <w:trPr>
          <w:trHeight w:val="359"/>
        </w:trPr>
        <w:tc>
          <w:tcPr>
            <w:tcW w:w="540" w:type="dxa"/>
          </w:tcPr>
          <w:p w14:paraId="4070DC99" w14:textId="24C8A32A" w:rsidR="00093919" w:rsidRDefault="00093919" w:rsidP="00077DE1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  <w:tc>
          <w:tcPr>
            <w:tcW w:w="10530" w:type="dxa"/>
            <w:gridSpan w:val="2"/>
          </w:tcPr>
          <w:p w14:paraId="40283D87" w14:textId="77777777" w:rsidR="00093919" w:rsidRPr="00BC18C6" w:rsidRDefault="00093919" w:rsidP="00093919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Complete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sentence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appropriately with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characteristic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or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its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description.</w:t>
            </w:r>
          </w:p>
          <w:p w14:paraId="44CBA9FB" w14:textId="62CD3184" w:rsidR="00093919" w:rsidRPr="00BC18C6" w:rsidRDefault="00093919" w:rsidP="00093919">
            <w:pPr>
              <w:pStyle w:val="TableParagraph"/>
              <w:spacing w:line="292" w:lineRule="exact"/>
              <w:ind w:left="107" w:right="-270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Based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on</w:t>
            </w:r>
            <w:r w:rsidRPr="00BC18C6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information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given</w:t>
            </w:r>
            <w:r w:rsidRPr="00BC18C6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excerpt,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one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can</w:t>
            </w:r>
            <w:r w:rsidRPr="00BC18C6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infer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mice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who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built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Earth</w:t>
            </w:r>
            <w:r w:rsidRPr="00BC18C6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z w:val="24"/>
                <w:u w:val="single"/>
              </w:rPr>
              <w:tab/>
            </w:r>
            <w:r w:rsidRPr="00BC18C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50" w:type="dxa"/>
          </w:tcPr>
          <w:p w14:paraId="5444D833" w14:textId="74F18E1C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77DE1" w:rsidRPr="00BC18C6" w14:paraId="4E34EE37" w14:textId="77777777" w:rsidTr="00077DE1">
        <w:trPr>
          <w:trHeight w:val="773"/>
        </w:trPr>
        <w:tc>
          <w:tcPr>
            <w:tcW w:w="540" w:type="dxa"/>
          </w:tcPr>
          <w:p w14:paraId="5685F78A" w14:textId="5FA394A3" w:rsidR="00093919" w:rsidRDefault="00093919" w:rsidP="00077DE1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0530" w:type="dxa"/>
            <w:gridSpan w:val="2"/>
          </w:tcPr>
          <w:p w14:paraId="218A1732" w14:textId="77777777" w:rsidR="00093919" w:rsidRPr="00BC18C6" w:rsidRDefault="00093919" w:rsidP="00093919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Select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option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similar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meaning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Ford’s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gramStart"/>
            <w:r w:rsidRPr="00BC18C6">
              <w:rPr>
                <w:rFonts w:ascii="Times New Roman" w:hAnsi="Times New Roman" w:cs="Times New Roman"/>
                <w:sz w:val="24"/>
              </w:rPr>
              <w:t>expression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“Pretty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neat,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huh?".</w:t>
            </w:r>
          </w:p>
          <w:p w14:paraId="49A894CF" w14:textId="77777777" w:rsidR="00093919" w:rsidRPr="00BC18C6" w:rsidRDefault="00093919" w:rsidP="0009391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C18C6">
              <w:rPr>
                <w:rFonts w:ascii="Times New Roman" w:hAnsi="Times New Roman" w:cs="Times New Roman"/>
                <w:sz w:val="24"/>
              </w:rPr>
              <w:t>Easy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,</w:t>
            </w:r>
            <w:proofErr w:type="gramEnd"/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isn’t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it?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B. </w:t>
            </w:r>
            <w:r w:rsidRPr="00BC18C6">
              <w:rPr>
                <w:rFonts w:ascii="Times New Roman" w:hAnsi="Times New Roman" w:cs="Times New Roman"/>
                <w:sz w:val="24"/>
              </w:rPr>
              <w:t>Could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worse,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no?</w:t>
            </w:r>
          </w:p>
          <w:p w14:paraId="6C7643DE" w14:textId="20940927" w:rsidR="00093919" w:rsidRPr="00BC18C6" w:rsidRDefault="00077DE1" w:rsidP="00093919">
            <w:pPr>
              <w:pStyle w:val="TableParagraph"/>
              <w:spacing w:before="1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093919">
              <w:rPr>
                <w:rFonts w:ascii="Times New Roman" w:hAnsi="Times New Roman" w:cs="Times New Roman"/>
                <w:sz w:val="24"/>
              </w:rPr>
              <w:t xml:space="preserve">C. </w:t>
            </w:r>
            <w:r w:rsidR="00093919" w:rsidRPr="00BC18C6">
              <w:rPr>
                <w:rFonts w:ascii="Times New Roman" w:hAnsi="Times New Roman" w:cs="Times New Roman"/>
                <w:sz w:val="24"/>
              </w:rPr>
              <w:t>Impressive,</w:t>
            </w:r>
            <w:r w:rsidR="00093919"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="00093919" w:rsidRPr="00BC18C6">
              <w:rPr>
                <w:rFonts w:ascii="Times New Roman" w:hAnsi="Times New Roman" w:cs="Times New Roman"/>
                <w:sz w:val="24"/>
              </w:rPr>
              <w:t>yes?</w:t>
            </w:r>
            <w:r w:rsidR="00093919">
              <w:rPr>
                <w:rFonts w:ascii="Times New Roman" w:hAnsi="Times New Roman" w:cs="Times New Roman"/>
                <w:sz w:val="24"/>
              </w:rPr>
              <w:t xml:space="preserve">                                   D. </w:t>
            </w:r>
            <w:r w:rsidR="00093919" w:rsidRPr="00BC18C6">
              <w:rPr>
                <w:rFonts w:ascii="Times New Roman" w:hAnsi="Times New Roman" w:cs="Times New Roman"/>
                <w:sz w:val="24"/>
              </w:rPr>
              <w:t>Too</w:t>
            </w:r>
            <w:r w:rsidR="00093919"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093919" w:rsidRPr="00BC18C6">
              <w:rPr>
                <w:rFonts w:ascii="Times New Roman" w:hAnsi="Times New Roman" w:cs="Times New Roman"/>
                <w:sz w:val="24"/>
              </w:rPr>
              <w:t>difficult</w:t>
            </w:r>
            <w:r w:rsidR="00093919"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093919" w:rsidRPr="00BC18C6">
              <w:rPr>
                <w:rFonts w:ascii="Times New Roman" w:hAnsi="Times New Roman" w:cs="Times New Roman"/>
                <w:sz w:val="24"/>
              </w:rPr>
              <w:t>for</w:t>
            </w:r>
            <w:r w:rsidR="00093919"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="00093919" w:rsidRPr="00BC18C6">
              <w:rPr>
                <w:rFonts w:ascii="Times New Roman" w:hAnsi="Times New Roman" w:cs="Times New Roman"/>
                <w:sz w:val="24"/>
              </w:rPr>
              <w:t>you?</w:t>
            </w:r>
          </w:p>
        </w:tc>
        <w:tc>
          <w:tcPr>
            <w:tcW w:w="450" w:type="dxa"/>
          </w:tcPr>
          <w:p w14:paraId="10169A95" w14:textId="315723B9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77DE1" w:rsidRPr="00BC18C6" w14:paraId="07915086" w14:textId="77777777" w:rsidTr="00077DE1">
        <w:trPr>
          <w:trHeight w:val="269"/>
        </w:trPr>
        <w:tc>
          <w:tcPr>
            <w:tcW w:w="540" w:type="dxa"/>
          </w:tcPr>
          <w:p w14:paraId="7897D518" w14:textId="6CCAD588" w:rsidR="00093919" w:rsidRDefault="00093919" w:rsidP="00077DE1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  <w:tc>
          <w:tcPr>
            <w:tcW w:w="10530" w:type="dxa"/>
            <w:gridSpan w:val="2"/>
          </w:tcPr>
          <w:p w14:paraId="73D6F379" w14:textId="3C6EACBB" w:rsidR="00093919" w:rsidRPr="00BC18C6" w:rsidRDefault="00093919" w:rsidP="00093919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Explain,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about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40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words,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why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name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"The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Paranoid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Android"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considered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ironic.</w:t>
            </w:r>
          </w:p>
        </w:tc>
        <w:tc>
          <w:tcPr>
            <w:tcW w:w="450" w:type="dxa"/>
          </w:tcPr>
          <w:p w14:paraId="18476F9B" w14:textId="7CE5522E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77DE1" w:rsidRPr="00BC18C6" w14:paraId="08A17EB7" w14:textId="77777777" w:rsidTr="00077DE1">
        <w:trPr>
          <w:trHeight w:val="242"/>
        </w:trPr>
        <w:tc>
          <w:tcPr>
            <w:tcW w:w="540" w:type="dxa"/>
          </w:tcPr>
          <w:p w14:paraId="57620A0B" w14:textId="3686D4E0" w:rsidR="00093919" w:rsidRDefault="00093919" w:rsidP="00077DE1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  <w:tc>
          <w:tcPr>
            <w:tcW w:w="10530" w:type="dxa"/>
            <w:gridSpan w:val="2"/>
          </w:tcPr>
          <w:p w14:paraId="6DA15729" w14:textId="77777777" w:rsidR="00093919" w:rsidRPr="00BC18C6" w:rsidRDefault="00093919" w:rsidP="00093919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line,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“…a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body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that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looked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like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had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been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cobbled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together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from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spare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parts…”,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what</w:t>
            </w:r>
          </w:p>
          <w:p w14:paraId="67283F6E" w14:textId="6199AC2A" w:rsidR="00093919" w:rsidRPr="00BC18C6" w:rsidRDefault="00093919" w:rsidP="00093919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comparison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does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word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“cobbled”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refer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to?</w:t>
            </w:r>
          </w:p>
        </w:tc>
        <w:tc>
          <w:tcPr>
            <w:tcW w:w="450" w:type="dxa"/>
          </w:tcPr>
          <w:p w14:paraId="0E164D55" w14:textId="5F6EB33A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77DE1" w:rsidRPr="00BC18C6" w14:paraId="540B92D9" w14:textId="77777777" w:rsidTr="00077DE1">
        <w:trPr>
          <w:trHeight w:val="809"/>
        </w:trPr>
        <w:tc>
          <w:tcPr>
            <w:tcW w:w="540" w:type="dxa"/>
          </w:tcPr>
          <w:p w14:paraId="0BAA651A" w14:textId="77777777" w:rsidR="00093919" w:rsidRDefault="00093919" w:rsidP="00077DE1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viii</w:t>
            </w:r>
          </w:p>
          <w:p w14:paraId="58227A67" w14:textId="5B0D6838" w:rsidR="00077DE1" w:rsidRPr="00077DE1" w:rsidRDefault="00077DE1" w:rsidP="00077DE1">
            <w:pPr>
              <w:jc w:val="center"/>
            </w:pPr>
          </w:p>
        </w:tc>
        <w:tc>
          <w:tcPr>
            <w:tcW w:w="10530" w:type="dxa"/>
            <w:gridSpan w:val="2"/>
          </w:tcPr>
          <w:p w14:paraId="2C6420EF" w14:textId="77777777" w:rsidR="00093919" w:rsidRPr="00BC18C6" w:rsidRDefault="00093919" w:rsidP="00093919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How</w:t>
            </w:r>
            <w:r w:rsidRPr="00BC18C6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does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following,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impact</w:t>
            </w:r>
            <w:r w:rsidRPr="00BC18C6">
              <w:rPr>
                <w:rFonts w:ascii="Times New Roman" w:hAnsi="Times New Roman" w:cs="Times New Roman"/>
                <w:spacing w:val="-1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reader,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>even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though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they</w:t>
            </w:r>
            <w:r w:rsidRPr="00BC18C6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know</w:t>
            </w:r>
            <w:r w:rsidRPr="00BC18C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Marvin</w:t>
            </w:r>
            <w:r w:rsidRPr="00BC18C6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is</w:t>
            </w:r>
            <w:r w:rsidRPr="00BC18C6">
              <w:rPr>
                <w:rFonts w:ascii="Times New Roman" w:hAnsi="Times New Roman" w:cs="Times New Roman"/>
                <w:spacing w:val="-1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just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</w:t>
            </w:r>
            <w:r w:rsidRPr="00BC18C6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android?</w:t>
            </w:r>
          </w:p>
          <w:p w14:paraId="18503C94" w14:textId="77777777" w:rsidR="00093919" w:rsidRPr="00BC18C6" w:rsidRDefault="00093919" w:rsidP="00093919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BC18C6">
              <w:rPr>
                <w:rFonts w:ascii="Times New Roman" w:hAnsi="Times New Roman" w:cs="Times New Roman"/>
                <w:i/>
                <w:sz w:val="24"/>
              </w:rPr>
              <w:t>"I've</w:t>
            </w:r>
            <w:r w:rsidRPr="00BC18C6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been</w:t>
            </w:r>
            <w:r w:rsidRPr="00BC18C6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waiting</w:t>
            </w:r>
            <w:r w:rsidRPr="00BC18C6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for</w:t>
            </w:r>
            <w:r w:rsidRPr="00BC18C6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someone to</w:t>
            </w:r>
            <w:r w:rsidRPr="00BC18C6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talk</w:t>
            </w:r>
            <w:r w:rsidRPr="00BC18C6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to</w:t>
            </w:r>
            <w:r w:rsidRPr="00BC18C6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me</w:t>
            </w:r>
            <w:r w:rsidRPr="00BC18C6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for</w:t>
            </w:r>
            <w:r w:rsidRPr="00BC18C6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over</w:t>
            </w:r>
            <w:r w:rsidRPr="00BC18C6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two</w:t>
            </w:r>
            <w:r w:rsidRPr="00BC18C6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million</w:t>
            </w:r>
            <w:r w:rsidRPr="00BC18C6">
              <w:rPr>
                <w:rFonts w:ascii="Times New Roman" w:hAnsi="Times New Roman" w:cs="Times New Roman"/>
                <w:i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years,"</w:t>
            </w:r>
            <w:r w:rsidRPr="00BC18C6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said</w:t>
            </w:r>
            <w:r w:rsidRPr="00BC18C6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i/>
                <w:sz w:val="24"/>
              </w:rPr>
              <w:t>Marvin.</w:t>
            </w:r>
          </w:p>
          <w:p w14:paraId="3DBEB482" w14:textId="5930C5BE" w:rsidR="00093919" w:rsidRPr="00BC18C6" w:rsidRDefault="00093919" w:rsidP="00093919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Answer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about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40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words.</w:t>
            </w:r>
          </w:p>
        </w:tc>
        <w:tc>
          <w:tcPr>
            <w:tcW w:w="450" w:type="dxa"/>
          </w:tcPr>
          <w:p w14:paraId="581FB910" w14:textId="3F1EEAE8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77DE1" w:rsidRPr="00BC18C6" w14:paraId="730B904E" w14:textId="77777777" w:rsidTr="00077DE1">
        <w:trPr>
          <w:trHeight w:val="1772"/>
        </w:trPr>
        <w:tc>
          <w:tcPr>
            <w:tcW w:w="540" w:type="dxa"/>
          </w:tcPr>
          <w:p w14:paraId="276955D0" w14:textId="1DABEB69" w:rsidR="00093919" w:rsidRDefault="00093919" w:rsidP="00077DE1">
            <w:pPr>
              <w:pStyle w:val="TableParagraph"/>
              <w:spacing w:line="360" w:lineRule="auto"/>
              <w:ind w:left="80" w:right="98"/>
              <w:jc w:val="both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  <w:tc>
          <w:tcPr>
            <w:tcW w:w="10530" w:type="dxa"/>
            <w:gridSpan w:val="2"/>
          </w:tcPr>
          <w:p w14:paraId="6772E459" w14:textId="77777777" w:rsidR="00093919" w:rsidRPr="00BC18C6" w:rsidRDefault="00093919" w:rsidP="00093919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Read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five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headlines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(a)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-(e),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given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below:</w:t>
            </w:r>
          </w:p>
          <w:p w14:paraId="3DAF15EE" w14:textId="77777777" w:rsidR="00093919" w:rsidRPr="00BC18C6" w:rsidRDefault="00093919" w:rsidP="00093919">
            <w:pPr>
              <w:pStyle w:val="TableParagraph"/>
              <w:numPr>
                <w:ilvl w:val="0"/>
                <w:numId w:val="5"/>
              </w:numPr>
              <w:tabs>
                <w:tab w:val="left" w:pos="422"/>
              </w:tabs>
              <w:spacing w:before="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C18C6">
              <w:rPr>
                <w:rFonts w:ascii="Times New Roman" w:hAnsi="Times New Roman" w:cs="Times New Roman"/>
                <w:sz w:val="24"/>
              </w:rPr>
              <w:t>HUMANITY'S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JOURNEY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WITNESSED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BY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DEPRESSED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ROBOT</w:t>
            </w:r>
          </w:p>
          <w:p w14:paraId="00E91F03" w14:textId="77777777" w:rsidR="00093919" w:rsidRPr="00BC18C6" w:rsidRDefault="00093919" w:rsidP="00093919">
            <w:pPr>
              <w:pStyle w:val="TableParagraph"/>
              <w:numPr>
                <w:ilvl w:val="0"/>
                <w:numId w:val="5"/>
              </w:numPr>
              <w:tabs>
                <w:tab w:val="left" w:pos="430"/>
              </w:tabs>
              <w:ind w:left="429" w:hanging="32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C18C6">
              <w:rPr>
                <w:rFonts w:ascii="Times New Roman" w:hAnsi="Times New Roman" w:cs="Times New Roman"/>
                <w:sz w:val="24"/>
              </w:rPr>
              <w:t>HITCHHIKING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THROUGH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SPACE: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COMICAL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TAKE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ON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END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OF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  </w:t>
            </w:r>
          </w:p>
          <w:p w14:paraId="0A575783" w14:textId="77777777" w:rsidR="00093919" w:rsidRPr="00BC18C6" w:rsidRDefault="00093919" w:rsidP="00093919">
            <w:pPr>
              <w:pStyle w:val="TableParagraph"/>
              <w:tabs>
                <w:tab w:val="left" w:pos="430"/>
              </w:tabs>
              <w:ind w:left="10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       </w:t>
            </w:r>
            <w:r w:rsidRPr="00BC18C6">
              <w:rPr>
                <w:rFonts w:ascii="Times New Roman" w:hAnsi="Times New Roman" w:cs="Times New Roman"/>
                <w:sz w:val="24"/>
              </w:rPr>
              <w:t>WORLD</w:t>
            </w:r>
          </w:p>
          <w:p w14:paraId="53C4F084" w14:textId="77777777" w:rsidR="00093919" w:rsidRPr="00BC18C6" w:rsidRDefault="00093919" w:rsidP="00093919">
            <w:pPr>
              <w:pStyle w:val="TableParagraph"/>
              <w:numPr>
                <w:ilvl w:val="0"/>
                <w:numId w:val="5"/>
              </w:numPr>
              <w:tabs>
                <w:tab w:val="left" w:pos="403"/>
              </w:tabs>
              <w:ind w:left="402" w:hanging="29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C18C6">
              <w:rPr>
                <w:rFonts w:ascii="Times New Roman" w:hAnsi="Times New Roman" w:cs="Times New Roman"/>
                <w:sz w:val="24"/>
              </w:rPr>
              <w:t>NEW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STUDY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FINDS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ALIENS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LIVING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AMONG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US</w:t>
            </w:r>
          </w:p>
          <w:p w14:paraId="454BD893" w14:textId="77777777" w:rsidR="00093919" w:rsidRPr="00BC18C6" w:rsidRDefault="00093919" w:rsidP="00093919">
            <w:pPr>
              <w:pStyle w:val="TableParagraph"/>
              <w:numPr>
                <w:ilvl w:val="0"/>
                <w:numId w:val="5"/>
              </w:numPr>
              <w:tabs>
                <w:tab w:val="left" w:pos="430"/>
              </w:tabs>
              <w:ind w:left="429" w:hanging="32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C18C6">
              <w:rPr>
                <w:rFonts w:ascii="Times New Roman" w:hAnsi="Times New Roman" w:cs="Times New Roman"/>
                <w:sz w:val="24"/>
              </w:rPr>
              <w:t>GROUNDBREAKING</w:t>
            </w:r>
            <w:r w:rsidRPr="00BC18C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TECHNOLOGY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WILL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SOON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ENABLE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TIME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TRAVEL</w:t>
            </w:r>
          </w:p>
          <w:p w14:paraId="09C04EAE" w14:textId="77777777" w:rsidR="00093919" w:rsidRPr="00BC18C6" w:rsidRDefault="00093919" w:rsidP="00093919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ind w:left="422" w:hanging="31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BC18C6">
              <w:rPr>
                <w:rFonts w:ascii="Times New Roman" w:hAnsi="Times New Roman" w:cs="Times New Roman"/>
                <w:sz w:val="24"/>
              </w:rPr>
              <w:t>INTERGALACTIC</w:t>
            </w:r>
            <w:r w:rsidRPr="00BC18C6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TRAVEL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VIA</w:t>
            </w:r>
            <w:r w:rsidRPr="00BC18C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NEW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INFINITE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IMPROBABILITY</w:t>
            </w:r>
            <w:r w:rsidRPr="00BC18C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DRIVE</w:t>
            </w:r>
          </w:p>
          <w:p w14:paraId="3197236E" w14:textId="77777777" w:rsidR="00093919" w:rsidRDefault="00093919" w:rsidP="00093919">
            <w:pPr>
              <w:pStyle w:val="TableParagraph"/>
              <w:spacing w:before="125" w:line="290" w:lineRule="atLeast"/>
              <w:ind w:left="107" w:right="869"/>
              <w:rPr>
                <w:rFonts w:ascii="Times New Roman" w:hAnsi="Times New Roman" w:cs="Times New Roman"/>
                <w:sz w:val="24"/>
              </w:rPr>
            </w:pPr>
            <w:r w:rsidRPr="00BC18C6">
              <w:rPr>
                <w:rFonts w:ascii="Times New Roman" w:hAnsi="Times New Roman" w:cs="Times New Roman"/>
                <w:sz w:val="24"/>
              </w:rPr>
              <w:t>Identify the option that displays the headline/s that DOES/ DO NOT correspond with</w:t>
            </w:r>
            <w:r w:rsidRPr="00BC18C6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occurrences in</w:t>
            </w:r>
            <w:r w:rsidRPr="00BC18C6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the</w:t>
            </w:r>
            <w:r w:rsidRPr="00BC18C6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BC18C6">
              <w:rPr>
                <w:rFonts w:ascii="Times New Roman" w:hAnsi="Times New Roman" w:cs="Times New Roman"/>
                <w:sz w:val="24"/>
              </w:rPr>
              <w:t>passage.</w:t>
            </w:r>
          </w:p>
          <w:p w14:paraId="0F0DC5D0" w14:textId="0E3711F9" w:rsidR="00093919" w:rsidRPr="00BC18C6" w:rsidRDefault="00093919" w:rsidP="00093919">
            <w:pPr>
              <w:pStyle w:val="TableParagraph"/>
              <w:ind w:left="107"/>
              <w:jc w:val="both"/>
              <w:rPr>
                <w:rFonts w:ascii="Times New Roman" w:hAnsi="Times New Roman" w:cs="Times New Roman"/>
                <w:spacing w:val="-1"/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 xml:space="preserve">a)   </w:t>
            </w:r>
            <w:proofErr w:type="gramEnd"/>
            <w:r>
              <w:rPr>
                <w:sz w:val="24"/>
              </w:rPr>
              <w:t xml:space="preserve">     B. </w:t>
            </w:r>
            <w:r w:rsidRPr="00BC18C6">
              <w:rPr>
                <w:sz w:val="24"/>
              </w:rPr>
              <w:t>(b)</w:t>
            </w:r>
            <w:r w:rsidRPr="00BC18C6">
              <w:rPr>
                <w:spacing w:val="-2"/>
                <w:sz w:val="24"/>
              </w:rPr>
              <w:t xml:space="preserve"> </w:t>
            </w:r>
            <w:r w:rsidRPr="00BC18C6">
              <w:rPr>
                <w:sz w:val="24"/>
              </w:rPr>
              <w:t>(c)</w:t>
            </w:r>
            <w:r w:rsidRPr="00BC18C6">
              <w:rPr>
                <w:spacing w:val="-3"/>
                <w:sz w:val="24"/>
              </w:rPr>
              <w:t xml:space="preserve"> </w:t>
            </w:r>
            <w:r w:rsidRPr="00BC18C6">
              <w:rPr>
                <w:sz w:val="24"/>
              </w:rPr>
              <w:t>and (d)</w:t>
            </w:r>
            <w:r>
              <w:rPr>
                <w:sz w:val="24"/>
              </w:rPr>
              <w:t xml:space="preserve">       C. </w:t>
            </w:r>
            <w:r w:rsidRPr="00BC18C6">
              <w:rPr>
                <w:sz w:val="24"/>
              </w:rPr>
              <w:t>Only</w:t>
            </w:r>
            <w:r w:rsidRPr="00BC18C6">
              <w:rPr>
                <w:spacing w:val="-2"/>
                <w:sz w:val="24"/>
              </w:rPr>
              <w:t xml:space="preserve"> </w:t>
            </w:r>
            <w:r w:rsidRPr="00BC18C6">
              <w:rPr>
                <w:sz w:val="24"/>
              </w:rPr>
              <w:t>(</w:t>
            </w:r>
            <w:proofErr w:type="gramStart"/>
            <w:r w:rsidRPr="00BC18C6">
              <w:rPr>
                <w:sz w:val="24"/>
              </w:rPr>
              <w:t>e)</w:t>
            </w:r>
            <w:r>
              <w:rPr>
                <w:sz w:val="24"/>
              </w:rPr>
              <w:t xml:space="preserve">   </w:t>
            </w:r>
            <w:proofErr w:type="gramEnd"/>
            <w:r>
              <w:rPr>
                <w:sz w:val="24"/>
              </w:rPr>
              <w:t xml:space="preserve">       D. </w:t>
            </w:r>
            <w:r w:rsidRPr="00BC18C6">
              <w:rPr>
                <w:sz w:val="24"/>
              </w:rPr>
              <w:t>(a)</w:t>
            </w:r>
            <w:r w:rsidRPr="00BC18C6">
              <w:rPr>
                <w:spacing w:val="-3"/>
                <w:sz w:val="24"/>
              </w:rPr>
              <w:t xml:space="preserve"> </w:t>
            </w:r>
            <w:r w:rsidRPr="00BC18C6">
              <w:rPr>
                <w:sz w:val="24"/>
              </w:rPr>
              <w:t>and (e)</w:t>
            </w:r>
          </w:p>
        </w:tc>
        <w:tc>
          <w:tcPr>
            <w:tcW w:w="450" w:type="dxa"/>
          </w:tcPr>
          <w:p w14:paraId="1E6A6759" w14:textId="71B93D38" w:rsidR="00093919" w:rsidRDefault="00093919" w:rsidP="00077DE1">
            <w:pPr>
              <w:widowControl/>
              <w:autoSpaceDE/>
              <w:autoSpaceDN/>
              <w:spacing w:after="160" w:line="259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AA50E2A" w14:textId="77777777" w:rsidR="00093919" w:rsidRDefault="00093919" w:rsidP="00077DE1"/>
    <w:sectPr w:rsidR="00093919" w:rsidSect="00C65F54">
      <w:headerReference w:type="default" r:id="rId7"/>
      <w:footerReference w:type="default" r:id="rId8"/>
      <w:pgSz w:w="12240" w:h="15840"/>
      <w:pgMar w:top="0" w:right="1440" w:bottom="18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7D236" w14:textId="77777777" w:rsidR="001606DD" w:rsidRDefault="001606DD" w:rsidP="00077DE1">
      <w:r>
        <w:separator/>
      </w:r>
    </w:p>
  </w:endnote>
  <w:endnote w:type="continuationSeparator" w:id="0">
    <w:p w14:paraId="4801256D" w14:textId="77777777" w:rsidR="001606DD" w:rsidRDefault="001606DD" w:rsidP="0007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F34A3" w14:textId="77777777" w:rsidR="00093919" w:rsidRDefault="00093919">
    <w:pPr>
      <w:pStyle w:val="BodyText"/>
      <w:spacing w:line="14" w:lineRule="auto"/>
      <w:rPr>
        <w:b w:val="0"/>
        <w:sz w:val="20"/>
      </w:rPr>
    </w:pPr>
  </w:p>
  <w:p w14:paraId="7CA33371" w14:textId="77777777" w:rsidR="00093919" w:rsidRDefault="00093919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41112" w14:textId="77777777" w:rsidR="001606DD" w:rsidRDefault="001606DD" w:rsidP="00077DE1">
      <w:r>
        <w:separator/>
      </w:r>
    </w:p>
  </w:footnote>
  <w:footnote w:type="continuationSeparator" w:id="0">
    <w:p w14:paraId="6270BAA1" w14:textId="77777777" w:rsidR="001606DD" w:rsidRDefault="001606DD" w:rsidP="00077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6D985" w14:textId="77777777" w:rsidR="00093919" w:rsidRDefault="00093919">
    <w:pPr>
      <w:pStyle w:val="Header"/>
    </w:pPr>
  </w:p>
  <w:p w14:paraId="1C43997D" w14:textId="77777777" w:rsidR="00093919" w:rsidRDefault="00093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78A"/>
    <w:multiLevelType w:val="hybridMultilevel"/>
    <w:tmpl w:val="D5DCD634"/>
    <w:lvl w:ilvl="0" w:tplc="2BE0BC6C">
      <w:start w:val="1"/>
      <w:numFmt w:val="upperLetter"/>
      <w:lvlText w:val="%1."/>
      <w:lvlJc w:val="left"/>
      <w:pPr>
        <w:ind w:left="827" w:hanging="360"/>
      </w:pPr>
      <w:rPr>
        <w:rFonts w:ascii="Times New Roman" w:eastAsia="Calibri" w:hAnsi="Times New Roman" w:cs="Times New Roman" w:hint="default"/>
        <w:w w:val="100"/>
        <w:sz w:val="20"/>
        <w:szCs w:val="20"/>
        <w:lang w:val="en-US" w:eastAsia="en-US" w:bidi="ar-SA"/>
      </w:rPr>
    </w:lvl>
    <w:lvl w:ilvl="1" w:tplc="413041B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373C7D16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11E697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8EDE62C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37DC662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16A74B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3F68D26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6E8927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7760A3"/>
    <w:multiLevelType w:val="hybridMultilevel"/>
    <w:tmpl w:val="B956D0C2"/>
    <w:lvl w:ilvl="0" w:tplc="35B4A858">
      <w:start w:val="1"/>
      <w:numFmt w:val="lowerLetter"/>
      <w:lvlText w:val="(%1)"/>
      <w:lvlJc w:val="left"/>
      <w:pPr>
        <w:ind w:left="421" w:hanging="315"/>
        <w:jc w:val="left"/>
      </w:pPr>
      <w:rPr>
        <w:rFonts w:ascii="Times New Roman" w:eastAsia="Calibri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474C39C">
      <w:numFmt w:val="bullet"/>
      <w:lvlText w:val="•"/>
      <w:lvlJc w:val="left"/>
      <w:pPr>
        <w:ind w:left="1298" w:hanging="315"/>
      </w:pPr>
      <w:rPr>
        <w:rFonts w:hint="default"/>
        <w:lang w:val="en-US" w:eastAsia="en-US" w:bidi="ar-SA"/>
      </w:rPr>
    </w:lvl>
    <w:lvl w:ilvl="2" w:tplc="C8281FF6">
      <w:numFmt w:val="bullet"/>
      <w:lvlText w:val="•"/>
      <w:lvlJc w:val="left"/>
      <w:pPr>
        <w:ind w:left="2177" w:hanging="315"/>
      </w:pPr>
      <w:rPr>
        <w:rFonts w:hint="default"/>
        <w:lang w:val="en-US" w:eastAsia="en-US" w:bidi="ar-SA"/>
      </w:rPr>
    </w:lvl>
    <w:lvl w:ilvl="3" w:tplc="77B83C80">
      <w:numFmt w:val="bullet"/>
      <w:lvlText w:val="•"/>
      <w:lvlJc w:val="left"/>
      <w:pPr>
        <w:ind w:left="3055" w:hanging="315"/>
      </w:pPr>
      <w:rPr>
        <w:rFonts w:hint="default"/>
        <w:lang w:val="en-US" w:eastAsia="en-US" w:bidi="ar-SA"/>
      </w:rPr>
    </w:lvl>
    <w:lvl w:ilvl="4" w:tplc="60E4A462">
      <w:numFmt w:val="bullet"/>
      <w:lvlText w:val="•"/>
      <w:lvlJc w:val="left"/>
      <w:pPr>
        <w:ind w:left="3934" w:hanging="315"/>
      </w:pPr>
      <w:rPr>
        <w:rFonts w:hint="default"/>
        <w:lang w:val="en-US" w:eastAsia="en-US" w:bidi="ar-SA"/>
      </w:rPr>
    </w:lvl>
    <w:lvl w:ilvl="5" w:tplc="BCB62322">
      <w:numFmt w:val="bullet"/>
      <w:lvlText w:val="•"/>
      <w:lvlJc w:val="left"/>
      <w:pPr>
        <w:ind w:left="4813" w:hanging="315"/>
      </w:pPr>
      <w:rPr>
        <w:rFonts w:hint="default"/>
        <w:lang w:val="en-US" w:eastAsia="en-US" w:bidi="ar-SA"/>
      </w:rPr>
    </w:lvl>
    <w:lvl w:ilvl="6" w:tplc="1ED64B54">
      <w:numFmt w:val="bullet"/>
      <w:lvlText w:val="•"/>
      <w:lvlJc w:val="left"/>
      <w:pPr>
        <w:ind w:left="5691" w:hanging="315"/>
      </w:pPr>
      <w:rPr>
        <w:rFonts w:hint="default"/>
        <w:lang w:val="en-US" w:eastAsia="en-US" w:bidi="ar-SA"/>
      </w:rPr>
    </w:lvl>
    <w:lvl w:ilvl="7" w:tplc="370628EE">
      <w:numFmt w:val="bullet"/>
      <w:lvlText w:val="•"/>
      <w:lvlJc w:val="left"/>
      <w:pPr>
        <w:ind w:left="6570" w:hanging="315"/>
      </w:pPr>
      <w:rPr>
        <w:rFonts w:hint="default"/>
        <w:lang w:val="en-US" w:eastAsia="en-US" w:bidi="ar-SA"/>
      </w:rPr>
    </w:lvl>
    <w:lvl w:ilvl="8" w:tplc="9F16C0D2">
      <w:numFmt w:val="bullet"/>
      <w:lvlText w:val="•"/>
      <w:lvlJc w:val="left"/>
      <w:pPr>
        <w:ind w:left="7448" w:hanging="315"/>
      </w:pPr>
      <w:rPr>
        <w:rFonts w:hint="default"/>
        <w:lang w:val="en-US" w:eastAsia="en-US" w:bidi="ar-SA"/>
      </w:rPr>
    </w:lvl>
  </w:abstractNum>
  <w:abstractNum w:abstractNumId="2" w15:restartNumberingAfterBreak="0">
    <w:nsid w:val="23C5685A"/>
    <w:multiLevelType w:val="hybridMultilevel"/>
    <w:tmpl w:val="77BE55D4"/>
    <w:lvl w:ilvl="0" w:tplc="1E087046">
      <w:start w:val="1"/>
      <w:numFmt w:val="upperLetter"/>
      <w:lvlText w:val="%1."/>
      <w:lvlJc w:val="left"/>
      <w:pPr>
        <w:ind w:left="828" w:hanging="360"/>
      </w:pPr>
      <w:rPr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" w15:restartNumberingAfterBreak="0">
    <w:nsid w:val="2802185D"/>
    <w:multiLevelType w:val="hybridMultilevel"/>
    <w:tmpl w:val="9A32FF30"/>
    <w:lvl w:ilvl="0" w:tplc="9E7EAE44">
      <w:start w:val="1"/>
      <w:numFmt w:val="upperLetter"/>
      <w:lvlText w:val="%1."/>
      <w:lvlJc w:val="left"/>
      <w:pPr>
        <w:ind w:left="827" w:hanging="360"/>
      </w:pPr>
      <w:rPr>
        <w:rFonts w:ascii="Times New Roman" w:eastAsia="Calibri" w:hAnsi="Times New Roman" w:cs="Times New Roman" w:hint="default"/>
        <w:w w:val="100"/>
        <w:sz w:val="20"/>
        <w:szCs w:val="20"/>
        <w:lang w:val="en-US" w:eastAsia="en-US" w:bidi="ar-SA"/>
      </w:rPr>
    </w:lvl>
    <w:lvl w:ilvl="1" w:tplc="899818D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F00DD6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C528271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98EC14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2B438B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FDC90A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EE2EED4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863C1DD2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D30676"/>
    <w:multiLevelType w:val="hybridMultilevel"/>
    <w:tmpl w:val="21C86D3E"/>
    <w:lvl w:ilvl="0" w:tplc="461E6B6E">
      <w:start w:val="1"/>
      <w:numFmt w:val="upperLetter"/>
      <w:lvlText w:val="%1."/>
      <w:lvlJc w:val="left"/>
      <w:pPr>
        <w:ind w:left="827" w:hanging="360"/>
        <w:jc w:val="left"/>
      </w:pPr>
      <w:rPr>
        <w:rFonts w:ascii="Times New Roman" w:eastAsia="Calibri" w:hAnsi="Times New Roman" w:cs="Times New Roman" w:hint="default"/>
        <w:w w:val="100"/>
        <w:sz w:val="24"/>
        <w:szCs w:val="24"/>
        <w:lang w:val="en-US" w:eastAsia="en-US" w:bidi="ar-SA"/>
      </w:rPr>
    </w:lvl>
    <w:lvl w:ilvl="1" w:tplc="8306EBB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FB05A5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5340D3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81CD2D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74C5C2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A412DB6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7E4F7F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459C00A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032840"/>
    <w:multiLevelType w:val="hybridMultilevel"/>
    <w:tmpl w:val="A5923E34"/>
    <w:lvl w:ilvl="0" w:tplc="C8D04C60">
      <w:start w:val="1"/>
      <w:numFmt w:val="upperLetter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FF281F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8D2315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A8FC452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DA08EC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3BFE031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7D6045F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7B0C486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CEFAC20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BA1F09"/>
    <w:multiLevelType w:val="hybridMultilevel"/>
    <w:tmpl w:val="B8C263FE"/>
    <w:lvl w:ilvl="0" w:tplc="735C15E8">
      <w:start w:val="1"/>
      <w:numFmt w:val="upperLetter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DCC74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6D8A426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C3DC475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714F0C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CB02980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01C06E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5948CA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1B4CB27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3296C93"/>
    <w:multiLevelType w:val="hybridMultilevel"/>
    <w:tmpl w:val="2E68D7CA"/>
    <w:lvl w:ilvl="0" w:tplc="F9DABC8E">
      <w:start w:val="1"/>
      <w:numFmt w:val="upperLetter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6AE86D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F0E213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06705A8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8A2E902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801C400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BA92125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00C8D86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ECB0D69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1" w16cid:durableId="1327707147">
    <w:abstractNumId w:val="3"/>
  </w:num>
  <w:num w:numId="2" w16cid:durableId="1146581860">
    <w:abstractNumId w:val="0"/>
  </w:num>
  <w:num w:numId="3" w16cid:durableId="54741618">
    <w:abstractNumId w:val="2"/>
  </w:num>
  <w:num w:numId="4" w16cid:durableId="1551071423">
    <w:abstractNumId w:val="7"/>
  </w:num>
  <w:num w:numId="5" w16cid:durableId="302807440">
    <w:abstractNumId w:val="1"/>
  </w:num>
  <w:num w:numId="6" w16cid:durableId="1664510030">
    <w:abstractNumId w:val="6"/>
  </w:num>
  <w:num w:numId="7" w16cid:durableId="892622626">
    <w:abstractNumId w:val="4"/>
  </w:num>
  <w:num w:numId="8" w16cid:durableId="215701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19"/>
    <w:rsid w:val="00077DE1"/>
    <w:rsid w:val="00093919"/>
    <w:rsid w:val="001606DD"/>
    <w:rsid w:val="00242DC3"/>
    <w:rsid w:val="003A49B2"/>
    <w:rsid w:val="005744EB"/>
    <w:rsid w:val="00635CEE"/>
    <w:rsid w:val="006C6EAC"/>
    <w:rsid w:val="008D374E"/>
    <w:rsid w:val="00C65F54"/>
    <w:rsid w:val="00D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B915"/>
  <w15:chartTrackingRefBased/>
  <w15:docId w15:val="{82C9A5C0-81FD-4575-80B0-9F9EE810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3919"/>
    <w:pPr>
      <w:ind w:left="108"/>
    </w:pPr>
  </w:style>
  <w:style w:type="paragraph" w:styleId="BodyText">
    <w:name w:val="Body Text"/>
    <w:basedOn w:val="Normal"/>
    <w:link w:val="BodyTextChar"/>
    <w:uiPriority w:val="1"/>
    <w:qFormat/>
    <w:rsid w:val="00093919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3919"/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39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919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7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DE1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shamila s</dc:creator>
  <cp:keywords/>
  <dc:description/>
  <cp:lastModifiedBy>216</cp:lastModifiedBy>
  <cp:revision>2</cp:revision>
  <dcterms:created xsi:type="dcterms:W3CDTF">2024-05-16T04:27:00Z</dcterms:created>
  <dcterms:modified xsi:type="dcterms:W3CDTF">2024-05-16T04:27:00Z</dcterms:modified>
</cp:coreProperties>
</file>