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-198120</wp:posOffset>
                </wp:positionV>
                <wp:extent cx="1200150" cy="2179320"/>
                <wp:effectExtent l="4445" t="2540" r="14605" b="2540"/>
                <wp:wrapNone/>
                <wp:docPr id="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179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5" h="1716">
                              <a:moveTo>
                                <a:pt x="1155" y="0"/>
                              </a:moveTo>
                              <a:cubicBezTo>
                                <a:pt x="884" y="325"/>
                                <a:pt x="613" y="650"/>
                                <a:pt x="420" y="936"/>
                              </a:cubicBezTo>
                              <a:cubicBezTo>
                                <a:pt x="227" y="1222"/>
                                <a:pt x="113" y="1469"/>
                                <a:pt x="0" y="171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8" o:spid="_x0000_s1026" o:spt="100" style="position:absolute;left:0pt;margin-left:-36.75pt;margin-top:-15.6pt;height:171.6pt;width:94.5pt;z-index:251661312;mso-width-relative:page;mso-height-relative:page;" filled="f" stroked="t" coordsize="1155,1716" o:gfxdata="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oNrfHZAAAACwEAAA8AAAAAAAAAAQAgAAAA&#10;IgAAAGRycy9kb3ducmV2LnhtbFBLAQIUABQAAAAIAIdO4kBS+ilCfAIAAFQFAAAOAAAAAAAAAAEA&#10;IAAAACgBAABkcnMvZTJvRG9jLnhtbFBLBQYAAAAABgAGAFkBAAAWBgAAAAA=&#10;" path="m1155,0c884,325,613,650,420,936c227,1222,113,1469,0,1716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-99060</wp:posOffset>
                </wp:positionV>
                <wp:extent cx="1666875" cy="10005060"/>
                <wp:effectExtent l="0" t="2540" r="8255" b="12700"/>
                <wp:wrapNone/>
                <wp:docPr id="7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0005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92" h="13416">
                              <a:moveTo>
                                <a:pt x="1592" y="0"/>
                              </a:moveTo>
                              <a:cubicBezTo>
                                <a:pt x="1329" y="559"/>
                                <a:pt x="1067" y="1118"/>
                                <a:pt x="857" y="1716"/>
                              </a:cubicBezTo>
                              <a:cubicBezTo>
                                <a:pt x="647" y="2314"/>
                                <a:pt x="472" y="2808"/>
                                <a:pt x="332" y="3588"/>
                              </a:cubicBezTo>
                              <a:cubicBezTo>
                                <a:pt x="192" y="4368"/>
                                <a:pt x="34" y="5434"/>
                                <a:pt x="17" y="6396"/>
                              </a:cubicBezTo>
                              <a:cubicBezTo>
                                <a:pt x="0" y="7358"/>
                                <a:pt x="105" y="8424"/>
                                <a:pt x="227" y="9360"/>
                              </a:cubicBezTo>
                              <a:cubicBezTo>
                                <a:pt x="349" y="10296"/>
                                <a:pt x="559" y="11336"/>
                                <a:pt x="752" y="12012"/>
                              </a:cubicBezTo>
                              <a:cubicBezTo>
                                <a:pt x="945" y="12688"/>
                                <a:pt x="1163" y="13052"/>
                                <a:pt x="1382" y="13416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o:spt="100" style="position:absolute;left:0pt;margin-left:21pt;margin-top:-7.8pt;height:787.8pt;width:131.25pt;z-index:251660288;mso-width-relative:page;mso-height-relative:page;" filled="f" stroked="t" coordsize="1592,13416" o:gfxdata="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spraUtsAAAAL&#10;AQAADwAAAAAAAAABACAAAAAiAAAAZHJzL2Rvd25yZXYueG1sUEsBAhQAFAAAAAgAh07iQBSuhr79&#10;AgAA9AYAAA4AAAAAAAAAAQAgAAAAKgEAAGRycy9lMm9Eb2MueG1sUEsFBgAAAAAGAAYAWQEAAJkG&#10;AAAAAA==&#10;" path="m1592,0c1329,559,1067,1118,857,1716c647,2314,472,2808,332,3588c192,4368,34,5434,17,6396c0,7358,105,8424,227,9360c349,10296,559,11336,752,12012c945,12688,1163,13052,1382,13416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w:t xml:space="preserve">                                                                         </w:t>
      </w:r>
      <w:r>
        <w:drawing>
          <wp:inline distT="0" distB="0" distL="0" distR="0">
            <wp:extent cx="695325" cy="6953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 xml:space="preserve">                 </w:t>
      </w:r>
      <w:r>
        <w:object>
          <v:shape id="_x0000_i1025" o:spt="75" type="#_x0000_t75" style="height:59.4pt;width:22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hotoshop.Image.8" ShapeID="_x0000_i1025" DrawAspect="Content" ObjectID="_1468075725" r:id="rId5">
            <o:LockedField>false</o:LockedField>
          </o:OLEObject>
        </w:object>
      </w:r>
    </w:p>
    <w:p/>
    <w:p>
      <w:pPr>
        <w:jc w:val="center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396240</wp:posOffset>
                </wp:positionV>
                <wp:extent cx="6600825" cy="0"/>
                <wp:effectExtent l="0" t="0" r="0" b="0"/>
                <wp:wrapNone/>
                <wp:docPr id="9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63pt;margin-top:31.2pt;height:0pt;width:519.75pt;z-index:251662336;mso-width-relative:page;mso-height-relative:page;" filled="f" stroked="t" coordsize="21600,21600" o:gfxdata="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8rIr7XAAAACgEAAA8A&#10;AAAAAAAAAQAgAAAAIgAAAGRycy9kb3ducmV2LnhtbFBLAQIUABQAAAAIAIdO4kDMHb9r3wEAANAD&#10;AAAOAAAAAAAAAAEAIAAAACY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36"/>
        </w:rPr>
        <w:t>《模式识别与机器学习》实验报告</w:t>
      </w:r>
    </w:p>
    <w:p/>
    <w:p>
      <w:pPr>
        <w:ind w:firstLine="3405" w:firstLineChars="1135"/>
        <w:rPr>
          <w:rFonts w:eastAsia="经典宋体简"/>
          <w:sz w:val="30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400" w:lineRule="exact"/>
        <w:ind w:firstLine="7650" w:firstLineChars="2550"/>
        <w:rPr>
          <w:rFonts w:eastAsia="经典宋体简"/>
          <w:sz w:val="30"/>
          <w:u w:val="single"/>
        </w:rPr>
      </w:pP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院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</w:t>
      </w:r>
      <w:bookmarkStart w:id="0" w:name="_GoBack"/>
      <w:bookmarkEnd w:id="0"/>
      <w:r>
        <w:rPr>
          <w:rFonts w:hint="eastAsia" w:ascii="宋体" w:hAnsi="宋体"/>
          <w:sz w:val="24"/>
          <w:u w:val="single"/>
        </w:rPr>
        <w:t xml:space="preserve">           </w:t>
      </w:r>
    </w:p>
    <w:p>
      <w:pPr>
        <w:spacing w:line="520" w:lineRule="exact"/>
        <w:ind w:left="210" w:leftChars="100" w:firstLine="2048" w:firstLineChars="8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班    级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</w:rPr>
        <w:t xml:space="preserve">  </w:t>
      </w: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学    号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 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姓    名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             </w:t>
      </w:r>
    </w:p>
    <w:p>
      <w:pPr>
        <w:spacing w:line="520" w:lineRule="exact"/>
        <w:ind w:firstLine="2289" w:firstLineChars="950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b/>
          <w:sz w:val="24"/>
        </w:rPr>
        <w:t>指导教师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spacing w:line="400" w:lineRule="exact"/>
        <w:ind w:firstLine="4400" w:firstLineChars="2200"/>
        <w:rPr>
          <w:rFonts w:eastAsia="经典宋体简"/>
          <w:sz w:val="24"/>
        </w:rPr>
      </w:pPr>
      <w:r>
        <w:rPr>
          <w:rFonts w:ascii="宋体" w:hAnsi="宋体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101600</wp:posOffset>
                </wp:positionV>
                <wp:extent cx="866775" cy="1981200"/>
                <wp:effectExtent l="4445" t="1270" r="5080" b="11430"/>
                <wp:wrapNone/>
                <wp:docPr id="6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981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0" h="2340">
                              <a:moveTo>
                                <a:pt x="0" y="0"/>
                              </a:moveTo>
                              <a:cubicBezTo>
                                <a:pt x="157" y="507"/>
                                <a:pt x="315" y="1014"/>
                                <a:pt x="525" y="1404"/>
                              </a:cubicBezTo>
                              <a:cubicBezTo>
                                <a:pt x="735" y="1794"/>
                                <a:pt x="997" y="2067"/>
                                <a:pt x="1260" y="234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1" o:spid="_x0000_s1026" o:spt="100" style="position:absolute;left:0pt;margin-left:-31.5pt;margin-top:8pt;height:156pt;width:68.25pt;z-index:251659264;mso-width-relative:page;mso-height-relative:page;" filled="f" stroked="t" coordsize="1260,2340" o:gfxdata="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eIYqtcAAAAJAQAADwAAAAAAAAABACAAAAAiAAAA&#10;ZHJzL2Rvd25yZXYueG1sUEsBAhQAFAAAAAgAh07iQGdWfvp6AgAAVQUAAA4AAAAAAAAAAQAgAAAA&#10;JgEAAGRycy9lMm9Eb2MueG1sUEsFBgAAAAAGAAYAWQEAABIGAAAAAA==&#10;" path="m0,0c157,507,315,1014,525,1404c735,1794,997,2067,1260,234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经典宋体简"/>
          <w:sz w:val="30"/>
          <w:u w:val="single"/>
        </w:rPr>
      </w:pP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 xml:space="preserve">教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务 </w:t>
      </w:r>
      <w:r>
        <w:rPr>
          <w:rFonts w:ascii="宋体" w:hAnsi="宋体"/>
          <w:sz w:val="30"/>
        </w:rPr>
        <w:t xml:space="preserve"> </w:t>
      </w:r>
      <w:r>
        <w:rPr>
          <w:rFonts w:hint="eastAsia" w:ascii="宋体" w:hAnsi="宋体"/>
          <w:sz w:val="30"/>
        </w:rPr>
        <w:t>处</w:t>
      </w:r>
    </w:p>
    <w:p>
      <w:pPr>
        <w:tabs>
          <w:tab w:val="left" w:pos="1050"/>
        </w:tabs>
        <w:jc w:val="center"/>
        <w:rPr>
          <w:rFonts w:ascii="宋体" w:hAnsi="宋体"/>
          <w:sz w:val="30"/>
        </w:rPr>
      </w:pPr>
      <w:r>
        <w:rPr>
          <w:rFonts w:hint="eastAsia" w:ascii="宋体" w:hAnsi="宋体"/>
          <w:sz w:val="30"/>
        </w:rPr>
        <w:t>2022 年 11 月</w:t>
      </w:r>
    </w:p>
    <w:p>
      <w:pPr>
        <w:tabs>
          <w:tab w:val="left" w:pos="1050"/>
        </w:tabs>
        <w:rPr>
          <w:rFonts w:hAnsi="宋体"/>
          <w:sz w:val="28"/>
          <w:szCs w:val="28"/>
        </w:rPr>
      </w:pPr>
    </w:p>
    <w:p>
      <w:pPr>
        <w:spacing w:before="312" w:beforeLines="100" w:after="156" w:afterLines="50" w:line="440" w:lineRule="exact"/>
        <w:rPr>
          <w:rFonts w:hAnsi="宋体"/>
          <w:sz w:val="24"/>
        </w:rPr>
      </w:pPr>
    </w:p>
    <w:p>
      <w:pPr>
        <w:rPr>
          <w:rFonts w:hAnsi="宋体"/>
          <w:sz w:val="24"/>
        </w:rPr>
      </w:pPr>
      <w:r>
        <w:rPr>
          <w:rFonts w:hint="eastAsia" w:hAnsi="宋体"/>
          <w:sz w:val="24"/>
        </w:rPr>
        <w:t>题目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查看如显然数据集以及相关信息，并进行数据集划分，然后使用SVC支持向量机训练，最后查看预测得分</w:t>
      </w:r>
    </w:p>
    <w:p>
      <w:pPr>
        <w:rPr>
          <w:rFonts w:hAnsi="宋体"/>
          <w:sz w:val="24"/>
        </w:rPr>
      </w:pPr>
      <w:r>
        <w:rPr>
          <w:rFonts w:hint="eastAsia" w:hAnsi="宋体"/>
          <w:sz w:val="24"/>
        </w:rPr>
        <w:t>代码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from sklearn.datasets import load_breast_cancer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from sklearn import svm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from sklearn.model_selection import train_test_split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from sklearn.model_selection import cross_val_score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import scipy.io as scio</w:t>
      </w:r>
    </w:p>
    <w:p>
      <w:pPr>
        <w:rPr>
          <w:rFonts w:hAnsi="宋体"/>
          <w:sz w:val="24"/>
        </w:rPr>
      </w:pP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 读取数据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# data = scio.loadmat("breast_cancer.mat")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# labels = data['labels'][0]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# data1 = data['data']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cancer = load_breast_cancer()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X = cancer.data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y = cancer.target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print("size of the data", X.shape, y.shape)</w:t>
      </w:r>
    </w:p>
    <w:p>
      <w:pPr>
        <w:rPr>
          <w:rFonts w:hAnsi="宋体"/>
          <w:sz w:val="24"/>
        </w:rPr>
      </w:pP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#标签名称查看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print("target_names:", cancer.target_names)</w:t>
      </w:r>
    </w:p>
    <w:p>
      <w:pPr>
        <w:rPr>
          <w:rFonts w:hAnsi="宋体"/>
          <w:sz w:val="24"/>
        </w:rPr>
      </w:pP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#特征数量和名称查看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print('feature_names:', cancer.feature_names, len(cancer.feature_names))</w:t>
      </w:r>
    </w:p>
    <w:p>
      <w:pPr>
        <w:rPr>
          <w:rFonts w:hAnsi="宋体"/>
          <w:sz w:val="24"/>
        </w:rPr>
      </w:pP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#查看阳性和阴性样本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print("Num of two classes:", y[y==0].shape, y[y==1].shape)</w:t>
      </w:r>
    </w:p>
    <w:p>
      <w:pPr>
        <w:rPr>
          <w:rFonts w:hAnsi="宋体"/>
          <w:sz w:val="24"/>
        </w:rPr>
      </w:pP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 数据集划分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X_train,X_test,y_train,y_test = train_test_split(X,y,test_size=0.2,random_state=666,shuffle=True)</w:t>
      </w:r>
    </w:p>
    <w:p>
      <w:pPr>
        <w:rPr>
          <w:rFonts w:hAnsi="宋体"/>
          <w:sz w:val="24"/>
        </w:rPr>
      </w:pP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 支持向量机的分类器的声明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model = svm.SVC(kernel='poly', degree=2)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clf = model.fit(X_train, y_train)</w:t>
      </w:r>
    </w:p>
    <w:p>
      <w:pPr>
        <w:rPr>
          <w:rFonts w:hAnsi="宋体"/>
          <w:sz w:val="24"/>
        </w:rPr>
      </w:pP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 测试并输出结果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print(clf.score(X_test, y_test))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print(clf.predict(X_test))</w:t>
      </w:r>
    </w:p>
    <w:p>
      <w:pPr>
        <w:rPr>
          <w:rFonts w:hAnsi="宋体"/>
          <w:sz w:val="24"/>
        </w:rPr>
      </w:pP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y_score = model.decision_function(X_test)</w:t>
      </w:r>
    </w:p>
    <w:p>
      <w:pPr>
        <w:rPr>
          <w:rFonts w:hint="eastAsia" w:hAnsi="宋体"/>
          <w:sz w:val="24"/>
        </w:rPr>
      </w:pPr>
      <w:r>
        <w:rPr>
          <w:rFonts w:hAnsi="宋体"/>
          <w:sz w:val="24"/>
        </w:rPr>
        <w:t>print(y_score)</w:t>
      </w:r>
    </w:p>
    <w:p>
      <w:pPr>
        <w:rPr>
          <w:rFonts w:hAnsi="宋体"/>
          <w:sz w:val="24"/>
        </w:rPr>
      </w:pPr>
    </w:p>
    <w:p>
      <w:pPr>
        <w:rPr>
          <w:rFonts w:hAnsi="宋体"/>
          <w:sz w:val="24"/>
        </w:rPr>
      </w:pPr>
    </w:p>
    <w:p>
      <w:pPr>
        <w:rPr>
          <w:rFonts w:hAnsi="宋体"/>
          <w:sz w:val="24"/>
        </w:rPr>
      </w:pPr>
    </w:p>
    <w:p>
      <w:pPr>
        <w:rPr>
          <w:rFonts w:hAnsi="宋体"/>
          <w:sz w:val="24"/>
        </w:rPr>
      </w:pPr>
    </w:p>
    <w:p>
      <w:pPr>
        <w:rPr>
          <w:rFonts w:hAnsi="宋体"/>
          <w:sz w:val="24"/>
        </w:rPr>
      </w:pPr>
    </w:p>
    <w:p>
      <w:pPr>
        <w:rPr>
          <w:rFonts w:hAnsi="宋体"/>
          <w:sz w:val="24"/>
        </w:rPr>
      </w:pPr>
      <w:r>
        <w:rPr>
          <w:rFonts w:hint="eastAsia" w:hAnsi="宋体"/>
          <w:sz w:val="24"/>
        </w:rPr>
        <w:t>结果及分析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2542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2444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4230370" cy="36017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5801" cy="361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Ansi="宋体"/>
          <w:sz w:val="24"/>
        </w:rPr>
      </w:pPr>
      <w:r>
        <w:rPr>
          <w:rFonts w:hint="eastAsia" w:hAnsi="宋体"/>
          <w:sz w:val="24"/>
        </w:rPr>
        <w:t>题目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读取乳腺癌数据集并查看总体信息情况，然后对数据进行标准化处理，再然后进行数据集与测试集的划分，使用MLP多层感知器网络训练并测试，最后得到</w:t>
      </w:r>
      <w:r>
        <w:rPr>
          <w:rFonts w:hAnsi="宋体"/>
          <w:sz w:val="24"/>
        </w:rPr>
        <w:t>5</w:t>
      </w:r>
      <w:r>
        <w:rPr>
          <w:rFonts w:hint="eastAsia" w:hAnsi="宋体"/>
          <w:sz w:val="24"/>
        </w:rPr>
        <w:t>折交叉验证的得分</w:t>
      </w:r>
    </w:p>
    <w:p>
      <w:pPr>
        <w:rPr>
          <w:rFonts w:hAnsi="宋体"/>
          <w:sz w:val="24"/>
        </w:rPr>
      </w:pPr>
      <w:r>
        <w:rPr>
          <w:rFonts w:hint="eastAsia" w:hAnsi="宋体"/>
          <w:sz w:val="24"/>
        </w:rPr>
        <w:t>代码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from sklearn.datasets import load_breast_cancer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from sklearn.model_selection import train_test_split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from sklearn.model_selection import cross_val_score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from sklearn.preprocessing import StandardScaler</w:t>
      </w:r>
    </w:p>
    <w:p>
      <w:pPr>
        <w:rPr>
          <w:rFonts w:hint="eastAsia" w:hAnsi="宋体"/>
          <w:sz w:val="24"/>
        </w:rPr>
      </w:pPr>
      <w:r>
        <w:rPr>
          <w:rFonts w:hAnsi="宋体"/>
          <w:sz w:val="24"/>
        </w:rPr>
        <w:t>from sklearn.neural_network import MLPClassifier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 读取数据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cancer = load_breast_cancer()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X,y = cancer.data, cancer.target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print("size of the data", X.shape, y.shape)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#标准化 x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scaler = StandardScaler()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X_scaler = scaler.fit_transform(X)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 数据集划分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X_train,X_test,y_train,y_test = train_test_split(X_scaler,y,test_size=0.2,random_state=666,shuffle=True)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 声明多层感知器网络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model = MLPClassifier(solver='lbfgs', activation='tanh', alpha=1e-5, 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      batch_size='auto', beta_1=0.9, beta_2=0.999,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      epsilon=1e-08, hidden_layer_sizes=(10,5),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      learning_rate="constant", learning_rate_init=0.001,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      max_iter=200,momentum=0.9)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 训练与测试 MLP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clf = model.fit(X_train, y_train)</w:t>
      </w:r>
    </w:p>
    <w:p>
      <w:pPr>
        <w:rPr>
          <w:rFonts w:hint="eastAsia" w:hAnsi="宋体"/>
          <w:sz w:val="24"/>
        </w:rPr>
      </w:pPr>
      <w:r>
        <w:rPr>
          <w:rFonts w:hAnsi="宋体"/>
          <w:sz w:val="24"/>
        </w:rPr>
        <w:t>print(clf.score(X_test, y_test))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scores = cross_val_score(model, X_scaler, y, cv = 5)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print(scores)</w:t>
      </w:r>
    </w:p>
    <w:p>
      <w:pPr>
        <w:rPr>
          <w:rFonts w:hAnsi="宋体"/>
          <w:sz w:val="24"/>
        </w:rPr>
      </w:pPr>
      <w:r>
        <w:rPr>
          <w:rFonts w:hint="eastAsia" w:hAnsi="宋体"/>
          <w:sz w:val="24"/>
        </w:rPr>
        <w:t>结果及分析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28244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1047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Ansi="宋体"/>
          <w:sz w:val="24"/>
        </w:rPr>
      </w:pPr>
      <w:r>
        <w:rPr>
          <w:rFonts w:hint="eastAsia" w:hAnsi="宋体"/>
          <w:sz w:val="24"/>
        </w:rPr>
        <w:t>题目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导入手写数字的数据集，查看数据集的各项信息，展示部分手写数据的图片，使用PCA，I</w:t>
      </w:r>
      <w:r>
        <w:rPr>
          <w:rFonts w:hAnsi="宋体"/>
          <w:sz w:val="24"/>
        </w:rPr>
        <w:t>SOmap,LLE,t-SNE</w:t>
      </w:r>
      <w:r>
        <w:rPr>
          <w:rFonts w:hint="eastAsia" w:hAnsi="宋体"/>
          <w:sz w:val="24"/>
        </w:rPr>
        <w:t>分别进行降维，最后评判每种方法的效果</w:t>
      </w:r>
    </w:p>
    <w:p>
      <w:pPr>
        <w:rPr>
          <w:rFonts w:hAnsi="宋体"/>
          <w:sz w:val="24"/>
        </w:rPr>
      </w:pPr>
      <w:r>
        <w:rPr>
          <w:rFonts w:hint="eastAsia" w:hAnsi="宋体"/>
          <w:sz w:val="24"/>
        </w:rPr>
        <w:t>代码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#coding:utf-8</w:t>
      </w:r>
    </w:p>
    <w:p>
      <w:pPr>
        <w:rPr>
          <w:rFonts w:hAnsi="宋体"/>
          <w:sz w:val="24"/>
        </w:rPr>
      </w:pP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from time import time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import numpy as np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import matplotlib.pyplot as plt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from mpl_toolkits.mplot3d.axes3d import Axes3D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from sklearn import (datasets, decomposition,manifold)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from pylab import mpl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from sklearn.decomposition import PCA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from sklearn.ensemble import RandomForestClassifier as RFC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from sklearn.model_selection import cross_val_score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from sklearn.neighbors import KNeighborsClassifier as KNN</w:t>
      </w:r>
    </w:p>
    <w:p>
      <w:pPr>
        <w:rPr>
          <w:rFonts w:hAnsi="宋体"/>
          <w:sz w:val="24"/>
        </w:rPr>
      </w:pPr>
    </w:p>
    <w:p>
      <w:pPr>
        <w:rPr>
          <w:rFonts w:hAnsi="宋体"/>
          <w:sz w:val="24"/>
        </w:rPr>
      </w:pP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mpl.rcParams['font.family'] = 'SimHei'     ### # matplotlib其实是不支持显示中文的 显示中文需要一行代码设置字体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plt.rcParams['axes.unicode_minus'] = False</w:t>
      </w:r>
    </w:p>
    <w:p>
      <w:pPr>
        <w:rPr>
          <w:rFonts w:hAnsi="宋体"/>
          <w:sz w:val="24"/>
        </w:rPr>
      </w:pP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#加载数据，显示数据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digits = datasets.load_digits()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X = digits.data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y = digits.target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print (X.shape,y.shape)</w:t>
      </w:r>
    </w:p>
    <w:p>
      <w:pPr>
        <w:rPr>
          <w:rFonts w:hAnsi="宋体"/>
          <w:sz w:val="24"/>
        </w:rPr>
      </w:pP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n_row = 20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img = np.zeros((15 * n_row, 15 * n_row))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for i in range(n_row):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ix = 15 * i + 1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for j in range(n_row):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    iy = 15 * j + 1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    img[ix:ix + 8, iy:iy + 8] = X[i * n_row + j].reshape((8, 8))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plt.imshow(img, cmap=plt.cm.binary)</w:t>
      </w:r>
    </w:p>
    <w:p>
      <w:pPr>
        <w:rPr>
          <w:rFonts w:hAnsi="宋体"/>
          <w:sz w:val="24"/>
        </w:rPr>
      </w:pPr>
      <w:r>
        <w:rPr>
          <w:rFonts w:hint="eastAsia" w:hAnsi="宋体"/>
          <w:sz w:val="24"/>
        </w:rPr>
        <w:t>plt.title('部分样本展示')</w:t>
      </w:r>
    </w:p>
    <w:p>
      <w:pPr>
        <w:rPr>
          <w:rFonts w:hAnsi="宋体"/>
          <w:sz w:val="24"/>
        </w:rPr>
      </w:pP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#%%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 将降维后的数据可视化,2维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def plot_embedding_2d(X, title=None):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#坐标缩放到[0,1]区间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x_min, x_max = np.min(X,axis=0), np.max(X,axis=0)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X = (X - x_min) / (x_max - x_min)</w:t>
      </w:r>
    </w:p>
    <w:p>
      <w:pPr>
        <w:rPr>
          <w:rFonts w:hAnsi="宋体"/>
          <w:sz w:val="24"/>
        </w:rPr>
      </w:pP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#降维后的坐标为（X[i, 0], X[i, 1]），在该位置画出对应的digits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fig = plt.figure()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ax = fig.add_subplot(1, 1, 1)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for i in range(X.shape[0]):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    ax.text(X[i, 0], X[i, 1],str(digits.target[i]),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 color=plt.cm.Set1(y[i] / 10.),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 fontdict={'weight': 'bold', 'size': 9})</w:t>
      </w:r>
    </w:p>
    <w:p>
      <w:pPr>
        <w:rPr>
          <w:rFonts w:hAnsi="宋体"/>
          <w:sz w:val="24"/>
        </w:rPr>
      </w:pP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if title is not None: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    plt.title(title)</w:t>
      </w:r>
    </w:p>
    <w:p>
      <w:pPr>
        <w:rPr>
          <w:rFonts w:hAnsi="宋体"/>
          <w:sz w:val="24"/>
        </w:rPr>
      </w:pP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#%%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#将降维后的数据可视化,3维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def plot_embedding_3d(X, title=None):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#坐标缩放到[0,1]区间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x_min, x_max = np.min(X,axis=0), np.max(X,axis=0)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X = (X - x_min) / (x_max - x_min)</w:t>
      </w:r>
    </w:p>
    <w:p>
      <w:pPr>
        <w:rPr>
          <w:rFonts w:hAnsi="宋体"/>
          <w:sz w:val="24"/>
        </w:rPr>
      </w:pP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 xml:space="preserve">    #降维后的坐标为（X[i, 0], X[i, 1],X[i,2]），在该位置画出对应的digits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fig = plt.figure()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ax = fig.add_subplot(1, 1, 1, projection='3d')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for i in range(X.shape[0]):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    ax.text(X[i, 0], X[i, 1], X[i,2],str(digits.target[i]),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 color=plt.cm.Set1(y[i] / 10.),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 fontdict={'weight': 'bold', 'size': 9})</w:t>
      </w:r>
    </w:p>
    <w:p>
      <w:pPr>
        <w:rPr>
          <w:rFonts w:hAnsi="宋体"/>
          <w:sz w:val="24"/>
        </w:rPr>
      </w:pP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if title is not None: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    plt.title(title)</w:t>
      </w:r>
    </w:p>
    <w:p>
      <w:pPr>
        <w:ind w:firstLine="480"/>
        <w:rPr>
          <w:rFonts w:hAnsi="宋体"/>
          <w:sz w:val="24"/>
        </w:rPr>
      </w:pPr>
      <w:r>
        <w:rPr>
          <w:rFonts w:hAnsi="宋体"/>
          <w:sz w:val="24"/>
        </w:rPr>
        <w:t>plt.show()</w:t>
      </w:r>
    </w:p>
    <w:p>
      <w:pPr>
        <w:rPr>
          <w:rFonts w:hAnsi="宋体"/>
          <w:sz w:val="24"/>
        </w:rPr>
      </w:pP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 默认的PCA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print(" PCA降维")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t0 = time()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X_pca =decomposition.PCA(n_components=3).fit_transform(X)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# plot_embedding_2d(X_pca[:,0:2],"PCA 2D")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# plot_embedding_3d(X_pca,"PCA 3D (time %.2fs)" %(time() - t0))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# plt.show()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print(cross_val_score(RFC(n_estimators=100,random_state=0),X_pca,y,cv=5).mean()) # 随机森林做交叉验证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 累计方差贡献率曲线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pca_line = PCA().fit(X)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plt.figure(figsize=[20,5])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plt.plot(np.cumsum(pca_line.explained_variance_ratio_))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plt.xlabel("number of components after dimension reduction")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plt.ylabel("cumulative explained variance ratio")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plt.show()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 降维后维度的学习曲线,寻找最优参数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score = []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for i in range(1,40):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X_dr = PCA(i).fit_transform(X)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once = cross_val_score(RFC(n_estimators=10,random_state=0)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                       ,X_dr,y,cv=5).mean()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 xml:space="preserve">    score.append(once)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plt.figure(figsize=[20,5])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plt.plot(range(1,40),score)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plt.show()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# 最终优化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X_res_pca = PCA(5).fit_transform(X)</w:t>
      </w:r>
    </w:p>
    <w:p>
      <w:pPr>
        <w:rPr>
          <w:rFonts w:hAnsi="宋体"/>
          <w:sz w:val="24"/>
        </w:rPr>
      </w:pPr>
      <w:r>
        <w:rPr>
          <w:rFonts w:hint="eastAsia" w:hAnsi="宋体"/>
          <w:sz w:val="24"/>
        </w:rPr>
        <w:t>cross_val_score(RFC(n_estimators=100,random_state=0),X_res_pca,y,cv=5).mean() # 随机森林做交叉验证</w:t>
      </w:r>
    </w:p>
    <w:p>
      <w:pPr>
        <w:rPr>
          <w:rFonts w:hAnsi="宋体"/>
          <w:sz w:val="24"/>
        </w:rPr>
      </w:pP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# #%%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#Isomap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print("Isomap 降维")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t0 = time()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X_iso = manifold.Isomap(n_neighbors=10,n_components=2).fit_transform(X)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print("Done.")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plot_embedding_2d(X_iso,"Isomap (time %.2fs)" %(time() - t0))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plt.show()</w:t>
      </w:r>
    </w:p>
    <w:p>
      <w:pPr>
        <w:rPr>
          <w:rFonts w:hAnsi="宋体"/>
          <w:sz w:val="24"/>
        </w:rPr>
      </w:pP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#standard LLE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print("LLE 降维")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clf = manifold.LocallyLinearEmbedding(n_neighbors=10, n_components=2,method='standard')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t0 = time()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X_lle = clf.fit_transform(X)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plot_embedding_2d(X_lle,"Locally Linear Embedding (time %.2fs)" %(time() - t0))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plt.show()</w:t>
      </w:r>
    </w:p>
    <w:p>
      <w:pPr>
        <w:rPr>
          <w:rFonts w:hAnsi="宋体"/>
          <w:sz w:val="24"/>
        </w:rPr>
      </w:pP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# t-SNE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print(" t-SNE 降维")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tsne = manifold.TSNE(n_components=3, init='pca', random_state=0)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t0 = time()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X_tsne = tsne.fit_transform(X)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print (X_tsne.shape)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plot_embedding_2d(X_tsne[:,0:2],"t-SNE 2D")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plot_embedding_3d(X_tsne,"t-SNE 3D (time %.2fs)" %(time() - t0))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plt.show()</w:t>
      </w:r>
    </w:p>
    <w:p>
      <w:pPr>
        <w:rPr>
          <w:rFonts w:hint="eastAsia" w:hAnsi="宋体"/>
          <w:sz w:val="24"/>
        </w:rPr>
      </w:pPr>
    </w:p>
    <w:p>
      <w:pPr>
        <w:rPr>
          <w:rFonts w:hint="eastAsia" w:hAnsi="宋体"/>
          <w:sz w:val="24"/>
        </w:rPr>
      </w:pPr>
      <w:r>
        <w:rPr>
          <w:rFonts w:hAnsi="宋体"/>
          <w:sz w:val="24"/>
        </w:rPr>
        <w:t>print(cross_val_score(KNN(),X_pca,y,cv=5).mean())</w:t>
      </w:r>
    </w:p>
    <w:p>
      <w:pPr>
        <w:rPr>
          <w:rFonts w:hint="eastAsia" w:hAnsi="宋体"/>
          <w:sz w:val="24"/>
        </w:rPr>
      </w:pPr>
      <w:r>
        <w:rPr>
          <w:rFonts w:hAnsi="宋体"/>
          <w:sz w:val="24"/>
        </w:rPr>
        <w:t>print(cross_val_score(KNN(),X_iso,y,cv=5).mean())</w:t>
      </w:r>
    </w:p>
    <w:p>
      <w:pPr>
        <w:rPr>
          <w:rFonts w:hint="eastAsia" w:hAnsi="宋体"/>
          <w:sz w:val="24"/>
        </w:rPr>
      </w:pPr>
      <w:r>
        <w:rPr>
          <w:rFonts w:hAnsi="宋体"/>
          <w:sz w:val="24"/>
        </w:rPr>
        <w:t>print(cross_val_score(KNN(),X_lle,y,cv=5).mean())</w:t>
      </w:r>
    </w:p>
    <w:p>
      <w:pPr>
        <w:rPr>
          <w:rFonts w:hAnsi="宋体"/>
          <w:sz w:val="24"/>
        </w:rPr>
      </w:pPr>
      <w:r>
        <w:rPr>
          <w:rFonts w:hAnsi="宋体"/>
          <w:sz w:val="24"/>
        </w:rPr>
        <w:t>print(cross_val_score(KNN(),X_tsne,y,cv=5).mean())</w:t>
      </w:r>
    </w:p>
    <w:p>
      <w:pPr>
        <w:rPr>
          <w:rFonts w:hAnsi="宋体"/>
          <w:sz w:val="24"/>
        </w:rPr>
      </w:pPr>
    </w:p>
    <w:p>
      <w:pPr>
        <w:rPr>
          <w:rFonts w:hAnsi="宋体"/>
          <w:sz w:val="24"/>
        </w:rPr>
      </w:pPr>
      <w:r>
        <w:rPr>
          <w:rFonts w:hint="eastAsia" w:hAnsi="宋体"/>
          <w:sz w:val="24"/>
        </w:rPr>
        <w:t>结果及分析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29933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1806575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1770380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260858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302641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525081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120765" cy="2444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Ansi="宋体"/>
          <w:sz w:val="24"/>
        </w:rPr>
      </w:pPr>
      <w:r>
        <w:rPr>
          <w:rFonts w:hint="eastAsia" w:hAnsi="宋体"/>
          <w:sz w:val="24"/>
        </w:rPr>
        <w:t>使用默认的PCA进行降维，在随机森林上5折交叉验证的准确率为0</w:t>
      </w:r>
      <w:r>
        <w:rPr>
          <w:rFonts w:hAnsi="宋体"/>
          <w:sz w:val="24"/>
        </w:rPr>
        <w:t>.727</w:t>
      </w:r>
      <w:r>
        <w:rPr>
          <w:rFonts w:hint="eastAsia" w:hAnsi="宋体"/>
          <w:sz w:val="24"/>
        </w:rPr>
        <w:t>，在</w:t>
      </w:r>
      <w:r>
        <w:rPr>
          <w:rFonts w:hAnsi="宋体"/>
          <w:sz w:val="24"/>
        </w:rPr>
        <w:t>画累计方差贡献率曲线，找最佳降维后维度的范围</w:t>
      </w:r>
      <w:r>
        <w:rPr>
          <w:rFonts w:hint="eastAsia" w:hAnsi="宋体"/>
          <w:sz w:val="24"/>
        </w:rPr>
        <w:t>后，调整基评估器数量</w:t>
      </w:r>
      <w:r>
        <w:rPr>
          <w:rFonts w:hAnsi="宋体"/>
          <w:sz w:val="24"/>
        </w:rPr>
        <w:t>n_estimators</w:t>
      </w:r>
      <w:r>
        <w:rPr>
          <w:rFonts w:hint="eastAsia" w:hAnsi="宋体"/>
          <w:sz w:val="24"/>
        </w:rPr>
        <w:t>到学习曲线中最优的值，也能得到0</w:t>
      </w:r>
      <w:r>
        <w:rPr>
          <w:rFonts w:hAnsi="宋体"/>
          <w:sz w:val="24"/>
        </w:rPr>
        <w:t>.87</w:t>
      </w:r>
      <w:r>
        <w:rPr>
          <w:rFonts w:hint="eastAsia" w:hAnsi="宋体"/>
          <w:sz w:val="24"/>
        </w:rPr>
        <w:t>的准确率</w:t>
      </w:r>
    </w:p>
    <w:p>
      <w:pPr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后续分别使用默认参数的其他方法实验降维，画出的降维2D和3D图效果都不错，最后使用KNN的5折交叉验证对每种方法进行了检验，准确率上从低到高的方法排名是isomap，pca，lle，t</w:t>
      </w:r>
      <w:r>
        <w:rPr>
          <w:rFonts w:hAnsi="宋体"/>
          <w:sz w:val="24"/>
        </w:rPr>
        <w:t>-</w:t>
      </w:r>
      <w:r>
        <w:rPr>
          <w:rFonts w:hint="eastAsia" w:hAnsi="宋体"/>
          <w:sz w:val="24"/>
        </w:rPr>
        <w:t>SNE，由于使用的都是默认参数，实际进行超参数调参后效果会更佳，限于时间原因无法一一尝试，但在比knn效果更差的随机森林上调参的效果也是很显著的，证明别的方法也是有很大的优化空间的。</w:t>
      </w:r>
    </w:p>
    <w:p/>
    <w:p/>
    <w:p>
      <w:pPr>
        <w:rPr>
          <w:rFonts w:hint="eastAsia"/>
        </w:rPr>
      </w:pPr>
    </w:p>
    <w:sectPr>
      <w:pgSz w:w="11907" w:h="16840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经典宋体简">
    <w:altName w:val="宋体"/>
    <w:panose1 w:val="00000000000000000000"/>
    <w:charset w:val="86"/>
    <w:family w:val="modern"/>
    <w:pitch w:val="default"/>
    <w:sig w:usb0="00000000" w:usb1="00000000" w:usb2="0000001E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hM2FmMWUzNjE5NmI1NDM5ZTVlNjMyNTM4OGQ4ZTEifQ=="/>
  </w:docVars>
  <w:rsids>
    <w:rsidRoot w:val="00172A27"/>
    <w:rsid w:val="00091419"/>
    <w:rsid w:val="00172A27"/>
    <w:rsid w:val="001B1E5E"/>
    <w:rsid w:val="001C1814"/>
    <w:rsid w:val="00292DF8"/>
    <w:rsid w:val="00310860"/>
    <w:rsid w:val="003655F8"/>
    <w:rsid w:val="0039517E"/>
    <w:rsid w:val="00400A42"/>
    <w:rsid w:val="00403F69"/>
    <w:rsid w:val="005B2492"/>
    <w:rsid w:val="006A57B0"/>
    <w:rsid w:val="008473B6"/>
    <w:rsid w:val="008A3F12"/>
    <w:rsid w:val="008D11DF"/>
    <w:rsid w:val="0091403E"/>
    <w:rsid w:val="009C1223"/>
    <w:rsid w:val="00A2506C"/>
    <w:rsid w:val="00C85D10"/>
    <w:rsid w:val="00CD004B"/>
    <w:rsid w:val="00D50824"/>
    <w:rsid w:val="00D52E77"/>
    <w:rsid w:val="00D67089"/>
    <w:rsid w:val="00EC2069"/>
    <w:rsid w:val="00F20EAB"/>
    <w:rsid w:val="00FA56AC"/>
    <w:rsid w:val="00FB3BA4"/>
    <w:rsid w:val="0458580D"/>
    <w:rsid w:val="0D5F7B2E"/>
    <w:rsid w:val="11E12770"/>
    <w:rsid w:val="1CB81744"/>
    <w:rsid w:val="25A4045A"/>
    <w:rsid w:val="278711F3"/>
    <w:rsid w:val="295F1D24"/>
    <w:rsid w:val="2E3A7BAD"/>
    <w:rsid w:val="2EDF2503"/>
    <w:rsid w:val="2F85119A"/>
    <w:rsid w:val="320C6A5E"/>
    <w:rsid w:val="334C6752"/>
    <w:rsid w:val="379245B6"/>
    <w:rsid w:val="38C568EC"/>
    <w:rsid w:val="3D4E0F7F"/>
    <w:rsid w:val="4641040A"/>
    <w:rsid w:val="470504B4"/>
    <w:rsid w:val="4B0E5152"/>
    <w:rsid w:val="4EE05503"/>
    <w:rsid w:val="570448BD"/>
    <w:rsid w:val="5DA71171"/>
    <w:rsid w:val="5FDE5D3B"/>
    <w:rsid w:val="648606F8"/>
    <w:rsid w:val="69400025"/>
    <w:rsid w:val="702043D7"/>
    <w:rsid w:val="79AB4A88"/>
    <w:rsid w:val="7F0C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z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21"/>
    <w:basedOn w:val="5"/>
    <w:qFormat/>
    <w:uiPriority w:val="0"/>
    <w:rPr>
      <w:rFonts w:hint="default" w:ascii="Times New Roman" w:hAnsi="Times New Roman" w:cs="Times New Roman"/>
      <w:color w:val="000000"/>
      <w:sz w:val="16"/>
      <w:szCs w:val="16"/>
      <w:u w:val="none"/>
      <w:vertAlign w:val="subscript"/>
    </w:rPr>
  </w:style>
  <w:style w:type="character" w:customStyle="1" w:styleId="7">
    <w:name w:val="font41"/>
    <w:basedOn w:val="5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8">
    <w:name w:val="font11"/>
    <w:basedOn w:val="5"/>
    <w:qFormat/>
    <w:uiPriority w:val="0"/>
    <w:rPr>
      <w:rFonts w:ascii="Arial" w:hAnsi="Arial" w:cs="Arial"/>
      <w:color w:val="000000"/>
      <w:sz w:val="16"/>
      <w:szCs w:val="16"/>
      <w:u w:val="none"/>
    </w:rPr>
  </w:style>
  <w:style w:type="character" w:customStyle="1" w:styleId="9">
    <w:name w:val="font01"/>
    <w:basedOn w:val="5"/>
    <w:qFormat/>
    <w:uiPriority w:val="0"/>
    <w:rPr>
      <w:rFonts w:hint="default" w:ascii="Arial" w:hAnsi="Arial" w:cs="Arial"/>
      <w:color w:val="000000"/>
      <w:sz w:val="16"/>
      <w:szCs w:val="16"/>
      <w:u w:val="none"/>
      <w:vertAlign w:val="superscript"/>
    </w:rPr>
  </w:style>
  <w:style w:type="character" w:customStyle="1" w:styleId="10">
    <w:name w:val="font31"/>
    <w:basedOn w:val="5"/>
    <w:qFormat/>
    <w:uiPriority w:val="0"/>
    <w:rPr>
      <w:rFonts w:hint="default" w:ascii="Times New Roman" w:hAnsi="Times New Roman" w:cs="Times New Roman"/>
      <w:color w:val="000000"/>
      <w:sz w:val="16"/>
      <w:szCs w:val="16"/>
      <w:u w:val="non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1293</Words>
  <Characters>5586</Characters>
  <Lines>47</Lines>
  <Paragraphs>13</Paragraphs>
  <TotalTime>302</TotalTime>
  <ScaleCrop>false</ScaleCrop>
  <LinksUpToDate>false</LinksUpToDate>
  <CharactersWithSpaces>6466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2022-05-02T12:54:00Z</dcterms:created>
  <dc:creator>薇</dc:creator>
  <cp:lastModifiedBy>spiritlhl</cp:lastModifiedBy>
  <dcterms:modified xsi:type="dcterms:W3CDTF">2023-06-15T07:45:33Z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AE65CA0F7BA541CB9213D53F313A1B66</vt:lpwstr>
  </property>
</Properties>
</file>