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F93CA" w14:textId="77777777" w:rsidR="00BF2761" w:rsidRDefault="007B6946" w:rsidP="0033603B">
      <w:r>
        <w:rPr>
          <w:rFonts w:hint="eastAsia"/>
        </w:rPr>
        <w:t>结论是</w:t>
      </w:r>
    </w:p>
    <w:p w14:paraId="0E6E0F9D" w14:textId="77777777" w:rsidR="00BF2761" w:rsidRDefault="007B6946" w:rsidP="0033603B">
      <w:r w:rsidRPr="007B6946">
        <w:rPr>
          <w:rFonts w:hint="eastAsia"/>
        </w:rPr>
        <w:t>随意性、短视性，从众现象严重</w:t>
      </w:r>
    </w:p>
    <w:p w14:paraId="1EEB0006" w14:textId="77777777" w:rsidR="00BF2761" w:rsidRDefault="007B6946" w:rsidP="0033603B">
      <w:r w:rsidRPr="007B6946">
        <w:rPr>
          <w:rFonts w:hint="eastAsia"/>
        </w:rPr>
        <w:t>供需双方消息闭塞</w:t>
      </w:r>
    </w:p>
    <w:p w14:paraId="74EBC705" w14:textId="77777777" w:rsidR="00BF2761" w:rsidRDefault="007B6946" w:rsidP="0033603B">
      <w:r w:rsidRPr="007B6946">
        <w:rPr>
          <w:rFonts w:hint="eastAsia"/>
        </w:rPr>
        <w:t>供需失衡</w:t>
      </w:r>
      <w:r w:rsidR="00BF2761">
        <w:rPr>
          <w:rFonts w:hint="eastAsia"/>
        </w:rPr>
        <w:t>，</w:t>
      </w:r>
      <w:r w:rsidRPr="007B6946">
        <w:rPr>
          <w:rFonts w:hint="eastAsia"/>
        </w:rPr>
        <w:t>兼职满意度较低</w:t>
      </w:r>
    </w:p>
    <w:p w14:paraId="48B92972" w14:textId="77777777" w:rsidR="00BF2761" w:rsidRDefault="007B6946" w:rsidP="0033603B">
      <w:r w:rsidRPr="007B6946">
        <w:rPr>
          <w:rFonts w:hint="eastAsia"/>
        </w:rPr>
        <w:t>市场缺乏有效管制</w:t>
      </w:r>
      <w:r w:rsidR="00BF2761">
        <w:rPr>
          <w:rFonts w:hint="eastAsia"/>
        </w:rPr>
        <w:t>,</w:t>
      </w:r>
      <w:r w:rsidR="00BF2761">
        <w:t xml:space="preserve"> </w:t>
      </w:r>
      <w:r w:rsidRPr="007B6946">
        <w:rPr>
          <w:rFonts w:hint="eastAsia"/>
        </w:rPr>
        <w:t>维权意识淡薄</w:t>
      </w:r>
    </w:p>
    <w:p w14:paraId="25A63208" w14:textId="77777777" w:rsidR="00BF2761" w:rsidRDefault="007B6946" w:rsidP="0033603B">
      <w:r w:rsidRPr="007B6946">
        <w:rPr>
          <w:rFonts w:hint="eastAsia"/>
        </w:rPr>
        <w:t>兼职平台崛起</w:t>
      </w:r>
      <w:r>
        <w:rPr>
          <w:rFonts w:hint="eastAsia"/>
        </w:rPr>
        <w:t>，</w:t>
      </w:r>
      <w:r w:rsidRPr="007B6946">
        <w:rPr>
          <w:rFonts w:hint="eastAsia"/>
        </w:rPr>
        <w:t>乱象丛生</w:t>
      </w:r>
    </w:p>
    <w:p w14:paraId="2E1618D2" w14:textId="77777777" w:rsidR="00BF2761" w:rsidRDefault="007B6946" w:rsidP="0033603B">
      <w:r w:rsidRPr="007B6946">
        <w:rPr>
          <w:rFonts w:hint="eastAsia"/>
        </w:rPr>
        <w:t>疫情</w:t>
      </w:r>
      <w:r w:rsidR="003D1C89">
        <w:rPr>
          <w:rFonts w:hint="eastAsia"/>
        </w:rPr>
        <w:t>下</w:t>
      </w:r>
      <w:r w:rsidRPr="007B6946">
        <w:rPr>
          <w:rFonts w:hint="eastAsia"/>
        </w:rPr>
        <w:t>线上兼职</w:t>
      </w:r>
      <w:r w:rsidR="003D1C89">
        <w:rPr>
          <w:rFonts w:hint="eastAsia"/>
        </w:rPr>
        <w:t>热门</w:t>
      </w:r>
    </w:p>
    <w:p w14:paraId="4355192B" w14:textId="77777777" w:rsidR="00BF2761" w:rsidRDefault="0033603B" w:rsidP="0033603B">
      <w:r>
        <w:rPr>
          <w:rFonts w:hint="eastAsia"/>
        </w:rPr>
        <w:t>提出</w:t>
      </w:r>
      <w:r w:rsidR="00FB754F">
        <w:rPr>
          <w:rFonts w:hint="eastAsia"/>
        </w:rPr>
        <w:t>以下</w:t>
      </w:r>
      <w:r>
        <w:rPr>
          <w:rFonts w:hint="eastAsia"/>
        </w:rPr>
        <w:t>建议</w:t>
      </w:r>
    </w:p>
    <w:p w14:paraId="15D3D737" w14:textId="77777777" w:rsidR="00BF2761" w:rsidRDefault="0033603B" w:rsidP="0033603B">
      <w:r>
        <w:rPr>
          <w:rFonts w:hint="eastAsia"/>
        </w:rPr>
        <w:t>政府方面</w:t>
      </w:r>
    </w:p>
    <w:p w14:paraId="3F96A3C9" w14:textId="77777777" w:rsidR="00BF2761" w:rsidRDefault="0033603B" w:rsidP="0033603B">
      <w:r>
        <w:rPr>
          <w:rFonts w:hint="eastAsia"/>
        </w:rPr>
        <w:t>通过政策引导</w:t>
      </w:r>
      <w:r w:rsidR="005360DC">
        <w:rPr>
          <w:rFonts w:hint="eastAsia"/>
        </w:rPr>
        <w:t>发放</w:t>
      </w:r>
      <w:r>
        <w:rPr>
          <w:rFonts w:hint="eastAsia"/>
        </w:rPr>
        <w:t>每月</w:t>
      </w:r>
      <w:r w:rsidR="005360DC">
        <w:rPr>
          <w:rFonts w:hint="eastAsia"/>
        </w:rPr>
        <w:t>助学</w:t>
      </w:r>
      <w:r>
        <w:rPr>
          <w:rFonts w:hint="eastAsia"/>
        </w:rPr>
        <w:t>兼职补贴</w:t>
      </w:r>
      <w:r>
        <w:rPr>
          <w:rFonts w:hint="eastAsia"/>
        </w:rPr>
        <w:t>，</w:t>
      </w:r>
      <w:r>
        <w:rPr>
          <w:rFonts w:hint="eastAsia"/>
        </w:rPr>
        <w:t>创新教育体系，</w:t>
      </w:r>
      <w:r w:rsidR="00376484">
        <w:rPr>
          <w:rFonts w:hint="eastAsia"/>
        </w:rPr>
        <w:t>倡导</w:t>
      </w:r>
      <w:r>
        <w:rPr>
          <w:rFonts w:hint="eastAsia"/>
        </w:rPr>
        <w:t>多向交流</w:t>
      </w:r>
      <w:r w:rsidR="00BF2761">
        <w:rPr>
          <w:rFonts w:hint="eastAsia"/>
        </w:rPr>
        <w:t>，</w:t>
      </w:r>
      <w:r>
        <w:rPr>
          <w:rFonts w:hint="eastAsia"/>
        </w:rPr>
        <w:t>完善招聘规范条例与法律。</w:t>
      </w:r>
    </w:p>
    <w:p w14:paraId="1C958CD2" w14:textId="77777777" w:rsidR="00BF2761" w:rsidRDefault="0033603B" w:rsidP="0033603B">
      <w:r>
        <w:rPr>
          <w:rFonts w:hint="eastAsia"/>
        </w:rPr>
        <w:t>高校方面，规范兼职招聘市场，引导</w:t>
      </w:r>
      <w:r>
        <w:rPr>
          <w:rFonts w:hint="eastAsia"/>
        </w:rPr>
        <w:t>大</w:t>
      </w:r>
      <w:r>
        <w:rPr>
          <w:rFonts w:hint="eastAsia"/>
        </w:rPr>
        <w:t>学生进行兼职选择</w:t>
      </w:r>
      <w:r>
        <w:rPr>
          <w:rFonts w:hint="eastAsia"/>
        </w:rPr>
        <w:t>，</w:t>
      </w:r>
      <w:r>
        <w:rPr>
          <w:rFonts w:hint="eastAsia"/>
        </w:rPr>
        <w:t>加强法治教育，开设</w:t>
      </w:r>
      <w:r w:rsidR="004E3568">
        <w:rPr>
          <w:rFonts w:hint="eastAsia"/>
        </w:rPr>
        <w:t>相关课程</w:t>
      </w:r>
      <w:r>
        <w:rPr>
          <w:rFonts w:hint="eastAsia"/>
        </w:rPr>
        <w:t>培训</w:t>
      </w:r>
      <w:r w:rsidR="009926BF">
        <w:rPr>
          <w:rFonts w:hint="eastAsia"/>
        </w:rPr>
        <w:t>，</w:t>
      </w:r>
      <w:r>
        <w:rPr>
          <w:rFonts w:hint="eastAsia"/>
        </w:rPr>
        <w:t>提高补助的力度。</w:t>
      </w:r>
    </w:p>
    <w:p w14:paraId="55B243A2" w14:textId="77777777" w:rsidR="00BF2761" w:rsidRDefault="0033603B" w:rsidP="0033603B">
      <w:r>
        <w:rPr>
          <w:rFonts w:hint="eastAsia"/>
        </w:rPr>
        <w:t>企业方面，提供更多兼职岗位，增强与学校的合作，倡导合同保障机制，引入第三方监督。</w:t>
      </w:r>
    </w:p>
    <w:p w14:paraId="6D8084B1" w14:textId="0C552FB9" w:rsidR="0033603B" w:rsidRDefault="0033603B" w:rsidP="0033603B">
      <w:pPr>
        <w:rPr>
          <w:rFonts w:hint="eastAsia"/>
        </w:rPr>
      </w:pPr>
      <w:r>
        <w:rPr>
          <w:rFonts w:hint="eastAsia"/>
        </w:rPr>
        <w:t>大学生方面，避免受骗</w:t>
      </w:r>
      <w:r w:rsidR="00314925">
        <w:rPr>
          <w:rFonts w:hint="eastAsia"/>
        </w:rPr>
        <w:t>，</w:t>
      </w:r>
      <w:r>
        <w:rPr>
          <w:rFonts w:hint="eastAsia"/>
        </w:rPr>
        <w:t>明确兼职需求，</w:t>
      </w:r>
      <w:r w:rsidR="0082181A">
        <w:rPr>
          <w:rFonts w:hint="eastAsia"/>
        </w:rPr>
        <w:t>按专业或</w:t>
      </w:r>
      <w:r>
        <w:rPr>
          <w:rFonts w:hint="eastAsia"/>
        </w:rPr>
        <w:t>经济</w:t>
      </w:r>
      <w:r w:rsidR="00314925">
        <w:rPr>
          <w:rFonts w:hint="eastAsia"/>
        </w:rPr>
        <w:t>状况</w:t>
      </w:r>
      <w:r>
        <w:rPr>
          <w:rFonts w:hint="eastAsia"/>
        </w:rPr>
        <w:t>选择</w:t>
      </w:r>
      <w:r w:rsidR="00AB066A">
        <w:rPr>
          <w:rFonts w:hint="eastAsia"/>
        </w:rPr>
        <w:t>岗位</w:t>
      </w:r>
      <w:r w:rsidR="00BF2761">
        <w:rPr>
          <w:rFonts w:hint="eastAsia"/>
        </w:rPr>
        <w:t>，</w:t>
      </w:r>
      <w:r>
        <w:rPr>
          <w:rFonts w:hint="eastAsia"/>
        </w:rPr>
        <w:t>以学习为重，合理安排兼职时间</w:t>
      </w:r>
      <w:r w:rsidR="00BF2761">
        <w:rPr>
          <w:rFonts w:hint="eastAsia"/>
        </w:rPr>
        <w:t>，</w:t>
      </w:r>
      <w:r>
        <w:rPr>
          <w:rFonts w:hint="eastAsia"/>
        </w:rPr>
        <w:t>提高法律意识，学会使用法律武器维权。</w:t>
      </w:r>
    </w:p>
    <w:p w14:paraId="3F6CFC0E" w14:textId="766F7914" w:rsidR="00790BD2" w:rsidRPr="0033603B" w:rsidRDefault="00790BD2" w:rsidP="0033603B">
      <w:pPr>
        <w:rPr>
          <w:rFonts w:hint="eastAsia"/>
        </w:rPr>
      </w:pPr>
    </w:p>
    <w:sectPr w:rsidR="00790BD2" w:rsidRPr="00336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ED91C" w14:textId="77777777" w:rsidR="00744253" w:rsidRDefault="00744253" w:rsidP="00571107">
      <w:r>
        <w:separator/>
      </w:r>
    </w:p>
  </w:endnote>
  <w:endnote w:type="continuationSeparator" w:id="0">
    <w:p w14:paraId="433793ED" w14:textId="77777777" w:rsidR="00744253" w:rsidRDefault="00744253" w:rsidP="00571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259A2" w14:textId="77777777" w:rsidR="00744253" w:rsidRDefault="00744253" w:rsidP="00571107">
      <w:r>
        <w:separator/>
      </w:r>
    </w:p>
  </w:footnote>
  <w:footnote w:type="continuationSeparator" w:id="0">
    <w:p w14:paraId="7C9C3D7F" w14:textId="77777777" w:rsidR="00744253" w:rsidRDefault="00744253" w:rsidP="005711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97"/>
    <w:rsid w:val="000F4F99"/>
    <w:rsid w:val="00101365"/>
    <w:rsid w:val="00143D42"/>
    <w:rsid w:val="00163017"/>
    <w:rsid w:val="00184160"/>
    <w:rsid w:val="00195C97"/>
    <w:rsid w:val="002527C6"/>
    <w:rsid w:val="002778A6"/>
    <w:rsid w:val="00314925"/>
    <w:rsid w:val="0033603B"/>
    <w:rsid w:val="00343C30"/>
    <w:rsid w:val="00347124"/>
    <w:rsid w:val="00376484"/>
    <w:rsid w:val="003D1C89"/>
    <w:rsid w:val="00413B62"/>
    <w:rsid w:val="00413CD9"/>
    <w:rsid w:val="004318AE"/>
    <w:rsid w:val="004E3568"/>
    <w:rsid w:val="005360DC"/>
    <w:rsid w:val="00571107"/>
    <w:rsid w:val="00744253"/>
    <w:rsid w:val="00760C97"/>
    <w:rsid w:val="00790BD2"/>
    <w:rsid w:val="007B6946"/>
    <w:rsid w:val="0082181A"/>
    <w:rsid w:val="00823F79"/>
    <w:rsid w:val="00854DA2"/>
    <w:rsid w:val="00862AE9"/>
    <w:rsid w:val="00897CC1"/>
    <w:rsid w:val="0094560B"/>
    <w:rsid w:val="009926BF"/>
    <w:rsid w:val="009B3B1A"/>
    <w:rsid w:val="009B6A2A"/>
    <w:rsid w:val="009C2AE6"/>
    <w:rsid w:val="00A241EA"/>
    <w:rsid w:val="00A75302"/>
    <w:rsid w:val="00A97745"/>
    <w:rsid w:val="00AB066A"/>
    <w:rsid w:val="00AE72E0"/>
    <w:rsid w:val="00B80747"/>
    <w:rsid w:val="00BA4E19"/>
    <w:rsid w:val="00BF2761"/>
    <w:rsid w:val="00BF4569"/>
    <w:rsid w:val="00C64B68"/>
    <w:rsid w:val="00C81D58"/>
    <w:rsid w:val="00CA0AAB"/>
    <w:rsid w:val="00CC1825"/>
    <w:rsid w:val="00CD30EA"/>
    <w:rsid w:val="00CE3FFC"/>
    <w:rsid w:val="00CE4593"/>
    <w:rsid w:val="00D205F3"/>
    <w:rsid w:val="00D571C5"/>
    <w:rsid w:val="00D60F24"/>
    <w:rsid w:val="00D675BF"/>
    <w:rsid w:val="00DD086B"/>
    <w:rsid w:val="00E608F2"/>
    <w:rsid w:val="00E74D22"/>
    <w:rsid w:val="00EF4D4F"/>
    <w:rsid w:val="00F16241"/>
    <w:rsid w:val="00F17D90"/>
    <w:rsid w:val="00F21FDD"/>
    <w:rsid w:val="00F678E9"/>
    <w:rsid w:val="00FB754F"/>
    <w:rsid w:val="00FC7B17"/>
    <w:rsid w:val="00FD0D9E"/>
    <w:rsid w:val="00FF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CD503"/>
  <w15:chartTrackingRefBased/>
  <w15:docId w15:val="{0C6037C7-DAD6-43E0-9E48-5DC80E400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FDD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F21F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1FDD"/>
    <w:rPr>
      <w:rFonts w:eastAsia="宋体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71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1107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1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1107"/>
    <w:rPr>
      <w:rFonts w:eastAsia="宋体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B694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华龙</dc:creator>
  <cp:keywords/>
  <dc:description/>
  <cp:lastModifiedBy>李 华龙</cp:lastModifiedBy>
  <cp:revision>55</cp:revision>
  <dcterms:created xsi:type="dcterms:W3CDTF">2022-04-01T13:01:00Z</dcterms:created>
  <dcterms:modified xsi:type="dcterms:W3CDTF">2022-04-01T14:21:00Z</dcterms:modified>
</cp:coreProperties>
</file>