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67E68" w14:textId="08EA7967" w:rsidR="00340169" w:rsidRPr="008C213D" w:rsidRDefault="00340169" w:rsidP="00340169">
      <w:pPr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C213D">
        <w:rPr>
          <w:rFonts w:ascii="Times New Roman" w:eastAsia="宋体" w:hAnsi="Times New Roman" w:cs="Times New Roman"/>
          <w:b/>
          <w:bCs/>
          <w:sz w:val="28"/>
          <w:szCs w:val="28"/>
        </w:rPr>
        <w:t>梯度投影法</w:t>
      </w:r>
    </w:p>
    <w:p w14:paraId="1C6F9C54" w14:textId="4E590B19" w:rsidR="00F97800" w:rsidRPr="008C213D" w:rsidRDefault="00F97800" w:rsidP="00F97800">
      <w:pPr>
        <w:rPr>
          <w:rFonts w:ascii="Times New Roman" w:eastAsia="宋体" w:hAnsi="Times New Roman" w:cs="Times New Roman"/>
          <w:sz w:val="28"/>
          <w:szCs w:val="28"/>
        </w:rPr>
      </w:pPr>
      <w:r w:rsidRPr="008C213D">
        <w:rPr>
          <w:rFonts w:ascii="Times New Roman" w:eastAsia="宋体" w:hAnsi="Times New Roman" w:cs="Times New Roman"/>
          <w:b/>
          <w:bCs/>
          <w:sz w:val="28"/>
          <w:szCs w:val="28"/>
        </w:rPr>
        <w:t>1.</w:t>
      </w:r>
      <w:r w:rsidRPr="008C213D">
        <w:rPr>
          <w:rFonts w:ascii="Times New Roman" w:eastAsia="宋体" w:hAnsi="Times New Roman" w:cs="Times New Roman"/>
          <w:b/>
          <w:bCs/>
          <w:color w:val="FFFFFF" w:themeColor="light1"/>
          <w:kern w:val="24"/>
          <w:sz w:val="28"/>
          <w:szCs w:val="28"/>
        </w:rPr>
        <w:t xml:space="preserve"> </w:t>
      </w:r>
      <w:r w:rsidRPr="008C213D">
        <w:rPr>
          <w:rFonts w:ascii="Times New Roman" w:eastAsia="宋体" w:hAnsi="Times New Roman" w:cs="Times New Roman"/>
          <w:b/>
          <w:bCs/>
          <w:sz w:val="28"/>
          <w:szCs w:val="28"/>
        </w:rPr>
        <w:t>用上述的梯度投影法求解如下的优化问题（取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(1)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(-1,1)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Pr="008C213D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</w:p>
    <w:p w14:paraId="7B3EC49C" w14:textId="316DD93A" w:rsidR="00F97800" w:rsidRPr="008C213D" w:rsidRDefault="00F97800" w:rsidP="00F97800">
      <w:pPr>
        <w:rPr>
          <w:rFonts w:ascii="Times New Roman" w:eastAsia="宋体" w:hAnsi="Times New Roman" w:cs="Times New Roman"/>
          <w:b/>
          <w:bCs/>
          <w:iCs/>
          <w:sz w:val="28"/>
          <w:szCs w:val="28"/>
        </w:rPr>
      </w:pPr>
      <w:r w:rsidRPr="008C213D">
        <w:rPr>
          <w:rFonts w:ascii="Times New Roman" w:eastAsia="宋体" w:hAnsi="Times New Roman" w:cs="Times New Roman"/>
          <w:sz w:val="28"/>
          <w:szCs w:val="28"/>
        </w:rPr>
        <w:t xml:space="preserve">             </w:t>
      </w:r>
      <w:r w:rsidRPr="008C213D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 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min   f</m:t>
        </m:r>
        <m:d>
          <m:d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=4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-4</m:t>
        </m:r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+4</m:t>
        </m:r>
      </m:oMath>
    </w:p>
    <w:p w14:paraId="39C26AA5" w14:textId="43473CF8" w:rsidR="00F97800" w:rsidRPr="008C213D" w:rsidRDefault="00F97800" w:rsidP="00F97800">
      <w:pPr>
        <w:rPr>
          <w:rFonts w:ascii="Times New Roman" w:eastAsia="宋体" w:hAnsi="Times New Roman" w:cs="Times New Roman"/>
          <w:b/>
          <w:bCs/>
          <w:iCs/>
          <w:color w:val="000000" w:themeColor="dark1"/>
          <w:kern w:val="24"/>
          <w:sz w:val="28"/>
          <w:szCs w:val="28"/>
        </w:rPr>
      </w:pPr>
      <w:r w:rsidRPr="008C213D">
        <w:rPr>
          <w:rFonts w:ascii="Times New Roman" w:eastAsia="宋体" w:hAnsi="Times New Roman" w:cs="Times New Roman"/>
          <w:b/>
          <w:bCs/>
          <w:iCs/>
          <w:sz w:val="28"/>
          <w:szCs w:val="28"/>
        </w:rPr>
        <w:t xml:space="preserve">           </w:t>
      </w:r>
      <w:r w:rsidR="0045174B" w:rsidRPr="008C213D">
        <w:rPr>
          <w:rFonts w:ascii="Times New Roman" w:eastAsia="宋体" w:hAnsi="Times New Roman" w:cs="Times New Roman"/>
          <w:b/>
          <w:bCs/>
          <w:iCs/>
          <w:sz w:val="28"/>
          <w:szCs w:val="28"/>
        </w:rPr>
        <w:t xml:space="preserve"> </w:t>
      </w:r>
      <w:r w:rsidRPr="008C213D">
        <w:rPr>
          <w:rFonts w:ascii="Times New Roman" w:eastAsia="宋体" w:hAnsi="Times New Roman" w:cs="Times New Roman"/>
          <w:b/>
          <w:bCs/>
          <w:iCs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 xml:space="preserve">s.t.    </m:t>
        </m:r>
        <m:r>
          <m:rPr>
            <m:sty m:val="bi"/>
          </m:rPr>
          <w:rPr>
            <w:rFonts w:ascii="Cambria Math" w:eastAsia="宋体" w:hAnsi="Cambria Math" w:cs="Times New Roman"/>
            <w:color w:val="000000" w:themeColor="dark1"/>
            <w:kern w:val="24"/>
            <w:sz w:val="28"/>
            <w:szCs w:val="28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dark1"/>
                <w:kern w:val="24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color w:val="000000" w:themeColor="dark1"/>
                    <w:kern w:val="24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≥-2;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≤2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≥-1;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≤1</m:t>
                </m:r>
              </m:e>
            </m:eqArr>
          </m:e>
        </m:d>
      </m:oMath>
    </w:p>
    <w:p w14:paraId="63AF6EDF" w14:textId="5AB4FC66" w:rsidR="0045174B" w:rsidRPr="008C213D" w:rsidRDefault="0045174B" w:rsidP="00F97800">
      <w:pPr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解：</w:t>
      </w:r>
    </w:p>
    <w:p w14:paraId="7CF2AD3D" w14:textId="3295BBCA" w:rsidR="0045174B" w:rsidRPr="008C213D" w:rsidRDefault="0045174B" w:rsidP="0045174B">
      <w:pPr>
        <w:rPr>
          <w:rFonts w:ascii="Times New Roman" w:eastAsia="宋体" w:hAnsi="Times New Roman" w:cs="Times New Roman"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sz w:val="24"/>
          <w:szCs w:val="24"/>
        </w:rPr>
        <w:t xml:space="preserve">      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∇f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8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-4</m:t>
                </m:r>
              </m:den>
            </m:f>
          </m:e>
        </m:d>
      </m:oMath>
      <w:r w:rsidRPr="008C213D">
        <w:rPr>
          <w:rFonts w:ascii="Times New Roman" w:eastAsia="宋体" w:hAnsi="Times New Roman" w:cs="Times New Roman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8C213D">
        <w:rPr>
          <w:rFonts w:ascii="Times New Roman" w:eastAsia="宋体" w:hAnsi="Times New Roman" w:cs="Times New Roman"/>
          <w:iCs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-1</m:t>
                </m:r>
              </m:e>
            </m:eqArr>
          </m:e>
        </m:d>
      </m:oMath>
    </w:p>
    <w:p w14:paraId="35520635" w14:textId="78A8C7E3" w:rsidR="0045174B" w:rsidRPr="008C213D" w:rsidRDefault="0045174B" w:rsidP="0045174B">
      <w:pPr>
        <w:rPr>
          <w:rFonts w:ascii="Times New Roman" w:eastAsia="宋体" w:hAnsi="Times New Roman" w:cs="Times New Roman"/>
          <w:b/>
          <w:bCs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b/>
          <w:bCs/>
          <w:kern w:val="24"/>
          <w:sz w:val="24"/>
          <w:szCs w:val="24"/>
        </w:rPr>
        <w:t>第一次迭代</w:t>
      </w:r>
      <w:r w:rsidRPr="008C213D">
        <w:rPr>
          <w:rFonts w:ascii="Times New Roman" w:eastAsia="宋体" w:hAnsi="Times New Roman" w:cs="Times New Roman"/>
          <w:b/>
          <w:bCs/>
          <w:color w:val="000000" w:themeColor="dark1"/>
          <w:kern w:val="24"/>
          <w:sz w:val="24"/>
          <w:szCs w:val="24"/>
        </w:rPr>
        <w:t>：取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(1)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(-1,1)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T</m:t>
            </m:r>
          </m:sup>
        </m:sSup>
      </m:oMath>
    </w:p>
    <w:p w14:paraId="6C43C55F" w14:textId="37511DDE" w:rsidR="0045174B" w:rsidRPr="008C213D" w:rsidRDefault="0045174B" w:rsidP="0045174B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sz w:val="24"/>
          <w:szCs w:val="24"/>
        </w:rPr>
        <w:t>确定搜索方向</w:t>
      </w:r>
    </w:p>
    <w:p w14:paraId="19FE976A" w14:textId="38F78D5B" w:rsidR="0045174B" w:rsidRPr="008C213D" w:rsidRDefault="0045174B" w:rsidP="0045174B">
      <w:pPr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(1)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(-8,-2)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703879C" w14:textId="3DAACBFD" w:rsidR="0045174B" w:rsidRPr="008C213D" w:rsidRDefault="008C213D" w:rsidP="0045174B">
      <w:pPr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0,-1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3D765E2A" w14:textId="31D7CC16" w:rsidR="0045174B" w:rsidRPr="008C213D" w:rsidRDefault="0045174B" w:rsidP="0045174B">
      <w:pPr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P=I-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10739B8" w14:textId="536082CE" w:rsidR="0045174B" w:rsidRPr="008C213D" w:rsidRDefault="008C213D" w:rsidP="0045174B">
      <w:pPr>
        <w:jc w:val="center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=-P∇f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(1)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(8,0)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DFCAF09" w14:textId="77777777" w:rsidR="00340169" w:rsidRPr="008C213D" w:rsidRDefault="00340169" w:rsidP="00340169">
      <w:pPr>
        <w:jc w:val="left"/>
        <w:rPr>
          <w:rFonts w:ascii="Times New Roman" w:eastAsia="宋体" w:hAnsi="Times New Roman" w:cs="Times New Roman"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sz w:val="24"/>
          <w:szCs w:val="24"/>
        </w:rPr>
        <w:t>2.</w:t>
      </w:r>
      <w:r w:rsidRPr="008C213D">
        <w:rPr>
          <w:rFonts w:ascii="Times New Roman" w:eastAsia="宋体" w:hAnsi="Times New Roman" w:cs="Times New Roman"/>
          <w:iCs/>
          <w:sz w:val="24"/>
          <w:szCs w:val="24"/>
        </w:rPr>
        <w:t>进行线搜索</w:t>
      </w:r>
    </w:p>
    <w:p w14:paraId="5030AC9E" w14:textId="0C5D9E5E" w:rsidR="00340169" w:rsidRPr="008C213D" w:rsidRDefault="008C213D" w:rsidP="00340169">
      <w:pPr>
        <w:jc w:val="left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centerGroup"/>
        </m:oMathParaPr>
        <m:oMath>
          <m:acc>
            <m:ac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(1)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-2</m:t>
                  </m:r>
                </m:e>
              </m:eqAr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acc>
            <m:ac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-8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e>
              </m:eqArr>
            </m:e>
          </m:d>
        </m:oMath>
      </m:oMathPara>
    </w:p>
    <w:p w14:paraId="3887047F" w14:textId="45B2EEC8" w:rsidR="00340169" w:rsidRPr="008C213D" w:rsidRDefault="008C213D" w:rsidP="00340169">
      <w:pPr>
        <w:jc w:val="left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-3/-8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=3/8</m:t>
          </m:r>
        </m:oMath>
      </m:oMathPara>
    </w:p>
    <w:p w14:paraId="7A4EAD09" w14:textId="296E9804" w:rsidR="0045174B" w:rsidRPr="008C213D" w:rsidRDefault="00340169" w:rsidP="00340169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sz w:val="24"/>
          <w:szCs w:val="24"/>
        </w:rPr>
        <w:t>求解</w:t>
      </w:r>
    </w:p>
    <w:p w14:paraId="4B99E2D2" w14:textId="24787181" w:rsidR="00340169" w:rsidRPr="008C213D" w:rsidRDefault="008C213D" w:rsidP="00340169">
      <w:pPr>
        <w:pStyle w:val="a5"/>
        <w:ind w:left="360" w:firstLine="480"/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0≤λ≤3/8</m:t>
                  </m:r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(1)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+λ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=4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8λ-1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+1</m:t>
          </m:r>
        </m:oMath>
      </m:oMathPara>
    </w:p>
    <w:p w14:paraId="12CAA0E1" w14:textId="7F67A286" w:rsidR="00340169" w:rsidRPr="008C213D" w:rsidRDefault="00340169" w:rsidP="00340169">
      <w:pPr>
        <w:pStyle w:val="a5"/>
        <w:ind w:left="360" w:firstLineChars="0" w:firstLine="0"/>
        <w:jc w:val="left"/>
        <w:rPr>
          <w:rFonts w:ascii="Times New Roman" w:eastAsia="宋体" w:hAnsi="Times New Roman" w:cs="Times New Roman"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sz w:val="24"/>
          <w:szCs w:val="24"/>
        </w:rPr>
        <w:t>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=1/8</m:t>
        </m:r>
      </m:oMath>
      <w:r w:rsidRPr="008C213D">
        <w:rPr>
          <w:rFonts w:ascii="Times New Roman" w:eastAsia="宋体" w:hAnsi="Times New Roman" w:cs="Times New Roman"/>
          <w:iCs/>
          <w:sz w:val="24"/>
          <w:szCs w:val="24"/>
        </w:rPr>
        <w:t>，于是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(1)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(0,1)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</w:p>
    <w:p w14:paraId="45D2F806" w14:textId="190E7F7F" w:rsidR="00340169" w:rsidRPr="008C213D" w:rsidRDefault="00340169" w:rsidP="008C213D">
      <w:pPr>
        <w:jc w:val="left"/>
        <w:rPr>
          <w:rFonts w:ascii="Times New Roman" w:eastAsia="宋体" w:hAnsi="Times New Roman" w:cs="Times New Roman"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b/>
          <w:bCs/>
          <w:iCs/>
          <w:sz w:val="24"/>
          <w:szCs w:val="24"/>
        </w:rPr>
        <w:t>第二次迭代：取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(2)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(0,1)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</w:p>
    <w:p w14:paraId="5C3DF0AB" w14:textId="75807A30" w:rsidR="00340169" w:rsidRPr="008C213D" w:rsidRDefault="00340169" w:rsidP="00340169">
      <w:pPr>
        <w:jc w:val="left"/>
        <w:rPr>
          <w:rFonts w:ascii="Times New Roman" w:eastAsia="宋体" w:hAnsi="Times New Roman" w:cs="Times New Roman"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sz w:val="24"/>
          <w:szCs w:val="24"/>
        </w:rPr>
        <w:t>1.</w:t>
      </w:r>
      <w:r w:rsidRPr="008C213D">
        <w:rPr>
          <w:rFonts w:ascii="Times New Roman" w:eastAsia="宋体" w:hAnsi="Times New Roman" w:cs="Times New Roman"/>
          <w:iCs/>
          <w:sz w:val="24"/>
          <w:szCs w:val="24"/>
        </w:rPr>
        <w:t>确定搜索方向</w:t>
      </w:r>
    </w:p>
    <w:p w14:paraId="05EE0DA5" w14:textId="77777777" w:rsidR="00340169" w:rsidRPr="008C213D" w:rsidRDefault="00340169" w:rsidP="0034016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(2)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(0,-2)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</m:oMath>
      </m:oMathPara>
    </w:p>
    <w:p w14:paraId="188E3674" w14:textId="77777777" w:rsidR="00340169" w:rsidRPr="008C213D" w:rsidRDefault="008C213D" w:rsidP="0034016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0,-1</m:t>
              </m:r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-1</m:t>
              </m:r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-2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-1</m:t>
                  </m:r>
                </m:e>
              </m:eqArr>
            </m:e>
          </m:d>
        </m:oMath>
      </m:oMathPara>
    </w:p>
    <w:p w14:paraId="22CBCCDF" w14:textId="77777777" w:rsidR="00340169" w:rsidRPr="008C213D" w:rsidRDefault="00340169" w:rsidP="0034016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w:lastRenderedPageBreak/>
            <m:t>P=I-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F7F3A7C" w14:textId="77777777" w:rsidR="00340169" w:rsidRPr="008C213D" w:rsidRDefault="00340169" w:rsidP="0034016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P∇f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(2)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(0,0)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</m:oMath>
      </m:oMathPara>
    </w:p>
    <w:p w14:paraId="4EF39F15" w14:textId="77777777" w:rsidR="00340169" w:rsidRPr="008C213D" w:rsidRDefault="00340169" w:rsidP="00340169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(2)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=2</m:t>
          </m:r>
        </m:oMath>
      </m:oMathPara>
    </w:p>
    <w:p w14:paraId="2F999748" w14:textId="16F347BC" w:rsidR="008C213D" w:rsidRDefault="00340169" w:rsidP="00340169">
      <w:pPr>
        <w:widowControl/>
        <w:jc w:val="left"/>
        <w:rPr>
          <w:rFonts w:ascii="Times New Roman" w:eastAsia="宋体" w:hAnsi="Times New Roman" w:cs="Times New Roman"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color w:val="000000" w:themeColor="dark1"/>
          <w:kern w:val="24"/>
          <w:sz w:val="24"/>
          <w:szCs w:val="24"/>
        </w:rPr>
        <w:t xml:space="preserve">   </w:t>
      </w:r>
      <w:r w:rsidRPr="008C213D">
        <w:rPr>
          <w:rFonts w:ascii="Times New Roman" w:eastAsia="宋体" w:hAnsi="Times New Roman" w:cs="Times New Roman"/>
          <w:color w:val="000000" w:themeColor="dark1"/>
          <w:kern w:val="24"/>
          <w:sz w:val="24"/>
          <w:szCs w:val="24"/>
        </w:rPr>
        <w:t>所以知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(2)</m:t>
            </m:r>
          </m:sup>
        </m:sSup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(0,1)</m:t>
            </m:r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T</m:t>
            </m:r>
          </m:sup>
        </m:sSup>
      </m:oMath>
      <w:r w:rsidRPr="008C213D">
        <w:rPr>
          <w:rFonts w:ascii="Times New Roman" w:eastAsia="宋体" w:hAnsi="Times New Roman" w:cs="Times New Roman"/>
          <w:color w:val="000000" w:themeColor="dark1"/>
          <w:kern w:val="24"/>
          <w:sz w:val="24"/>
          <w:szCs w:val="24"/>
        </w:rPr>
        <w:t>为</w:t>
      </w:r>
      <m:oMath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K-T</m:t>
        </m:r>
      </m:oMath>
      <w:r w:rsidRPr="008C213D">
        <w:rPr>
          <w:rFonts w:ascii="Times New Roman" w:eastAsia="宋体" w:hAnsi="Times New Roman" w:cs="Times New Roman"/>
          <w:color w:val="000000" w:themeColor="dark1"/>
          <w:kern w:val="24"/>
          <w:sz w:val="24"/>
          <w:szCs w:val="24"/>
        </w:rPr>
        <w:t>点，由于本题是凸规划，故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(2)</m:t>
            </m:r>
          </m:sup>
        </m:sSup>
      </m:oMath>
      <w:r w:rsidRPr="008C213D">
        <w:rPr>
          <w:rFonts w:ascii="Times New Roman" w:eastAsia="宋体" w:hAnsi="Times New Roman" w:cs="Times New Roman"/>
          <w:color w:val="000000" w:themeColor="dark1"/>
          <w:kern w:val="24"/>
          <w:sz w:val="24"/>
          <w:szCs w:val="24"/>
        </w:rPr>
        <w:t>为全局最优解</w:t>
      </w:r>
    </w:p>
    <w:p w14:paraId="02829E44" w14:textId="04B191C8" w:rsidR="00340169" w:rsidRPr="008C213D" w:rsidRDefault="008C213D" w:rsidP="00340169">
      <w:pPr>
        <w:widowControl/>
        <w:jc w:val="left"/>
        <w:rPr>
          <w:rFonts w:ascii="Times New Roman" w:eastAsia="宋体" w:hAnsi="Times New Roman" w:cs="Times New Roman" w:hint="eastAsia"/>
          <w:color w:val="000000" w:themeColor="dark1"/>
          <w:kern w:val="24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dark1"/>
          <w:kern w:val="24"/>
          <w:sz w:val="24"/>
          <w:szCs w:val="24"/>
        </w:rPr>
        <w:br w:type="page"/>
      </w:r>
    </w:p>
    <w:p w14:paraId="029D9B71" w14:textId="597C930E" w:rsidR="00340169" w:rsidRPr="008C213D" w:rsidRDefault="003F6E1E" w:rsidP="00340169">
      <w:pPr>
        <w:widowControl/>
        <w:jc w:val="left"/>
        <w:rPr>
          <w:rFonts w:ascii="Times New Roman" w:eastAsia="宋体" w:hAnsi="Times New Roman" w:cs="Times New Roman"/>
          <w:kern w:val="0"/>
          <w:sz w:val="28"/>
          <w:szCs w:val="28"/>
        </w:rPr>
      </w:pPr>
      <w:r w:rsidRPr="008C213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lastRenderedPageBreak/>
        <w:t>2.</w:t>
      </w:r>
      <w:r w:rsidR="00340169" w:rsidRPr="008C213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用上述的梯度投影法求解如下的优化问题（取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(1)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kern w:val="0"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(0,0)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kern w:val="0"/>
                <w:sz w:val="28"/>
                <w:szCs w:val="28"/>
              </w:rPr>
              <m:t>T</m:t>
            </m:r>
          </m:sup>
        </m:sSup>
      </m:oMath>
      <w:r w:rsidR="00340169" w:rsidRPr="008C213D">
        <w:rPr>
          <w:rFonts w:ascii="Times New Roman" w:eastAsia="宋体" w:hAnsi="Times New Roman" w:cs="Times New Roman"/>
          <w:b/>
          <w:bCs/>
          <w:kern w:val="0"/>
          <w:sz w:val="28"/>
          <w:szCs w:val="28"/>
        </w:rPr>
        <w:t>）</w:t>
      </w:r>
    </w:p>
    <w:p w14:paraId="5BA6F7FD" w14:textId="6DA14391" w:rsidR="003F6E1E" w:rsidRPr="008C213D" w:rsidRDefault="00006C70" w:rsidP="003F6E1E">
      <w:pPr>
        <w:widowControl/>
        <w:jc w:val="left"/>
        <w:rPr>
          <w:rFonts w:ascii="Times New Roman" w:eastAsia="宋体" w:hAnsi="Times New Roman" w:cs="Times New Roman"/>
          <w:b/>
          <w:bCs/>
          <w:iCs/>
          <w:color w:val="000000" w:themeColor="dark1"/>
          <w:kern w:val="24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dark1"/>
              <w:kern w:val="24"/>
              <w:sz w:val="28"/>
              <w:szCs w:val="28"/>
            </w:rPr>
            <m:t>min  f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dark1"/>
              <w:kern w:val="24"/>
              <w:sz w:val="28"/>
              <w:szCs w:val="28"/>
            </w:rPr>
            <m:t>=2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color w:val="000000" w:themeColor="dark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dark1"/>
              <w:kern w:val="24"/>
              <w:sz w:val="28"/>
              <w:szCs w:val="28"/>
            </w:rPr>
            <m:t>+2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color w:val="000000" w:themeColor="dark1"/>
                      <w:kern w:val="24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2</m:t>
              </m:r>
            </m:sup>
          </m:sSup>
          <m:r>
            <m:rPr>
              <m:sty m:val="b"/>
            </m:rPr>
            <w:rPr>
              <w:rFonts w:ascii="Cambria Math" w:eastAsia="宋体" w:hAnsi="Cambria Math" w:cs="Times New Roman"/>
              <w:color w:val="000000" w:themeColor="dark1"/>
              <w:kern w:val="24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dark1"/>
              <w:kern w:val="24"/>
              <w:sz w:val="28"/>
              <w:szCs w:val="28"/>
            </w:rPr>
            <m:t>-4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dark1"/>
              <w:kern w:val="24"/>
              <w:sz w:val="28"/>
              <w:szCs w:val="28"/>
            </w:rPr>
            <m:t>-6</m:t>
          </m:r>
          <m:sSub>
            <m:sSub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2</m:t>
              </m:r>
            </m:sub>
          </m:sSub>
        </m:oMath>
      </m:oMathPara>
    </w:p>
    <w:p w14:paraId="0186C414" w14:textId="78AA0901" w:rsidR="003F6E1E" w:rsidRPr="008C213D" w:rsidRDefault="00006C70" w:rsidP="003F6E1E">
      <w:pPr>
        <w:widowControl/>
        <w:jc w:val="center"/>
        <w:rPr>
          <w:rFonts w:ascii="Times New Roman" w:eastAsia="宋体" w:hAnsi="Times New Roman" w:cs="Times New Roman"/>
          <w:iCs/>
          <w:color w:val="000000" w:themeColor="dark1"/>
          <w:kern w:val="24"/>
          <w:sz w:val="28"/>
          <w:szCs w:val="28"/>
        </w:rPr>
      </w:pPr>
      <m:oMath>
        <m:r>
          <m:rPr>
            <m:sty m:val="bi"/>
          </m:rPr>
          <w:rPr>
            <w:rFonts w:ascii="Cambria Math" w:eastAsia="宋体" w:hAnsi="Cambria Math" w:cs="Times New Roman"/>
            <w:color w:val="000000" w:themeColor="dark1"/>
            <w:kern w:val="24"/>
            <w:sz w:val="28"/>
            <w:szCs w:val="28"/>
          </w:rPr>
          <m:t xml:space="preserve">s.t. 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dark1"/>
                <w:kern w:val="24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b/>
                    <w:bCs/>
                    <w:i/>
                    <w:iCs/>
                    <w:color w:val="000000" w:themeColor="dark1"/>
                    <w:kern w:val="24"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color w:val="000000" w:themeColor="dark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color w:val="000000" w:themeColor="dark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8"/>
                    <w:szCs w:val="28"/>
                  </w:rPr>
                  <m:t>≤2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color w:val="000000" w:themeColor="dark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8"/>
                    <w:szCs w:val="28"/>
                  </w:rPr>
                  <m:t>+5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color w:val="000000" w:themeColor="dark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8"/>
                    <w:szCs w:val="28"/>
                  </w:rPr>
                  <m:t>≤5</m:t>
                </m:r>
              </m:e>
              <m:e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color w:val="000000" w:themeColor="dark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8"/>
                    <w:szCs w:val="28"/>
                  </w:rPr>
                  <m:t>≤0,-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color w:val="000000" w:themeColor="dark1"/>
                        <w:kern w:val="24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8"/>
                    <w:szCs w:val="28"/>
                  </w:rPr>
                  <m:t>≤0</m:t>
                </m:r>
              </m:e>
            </m:eqArr>
          </m:e>
        </m:d>
      </m:oMath>
      <w:r w:rsidR="003F6E1E"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8"/>
          <w:szCs w:val="28"/>
        </w:rPr>
        <w:t xml:space="preserve"> </w:t>
      </w:r>
    </w:p>
    <w:p w14:paraId="4F9E3F4D" w14:textId="77777777" w:rsidR="003F6E1E" w:rsidRPr="008C213D" w:rsidRDefault="003F6E1E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b/>
          <w:bCs/>
          <w:iCs/>
          <w:color w:val="000000" w:themeColor="dark1"/>
          <w:kern w:val="24"/>
          <w:sz w:val="24"/>
          <w:szCs w:val="24"/>
        </w:rPr>
        <w:t>解：</w:t>
      </w:r>
    </w:p>
    <w:p w14:paraId="08D62360" w14:textId="3441BCA5" w:rsidR="003F6E1E" w:rsidRPr="008C213D" w:rsidRDefault="003F6E1E" w:rsidP="003F6E1E">
      <w:pPr>
        <w:widowControl/>
        <w:jc w:val="center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∇f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dark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dark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-4</m:t>
                </m:r>
              </m:num>
              <m:den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4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dark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dark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-6</m:t>
                </m:r>
              </m:den>
            </m:f>
          </m:e>
        </m:d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A=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-1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-5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B=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-2</m:t>
                </m:r>
              </m:e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-5</m:t>
                </m:r>
              </m:e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0</m:t>
                </m:r>
              </m:e>
            </m:eqArr>
          </m:e>
        </m:d>
      </m:oMath>
    </w:p>
    <w:p w14:paraId="58EECCF9" w14:textId="35BB8163" w:rsidR="003F6E1E" w:rsidRPr="008C213D" w:rsidRDefault="003F6E1E" w:rsidP="003F6E1E">
      <w:pPr>
        <w:widowControl/>
        <w:jc w:val="left"/>
        <w:rPr>
          <w:rFonts w:ascii="Times New Roman" w:eastAsia="宋体" w:hAnsi="Times New Roman" w:cs="Times New Roman"/>
          <w:b/>
          <w:bCs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b/>
          <w:bCs/>
          <w:iCs/>
          <w:color w:val="000000" w:themeColor="dark1"/>
          <w:kern w:val="24"/>
          <w:sz w:val="24"/>
          <w:szCs w:val="24"/>
        </w:rPr>
        <w:t>第一次迭代：取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(1)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(0,0)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T</m:t>
            </m:r>
          </m:sup>
        </m:sSup>
      </m:oMath>
    </w:p>
    <w:p w14:paraId="13C98184" w14:textId="77777777" w:rsidR="003F6E1E" w:rsidRPr="008C213D" w:rsidRDefault="003F6E1E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 xml:space="preserve">    1.</w:t>
      </w: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确定搜索方向</w:t>
      </w:r>
    </w:p>
    <w:p w14:paraId="2A8A53B8" w14:textId="01AE3F10" w:rsidR="003F6E1E" w:rsidRPr="008C213D" w:rsidRDefault="003F6E1E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(1)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(-4,-6)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</m:oMath>
      </m:oMathPara>
    </w:p>
    <w:p w14:paraId="17BA7ABC" w14:textId="46F03E9A" w:rsidR="003F6E1E" w:rsidRPr="008C213D" w:rsidRDefault="008C213D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3,4</m:t>
              </m:r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8033D4F" w14:textId="5C5CF616" w:rsidR="003F6E1E" w:rsidRPr="008C213D" w:rsidRDefault="003F6E1E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P=I-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F53F6AF" w14:textId="3C641F53" w:rsidR="003F6E1E" w:rsidRPr="008C213D" w:rsidRDefault="003F6E1E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P∇f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(1)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(0,0)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</m:oMath>
      </m:oMathPara>
    </w:p>
    <w:p w14:paraId="2EA6B2F2" w14:textId="77D1E2E2" w:rsidR="003F6E1E" w:rsidRPr="008C213D" w:rsidRDefault="003F6E1E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则</w:t>
      </w:r>
      <m:oMath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u=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iCs/>
                        <w:color w:val="000000" w:themeColor="dark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dark1"/>
                        <w:kern w:val="24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b/>
                            <w:bCs/>
                            <w:i/>
                            <w:iCs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∇</m:t>
        </m:r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dark1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-4,-6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T</m:t>
            </m:r>
          </m:sup>
        </m:sSup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，取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4</m:t>
            </m:r>
          </m:sub>
        </m:sSub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=-6</m:t>
        </m:r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，从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1</m:t>
            </m:r>
          </m:sub>
        </m:sSub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中去掉与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4</m:t>
            </m:r>
          </m:sub>
        </m:sSub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对应的行得到</w:t>
      </w:r>
    </w:p>
    <w:p w14:paraId="64386569" w14:textId="2584C199" w:rsidR="003F6E1E" w:rsidRPr="008C213D" w:rsidRDefault="008C213D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1,0</m:t>
              </m:r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,</m:t>
          </m:r>
          <m:acc>
            <m:acc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=I-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7103BFA1" w14:textId="0C53D7D5" w:rsidR="00A07375" w:rsidRPr="008C213D" w:rsidRDefault="008C213D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=-</m:t>
          </m:r>
          <m:acc>
            <m:acc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-4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-6</m:t>
                  </m:r>
                </m:e>
              </m:eqArr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6</m:t>
                  </m:r>
                </m:e>
              </m:eqArr>
            </m:e>
          </m:d>
        </m:oMath>
      </m:oMathPara>
    </w:p>
    <w:p w14:paraId="15D09BCB" w14:textId="77777777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2.</w:t>
      </w: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进行线搜索</w:t>
      </w:r>
    </w:p>
    <w:p w14:paraId="22983FDF" w14:textId="5F047C14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(1)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+λ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=72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-36λ,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2/6,5/30</m:t>
                  </m:r>
                </m:e>
              </m:d>
            </m:e>
          </m:func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=1/6</m:t>
          </m:r>
        </m:oMath>
      </m:oMathPara>
    </w:p>
    <w:p w14:paraId="078BB630" w14:textId="4B1928DA" w:rsidR="00A07375" w:rsidRPr="008C213D" w:rsidRDefault="00A07375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求解</w:t>
      </w:r>
    </w:p>
    <w:p w14:paraId="7D9B28BF" w14:textId="1B8DD134" w:rsidR="00A07375" w:rsidRPr="008C213D" w:rsidRDefault="008C213D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0≤λ≤1/6</m:t>
                  </m:r>
                </m:lim>
              </m:limLow>
            </m:fName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(1)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+λ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=72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-36λ</m:t>
          </m:r>
        </m:oMath>
      </m:oMathPara>
    </w:p>
    <w:p w14:paraId="1F4122FE" w14:textId="37DCAC36" w:rsidR="00A07375" w:rsidRPr="008C213D" w:rsidRDefault="00A07375" w:rsidP="003F6E1E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=1/6</m:t>
        </m:r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，于是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(1)</m:t>
            </m:r>
          </m:sup>
        </m:sSup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(0,1)</m:t>
            </m:r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T</m:t>
            </m:r>
          </m:sup>
        </m:sSup>
      </m:oMath>
    </w:p>
    <w:p w14:paraId="6CC981CF" w14:textId="6DB0792A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b/>
          <w:bCs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b/>
          <w:bCs/>
          <w:iCs/>
          <w:color w:val="000000" w:themeColor="dark1"/>
          <w:kern w:val="24"/>
          <w:sz w:val="24"/>
          <w:szCs w:val="24"/>
        </w:rPr>
        <w:t>第二次迭代</w:t>
      </w:r>
    </w:p>
    <w:p w14:paraId="4D9F0B23" w14:textId="77777777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1.</w:t>
      </w: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确定搜索方向</w:t>
      </w:r>
    </w:p>
    <w:p w14:paraId="1D33B6C7" w14:textId="6442C2A7" w:rsidR="00A07375" w:rsidRPr="008C213D" w:rsidRDefault="008C213D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2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(0,1)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</m:oMath>
      </m:oMathPara>
    </w:p>
    <w:p w14:paraId="63F7A018" w14:textId="6CBECAB0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(2)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(-6,-2)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</m:oMath>
      </m:oMathPara>
    </w:p>
    <w:p w14:paraId="2DC5B494" w14:textId="0498EBA5" w:rsidR="00A07375" w:rsidRPr="008C213D" w:rsidRDefault="008C213D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2,3</m:t>
              </m:r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14AD4EE9" w14:textId="5B7CC863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P=I-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7B8FC83" w14:textId="65C7BD31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P∇f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(2)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(0,0)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</m:oMath>
      </m:oMathPara>
    </w:p>
    <w:p w14:paraId="161AF5C7" w14:textId="320B3CFA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则</w:t>
      </w:r>
      <m:oMath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u=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dark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dark1"/>
                        <w:kern w:val="24"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iCs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color w:val="000000" w:themeColor="dark1"/>
                            <w:kern w:val="24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∇f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color w:val="000000" w:themeColor="dark1"/>
                        <w:kern w:val="24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2/5,-28/5</m:t>
                </m:r>
              </m:e>
            </m:d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T</m:t>
            </m:r>
          </m:sup>
        </m:sSup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，取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=-28/5</m:t>
        </m:r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，从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2</m:t>
            </m:r>
          </m:sub>
        </m:sSub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中去掉与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3</m:t>
            </m:r>
          </m:sub>
        </m:sSub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对应的行得到</w:t>
      </w:r>
    </w:p>
    <w:p w14:paraId="262543FC" w14:textId="184AAEEB" w:rsidR="00A07375" w:rsidRPr="008C213D" w:rsidRDefault="008C213D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1,5</m:t>
              </m:r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,</m:t>
          </m:r>
          <m:acc>
            <m:acc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=I-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M</m:t>
                      </m:r>
                    </m:e>
                  </m:acc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M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iCs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  <w:color w:val="000000" w:themeColor="dark1"/>
                                  <w:kern w:val="24"/>
                                  <w:sz w:val="24"/>
                                  <w:szCs w:val="24"/>
                                </w:rPr>
                                <m:t>M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M</m:t>
                  </m:r>
                </m:e>
              </m:acc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25/26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-5/26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-5/26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1/26</m:t>
                    </m:r>
                  </m:e>
                </m:mr>
              </m:m>
            </m:e>
          </m:d>
        </m:oMath>
      </m:oMathPara>
    </w:p>
    <w:p w14:paraId="04252C51" w14:textId="6BCE894C" w:rsidR="00A07375" w:rsidRPr="008C213D" w:rsidRDefault="008C213D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=-</m:t>
          </m:r>
          <m:acc>
            <m:acc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P</m:t>
              </m:r>
            </m:e>
          </m:acc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70/13</m:t>
                  </m:r>
                </m:e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-14/13</m:t>
                  </m:r>
                </m:e>
              </m:eqArr>
            </m:e>
          </m:d>
        </m:oMath>
      </m:oMathPara>
    </w:p>
    <w:p w14:paraId="129F8FAF" w14:textId="77777777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2.</w:t>
      </w: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进行线搜索</w:t>
      </w:r>
    </w:p>
    <w:p w14:paraId="3144580C" w14:textId="0EA94BBF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(2)</m:t>
                  </m:r>
                </m:sup>
              </m:s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+λ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=62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-28λ-4,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-13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-56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,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-13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-14</m:t>
                      </m:r>
                    </m:den>
                  </m:f>
                </m:e>
              </m:d>
            </m:e>
          </m:func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13</m:t>
              </m:r>
            </m:num>
            <m:den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56</m:t>
              </m:r>
            </m:den>
          </m:f>
        </m:oMath>
      </m:oMathPara>
    </w:p>
    <w:p w14:paraId="6D761EEB" w14:textId="5478D802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求解</w:t>
      </w:r>
    </w:p>
    <w:p w14:paraId="2577AA58" w14:textId="233637E8" w:rsidR="00A07375" w:rsidRPr="008C213D" w:rsidRDefault="008C213D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0≤λ≤13/56</m:t>
                  </m:r>
                </m:lim>
              </m:limLow>
            </m:fName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(2)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+λ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=62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λ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-28λ-4</m:t>
          </m:r>
        </m:oMath>
      </m:oMathPara>
    </w:p>
    <w:p w14:paraId="3B03A6CF" w14:textId="521234BF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=7/31</m:t>
        </m:r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，于是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3</m:t>
                </m:r>
              </m:e>
            </m:d>
          </m:sup>
        </m:sSup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(2)</m:t>
            </m:r>
          </m:sup>
        </m:sSup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(35/31,24/31)</m:t>
            </m:r>
          </m:e>
          <m:sup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T</m:t>
            </m:r>
          </m:sup>
        </m:sSup>
      </m:oMath>
    </w:p>
    <w:p w14:paraId="40951F64" w14:textId="77777777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b/>
          <w:bCs/>
          <w:iCs/>
          <w:color w:val="000000" w:themeColor="dark1"/>
          <w:kern w:val="24"/>
          <w:sz w:val="24"/>
          <w:szCs w:val="24"/>
        </w:rPr>
        <w:t>第三次迭代</w:t>
      </w:r>
    </w:p>
    <w:p w14:paraId="5C7EEE83" w14:textId="50BDD66E" w:rsidR="00A07375" w:rsidRPr="008C213D" w:rsidRDefault="008C213D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3</m:t>
                  </m:r>
                </m:e>
              </m:d>
            </m:sup>
          </m:sSup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(35/31,24/31)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</m:oMath>
      </m:oMathPara>
    </w:p>
    <w:p w14:paraId="0C90FB3F" w14:textId="296416A6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(3)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(-32/31,-160/31)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</m:oMath>
      </m:oMathPara>
    </w:p>
    <w:p w14:paraId="310369B1" w14:textId="71ACBAD5" w:rsidR="00A07375" w:rsidRPr="008C213D" w:rsidRDefault="008C213D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-1,-5</m:t>
              </m:r>
            </m:e>
          </m:d>
        </m:oMath>
      </m:oMathPara>
    </w:p>
    <w:p w14:paraId="6AFA81EA" w14:textId="16CD9A9D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P=I-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=1/26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25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-5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-5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color w:val="000000" w:themeColor="dark1"/>
                        <w:kern w:val="24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2756ED50" w14:textId="4E539E80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P∇f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(3)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(0,0)</m:t>
              </m:r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T</m:t>
              </m:r>
            </m:sup>
          </m:sSup>
        </m:oMath>
      </m:oMathPara>
    </w:p>
    <w:p w14:paraId="4CDAE0EA" w14:textId="5038A8A5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color w:val="000000" w:themeColor="dark1"/>
                              <w:kern w:val="24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color w:val="000000" w:themeColor="dark1"/>
                  <w:kern w:val="24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color w:val="000000" w:themeColor="dark1"/>
                      <w:kern w:val="24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color w:val="000000" w:themeColor="dark1"/>
                          <w:kern w:val="24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4"/>
                          <w:szCs w:val="24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eastAsia="宋体" w:hAnsi="Cambria Math" w:cs="Times New Roman"/>
              <w:color w:val="000000" w:themeColor="dark1"/>
              <w:kern w:val="24"/>
              <w:sz w:val="24"/>
              <w:szCs w:val="24"/>
            </w:rPr>
            <m:t>=32/31&gt;0</m:t>
          </m:r>
        </m:oMath>
      </m:oMathPara>
    </w:p>
    <w:p w14:paraId="59600231" w14:textId="1B9DE3E9" w:rsidR="00A07375" w:rsidRPr="008C213D" w:rsidRDefault="00A07375" w:rsidP="00A07375">
      <w:pPr>
        <w:widowControl/>
        <w:jc w:val="left"/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</w:pPr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所以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3</m:t>
                </m:r>
              </m:e>
            </m:d>
          </m:sup>
        </m:sSup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是</w:t>
      </w:r>
      <m:oMath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K-T</m:t>
        </m:r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点，又因为</w:t>
      </w:r>
      <m:oMath>
        <m:r>
          <w:rPr>
            <w:rFonts w:ascii="Cambria Math" w:eastAsia="宋体" w:hAnsi="Cambria Math" w:cs="Times New Roman"/>
            <w:color w:val="000000" w:themeColor="dark1"/>
            <w:kern w:val="24"/>
            <w:sz w:val="24"/>
            <w:szCs w:val="24"/>
          </w:rPr>
          <m:t>f(x)</m:t>
        </m:r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是凸函数，因此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color w:val="000000" w:themeColor="dark1"/>
                <w:kern w:val="24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color w:val="000000" w:themeColor="dark1"/>
                <w:kern w:val="24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color w:val="000000" w:themeColor="dark1"/>
                    <w:kern w:val="24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color w:val="000000" w:themeColor="dark1"/>
                    <w:kern w:val="24"/>
                    <w:sz w:val="24"/>
                    <w:szCs w:val="24"/>
                  </w:rPr>
                  <m:t>3</m:t>
                </m:r>
              </m:e>
            </m:d>
          </m:sup>
        </m:sSup>
      </m:oMath>
      <w:r w:rsidRPr="008C213D">
        <w:rPr>
          <w:rFonts w:ascii="Times New Roman" w:eastAsia="宋体" w:hAnsi="Times New Roman" w:cs="Times New Roman"/>
          <w:iCs/>
          <w:color w:val="000000" w:themeColor="dark1"/>
          <w:kern w:val="24"/>
          <w:sz w:val="24"/>
          <w:szCs w:val="24"/>
        </w:rPr>
        <w:t>是全局最优解。</w:t>
      </w:r>
    </w:p>
    <w:p w14:paraId="3E889FEF" w14:textId="77777777" w:rsidR="008C213D" w:rsidRP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</w:p>
    <w:p w14:paraId="4E86AF9C" w14:textId="77777777" w:rsidR="008C213D" w:rsidRP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</w:p>
    <w:p w14:paraId="7E14A090" w14:textId="77777777" w:rsidR="008C213D" w:rsidRP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</w:p>
    <w:p w14:paraId="30226753" w14:textId="77777777" w:rsidR="008C213D" w:rsidRP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</w:p>
    <w:p w14:paraId="3E8B42D8" w14:textId="77777777" w:rsidR="008C213D" w:rsidRP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</w:p>
    <w:p w14:paraId="5682B96D" w14:textId="755F719A" w:rsid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</w:p>
    <w:p w14:paraId="69961B73" w14:textId="3EA80A61" w:rsid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</w:p>
    <w:p w14:paraId="4FA311E4" w14:textId="77777777" w:rsidR="008C213D" w:rsidRDefault="008C213D" w:rsidP="00F30A5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18B9CCFA" w14:textId="2AF9592E" w:rsid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</w:p>
    <w:p w14:paraId="3ADF02B1" w14:textId="77777777" w:rsidR="008C213D" w:rsidRPr="008C213D" w:rsidRDefault="008C213D" w:rsidP="00F30A56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30F4B6FE" w14:textId="7F901BAD" w:rsidR="00F30A56" w:rsidRPr="008C213D" w:rsidRDefault="00A07375" w:rsidP="00F30A56">
      <w:pPr>
        <w:rPr>
          <w:rFonts w:ascii="Times New Roman" w:eastAsia="宋体" w:hAnsi="Times New Roman" w:cs="Times New Roman"/>
          <w:sz w:val="28"/>
          <w:szCs w:val="28"/>
        </w:rPr>
      </w:pPr>
      <w:r w:rsidRPr="008C213D">
        <w:rPr>
          <w:rFonts w:ascii="Times New Roman" w:eastAsia="宋体" w:hAnsi="Times New Roman" w:cs="Times New Roman"/>
          <w:sz w:val="28"/>
          <w:szCs w:val="28"/>
        </w:rPr>
        <w:lastRenderedPageBreak/>
        <w:t>3.</w:t>
      </w:r>
      <w:r w:rsidR="00F30A56" w:rsidRPr="008C213D">
        <w:rPr>
          <w:rFonts w:ascii="Times New Roman" w:eastAsia="宋体" w:hAnsi="Times New Roman" w:cs="Times New Roman"/>
          <w:b/>
          <w:bCs/>
          <w:color w:val="FFFFFF" w:themeColor="light1"/>
          <w:kern w:val="24"/>
          <w:sz w:val="28"/>
          <w:szCs w:val="28"/>
        </w:rPr>
        <w:t xml:space="preserve"> </w:t>
      </w:r>
      <w:r w:rsidR="00F30A56" w:rsidRPr="008C213D">
        <w:rPr>
          <w:rFonts w:ascii="Times New Roman" w:eastAsia="宋体" w:hAnsi="Times New Roman" w:cs="Times New Roman"/>
          <w:b/>
          <w:bCs/>
          <w:sz w:val="28"/>
          <w:szCs w:val="28"/>
        </w:rPr>
        <w:t>用上述的梯度投影法求解如下的优化问题（取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(1)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8"/>
                <w:szCs w:val="28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(3,1)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p>
        </m:sSup>
      </m:oMath>
      <w:r w:rsidR="00F30A56" w:rsidRPr="008C213D">
        <w:rPr>
          <w:rFonts w:ascii="Times New Roman" w:eastAsia="宋体" w:hAnsi="Times New Roman" w:cs="Times New Roman"/>
          <w:b/>
          <w:bCs/>
          <w:sz w:val="28"/>
          <w:szCs w:val="28"/>
        </w:rPr>
        <w:t>）</w:t>
      </w:r>
    </w:p>
    <w:p w14:paraId="1012338F" w14:textId="2A925A5E" w:rsidR="00F30A56" w:rsidRPr="008C213D" w:rsidRDefault="00006C70" w:rsidP="00F30A56">
      <w:pPr>
        <w:widowControl/>
        <w:jc w:val="left"/>
        <w:rPr>
          <w:rFonts w:ascii="Times New Roman" w:eastAsia="宋体" w:hAnsi="Times New Roman" w:cs="Times New Roman"/>
          <w:b/>
          <w:bCs/>
          <w:iCs/>
          <w:color w:val="000000" w:themeColor="dark1"/>
          <w:kern w:val="24"/>
          <w:sz w:val="28"/>
          <w:szCs w:val="28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dark1"/>
              <w:kern w:val="24"/>
              <w:sz w:val="28"/>
              <w:szCs w:val="28"/>
            </w:rPr>
            <m:t>min  f</m:t>
          </m:r>
          <m:d>
            <m:d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dark1"/>
              <w:kern w:val="24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color w:val="000000" w:themeColor="dark1"/>
                      <w:kern w:val="24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+2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dark1"/>
              <w:kern w:val="24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color w:val="000000" w:themeColor="dark1"/>
                      <w:kern w:val="24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-3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="宋体" w:hAnsi="Cambria Math" w:cs="Times New Roman"/>
                  <w:color w:val="000000" w:themeColor="dark1"/>
                  <w:kern w:val="24"/>
                  <w:sz w:val="28"/>
                  <w:szCs w:val="28"/>
                </w:rPr>
                <m:t>2</m:t>
              </m:r>
            </m:sup>
          </m:sSup>
        </m:oMath>
      </m:oMathPara>
    </w:p>
    <w:p w14:paraId="42824215" w14:textId="55AFEA9A" w:rsidR="00340169" w:rsidRPr="008C213D" w:rsidRDefault="00006C70" w:rsidP="00F30A56">
      <w:pPr>
        <w:rPr>
          <w:rFonts w:ascii="Times New Roman" w:eastAsia="宋体" w:hAnsi="Times New Roman" w:cs="Times New Roman"/>
          <w:b/>
          <w:bCs/>
          <w:iCs/>
          <w:color w:val="000000" w:themeColor="dark1"/>
          <w:kern w:val="24"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="宋体" w:hAnsi="Cambria Math" w:cs="Times New Roman"/>
              <w:color w:val="000000" w:themeColor="dark1"/>
              <w:kern w:val="24"/>
              <w:sz w:val="28"/>
              <w:szCs w:val="28"/>
            </w:rPr>
            <m:t xml:space="preserve">s.t. 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b/>
                  <w:bCs/>
                  <w:i/>
                  <w:iCs/>
                  <w:color w:val="000000" w:themeColor="dark1"/>
                  <w:kern w:val="24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b/>
                      <w:bCs/>
                      <w:i/>
                      <w:iCs/>
                      <w:color w:val="000000" w:themeColor="dark1"/>
                      <w:kern w:val="24"/>
                      <w:sz w:val="28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-3=0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≥0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0≤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b/>
                          <w:bCs/>
                          <w:i/>
                          <w:iCs/>
                          <w:color w:val="000000" w:themeColor="dark1"/>
                          <w:kern w:val="24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宋体" w:hAnsi="Cambria Math" w:cs="Times New Roman"/>
                          <w:color w:val="000000" w:themeColor="dark1"/>
                          <w:kern w:val="24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color w:val="000000" w:themeColor="dark1"/>
                      <w:kern w:val="24"/>
                      <w:sz w:val="28"/>
                      <w:szCs w:val="28"/>
                    </w:rPr>
                    <m:t>≤4</m:t>
                  </m:r>
                </m:e>
              </m:eqArr>
            </m:e>
          </m:d>
        </m:oMath>
      </m:oMathPara>
    </w:p>
    <w:p w14:paraId="76D33026" w14:textId="77777777" w:rsidR="00F30A56" w:rsidRPr="008C213D" w:rsidRDefault="00F30A56" w:rsidP="00F30A56">
      <w:pPr>
        <w:rPr>
          <w:rFonts w:ascii="Times New Roman" w:eastAsia="宋体" w:hAnsi="Times New Roman" w:cs="Times New Roman"/>
          <w:sz w:val="24"/>
          <w:szCs w:val="24"/>
        </w:rPr>
      </w:pPr>
      <w:r w:rsidRPr="008C213D">
        <w:rPr>
          <w:rFonts w:ascii="Times New Roman" w:eastAsia="宋体" w:hAnsi="Times New Roman" w:cs="Times New Roman"/>
          <w:b/>
          <w:bCs/>
          <w:sz w:val="24"/>
          <w:szCs w:val="24"/>
        </w:rPr>
        <w:t>解：</w:t>
      </w:r>
    </w:p>
    <w:p w14:paraId="732DCD9E" w14:textId="4C0EB7D6" w:rsidR="00F30A56" w:rsidRPr="008C213D" w:rsidRDefault="00F30A56" w:rsidP="00F30A56">
      <w:pPr>
        <w:rPr>
          <w:rFonts w:ascii="Times New Roman" w:eastAsia="宋体" w:hAnsi="Times New Roman" w:cs="Times New Roman"/>
          <w:sz w:val="24"/>
          <w:szCs w:val="24"/>
        </w:rPr>
      </w:pPr>
      <w:r w:rsidRPr="008C213D">
        <w:rPr>
          <w:rFonts w:ascii="Times New Roman" w:eastAsia="宋体" w:hAnsi="Times New Roman" w:cs="Times New Roman"/>
          <w:sz w:val="24"/>
          <w:szCs w:val="24"/>
        </w:rPr>
        <w:t xml:space="preserve">      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∇f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+4</m:t>
                </m:r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-6</m:t>
                </m:r>
              </m:den>
            </m:f>
          </m:e>
        </m:d>
      </m:oMath>
      <w:r w:rsidRPr="008C213D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A=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eqArr>
                </m:e>
              </m:mr>
              <m:m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  <w:r w:rsidRPr="008C213D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B=</m:t>
        </m:r>
        <m:d>
          <m:d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-4</m:t>
                </m:r>
              </m:e>
            </m:eqArr>
          </m:e>
        </m:d>
      </m:oMath>
      <w:r w:rsidRPr="008C213D">
        <w:rPr>
          <w:rFonts w:ascii="Times New Roman" w:eastAsia="宋体" w:hAnsi="Times New Roman" w:cs="Times New Roman"/>
          <w:sz w:val="24"/>
          <w:szCs w:val="24"/>
        </w:rPr>
        <w:t>，其中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E=(2,-3)</m:t>
        </m:r>
      </m:oMath>
      <w:r w:rsidRPr="008C213D">
        <w:rPr>
          <w:rFonts w:ascii="Times New Roman" w:eastAsia="宋体" w:hAnsi="Times New Roman" w:cs="Times New Roman"/>
          <w:sz w:val="24"/>
          <w:szCs w:val="24"/>
        </w:rPr>
        <w:t>，</w:t>
      </w:r>
      <m:oMath>
        <m:r>
          <w:rPr>
            <w:rFonts w:ascii="Cambria Math" w:eastAsia="宋体" w:hAnsi="Cambria Math" w:cs="Times New Roman"/>
            <w:sz w:val="24"/>
            <w:szCs w:val="24"/>
          </w:rPr>
          <m:t>c=3</m:t>
        </m:r>
      </m:oMath>
    </w:p>
    <w:p w14:paraId="60F9A8F1" w14:textId="6B6951E3" w:rsidR="00F30A56" w:rsidRPr="008C213D" w:rsidRDefault="00F30A56" w:rsidP="00F30A56">
      <w:pPr>
        <w:rPr>
          <w:rFonts w:ascii="Times New Roman" w:eastAsia="宋体" w:hAnsi="Times New Roman" w:cs="Times New Roman"/>
          <w:b/>
          <w:bCs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b/>
          <w:bCs/>
          <w:sz w:val="24"/>
          <w:szCs w:val="24"/>
        </w:rPr>
        <w:t>第一次迭代：取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(1)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(3,1)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</w:p>
    <w:p w14:paraId="135BAD16" w14:textId="77777777" w:rsidR="00F30A56" w:rsidRPr="008C213D" w:rsidRDefault="00F30A56" w:rsidP="00F30A56">
      <w:pPr>
        <w:rPr>
          <w:rFonts w:ascii="Times New Roman" w:eastAsia="宋体" w:hAnsi="Times New Roman" w:cs="Times New Roman"/>
          <w:sz w:val="24"/>
          <w:szCs w:val="24"/>
        </w:rPr>
      </w:pPr>
      <w:r w:rsidRPr="008C213D">
        <w:rPr>
          <w:rFonts w:ascii="Times New Roman" w:eastAsia="宋体" w:hAnsi="Times New Roman" w:cs="Times New Roman"/>
          <w:sz w:val="24"/>
          <w:szCs w:val="24"/>
        </w:rPr>
        <w:t xml:space="preserve">    1.</w:t>
      </w:r>
      <w:r w:rsidRPr="008C213D">
        <w:rPr>
          <w:rFonts w:ascii="Times New Roman" w:eastAsia="宋体" w:hAnsi="Times New Roman" w:cs="Times New Roman"/>
          <w:sz w:val="24"/>
          <w:szCs w:val="24"/>
        </w:rPr>
        <w:t>确定搜索方向</w:t>
      </w:r>
    </w:p>
    <w:p w14:paraId="4CD40CAC" w14:textId="70DDD925" w:rsidR="00F30A56" w:rsidRPr="008C213D" w:rsidRDefault="00F30A56" w:rsidP="00F30A56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(1)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(10,-4)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7DF6EE75" w14:textId="54EA395E" w:rsidR="00F30A56" w:rsidRP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=0,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2,-3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052705C1" w14:textId="35CA08BA" w:rsidR="00F30A56" w:rsidRPr="008C213D" w:rsidRDefault="00F30A56" w:rsidP="00F30A56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P=I-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9/13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6/13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6/13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4/13</m:t>
                    </m:r>
                  </m:e>
                </m:mr>
              </m:m>
            </m:e>
          </m:d>
        </m:oMath>
      </m:oMathPara>
    </w:p>
    <w:p w14:paraId="45146B58" w14:textId="0447D0F6" w:rsidR="00F30A56" w:rsidRP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=-P∇f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(1)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(-</m:t>
              </m:r>
              <m:f>
                <m:fPr>
                  <m:type m:val="lin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66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13</m:t>
                  </m:r>
                </m:den>
              </m:f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,-44/13)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2F3900B" w14:textId="77777777" w:rsidR="00F30A56" w:rsidRPr="008C213D" w:rsidRDefault="00F30A56" w:rsidP="00F30A56">
      <w:pPr>
        <w:rPr>
          <w:rFonts w:ascii="Times New Roman" w:eastAsia="宋体" w:hAnsi="Times New Roman" w:cs="Times New Roman"/>
          <w:sz w:val="24"/>
          <w:szCs w:val="24"/>
        </w:rPr>
      </w:pPr>
      <w:r w:rsidRPr="008C213D">
        <w:rPr>
          <w:rFonts w:ascii="Times New Roman" w:eastAsia="宋体" w:hAnsi="Times New Roman" w:cs="Times New Roman"/>
          <w:sz w:val="24"/>
          <w:szCs w:val="24"/>
        </w:rPr>
        <w:t>2.</w:t>
      </w:r>
      <w:r w:rsidRPr="008C213D">
        <w:rPr>
          <w:rFonts w:ascii="Times New Roman" w:eastAsia="宋体" w:hAnsi="Times New Roman" w:cs="Times New Roman"/>
          <w:sz w:val="24"/>
          <w:szCs w:val="24"/>
        </w:rPr>
        <w:t>进行线搜索</w:t>
      </w:r>
    </w:p>
    <w:p w14:paraId="2049A3E4" w14:textId="42AEC1DB" w:rsidR="00F30A56" w:rsidRPr="008C213D" w:rsidRDefault="008C213D" w:rsidP="00F30A56">
      <w:pPr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(1)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-1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-3</m:t>
                  </m:r>
                </m:e>
              </m:eqAr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acc>
            <m:ac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</m:ac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-66/13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-44/13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44/13</m:t>
                  </m:r>
                </m:e>
              </m:eqArr>
            </m:e>
          </m:d>
        </m:oMath>
      </m:oMathPara>
    </w:p>
    <w:p w14:paraId="36555C9B" w14:textId="32AD0507" w:rsidR="00F30A56" w:rsidRPr="008C213D" w:rsidRDefault="008C213D" w:rsidP="00F30A56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44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13</m:t>
                          </m:r>
                        </m:den>
                      </m:f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66</m:t>
                          </m:r>
                        </m:num>
                        <m:den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13</m:t>
                          </m:r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=13/44</m:t>
          </m:r>
        </m:oMath>
      </m:oMathPara>
    </w:p>
    <w:p w14:paraId="454FC374" w14:textId="0D932006" w:rsidR="00F30A56" w:rsidRPr="008C213D" w:rsidRDefault="00F30A56" w:rsidP="00F30A56">
      <w:pPr>
        <w:rPr>
          <w:rFonts w:ascii="Times New Roman" w:eastAsia="宋体" w:hAnsi="Times New Roman" w:cs="Times New Roman"/>
          <w:sz w:val="24"/>
          <w:szCs w:val="24"/>
        </w:rPr>
      </w:pPr>
      <w:r w:rsidRPr="008C213D">
        <w:rPr>
          <w:rFonts w:ascii="Times New Roman" w:eastAsia="宋体" w:hAnsi="Times New Roman" w:cs="Times New Roman"/>
          <w:sz w:val="24"/>
          <w:szCs w:val="24"/>
        </w:rPr>
        <w:t>求解</w:t>
      </w:r>
    </w:p>
    <w:p w14:paraId="6040347C" w14:textId="51BE9EEA" w:rsidR="00F30A56" w:rsidRPr="008C213D" w:rsidRDefault="008C213D" w:rsidP="00F30A56">
      <w:pPr>
        <w:rPr>
          <w:rFonts w:ascii="Times New Roman" w:eastAsia="宋体" w:hAnsi="Times New Roman" w:cs="Times New Roman"/>
          <w:iCs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0≤λ≤13/44</m:t>
                  </m:r>
                </m:lim>
              </m:limLow>
            </m:fName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(1)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+λ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66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13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λ+2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44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13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λ-3</m:t>
                  </m:r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18E34A1B" w14:textId="4FA57507" w:rsidR="00F30A56" w:rsidRPr="008C213D" w:rsidRDefault="00F30A56" w:rsidP="00F30A56">
      <w:pPr>
        <w:rPr>
          <w:rFonts w:ascii="Times New Roman" w:eastAsia="宋体" w:hAnsi="Times New Roman" w:cs="Times New Roman"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sz w:val="24"/>
          <w:szCs w:val="24"/>
        </w:rPr>
        <w:t>得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=13/44</m:t>
        </m:r>
      </m:oMath>
      <w:r w:rsidRPr="008C213D">
        <w:rPr>
          <w:rFonts w:ascii="Times New Roman" w:eastAsia="宋体" w:hAnsi="Times New Roman" w:cs="Times New Roman"/>
          <w:sz w:val="24"/>
          <w:szCs w:val="24"/>
        </w:rPr>
        <w:t>，于是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d>
              <m:d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2</m:t>
                </m:r>
              </m:e>
            </m:d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(1)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(3/2,0)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</w:p>
    <w:p w14:paraId="198777CB" w14:textId="082F807B" w:rsidR="00F30A56" w:rsidRPr="008C213D" w:rsidRDefault="005E503D" w:rsidP="00F30A56">
      <w:pPr>
        <w:rPr>
          <w:rFonts w:ascii="Times New Roman" w:eastAsia="宋体" w:hAnsi="Times New Roman" w:cs="Times New Roman"/>
          <w:b/>
          <w:bCs/>
          <w:iCs/>
          <w:sz w:val="24"/>
          <w:szCs w:val="24"/>
        </w:rPr>
      </w:pPr>
      <w:r w:rsidRPr="008C213D">
        <w:rPr>
          <w:rFonts w:ascii="Times New Roman" w:eastAsia="宋体" w:hAnsi="Times New Roman" w:cs="Times New Roman"/>
          <w:b/>
          <w:bCs/>
          <w:sz w:val="24"/>
          <w:szCs w:val="24"/>
        </w:rPr>
        <w:t>第二次迭代：取</w:t>
      </w:r>
      <m:oMath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(2)</m:t>
            </m:r>
          </m:sup>
        </m:sSup>
        <m:r>
          <m:rPr>
            <m:sty m:val="bi"/>
          </m:rP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(3/2,0)</m:t>
            </m:r>
          </m:e>
          <m:sup>
            <m:r>
              <m:rPr>
                <m:sty m:val="bi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</w:p>
    <w:p w14:paraId="1274DBD9" w14:textId="77777777" w:rsidR="005E503D" w:rsidRPr="008C213D" w:rsidRDefault="005E503D" w:rsidP="005E503D">
      <w:pPr>
        <w:rPr>
          <w:rFonts w:ascii="Times New Roman" w:eastAsia="宋体" w:hAnsi="Times New Roman" w:cs="Times New Roman"/>
          <w:sz w:val="24"/>
          <w:szCs w:val="24"/>
        </w:rPr>
      </w:pPr>
      <w:r w:rsidRPr="008C213D">
        <w:rPr>
          <w:rFonts w:ascii="Times New Roman" w:eastAsia="宋体" w:hAnsi="Times New Roman" w:cs="Times New Roman"/>
          <w:sz w:val="24"/>
          <w:szCs w:val="24"/>
        </w:rPr>
        <w:t xml:space="preserve">  1.</w:t>
      </w:r>
      <w:r w:rsidRPr="008C213D">
        <w:rPr>
          <w:rFonts w:ascii="Times New Roman" w:eastAsia="宋体" w:hAnsi="Times New Roman" w:cs="Times New Roman"/>
          <w:sz w:val="24"/>
          <w:szCs w:val="24"/>
        </w:rPr>
        <w:t>确定搜索方向</w:t>
      </w:r>
    </w:p>
    <w:p w14:paraId="228116E6" w14:textId="6BC4B597" w:rsidR="005E503D" w:rsidRPr="008C213D" w:rsidRDefault="005E503D" w:rsidP="005E503D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(2)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(7,-6)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4D58473A" w14:textId="6E836B89" w:rsidR="005E503D" w:rsidRPr="008C213D" w:rsidRDefault="008C213D" w:rsidP="005E503D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1,3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0,1</m:t>
              </m: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3</m:t>
                  </m:r>
                </m:e>
              </m:eqAr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-4</m:t>
                  </m:r>
                </m:e>
              </m:eqArr>
            </m:e>
          </m:d>
        </m:oMath>
      </m:oMathPara>
    </w:p>
    <w:p w14:paraId="4EB16C76" w14:textId="6D1D9AFD" w:rsidR="005E503D" w:rsidRPr="008C213D" w:rsidRDefault="005E503D" w:rsidP="005E503D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P=I-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079AD665" w14:textId="3CF39C87" w:rsidR="005E503D" w:rsidRPr="008C213D" w:rsidRDefault="008C213D" w:rsidP="005E503D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=-P∇f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(2)</m:t>
                  </m:r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(0,0)</m:t>
              </m:r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A1F86E7" w14:textId="04D29218" w:rsidR="005E503D" w:rsidRPr="008C213D" w:rsidRDefault="005E503D" w:rsidP="005E503D">
      <w:pPr>
        <w:rPr>
          <w:rFonts w:ascii="Times New Roman" w:eastAsia="宋体" w:hAnsi="Times New Roman" w:cs="Times New Roman"/>
          <w:sz w:val="24"/>
          <w:szCs w:val="24"/>
        </w:rPr>
      </w:pPr>
      <m:oMathPara>
        <m:oMathParaPr>
          <m:jc m:val="centerGroup"/>
        </m:oMathParaPr>
        <m:oMath>
          <m:r>
            <w:rPr>
              <w:rFonts w:ascii="Cambria Math" w:eastAsia="宋体" w:hAnsi="Cambria Math" w:cs="Times New Roman"/>
              <w:sz w:val="24"/>
              <w:szCs w:val="24"/>
            </w:rPr>
            <m:t>w=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∇f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iCs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9/2</m:t>
                  </m:r>
                </m:e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7/2</m:t>
                  </m:r>
                </m:e>
              </m:eqArr>
            </m:e>
          </m:d>
          <m:r>
            <w:rPr>
              <w:rFonts w:ascii="Cambria Math" w:eastAsia="宋体" w:hAnsi="Cambria Math" w:cs="Times New Roman"/>
              <w:sz w:val="24"/>
              <w:szCs w:val="24"/>
            </w:rPr>
            <m:t>,u=</m:t>
          </m:r>
          <m:f>
            <m:fPr>
              <m:ctrlPr>
                <w:rPr>
                  <w:rFonts w:ascii="Cambria Math" w:eastAsia="宋体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4"/>
              <w:szCs w:val="24"/>
            </w:rPr>
            <m:t>&gt;0</m:t>
          </m:r>
        </m:oMath>
      </m:oMathPara>
    </w:p>
    <w:p w14:paraId="7ECB294F" w14:textId="4859AF20" w:rsidR="005E503D" w:rsidRPr="008C213D" w:rsidRDefault="005E503D" w:rsidP="00F30A56">
      <w:pPr>
        <w:rPr>
          <w:rFonts w:ascii="Times New Roman" w:eastAsia="宋体" w:hAnsi="Times New Roman" w:cs="Times New Roman"/>
          <w:sz w:val="24"/>
          <w:szCs w:val="24"/>
        </w:rPr>
      </w:pPr>
      <w:r w:rsidRPr="008C213D">
        <w:rPr>
          <w:rFonts w:ascii="Times New Roman" w:eastAsia="宋体" w:hAnsi="Times New Roman" w:cs="Times New Roman"/>
          <w:sz w:val="24"/>
          <w:szCs w:val="24"/>
        </w:rPr>
        <w:t>故</w:t>
      </w:r>
      <m:oMath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(2)</m:t>
            </m:r>
          </m:sup>
        </m:s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(3/2,0)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T</m:t>
            </m:r>
          </m:sup>
        </m:sSup>
      </m:oMath>
      <w:r w:rsidRPr="008C213D">
        <w:rPr>
          <w:rFonts w:ascii="Times New Roman" w:eastAsia="宋体" w:hAnsi="Times New Roman" w:cs="Times New Roman"/>
          <w:sz w:val="24"/>
          <w:szCs w:val="24"/>
        </w:rPr>
        <w:t>为其</w:t>
      </w:r>
      <m:oMath>
        <m:r>
          <w:rPr>
            <w:rFonts w:ascii="Cambria Math" w:eastAsia="宋体" w:hAnsi="Cambria Math" w:cs="Times New Roman"/>
            <w:sz w:val="24"/>
            <w:szCs w:val="24"/>
          </w:rPr>
          <m:t>K-T</m:t>
        </m:r>
      </m:oMath>
      <w:r w:rsidRPr="008C213D">
        <w:rPr>
          <w:rFonts w:ascii="Times New Roman" w:eastAsia="宋体" w:hAnsi="Times New Roman" w:cs="Times New Roman"/>
          <w:sz w:val="24"/>
          <w:szCs w:val="24"/>
        </w:rPr>
        <w:t>点。</w:t>
      </w:r>
    </w:p>
    <w:sectPr w:rsidR="005E503D" w:rsidRPr="008C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9C5"/>
    <w:multiLevelType w:val="hybridMultilevel"/>
    <w:tmpl w:val="6A42DED4"/>
    <w:lvl w:ilvl="0" w:tplc="DBAA8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127D58"/>
    <w:multiLevelType w:val="hybridMultilevel"/>
    <w:tmpl w:val="FA80CBC4"/>
    <w:lvl w:ilvl="0" w:tplc="78DAC0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59"/>
    <w:rsid w:val="00006C70"/>
    <w:rsid w:val="00340169"/>
    <w:rsid w:val="00387359"/>
    <w:rsid w:val="003F6E1E"/>
    <w:rsid w:val="0045174B"/>
    <w:rsid w:val="005E503D"/>
    <w:rsid w:val="008C213D"/>
    <w:rsid w:val="00A07375"/>
    <w:rsid w:val="00F30A56"/>
    <w:rsid w:val="00F9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5B8C"/>
  <w15:chartTrackingRefBased/>
  <w15:docId w15:val="{FA99ACEB-A9A3-4296-8497-9F9B4C0DA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7800"/>
    <w:rPr>
      <w:rFonts w:ascii="Times New Roman" w:hAnsi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45174B"/>
    <w:rPr>
      <w:color w:val="808080"/>
    </w:rPr>
  </w:style>
  <w:style w:type="paragraph" w:styleId="a5">
    <w:name w:val="List Paragraph"/>
    <w:basedOn w:val="a"/>
    <w:uiPriority w:val="34"/>
    <w:qFormat/>
    <w:rsid w:val="004517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620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但 莹莹</dc:creator>
  <cp:keywords/>
  <dc:description/>
  <cp:lastModifiedBy>2875804937@qq.com</cp:lastModifiedBy>
  <cp:revision>5</cp:revision>
  <dcterms:created xsi:type="dcterms:W3CDTF">2021-11-26T11:18:00Z</dcterms:created>
  <dcterms:modified xsi:type="dcterms:W3CDTF">2021-11-26T13:17:00Z</dcterms:modified>
</cp:coreProperties>
</file>