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608C" w14:textId="0508F827" w:rsidR="00366E09" w:rsidRPr="00317D0B" w:rsidRDefault="00BB6668" w:rsidP="00317D0B">
      <w:pPr>
        <w:pStyle w:val="1"/>
        <w:ind w:firstLine="643"/>
      </w:pPr>
      <w:r>
        <w:rPr>
          <w:rFonts w:hint="eastAsia"/>
        </w:rPr>
        <w:t>一、问题重述</w:t>
      </w:r>
    </w:p>
    <w:p w14:paraId="322A9FDF" w14:textId="77777777" w:rsidR="00366E09" w:rsidRDefault="00BB6668">
      <w:pPr>
        <w:pStyle w:val="2"/>
        <w:ind w:firstLine="60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问题背景</w:t>
      </w:r>
    </w:p>
    <w:p w14:paraId="2843ECA7" w14:textId="77777777" w:rsidR="00366E09" w:rsidRDefault="00BB6668">
      <w:pPr>
        <w:ind w:firstLine="480"/>
      </w:pPr>
      <w:r>
        <w:rPr>
          <w:rFonts w:ascii="宋体" w:eastAsia="宋体" w:hAnsi="宋体" w:hint="eastAsia"/>
          <w:szCs w:val="24"/>
        </w:rPr>
        <w:t>在传统的燃煤发电过程中，锅炉是一种重要的热能动力设备。它通过燃烧煤粉颗粒释放出热量，将水加热成的水蒸汽，去用来推动汽轮机旋转并驱动发电机发电。锅炉的主要受热部分是炉内的水冷壁，它通常由数排钢管组合而成，分布在锅炉炉膛的四周，其内部均为流水，用于吸收因高温燃烧而产生的辐射热量。</w:t>
      </w:r>
    </w:p>
    <w:p w14:paraId="50DA96D0" w14:textId="77777777" w:rsidR="00366E09" w:rsidRDefault="00BB6668">
      <w:pPr>
        <w:pStyle w:val="2"/>
        <w:ind w:firstLine="600"/>
      </w:pPr>
      <w:r>
        <w:t>1.2</w:t>
      </w:r>
      <w:r>
        <w:rPr>
          <w:rFonts w:hint="eastAsia"/>
        </w:rPr>
        <w:t>问题概述</w:t>
      </w:r>
    </w:p>
    <w:p w14:paraId="6CD882BA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然而，在实际生产过程中，水冷壁的温度变化需要尽可能的平稳，水冷壁温度不宜过高，以保证安全。根据附件信息拟解决下列问题：</w:t>
      </w:r>
    </w:p>
    <w:p w14:paraId="491BF941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1.分析各个水冷壁管道的温度数据，并给出刻画这些温度时间序列数据变化情况的特征。</w:t>
      </w:r>
    </w:p>
    <w:p w14:paraId="51360ACE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2.对附件1中10个水冷壁管道的温度数据曲线进行评价，确定其中的最优工作曲线和最差工作曲线。</w:t>
      </w:r>
    </w:p>
    <w:p w14:paraId="214952A9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3.请利用附件1和附件2中的数据，分别建立10个水冷壁管道温度变化规律的数学模型，并对模型效果进行评价。</w:t>
      </w:r>
    </w:p>
    <w:p w14:paraId="14F4DE5C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4.第10个水冷壁管道温度曲线如图2所示，从图中可以看出，在第3172个样本点后水冷壁出现明显的超温现象，请基于给出的数据，分析并定位引发超温现象的主要操作变量。</w:t>
      </w:r>
    </w:p>
    <w:p w14:paraId="11033568" w14:textId="77777777" w:rsidR="00366E09" w:rsidRDefault="00BB6668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5.</w:t>
      </w:r>
      <w:proofErr w:type="gramStart"/>
      <w:r>
        <w:rPr>
          <w:rFonts w:asciiTheme="minorEastAsia" w:hAnsiTheme="minorEastAsia" w:hint="eastAsia"/>
          <w:szCs w:val="24"/>
        </w:rPr>
        <w:t>请针对</w:t>
      </w:r>
      <w:proofErr w:type="gramEnd"/>
      <w:r>
        <w:rPr>
          <w:rFonts w:asciiTheme="minorEastAsia" w:hAnsiTheme="minorEastAsia" w:hint="eastAsia"/>
          <w:szCs w:val="24"/>
        </w:rPr>
        <w:t>第10个水冷壁管道温度曲线超温段建立优化模型，给出该超温段从第3172个样本开始的最优调节策略，满足操控的变量数尽量少、操作变量的调控量尽量小、优化调节后的工作曲线与问题2中的最优工作曲线的特征尽量吻合。</w:t>
      </w:r>
    </w:p>
    <w:p w14:paraId="4324A348" w14:textId="77777777" w:rsidR="00366E09" w:rsidRDefault="00BB6668">
      <w:pPr>
        <w:pStyle w:val="1"/>
        <w:ind w:firstLine="643"/>
      </w:pPr>
      <w:r>
        <w:rPr>
          <w:rFonts w:hint="eastAsia"/>
        </w:rPr>
        <w:t>二、问题分析</w:t>
      </w:r>
    </w:p>
    <w:p w14:paraId="6F98EC73" w14:textId="77777777" w:rsidR="00366E09" w:rsidRDefault="00BB6668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本文要研究对象是燃煤锅炉，研究内容为炉膛内的温度变化情况，该问题描述了该系统在不同的管道和操作、状态条件下温度的变化情况，并在不同的条件下提出了不同的要求。</w:t>
      </w:r>
    </w:p>
    <w:p w14:paraId="58B3FC2D" w14:textId="77777777" w:rsidR="00366E09" w:rsidRDefault="00BB6668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针对问题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，问题给出管道的温度变化数据，需要我们利用时间序列分析，分析其平均温度，温度变化情况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方差</w:t>
      </w:r>
      <w:r>
        <w:rPr>
          <w:szCs w:val="24"/>
        </w:rPr>
        <w:t>)</w:t>
      </w:r>
      <w:r>
        <w:rPr>
          <w:rFonts w:hint="eastAsia"/>
          <w:szCs w:val="24"/>
        </w:rPr>
        <w:t>，最高温度，最低温度，以此用来表达</w:t>
      </w:r>
      <w:r>
        <w:rPr>
          <w:rFonts w:asciiTheme="minorEastAsia" w:hAnsiTheme="minorEastAsia" w:hint="eastAsia"/>
          <w:szCs w:val="24"/>
        </w:rPr>
        <w:t>温度</w:t>
      </w:r>
      <w:r>
        <w:rPr>
          <w:rFonts w:asciiTheme="minorEastAsia" w:hAnsiTheme="minorEastAsia" w:hint="eastAsia"/>
          <w:szCs w:val="24"/>
        </w:rPr>
        <w:lastRenderedPageBreak/>
        <w:t>的时间序列数据变化的特征情况。</w:t>
      </w:r>
    </w:p>
    <w:p w14:paraId="0BDE22B1" w14:textId="77777777" w:rsidR="00366E09" w:rsidRDefault="00BB6668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针对问题二，问题给出附近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中所有的温度数据，需要我们画出相应时间序列图像，进行分析，同时根据题目要求，温度变化需要尽可能平稳且水冷壁温度不宜过高，可以使用第一问的方差和最大值。从数据大小的角度将这两个指标定义为负向指标，利用数据归一化，将数据归一化至</w:t>
      </w:r>
      <w:r>
        <w:rPr>
          <w:rFonts w:hint="eastAsia"/>
          <w:szCs w:val="24"/>
        </w:rPr>
        <w:t>[0,1]</w:t>
      </w:r>
      <w:r>
        <w:rPr>
          <w:rFonts w:hint="eastAsia"/>
          <w:szCs w:val="24"/>
        </w:rPr>
        <w:t>，评价算法</w:t>
      </w:r>
      <w:proofErr w:type="gramStart"/>
      <w:r>
        <w:rPr>
          <w:rFonts w:hint="eastAsia"/>
          <w:szCs w:val="24"/>
        </w:rPr>
        <w:t>用熵权法</w:t>
      </w:r>
      <w:proofErr w:type="gramEnd"/>
      <w:r>
        <w:rPr>
          <w:rFonts w:hint="eastAsia"/>
          <w:szCs w:val="24"/>
        </w:rPr>
        <w:t>求得权重后乘以归一化数据求和得出评价分数。</w:t>
      </w:r>
    </w:p>
    <w:p w14:paraId="63E599B2" w14:textId="77777777" w:rsidR="00366E09" w:rsidRDefault="00BB6668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针对问题三，附件一包含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个管道的</w:t>
      </w:r>
      <w:r>
        <w:rPr>
          <w:rFonts w:hint="eastAsia"/>
          <w:szCs w:val="24"/>
        </w:rPr>
        <w:t>5</w:t>
      </w:r>
      <w:r>
        <w:rPr>
          <w:szCs w:val="24"/>
        </w:rPr>
        <w:t>000</w:t>
      </w:r>
      <w:r>
        <w:rPr>
          <w:rFonts w:hint="eastAsia"/>
          <w:szCs w:val="24"/>
        </w:rPr>
        <w:t>组温度数据，附件二中包含了</w:t>
      </w:r>
      <w:r>
        <w:rPr>
          <w:rFonts w:hint="eastAsia"/>
          <w:szCs w:val="24"/>
        </w:rPr>
        <w:t>111</w:t>
      </w:r>
      <w:r>
        <w:rPr>
          <w:rFonts w:hint="eastAsia"/>
          <w:szCs w:val="24"/>
        </w:rPr>
        <w:t>个操作变量和</w:t>
      </w:r>
      <w:r>
        <w:rPr>
          <w:rFonts w:hint="eastAsia"/>
          <w:szCs w:val="24"/>
        </w:rPr>
        <w:t>42</w:t>
      </w:r>
      <w:r>
        <w:rPr>
          <w:rFonts w:hint="eastAsia"/>
          <w:szCs w:val="24"/>
        </w:rPr>
        <w:t>个状态变量的温度数据，利用皮尔森相关性系数，找出附近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个管道与附近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1</w:t>
      </w:r>
      <w:r>
        <w:rPr>
          <w:szCs w:val="24"/>
        </w:rPr>
        <w:t>53</w:t>
      </w:r>
      <w:r>
        <w:rPr>
          <w:rFonts w:hint="eastAsia"/>
          <w:szCs w:val="24"/>
        </w:rPr>
        <w:t>的变量间相关性系数，求取平均值后，找出平均相关性系数最高的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项，利用</w:t>
      </w:r>
      <w:r>
        <w:rPr>
          <w:rFonts w:hint="eastAsia"/>
          <w:szCs w:val="24"/>
        </w:rPr>
        <w:t>1</w:t>
      </w:r>
      <w:r>
        <w:rPr>
          <w:szCs w:val="24"/>
        </w:rPr>
        <w:t>stopt</w:t>
      </w:r>
      <w:r>
        <w:rPr>
          <w:rFonts w:hint="eastAsia"/>
          <w:szCs w:val="24"/>
        </w:rPr>
        <w:t>遍历下较符合的公式，随后用</w:t>
      </w:r>
      <w:r>
        <w:rPr>
          <w:rFonts w:hint="eastAsia"/>
          <w:szCs w:val="24"/>
        </w:rPr>
        <w:t>1</w:t>
      </w:r>
      <w:r>
        <w:rPr>
          <w:szCs w:val="24"/>
        </w:rPr>
        <w:t>stopt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MATLAB</w:t>
      </w:r>
      <w:r>
        <w:rPr>
          <w:rFonts w:hint="eastAsia"/>
          <w:szCs w:val="24"/>
        </w:rPr>
        <w:t>找出函数解析式及其图像，并对其做出分析。</w:t>
      </w:r>
    </w:p>
    <w:p w14:paraId="7A4620BF" w14:textId="1589C5BD" w:rsidR="00366E09" w:rsidRDefault="00BB6668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针对问题四，题目已经绘制第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个水冷壁管道温度曲线，找出在第</w:t>
      </w:r>
      <w:r>
        <w:rPr>
          <w:rFonts w:hint="eastAsia"/>
          <w:szCs w:val="24"/>
        </w:rPr>
        <w:t>3172</w:t>
      </w:r>
      <w:r>
        <w:rPr>
          <w:rFonts w:hint="eastAsia"/>
          <w:szCs w:val="24"/>
        </w:rPr>
        <w:t>个样本点后温度明显高于</w:t>
      </w:r>
      <w:r>
        <w:rPr>
          <w:rFonts w:hint="eastAsia"/>
          <w:szCs w:val="24"/>
        </w:rPr>
        <w:t>4</w:t>
      </w:r>
      <w:r>
        <w:rPr>
          <w:szCs w:val="24"/>
        </w:rPr>
        <w:t>45</w:t>
      </w:r>
      <w:r>
        <w:rPr>
          <w:rFonts w:hint="eastAsia"/>
          <w:szCs w:val="24"/>
        </w:rPr>
        <w:t>摄氏度，需要我们求第十个管道的</w:t>
      </w:r>
      <w:r>
        <w:rPr>
          <w:rFonts w:hint="eastAsia"/>
          <w:szCs w:val="24"/>
        </w:rPr>
        <w:t>3</w:t>
      </w:r>
      <w:r>
        <w:rPr>
          <w:szCs w:val="24"/>
        </w:rPr>
        <w:t>000</w:t>
      </w:r>
      <w:r>
        <w:rPr>
          <w:rFonts w:hint="eastAsia"/>
          <w:szCs w:val="24"/>
        </w:rPr>
        <w:t>-</w:t>
      </w:r>
      <w:r>
        <w:rPr>
          <w:szCs w:val="24"/>
        </w:rPr>
        <w:t>5000</w:t>
      </w:r>
      <w:r>
        <w:rPr>
          <w:rFonts w:hint="eastAsia"/>
          <w:szCs w:val="24"/>
        </w:rPr>
        <w:t>温度数据对附件二的</w:t>
      </w:r>
      <w:r>
        <w:rPr>
          <w:rFonts w:hint="eastAsia"/>
          <w:szCs w:val="24"/>
        </w:rPr>
        <w:t>1</w:t>
      </w:r>
      <w:r>
        <w:rPr>
          <w:szCs w:val="24"/>
        </w:rPr>
        <w:t>11</w:t>
      </w:r>
      <w:r>
        <w:rPr>
          <w:rFonts w:hint="eastAsia"/>
          <w:szCs w:val="24"/>
        </w:rPr>
        <w:t>个操作变量的皮尔森相关性系数，找出平均相关性系数最高的几项。</w:t>
      </w:r>
    </w:p>
    <w:p w14:paraId="6173A1A0" w14:textId="5EBB8CAD" w:rsidR="00225842" w:rsidRDefault="00225842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针对问题五，题目要求</w:t>
      </w:r>
      <w:r w:rsidR="00E34E66">
        <w:rPr>
          <w:rFonts w:hint="eastAsia"/>
          <w:szCs w:val="24"/>
        </w:rPr>
        <w:t>在管道十</w:t>
      </w:r>
      <w:r w:rsidR="00E34E66" w:rsidRPr="00E34E66">
        <w:rPr>
          <w:rFonts w:hint="eastAsia"/>
          <w:szCs w:val="24"/>
        </w:rPr>
        <w:t>超温段</w:t>
      </w:r>
      <w:r w:rsidR="00E34E66">
        <w:rPr>
          <w:rFonts w:hint="eastAsia"/>
          <w:szCs w:val="24"/>
        </w:rPr>
        <w:t>的</w:t>
      </w:r>
      <w:r w:rsidR="00E34E66" w:rsidRPr="00E34E66">
        <w:rPr>
          <w:rFonts w:hint="eastAsia"/>
          <w:szCs w:val="24"/>
        </w:rPr>
        <w:t>第</w:t>
      </w:r>
      <w:r w:rsidR="00E34E66" w:rsidRPr="00E34E66">
        <w:rPr>
          <w:rFonts w:hint="eastAsia"/>
          <w:szCs w:val="24"/>
        </w:rPr>
        <w:t>3172</w:t>
      </w:r>
      <w:r w:rsidR="00E34E66" w:rsidRPr="00E34E66">
        <w:rPr>
          <w:rFonts w:hint="eastAsia"/>
          <w:szCs w:val="24"/>
        </w:rPr>
        <w:t>个样本开始</w:t>
      </w:r>
      <w:r w:rsidR="00E34E66">
        <w:rPr>
          <w:rFonts w:hint="eastAsia"/>
          <w:szCs w:val="24"/>
        </w:rPr>
        <w:t>，在题目中的</w:t>
      </w:r>
      <w:r w:rsidR="00E34E66">
        <w:rPr>
          <w:rFonts w:hint="eastAsia"/>
          <w:szCs w:val="24"/>
        </w:rPr>
        <w:t>3</w:t>
      </w:r>
      <w:r w:rsidR="00E34E66">
        <w:rPr>
          <w:rFonts w:hint="eastAsia"/>
          <w:szCs w:val="24"/>
        </w:rPr>
        <w:t>个要求，需要我们利用逐步回归的方式，求解出管道十的近似公式，随后建立方差，最大值，</w:t>
      </w:r>
      <w:r w:rsidR="00E34E66" w:rsidRPr="00E34E66">
        <w:rPr>
          <w:rFonts w:hint="eastAsia"/>
          <w:szCs w:val="24"/>
        </w:rPr>
        <w:t>与最优曲线差距</w:t>
      </w:r>
      <w:r w:rsidR="00E34E66">
        <w:rPr>
          <w:rFonts w:hint="eastAsia"/>
          <w:szCs w:val="24"/>
        </w:rPr>
        <w:t>、操作数这四个变量的目标函数，利用</w:t>
      </w:r>
      <w:r w:rsidR="00E34E66" w:rsidRPr="00E34E66">
        <w:rPr>
          <w:rFonts w:hint="eastAsia"/>
          <w:szCs w:val="24"/>
        </w:rPr>
        <w:t>遗传算法的多目标优化算法</w:t>
      </w:r>
      <w:r w:rsidR="00E34E66">
        <w:rPr>
          <w:rFonts w:hint="eastAsia"/>
          <w:szCs w:val="24"/>
        </w:rPr>
        <w:t>，寻找出</w:t>
      </w:r>
      <w:r w:rsidR="00F61404" w:rsidRPr="00F61404">
        <w:rPr>
          <w:rFonts w:hint="eastAsia"/>
          <w:szCs w:val="24"/>
        </w:rPr>
        <w:t>Pareto</w:t>
      </w:r>
      <w:r w:rsidR="00F61404" w:rsidRPr="00F61404">
        <w:rPr>
          <w:rFonts w:hint="eastAsia"/>
          <w:szCs w:val="24"/>
        </w:rPr>
        <w:t>最优解</w:t>
      </w:r>
      <w:r w:rsidR="00F61404">
        <w:rPr>
          <w:rFonts w:hint="eastAsia"/>
          <w:szCs w:val="24"/>
        </w:rPr>
        <w:t>。</w:t>
      </w:r>
    </w:p>
    <w:p w14:paraId="6F632C7B" w14:textId="77777777" w:rsidR="00366E09" w:rsidRDefault="00BB6668">
      <w:pPr>
        <w:pStyle w:val="1"/>
        <w:ind w:firstLine="643"/>
      </w:pPr>
      <w:r>
        <w:rPr>
          <w:rFonts w:hint="eastAsia"/>
        </w:rPr>
        <w:t>三、模型假设</w:t>
      </w:r>
    </w:p>
    <w:p w14:paraId="4AAE5681" w14:textId="331EC32E" w:rsidR="00366E09" w:rsidRDefault="0094070D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、假设温度的改变都是用附录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提到的变量，无其他变量</w:t>
      </w:r>
    </w:p>
    <w:p w14:paraId="3E328448" w14:textId="52CFFC3E" w:rsidR="0094070D" w:rsidRDefault="0094070D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、假设不考虑锅炉因使用年限而造成的磨损。</w:t>
      </w:r>
    </w:p>
    <w:p w14:paraId="100CACB2" w14:textId="1E380697" w:rsidR="0094070D" w:rsidRDefault="0094070D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、假设不考虑锅炉内部气流、产生气体的影响</w:t>
      </w:r>
    </w:p>
    <w:p w14:paraId="4E36404D" w14:textId="2D643AA1" w:rsidR="0094070D" w:rsidRDefault="0094070D">
      <w:pPr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、假设不考虑操作时间对锅炉温度的影响</w:t>
      </w:r>
    </w:p>
    <w:p w14:paraId="46BD7DCE" w14:textId="114CF512" w:rsidR="0094070D" w:rsidRDefault="0094070D">
      <w:pPr>
        <w:ind w:firstLine="480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、假设不考虑附件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的十个管道仅和附件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的变量相关</w:t>
      </w:r>
    </w:p>
    <w:p w14:paraId="1D397B64" w14:textId="77777777" w:rsidR="00366E09" w:rsidRDefault="00BB6668">
      <w:pPr>
        <w:pStyle w:val="1"/>
        <w:ind w:firstLine="643"/>
      </w:pPr>
      <w:r>
        <w:rPr>
          <w:rFonts w:hint="eastAsia"/>
        </w:rPr>
        <w:t>四、符号说明</w:t>
      </w:r>
    </w:p>
    <w:p w14:paraId="413F6DB7" w14:textId="77777777" w:rsidR="00366E09" w:rsidRDefault="00BB6668">
      <w:pPr>
        <w:ind w:left="873" w:firstLine="80"/>
        <w:rPr>
          <w:rFonts w:ascii="黑体" w:eastAsia="黑体" w:hAnsi="黑体" w:cs="黑体"/>
          <w:sz w:val="4"/>
          <w:szCs w:val="4"/>
        </w:rPr>
      </w:pPr>
      <w:r>
        <w:rPr>
          <w:rFonts w:ascii="黑体" w:eastAsia="黑体" w:hAnsi="黑体" w:cs="黑体"/>
          <w:noProof/>
          <w:sz w:val="4"/>
          <w:szCs w:val="4"/>
        </w:rPr>
        <mc:AlternateContent>
          <mc:Choice Requires="wpg">
            <w:drawing>
              <wp:inline distT="0" distB="0" distL="0" distR="0" wp14:anchorId="014A11F1" wp14:editId="119EED3F">
                <wp:extent cx="4799330" cy="28575"/>
                <wp:effectExtent l="8255" t="5715" r="2540" b="381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330" cy="28575"/>
                          <a:chOff x="0" y="0"/>
                          <a:chExt cx="7558" cy="45"/>
                        </a:xfrm>
                      </wpg:grpSpPr>
                      <wpg:grpSp>
                        <wpg:cNvPr id="30" name="Group 13"/>
                        <wpg:cNvGrpSpPr/>
                        <wpg:grpSpPr>
                          <a:xfrm>
                            <a:off x="22" y="22"/>
                            <a:ext cx="7514" cy="2"/>
                            <a:chOff x="22" y="22"/>
                            <a:chExt cx="7514" cy="2"/>
                          </a:xfrm>
                        </wpg:grpSpPr>
                        <wps:wsp>
                          <wps:cNvPr id="31" name="Freeform 14"/>
                          <wps:cNvSpPr/>
                          <wps:spPr bwMode="auto">
                            <a:xfrm>
                              <a:off x="22" y="22"/>
                              <a:ext cx="7514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7514"/>
                                <a:gd name="T2" fmla="+- 0 7535 22"/>
                                <a:gd name="T3" fmla="*/ T2 w 75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14">
                                  <a:moveTo>
                                    <a:pt x="0" y="0"/>
                                  </a:moveTo>
                                  <a:lnTo>
                                    <a:pt x="7513" y="0"/>
                                  </a:lnTo>
                                </a:path>
                              </a:pathLst>
                            </a:custGeom>
                            <a:noFill/>
                            <a:ln w="28194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5F4DDA" id="组合 29" o:spid="_x0000_s1026" style="width:377.9pt;height:2.25pt;mso-position-horizontal-relative:char;mso-position-vertical-relative:line" coordsize="75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">
                <v:group id="Group 13" o:spid="_x0000_s1027" style="position:absolute;left:22;top:22;width:7514;height:2" coordorigin="22,22" coordsize="75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4" o:spid="_x0000_s1028" style="position:absolute;left:22;top:22;width:7514;height:2;visibility:visible;mso-wrap-style:square;v-text-anchor:top" coordsize="75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" path="m,l7513,e" filled="f" strokeweight="2.22pt">
                    <v:path arrowok="t" o:connecttype="custom" o:connectlocs="0,0;7513,0" o:connectangles="0,0"/>
                  </v:shape>
                </v:group>
                <w10:anchorlock/>
              </v:group>
            </w:pict>
          </mc:Fallback>
        </mc:AlternateContent>
      </w:r>
    </w:p>
    <w:p w14:paraId="3960DCC6" w14:textId="77777777" w:rsidR="00366E09" w:rsidRDefault="00BB6668">
      <w:pPr>
        <w:pStyle w:val="a6"/>
        <w:tabs>
          <w:tab w:val="left" w:pos="5147"/>
        </w:tabs>
        <w:spacing w:before="41" w:line="240" w:lineRule="auto"/>
        <w:ind w:left="1630" w:right="603" w:firstLine="480"/>
      </w:pPr>
      <w:proofErr w:type="spellStart"/>
      <w:r>
        <w:t>符号</w:t>
      </w:r>
      <w:proofErr w:type="spellEnd"/>
      <w:r>
        <w:tab/>
      </w:r>
      <w:proofErr w:type="spellStart"/>
      <w:r>
        <w:t>符号说明</w:t>
      </w:r>
      <w:proofErr w:type="spellEnd"/>
    </w:p>
    <w:p w14:paraId="540262DB" w14:textId="77777777" w:rsidR="00366E09" w:rsidRDefault="00366E09">
      <w:pPr>
        <w:spacing w:before="9" w:line="240" w:lineRule="auto"/>
        <w:ind w:firstLine="140"/>
        <w:rPr>
          <w:rFonts w:ascii="宋体" w:eastAsia="宋体" w:hAnsi="宋体" w:cs="宋体"/>
          <w:sz w:val="7"/>
          <w:szCs w:val="7"/>
        </w:rPr>
      </w:pPr>
    </w:p>
    <w:p w14:paraId="7A975DF9" w14:textId="77777777" w:rsidR="00366E09" w:rsidRDefault="00BB6668">
      <w:pPr>
        <w:spacing w:line="240" w:lineRule="auto"/>
        <w:ind w:left="891" w:firstLine="40"/>
        <w:rPr>
          <w:rFonts w:ascii="宋体" w:eastAsia="宋体" w:hAnsi="宋体" w:cs="宋体"/>
          <w:sz w:val="2"/>
          <w:szCs w:val="2"/>
        </w:rPr>
      </w:pPr>
      <w:r>
        <w:rPr>
          <w:rFonts w:ascii="宋体" w:eastAsia="宋体" w:hAnsi="宋体" w:cs="宋体"/>
          <w:noProof/>
          <w:sz w:val="2"/>
          <w:szCs w:val="2"/>
        </w:rPr>
        <mc:AlternateContent>
          <mc:Choice Requires="wpg">
            <w:drawing>
              <wp:inline distT="0" distB="0" distL="0" distR="0" wp14:anchorId="19004130" wp14:editId="39D18F5D">
                <wp:extent cx="4777105" cy="6350"/>
                <wp:effectExtent l="10160" t="3810" r="3810" b="889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6350"/>
                          <a:chOff x="0" y="0"/>
                          <a:chExt cx="7523" cy="10"/>
                        </a:xfrm>
                      </wpg:grpSpPr>
                      <wpg:grpSp>
                        <wpg:cNvPr id="27" name="Group 10"/>
                        <wpg:cNvGrpSpPr/>
                        <wpg:grpSpPr>
                          <a:xfrm>
                            <a:off x="5" y="5"/>
                            <a:ext cx="7514" cy="2"/>
                            <a:chOff x="5" y="5"/>
                            <a:chExt cx="7514" cy="2"/>
                          </a:xfrm>
                        </wpg:grpSpPr>
                        <wps:wsp>
                          <wps:cNvPr id="28" name="Freeform 11"/>
                          <wps:cNvSpPr/>
                          <wps:spPr bwMode="auto">
                            <a:xfrm>
                              <a:off x="5" y="5"/>
                              <a:ext cx="751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514"/>
                                <a:gd name="T2" fmla="+- 0 7518 5"/>
                                <a:gd name="T3" fmla="*/ T2 w 75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14">
                                  <a:moveTo>
                                    <a:pt x="0" y="0"/>
                                  </a:moveTo>
                                  <a:lnTo>
                                    <a:pt x="751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10E914" id="组合 26" o:spid="_x0000_s1026" style="width:376.15pt;height:.5pt;mso-position-horizontal-relative:char;mso-position-vertical-relative:line" coordsize="752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">
                <v:group id="Group 10" o:spid="_x0000_s1027" style="position:absolute;left:5;top:5;width:7514;height:2" coordorigin="5,5" coordsize="75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1" o:spid="_x0000_s1028" style="position:absolute;left:5;top:5;width:7514;height:2;visibility:visible;mso-wrap-style:square;v-text-anchor:top" coordsize="75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" path="m,l7513,e" filled="f" strokeweight=".48pt">
                    <v:path arrowok="t" o:connecttype="custom" o:connectlocs="0,0;7513,0" o:connectangles="0,0"/>
                  </v:shape>
                </v:group>
                <w10:anchorlock/>
              </v:group>
            </w:pict>
          </mc:Fallback>
        </mc:AlternateContent>
      </w:r>
    </w:p>
    <w:p w14:paraId="1BFD014F" w14:textId="538227BD" w:rsidR="00366E09" w:rsidRPr="002453BF" w:rsidRDefault="0013345C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 w:cs="宋体"/>
          <w:sz w:val="21"/>
          <w:szCs w:val="21"/>
        </w:rPr>
      </w:pPr>
      <w:r w:rsidRPr="002453BF">
        <w:rPr>
          <w:rFonts w:hint="eastAsia"/>
          <w:sz w:val="21"/>
          <w:szCs w:val="21"/>
        </w:rPr>
        <w:t>x</w:t>
      </w:r>
      <w:r w:rsidRPr="002453BF">
        <w:rPr>
          <w:sz w:val="21"/>
          <w:szCs w:val="21"/>
        </w:rPr>
        <w:t>1</w:t>
      </w:r>
      <w:r w:rsidR="00BB6668" w:rsidRPr="002453BF">
        <w:rPr>
          <w:rFonts w:ascii="Times New Roman" w:eastAsia="Times New Roman" w:hAnsi="Times New Roman" w:cs="Times New Roman"/>
          <w:i/>
          <w:spacing w:val="-11"/>
          <w:position w:val="-5"/>
          <w:sz w:val="21"/>
          <w:szCs w:val="21"/>
        </w:rPr>
        <w:tab/>
      </w:r>
      <w:r w:rsidR="00BB6668" w:rsidRPr="002453BF">
        <w:rPr>
          <w:rFonts w:ascii="Times New Roman" w:eastAsia="Times New Roman" w:hAnsi="Times New Roman" w:cs="Times New Roman"/>
          <w:i/>
          <w:spacing w:val="-11"/>
          <w:position w:val="-5"/>
          <w:sz w:val="21"/>
          <w:szCs w:val="21"/>
        </w:rPr>
        <w:tab/>
      </w:r>
      <w:r w:rsidR="00BB6668" w:rsidRPr="002453BF">
        <w:rPr>
          <w:rFonts w:ascii="Times New Roman" w:eastAsia="Times New Roman" w:hAnsi="Times New Roman" w:cs="Times New Roman"/>
          <w:i/>
          <w:spacing w:val="-11"/>
          <w:position w:val="-5"/>
          <w:sz w:val="21"/>
          <w:szCs w:val="21"/>
        </w:rPr>
        <w:tab/>
      </w:r>
      <w:r w:rsidR="00BB6668" w:rsidRPr="002453BF">
        <w:rPr>
          <w:rFonts w:ascii="Times New Roman" w:eastAsia="Times New Roman" w:hAnsi="Times New Roman" w:cs="Times New Roman"/>
          <w:i/>
          <w:spacing w:val="-11"/>
          <w:position w:val="-5"/>
          <w:sz w:val="21"/>
          <w:szCs w:val="21"/>
        </w:rPr>
        <w:tab/>
      </w:r>
      <w:r w:rsidRPr="002453BF">
        <w:rPr>
          <w:rFonts w:ascii="宋体" w:eastAsia="宋体" w:hAnsi="宋体" w:cs="宋体" w:hint="eastAsia"/>
          <w:sz w:val="21"/>
          <w:szCs w:val="21"/>
        </w:rPr>
        <w:t>温度的平均值</w:t>
      </w:r>
      <w:r w:rsidR="00BB6668" w:rsidRPr="002453BF">
        <w:rPr>
          <w:rFonts w:ascii="宋体" w:eastAsia="宋体" w:hAnsi="宋体" w:cs="宋体" w:hint="eastAsia"/>
          <w:b/>
          <w:bCs/>
          <w:sz w:val="21"/>
          <w:szCs w:val="21"/>
        </w:rPr>
        <w:t xml:space="preserve"> </w:t>
      </w:r>
      <w:r w:rsidR="00BB6668" w:rsidRPr="002453BF">
        <w:rPr>
          <w:rFonts w:ascii="宋体" w:eastAsia="宋体" w:hAnsi="宋体" w:cs="宋体"/>
          <w:sz w:val="21"/>
          <w:szCs w:val="21"/>
        </w:rPr>
        <w:t xml:space="preserve"> </w:t>
      </w:r>
    </w:p>
    <w:p w14:paraId="433B4EBC" w14:textId="4ED18EBB" w:rsidR="0013345C" w:rsidRPr="002453BF" w:rsidRDefault="0013345C" w:rsidP="002453BF">
      <w:pPr>
        <w:tabs>
          <w:tab w:val="left" w:pos="3882"/>
        </w:tabs>
        <w:spacing w:before="85" w:line="240" w:lineRule="auto"/>
        <w:ind w:left="1780" w:right="601" w:firstLine="420"/>
        <w:rPr>
          <w:sz w:val="21"/>
          <w:szCs w:val="21"/>
        </w:rPr>
      </w:pPr>
      <w:r w:rsidRPr="002453BF">
        <w:rPr>
          <w:sz w:val="21"/>
          <w:szCs w:val="21"/>
        </w:rPr>
        <w:t>max</w:t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rFonts w:hint="eastAsia"/>
          <w:sz w:val="21"/>
          <w:szCs w:val="21"/>
        </w:rPr>
        <w:t>温度的最大值</w:t>
      </w:r>
    </w:p>
    <w:p w14:paraId="585D73E6" w14:textId="1366FA0A" w:rsidR="0013345C" w:rsidRPr="002453BF" w:rsidRDefault="0013345C" w:rsidP="002453BF">
      <w:pPr>
        <w:tabs>
          <w:tab w:val="left" w:pos="3882"/>
        </w:tabs>
        <w:spacing w:before="85" w:line="240" w:lineRule="auto"/>
        <w:ind w:left="1780" w:right="601" w:firstLine="420"/>
        <w:rPr>
          <w:sz w:val="21"/>
          <w:szCs w:val="21"/>
        </w:rPr>
      </w:pPr>
      <w:r w:rsidRPr="002453BF">
        <w:rPr>
          <w:rFonts w:hint="eastAsia"/>
          <w:sz w:val="21"/>
          <w:szCs w:val="21"/>
        </w:rPr>
        <w:t>m</w:t>
      </w:r>
      <w:r w:rsidRPr="002453BF">
        <w:rPr>
          <w:sz w:val="21"/>
          <w:szCs w:val="21"/>
        </w:rPr>
        <w:t>in</w:t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rFonts w:hint="eastAsia"/>
          <w:sz w:val="21"/>
          <w:szCs w:val="21"/>
        </w:rPr>
        <w:t>温度的最小值</w:t>
      </w:r>
    </w:p>
    <w:p w14:paraId="70930EFF" w14:textId="4509CDA8" w:rsidR="0013345C" w:rsidRPr="002453BF" w:rsidRDefault="0013345C" w:rsidP="002453BF">
      <w:pPr>
        <w:tabs>
          <w:tab w:val="left" w:pos="3882"/>
        </w:tabs>
        <w:spacing w:before="85" w:line="240" w:lineRule="auto"/>
        <w:ind w:left="1780" w:right="601" w:firstLine="420"/>
        <w:rPr>
          <w:sz w:val="21"/>
          <w:szCs w:val="21"/>
        </w:rPr>
      </w:pPr>
      <w:r w:rsidRPr="002453BF">
        <w:rPr>
          <w:rFonts w:hint="eastAsia"/>
          <w:sz w:val="21"/>
          <w:szCs w:val="21"/>
        </w:rPr>
        <w:t>D</w:t>
      </w:r>
      <w:r w:rsidRPr="002453BF">
        <w:rPr>
          <w:sz w:val="21"/>
          <w:szCs w:val="21"/>
        </w:rPr>
        <w:t>X</w:t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sz w:val="21"/>
          <w:szCs w:val="21"/>
        </w:rPr>
        <w:tab/>
      </w:r>
      <w:r w:rsidRPr="002453BF">
        <w:rPr>
          <w:rFonts w:hint="eastAsia"/>
          <w:sz w:val="21"/>
          <w:szCs w:val="21"/>
        </w:rPr>
        <w:t>温度的方差</w:t>
      </w:r>
    </w:p>
    <w:p w14:paraId="242383D8" w14:textId="04A5F717" w:rsidR="0013345C" w:rsidRPr="002453BF" w:rsidRDefault="00062F18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 w:cs="宋体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/>
                <w:sz w:val="21"/>
                <w:szCs w:val="21"/>
              </w:rPr>
              <m:t>j</m:t>
            </m:r>
          </m:sub>
        </m:sSub>
      </m:oMath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 w:hint="eastAsia"/>
          <w:sz w:val="21"/>
          <w:szCs w:val="21"/>
        </w:rPr>
        <w:t>第</w:t>
      </w:r>
      <m:oMath>
        <m:r>
          <w:rPr>
            <w:rFonts w:ascii="Cambria Math" w:eastAsia="宋体" w:hAnsi="Cambria Math" w:cs="宋体"/>
            <w:sz w:val="21"/>
            <w:szCs w:val="21"/>
          </w:rPr>
          <m:t>j</m:t>
        </m:r>
      </m:oMath>
      <w:r w:rsidR="0013345C" w:rsidRPr="002453BF">
        <w:rPr>
          <w:rFonts w:ascii="宋体" w:eastAsia="宋体" w:hAnsi="宋体" w:cs="宋体" w:hint="eastAsia"/>
          <w:sz w:val="21"/>
          <w:szCs w:val="21"/>
        </w:rPr>
        <w:t>项的权重</w:t>
      </w:r>
    </w:p>
    <w:p w14:paraId="6E04DDD5" w14:textId="42B2ECEB" w:rsidR="0013345C" w:rsidRPr="002453BF" w:rsidRDefault="00062F18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 w:cs="宋体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/>
                <w:sz w:val="21"/>
                <w:szCs w:val="21"/>
              </w:rPr>
              <m:t>i</m:t>
            </m:r>
          </m:sub>
        </m:sSub>
      </m:oMath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 w:hint="eastAsia"/>
          <w:sz w:val="21"/>
          <w:szCs w:val="21"/>
        </w:rPr>
        <w:t>第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i</m:t>
        </m:r>
      </m:oMath>
      <w:r w:rsidR="0013345C" w:rsidRPr="002453BF">
        <w:rPr>
          <w:rFonts w:ascii="宋体" w:eastAsia="宋体" w:hAnsi="宋体" w:cs="宋体" w:hint="eastAsia"/>
          <w:sz w:val="21"/>
          <w:szCs w:val="21"/>
        </w:rPr>
        <w:t>项的评价分</w:t>
      </w:r>
    </w:p>
    <w:p w14:paraId="6537DC32" w14:textId="12B43474" w:rsidR="0013345C" w:rsidRPr="002453BF" w:rsidRDefault="00062F18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 w:cs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j</m:t>
            </m:r>
          </m:sub>
        </m:sSub>
      </m:oMath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 w:hint="eastAsia"/>
          <w:sz w:val="21"/>
          <w:szCs w:val="21"/>
        </w:rPr>
        <w:t>第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j</m:t>
        </m:r>
      </m:oMath>
      <w:r w:rsidR="0013345C" w:rsidRPr="002453BF">
        <w:rPr>
          <w:rFonts w:ascii="宋体" w:eastAsia="宋体" w:hAnsi="宋体" w:cs="宋体" w:hint="eastAsia"/>
          <w:sz w:val="21"/>
          <w:szCs w:val="21"/>
        </w:rPr>
        <w:t>项的信息冗余度</w:t>
      </w:r>
    </w:p>
    <w:p w14:paraId="264CF50C" w14:textId="76F0532F" w:rsidR="0013345C" w:rsidRPr="002453BF" w:rsidRDefault="00062F18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j</m:t>
            </m:r>
          </m:sub>
        </m:sSub>
      </m:oMath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13345C" w:rsidRPr="002453BF">
        <w:rPr>
          <w:rFonts w:ascii="宋体" w:eastAsia="宋体" w:hAnsi="宋体" w:cs="宋体"/>
          <w:sz w:val="21"/>
          <w:szCs w:val="21"/>
        </w:rPr>
        <w:tab/>
      </w:r>
      <w:r w:rsidR="002453BF" w:rsidRPr="002453BF">
        <w:rPr>
          <w:rFonts w:ascii="宋体" w:eastAsia="宋体" w:hAnsi="宋体" w:hint="eastAsia"/>
          <w:sz w:val="21"/>
          <w:szCs w:val="21"/>
        </w:rPr>
        <w:t>第</w:t>
      </w:r>
      <m:oMath>
        <m:r>
          <w:rPr>
            <w:rFonts w:ascii="Cambria Math" w:eastAsia="宋体" w:hAnsi="Cambria Math"/>
            <w:sz w:val="21"/>
            <w:szCs w:val="21"/>
          </w:rPr>
          <m:t>j</m:t>
        </m:r>
      </m:oMath>
      <w:r w:rsidR="002453BF" w:rsidRPr="002453BF">
        <w:rPr>
          <w:rFonts w:ascii="宋体" w:eastAsia="宋体" w:hAnsi="宋体" w:hint="eastAsia"/>
          <w:sz w:val="21"/>
          <w:szCs w:val="21"/>
        </w:rPr>
        <w:t>项的熵值</w:t>
      </w:r>
    </w:p>
    <w:p w14:paraId="7CB42D07" w14:textId="410156C2" w:rsidR="002453BF" w:rsidRPr="002453BF" w:rsidRDefault="002453BF" w:rsidP="002453BF">
      <w:pPr>
        <w:tabs>
          <w:tab w:val="left" w:pos="3882"/>
        </w:tabs>
        <w:spacing w:before="85" w:line="240" w:lineRule="auto"/>
        <w:ind w:left="1780" w:right="601" w:firstLine="420"/>
        <w:rPr>
          <w:rFonts w:ascii="宋体" w:eastAsia="宋体" w:hAnsi="宋体" w:cs="宋体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2453BF">
        <w:rPr>
          <w:rFonts w:ascii="宋体" w:eastAsia="宋体" w:hAnsi="宋体" w:cs="宋体"/>
          <w:sz w:val="21"/>
          <w:szCs w:val="21"/>
        </w:rPr>
        <w:tab/>
      </w:r>
      <w:r w:rsidRPr="002453BF">
        <w:rPr>
          <w:rFonts w:ascii="宋体" w:eastAsia="宋体" w:hAnsi="宋体" w:cs="宋体"/>
          <w:sz w:val="21"/>
          <w:szCs w:val="21"/>
        </w:rPr>
        <w:tab/>
      </w:r>
      <w:r w:rsidRPr="002453BF">
        <w:rPr>
          <w:rFonts w:ascii="宋体" w:eastAsia="宋体" w:hAnsi="宋体" w:cs="宋体"/>
          <w:sz w:val="21"/>
          <w:szCs w:val="21"/>
        </w:rPr>
        <w:tab/>
      </w:r>
      <w:r w:rsidRPr="002453BF">
        <w:rPr>
          <w:rFonts w:ascii="宋体" w:eastAsia="宋体" w:hAnsi="宋体" w:cs="宋体"/>
          <w:sz w:val="21"/>
          <w:szCs w:val="21"/>
        </w:rPr>
        <w:tab/>
      </w:r>
      <w:r w:rsidRPr="002453BF">
        <w:rPr>
          <w:rFonts w:ascii="宋体" w:eastAsia="宋体" w:hAnsi="宋体" w:cs="宋体" w:hint="eastAsia"/>
          <w:sz w:val="21"/>
          <w:szCs w:val="21"/>
        </w:rPr>
        <w:t>皮尔森相关性系数</w:t>
      </w:r>
    </w:p>
    <w:p w14:paraId="5428043F" w14:textId="7D44ECA4" w:rsidR="00366E09" w:rsidRDefault="00366E09" w:rsidP="002453BF">
      <w:pPr>
        <w:spacing w:before="13" w:line="240" w:lineRule="auto"/>
        <w:ind w:firstLine="100"/>
        <w:rPr>
          <w:rFonts w:ascii="宋体" w:eastAsia="宋体" w:hAnsi="宋体" w:cs="宋体"/>
          <w:sz w:val="5"/>
          <w:szCs w:val="5"/>
        </w:rPr>
      </w:pPr>
    </w:p>
    <w:p w14:paraId="5D20C5C8" w14:textId="64FFBEE9" w:rsidR="00366E09" w:rsidRPr="002453BF" w:rsidRDefault="00BB6668" w:rsidP="002453BF">
      <w:pPr>
        <w:spacing w:line="240" w:lineRule="auto"/>
        <w:ind w:left="876" w:firstLine="40"/>
        <w:rPr>
          <w:rFonts w:ascii="宋体" w:eastAsia="宋体" w:hAnsi="宋体" w:cs="宋体"/>
          <w:sz w:val="2"/>
          <w:szCs w:val="2"/>
        </w:rPr>
      </w:pPr>
      <w:r>
        <w:rPr>
          <w:rFonts w:ascii="宋体" w:eastAsia="宋体" w:hAnsi="宋体" w:cs="宋体"/>
          <w:noProof/>
          <w:sz w:val="2"/>
          <w:szCs w:val="2"/>
        </w:rPr>
        <mc:AlternateContent>
          <mc:Choice Requires="wpg">
            <w:drawing>
              <wp:inline distT="0" distB="0" distL="0" distR="0" wp14:anchorId="3775B877" wp14:editId="3A328EF0">
                <wp:extent cx="4786630" cy="6350"/>
                <wp:effectExtent l="10160" t="6985" r="3810" b="5715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630" cy="6350"/>
                          <a:chOff x="0" y="0"/>
                          <a:chExt cx="7538" cy="10"/>
                        </a:xfrm>
                      </wpg:grpSpPr>
                      <wpg:grpSp>
                        <wpg:cNvPr id="22" name="Group 5"/>
                        <wpg:cNvGrpSpPr/>
                        <wpg:grpSpPr>
                          <a:xfrm>
                            <a:off x="5" y="5"/>
                            <a:ext cx="2088" cy="2"/>
                            <a:chOff x="5" y="5"/>
                            <a:chExt cx="2088" cy="2"/>
                          </a:xfrm>
                        </wpg:grpSpPr>
                        <wps:wsp>
                          <wps:cNvPr id="23" name="Freeform 6"/>
                          <wps:cNvSpPr/>
                          <wps:spPr bwMode="auto">
                            <a:xfrm>
                              <a:off x="5" y="5"/>
                              <a:ext cx="208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88"/>
                                <a:gd name="T2" fmla="+- 0 2093 5"/>
                                <a:gd name="T3" fmla="*/ T2 w 20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8">
                                  <a:moveTo>
                                    <a:pt x="0" y="0"/>
                                  </a:moveTo>
                                  <a:lnTo>
                                    <a:pt x="208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"/>
                        <wpg:cNvGrpSpPr/>
                        <wpg:grpSpPr>
                          <a:xfrm>
                            <a:off x="2078" y="5"/>
                            <a:ext cx="5454" cy="2"/>
                            <a:chOff x="2078" y="5"/>
                            <a:chExt cx="5454" cy="2"/>
                          </a:xfrm>
                        </wpg:grpSpPr>
                        <wps:wsp>
                          <wps:cNvPr id="25" name="Freeform 8"/>
                          <wps:cNvSpPr/>
                          <wps:spPr bwMode="auto">
                            <a:xfrm>
                              <a:off x="2078" y="5"/>
                              <a:ext cx="5454" cy="2"/>
                            </a:xfrm>
                            <a:custGeom>
                              <a:avLst/>
                              <a:gdLst>
                                <a:gd name="T0" fmla="+- 0 2078 2078"/>
                                <a:gd name="T1" fmla="*/ T0 w 5454"/>
                                <a:gd name="T2" fmla="+- 0 7532 2078"/>
                                <a:gd name="T3" fmla="*/ T2 w 54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54">
                                  <a:moveTo>
                                    <a:pt x="0" y="0"/>
                                  </a:moveTo>
                                  <a:lnTo>
                                    <a:pt x="545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E63F70" id="组合 21" o:spid="_x0000_s1026" style="width:376.9pt;height:.5pt;mso-position-horizontal-relative:char;mso-position-vertical-relative:line" coordsize="75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">
                <v:group id="Group 5" o:spid="_x0000_s1027" style="position:absolute;left:5;top:5;width:2088;height:2" coordorigin="5,5" coordsize="20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6" o:spid="_x0000_s1028" style="position:absolute;left:5;top:5;width:2088;height:2;visibility:visible;mso-wrap-style:square;v-text-anchor:top" coordsize="20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" path="m,l2088,e" filled="f" strokeweight=".48pt">
                    <v:path arrowok="t" o:connecttype="custom" o:connectlocs="0,0;2088,0" o:connectangles="0,0"/>
                  </v:shape>
                </v:group>
                <v:group id="Group 7" o:spid="_x0000_s1029" style="position:absolute;left:2078;top:5;width:5454;height:2" coordorigin="2078,5" coordsize="54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8" o:spid="_x0000_s1030" style="position:absolute;left:2078;top:5;width:5454;height:2;visibility:visible;mso-wrap-style:square;v-text-anchor:top" coordsize="54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" path="m,l5454,e" filled="f" strokeweight=".48pt">
                    <v:path arrowok="t" o:connecttype="custom" o:connectlocs="0,0;5454,0" o:connectangles="0,0"/>
                  </v:shape>
                </v:group>
                <w10:anchorlock/>
              </v:group>
            </w:pict>
          </mc:Fallback>
        </mc:AlternateContent>
      </w:r>
    </w:p>
    <w:p w14:paraId="4D507627" w14:textId="77777777" w:rsidR="00366E09" w:rsidRDefault="00366E09" w:rsidP="002453BF">
      <w:pPr>
        <w:spacing w:line="240" w:lineRule="auto"/>
        <w:ind w:firstLine="480"/>
        <w:rPr>
          <w:szCs w:val="24"/>
        </w:rPr>
      </w:pPr>
    </w:p>
    <w:p w14:paraId="22D1909C" w14:textId="77777777" w:rsidR="00366E09" w:rsidRDefault="00BB6668">
      <w:pPr>
        <w:pStyle w:val="1"/>
        <w:ind w:firstLine="643"/>
      </w:pPr>
      <w:r>
        <w:rPr>
          <w:rFonts w:hint="eastAsia"/>
        </w:rPr>
        <w:t>五、模型建立与求解</w:t>
      </w:r>
    </w:p>
    <w:p w14:paraId="5CA56D5D" w14:textId="77777777" w:rsidR="00366E09" w:rsidRDefault="00BB6668">
      <w:pPr>
        <w:pStyle w:val="2"/>
        <w:ind w:firstLine="60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问题一</w:t>
      </w:r>
    </w:p>
    <w:p w14:paraId="51616792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利用附件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所给的十个管道的数据求出均值、方差、最大值、最小值。我们用</w:t>
      </w:r>
      <w:r>
        <w:rPr>
          <w:rFonts w:hint="eastAsia"/>
          <w:szCs w:val="24"/>
        </w:rPr>
        <w:t>x</w:t>
      </w:r>
      <w:r>
        <w:rPr>
          <w:szCs w:val="24"/>
        </w:rPr>
        <w:t>1</w:t>
      </w:r>
      <w:r>
        <w:rPr>
          <w:rFonts w:hint="eastAsia"/>
          <w:szCs w:val="24"/>
        </w:rPr>
        <w:t>作为均值，</w:t>
      </w:r>
      <w:r>
        <w:rPr>
          <w:rFonts w:hint="eastAsia"/>
          <w:szCs w:val="24"/>
        </w:rPr>
        <w:t>D</w:t>
      </w:r>
      <w:r>
        <w:rPr>
          <w:szCs w:val="24"/>
        </w:rPr>
        <w:t>X</w:t>
      </w:r>
      <w:r>
        <w:rPr>
          <w:rFonts w:hint="eastAsia"/>
          <w:szCs w:val="24"/>
        </w:rPr>
        <w:t>作为方差，</w:t>
      </w:r>
      <w:r>
        <w:rPr>
          <w:szCs w:val="24"/>
        </w:rPr>
        <w:t>max</w:t>
      </w:r>
      <w:r>
        <w:rPr>
          <w:rFonts w:hint="eastAsia"/>
          <w:szCs w:val="24"/>
        </w:rPr>
        <w:t>作为最大值，</w:t>
      </w:r>
      <w:r>
        <w:rPr>
          <w:rFonts w:hint="eastAsia"/>
          <w:szCs w:val="24"/>
        </w:rPr>
        <w:t>m</w:t>
      </w:r>
      <w:r>
        <w:rPr>
          <w:szCs w:val="24"/>
        </w:rPr>
        <w:t>in</w:t>
      </w:r>
      <w:r>
        <w:rPr>
          <w:rFonts w:hint="eastAsia"/>
          <w:szCs w:val="24"/>
        </w:rPr>
        <w:t>作为最小值。利用</w:t>
      </w:r>
      <w:r>
        <w:rPr>
          <w:rFonts w:hint="eastAsia"/>
          <w:szCs w:val="24"/>
        </w:rPr>
        <w:t>MATLAB</w:t>
      </w:r>
      <w:r>
        <w:rPr>
          <w:rFonts w:hint="eastAsia"/>
          <w:szCs w:val="24"/>
        </w:rPr>
        <w:t>求出各项数值，如表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所示</w:t>
      </w:r>
    </w:p>
    <w:p w14:paraId="20CF1D43" w14:textId="77777777" w:rsidR="00366E09" w:rsidRDefault="00BB6668">
      <w:pPr>
        <w:ind w:firstLineChars="800" w:firstLine="1920"/>
        <w:jc w:val="left"/>
        <w:rPr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管道均值、最大值、最小值、方差记录表</w:t>
      </w:r>
    </w:p>
    <w:tbl>
      <w:tblPr>
        <w:tblW w:w="7393" w:type="dxa"/>
        <w:jc w:val="center"/>
        <w:tblLook w:val="04A0" w:firstRow="1" w:lastRow="0" w:firstColumn="1" w:lastColumn="0" w:noHBand="0" w:noVBand="1"/>
      </w:tblPr>
      <w:tblGrid>
        <w:gridCol w:w="2077"/>
        <w:gridCol w:w="1329"/>
        <w:gridCol w:w="1329"/>
        <w:gridCol w:w="1329"/>
        <w:gridCol w:w="1329"/>
      </w:tblGrid>
      <w:tr w:rsidR="00366E09" w14:paraId="5E673974" w14:textId="77777777">
        <w:trPr>
          <w:trHeight w:val="279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44A26948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4"/>
              </w:rPr>
              <w:t>管道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25ADD61C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4"/>
              </w:rPr>
              <w:t>平均值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18FBB9AE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4"/>
              </w:rPr>
              <w:t>最大值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0C0F02F5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4"/>
              </w:rPr>
              <w:t>最小值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36F13411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4"/>
              </w:rPr>
              <w:t>方差</w:t>
            </w:r>
          </w:p>
        </w:tc>
      </w:tr>
      <w:tr w:rsidR="00366E09" w14:paraId="3336A081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391409B5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管道1温度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C5342D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374.3719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86F90DE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420.2000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B156B6B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338.6000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FC6A862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460.1841 </w:t>
            </w:r>
          </w:p>
        </w:tc>
      </w:tr>
      <w:tr w:rsidR="00366E09" w14:paraId="4152EB54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33BA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管道2温度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54F9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397.9088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C5390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426.6000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E9C1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356.8000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1ED0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284.0029 </w:t>
            </w:r>
          </w:p>
        </w:tc>
      </w:tr>
      <w:tr w:rsidR="00366E09" w14:paraId="519DF526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251AC039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管道3温度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E4D01DC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396.7092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3B4CFC69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420.2000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137C176C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364.2000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1A9B4475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113.9759 </w:t>
            </w:r>
          </w:p>
        </w:tc>
      </w:tr>
      <w:tr w:rsidR="00366E09" w14:paraId="553A326A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98E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管道4温度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1D268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387.6063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A17E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420.9000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D4414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350.6000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7CEC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268.1675 </w:t>
            </w:r>
          </w:p>
        </w:tc>
      </w:tr>
      <w:tr w:rsidR="00366E09" w14:paraId="7B3A2E3A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34ACEDB1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管道5温度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9276954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391.3618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800A70A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419.9000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C14F736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360.0000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B5C9E86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168.4203 </w:t>
            </w:r>
          </w:p>
        </w:tc>
      </w:tr>
      <w:tr w:rsidR="00366E09" w14:paraId="14F09E1D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6614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管道6温度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4BC3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376.8434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9276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409.5000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D6D9E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338.0000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31B72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277.4512 </w:t>
            </w:r>
          </w:p>
        </w:tc>
      </w:tr>
      <w:tr w:rsidR="00366E09" w14:paraId="185E6AB5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6DEE6CC4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管道7温度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ECF8ED1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386.1856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BA6CC42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416.5000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8F6BBD8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350.0000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C912C53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256.6979 </w:t>
            </w:r>
          </w:p>
        </w:tc>
      </w:tr>
      <w:tr w:rsidR="00366E09" w14:paraId="48FA4CA4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73A6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管道8温度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19599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378.6845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F6C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421.3000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D3014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351.2000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30AD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296.2075 </w:t>
            </w:r>
          </w:p>
        </w:tc>
      </w:tr>
      <w:tr w:rsidR="00366E09" w14:paraId="20E14CB1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</w:tcPr>
          <w:p w14:paraId="455B09B8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管道9温度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09F06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408.0366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19872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454.3000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4B24381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368.7000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5D46987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313.5170 </w:t>
            </w:r>
          </w:p>
        </w:tc>
      </w:tr>
      <w:tr w:rsidR="00366E09" w14:paraId="38A175E7" w14:textId="77777777">
        <w:trPr>
          <w:trHeight w:val="279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E44F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lastRenderedPageBreak/>
              <w:t>管道10温度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EABE1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424.9091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8FE8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465.4000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A7D2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378.8000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01CE5" w14:textId="77777777" w:rsidR="00366E09" w:rsidRDefault="00BB6668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 xml:space="preserve">349.4685 </w:t>
            </w:r>
          </w:p>
        </w:tc>
      </w:tr>
    </w:tbl>
    <w:p w14:paraId="2534EA4C" w14:textId="77777777" w:rsidR="00366E09" w:rsidRDefault="00BB6668">
      <w:pPr>
        <w:pStyle w:val="2"/>
        <w:ind w:firstLine="60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问题二</w:t>
      </w:r>
    </w:p>
    <w:p w14:paraId="7A0D351B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.2.1</w:t>
      </w:r>
      <w:r>
        <w:rPr>
          <w:rFonts w:hint="eastAsia"/>
        </w:rPr>
        <w:t>建模准备</w:t>
      </w:r>
    </w:p>
    <w:p w14:paraId="67BB424B" w14:textId="77777777" w:rsidR="00366E09" w:rsidRDefault="00BB6668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</w:t>
      </w:r>
      <w:r>
        <w:rPr>
          <w:rFonts w:asciiTheme="minorEastAsia" w:hAnsiTheme="minorEastAsia"/>
          <w:szCs w:val="24"/>
        </w:rPr>
        <w:t>.2.1.1</w:t>
      </w:r>
      <w:proofErr w:type="gramStart"/>
      <w:r>
        <w:rPr>
          <w:rFonts w:asciiTheme="minorEastAsia" w:hAnsiTheme="minorEastAsia" w:hint="eastAsia"/>
          <w:szCs w:val="24"/>
        </w:rPr>
        <w:t>熵权法</w:t>
      </w:r>
      <w:proofErr w:type="gramEnd"/>
    </w:p>
    <w:p w14:paraId="15EB3042" w14:textId="77777777" w:rsidR="00366E09" w:rsidRDefault="00BB666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在信息论中，</w:t>
      </w:r>
      <w:proofErr w:type="gramStart"/>
      <w:r>
        <w:rPr>
          <w:rFonts w:ascii="宋体" w:eastAsia="宋体" w:hAnsi="宋体" w:hint="eastAsia"/>
          <w:szCs w:val="24"/>
        </w:rPr>
        <w:t>熵是对</w:t>
      </w:r>
      <w:proofErr w:type="gramEnd"/>
      <w:r>
        <w:rPr>
          <w:rFonts w:ascii="宋体" w:eastAsia="宋体" w:hAnsi="宋体" w:hint="eastAsia"/>
          <w:szCs w:val="24"/>
        </w:rPr>
        <w:t>不确定性的一种度量。不确定性越大，熵就越大，包含的信息量越大；不确定性越小，熵就越小，包含的信息量就越小。</w:t>
      </w:r>
    </w:p>
    <w:p w14:paraId="7AA714DC" w14:textId="77777777" w:rsidR="00366E09" w:rsidRDefault="00BB666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根据熵的特性，可以通过计算熵值来判断一个事件的随机性及无序程度，也可以用熵值来判断某个指标的离散程度，指标的离散程度越大，该指标对综合评价的影响（权重）越大。比如样本数据在</w:t>
      </w:r>
      <w:proofErr w:type="gramStart"/>
      <w:r>
        <w:rPr>
          <w:rFonts w:ascii="宋体" w:eastAsia="宋体" w:hAnsi="宋体" w:hint="eastAsia"/>
          <w:szCs w:val="24"/>
        </w:rPr>
        <w:t>某指标</w:t>
      </w:r>
      <w:proofErr w:type="gramEnd"/>
      <w:r>
        <w:rPr>
          <w:rFonts w:ascii="宋体" w:eastAsia="宋体" w:hAnsi="宋体" w:hint="eastAsia"/>
          <w:szCs w:val="24"/>
        </w:rPr>
        <w:t>下取值都相等，则该指标对总体评价的影响为0，权值为0.</w:t>
      </w:r>
    </w:p>
    <w:p w14:paraId="76D847A9" w14:textId="77777777" w:rsidR="00366E09" w:rsidRDefault="00BB6668">
      <w:pPr>
        <w:ind w:firstLine="48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熵权法</w:t>
      </w:r>
      <w:proofErr w:type="gramEnd"/>
      <w:r>
        <w:rPr>
          <w:rFonts w:ascii="宋体" w:eastAsia="宋体" w:hAnsi="宋体" w:hint="eastAsia"/>
          <w:szCs w:val="24"/>
        </w:rPr>
        <w:t>是一种客观赋权法，因为它仅依赖于数据本身的离散性。</w:t>
      </w:r>
    </w:p>
    <w:p w14:paraId="62421574" w14:textId="77777777" w:rsidR="00366E09" w:rsidRDefault="00BB666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1、对</w:t>
      </w:r>
      <m:oMath>
        <m:r>
          <w:rPr>
            <w:rFonts w:ascii="Cambria Math" w:eastAsia="宋体" w:hAnsi="Cambria Math"/>
            <w:szCs w:val="24"/>
          </w:rPr>
          <m:t>n</m:t>
        </m:r>
      </m:oMath>
      <w:proofErr w:type="gramStart"/>
      <w:r>
        <w:rPr>
          <w:rFonts w:ascii="宋体" w:eastAsia="宋体" w:hAnsi="宋体" w:hint="eastAsia"/>
          <w:szCs w:val="24"/>
        </w:rPr>
        <w:t>个</w:t>
      </w:r>
      <w:proofErr w:type="gramEnd"/>
      <w:r>
        <w:rPr>
          <w:rFonts w:ascii="宋体" w:eastAsia="宋体" w:hAnsi="宋体" w:hint="eastAsia"/>
          <w:szCs w:val="24"/>
        </w:rPr>
        <w:t>样本，</w:t>
      </w:r>
      <m:oMath>
        <m:r>
          <w:rPr>
            <w:rFonts w:ascii="Cambria Math" w:eastAsia="宋体" w:hAnsi="Cambria Math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Cs w:val="24"/>
        </w:rPr>
        <w:t>个</w:t>
      </w:r>
      <w:proofErr w:type="gramEnd"/>
      <w:r>
        <w:rPr>
          <w:rFonts w:ascii="宋体" w:eastAsia="宋体" w:hAnsi="宋体" w:hint="eastAsia"/>
          <w:szCs w:val="24"/>
        </w:rPr>
        <w:t>指标，则</w:t>
      </w:r>
      <m:oMath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Cs w:val="24"/>
              </w:rPr>
              <m:t>ij</m:t>
            </m:r>
          </m:sub>
        </m:sSub>
      </m:oMath>
      <w:r>
        <w:rPr>
          <w:rFonts w:ascii="宋体" w:eastAsia="宋体" w:hAnsi="宋体" w:hint="eastAsia"/>
          <w:szCs w:val="24"/>
        </w:rPr>
        <w:t>为第</w:t>
      </w:r>
      <m:oMath>
        <m:r>
          <w:rPr>
            <w:rFonts w:ascii="Cambria Math" w:eastAsia="宋体" w:hAnsi="Cambria Math"/>
            <w:szCs w:val="24"/>
          </w:rPr>
          <m:t>i</m:t>
        </m:r>
      </m:oMath>
      <w:proofErr w:type="gramStart"/>
      <w:r>
        <w:rPr>
          <w:rFonts w:ascii="宋体" w:eastAsia="宋体" w:hAnsi="宋体" w:hint="eastAsia"/>
          <w:szCs w:val="24"/>
        </w:rPr>
        <w:t>个</w:t>
      </w:r>
      <w:proofErr w:type="gramEnd"/>
      <w:r>
        <w:rPr>
          <w:rFonts w:ascii="宋体" w:eastAsia="宋体" w:hAnsi="宋体" w:hint="eastAsia"/>
          <w:szCs w:val="24"/>
        </w:rPr>
        <w:t>样本的第</w:t>
      </w:r>
      <m:oMath>
        <m:r>
          <w:rPr>
            <w:rFonts w:ascii="Cambria Math" w:eastAsia="宋体" w:hAnsi="Cambria Math"/>
            <w:szCs w:val="24"/>
          </w:rPr>
          <m:t>j</m:t>
        </m:r>
      </m:oMath>
      <w:proofErr w:type="gramStart"/>
      <w:r>
        <w:rPr>
          <w:rFonts w:ascii="宋体" w:eastAsia="宋体" w:hAnsi="宋体" w:hint="eastAsia"/>
          <w:szCs w:val="24"/>
        </w:rPr>
        <w:t>个</w:t>
      </w:r>
      <w:proofErr w:type="gramEnd"/>
      <w:r>
        <w:rPr>
          <w:rFonts w:ascii="宋体" w:eastAsia="宋体" w:hAnsi="宋体" w:hint="eastAsia"/>
          <w:szCs w:val="24"/>
        </w:rPr>
        <w:t>指标的数值</w:t>
      </w:r>
    </w:p>
    <w:p w14:paraId="1C3DF51C" w14:textId="77777777" w:rsidR="00366E09" w:rsidRDefault="00BB666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2、指标的标准处理:异质指标同质化。由于各项指标的计量单位并不统一,因此在用它们计算综合指标前，先要进行标准化处理，即把指标的绝对值转化为相对值，从而解决各项不同</w:t>
      </w:r>
      <w:proofErr w:type="gramStart"/>
      <w:r>
        <w:rPr>
          <w:rFonts w:ascii="宋体" w:eastAsia="宋体" w:hAnsi="宋体" w:hint="eastAsia"/>
          <w:szCs w:val="24"/>
        </w:rPr>
        <w:t>质指标</w:t>
      </w:r>
      <w:proofErr w:type="gramEnd"/>
      <w:r>
        <w:rPr>
          <w:rFonts w:ascii="宋体" w:eastAsia="宋体" w:hAnsi="宋体" w:hint="eastAsia"/>
          <w:szCs w:val="24"/>
        </w:rPr>
        <w:t>值的同质化问题。此外，正向指标和负向指标数值代表的含义不同(正向指标数值越高越好,负向指标数值越低越好)，因此，对于正负</w:t>
      </w:r>
      <w:proofErr w:type="gramStart"/>
      <w:r>
        <w:rPr>
          <w:rFonts w:ascii="宋体" w:eastAsia="宋体" w:hAnsi="宋体" w:hint="eastAsia"/>
          <w:szCs w:val="24"/>
        </w:rPr>
        <w:t>向指标</w:t>
      </w:r>
      <w:proofErr w:type="gramEnd"/>
      <w:r>
        <w:rPr>
          <w:rFonts w:ascii="宋体" w:eastAsia="宋体" w:hAnsi="宋体" w:hint="eastAsia"/>
          <w:szCs w:val="24"/>
        </w:rPr>
        <w:t>需要采用不同的算法进行数据标准化处理。</w:t>
      </w:r>
    </w:p>
    <w:p w14:paraId="0FF0F137" w14:textId="77777777" w:rsidR="00366E09" w:rsidRDefault="00BB6668">
      <w:pPr>
        <w:pStyle w:val="ab"/>
        <w:ind w:left="84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正向指标：</w:t>
      </w:r>
    </w:p>
    <w:p w14:paraId="29628DBE" w14:textId="77777777" w:rsidR="00366E09" w:rsidRDefault="00062F18">
      <w:pPr>
        <w:pStyle w:val="ab"/>
        <w:ind w:left="840" w:firstLine="480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Cs w:val="2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</m:den>
          </m:f>
        </m:oMath>
      </m:oMathPara>
    </w:p>
    <w:p w14:paraId="44E485CB" w14:textId="77777777" w:rsidR="00366E09" w:rsidRDefault="00BB6668">
      <w:pPr>
        <w:pStyle w:val="ab"/>
        <w:ind w:left="84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负向指标：</w:t>
      </w:r>
    </w:p>
    <w:p w14:paraId="0DED9970" w14:textId="77777777" w:rsidR="00366E09" w:rsidRDefault="00062F18">
      <w:pPr>
        <w:pStyle w:val="ab"/>
        <w:ind w:left="840" w:firstLine="480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4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4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nj</m:t>
                      </m:r>
                    </m:sub>
                  </m:sSub>
                </m:e>
              </m:d>
            </m:den>
          </m:f>
        </m:oMath>
      </m:oMathPara>
    </w:p>
    <w:p w14:paraId="6F24053F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3、计算第</w:t>
      </w:r>
      <m:oMath>
        <m:r>
          <w:rPr>
            <w:rFonts w:ascii="Cambria Math" w:eastAsia="宋体" w:hAnsi="Cambria Math"/>
            <w:szCs w:val="24"/>
          </w:rPr>
          <m:t>j</m:t>
        </m:r>
      </m:oMath>
      <w:r>
        <w:rPr>
          <w:rFonts w:ascii="宋体" w:eastAsia="宋体" w:hAnsi="宋体" w:hint="eastAsia"/>
          <w:szCs w:val="24"/>
        </w:rPr>
        <w:t>项指标下第</w:t>
      </w:r>
      <m:oMath>
        <m:r>
          <w:rPr>
            <w:rFonts w:ascii="Cambria Math" w:eastAsia="宋体" w:hAnsi="Cambria Math"/>
            <w:szCs w:val="24"/>
          </w:rPr>
          <m:t>i</m:t>
        </m:r>
      </m:oMath>
      <w:proofErr w:type="gramStart"/>
      <w:r>
        <w:rPr>
          <w:rFonts w:ascii="宋体" w:eastAsia="宋体" w:hAnsi="宋体" w:hint="eastAsia"/>
          <w:szCs w:val="24"/>
        </w:rPr>
        <w:t>个</w:t>
      </w:r>
      <w:proofErr w:type="gramEnd"/>
      <w:r>
        <w:rPr>
          <w:rFonts w:ascii="宋体" w:eastAsia="宋体" w:hAnsi="宋体" w:hint="eastAsia"/>
          <w:szCs w:val="24"/>
        </w:rPr>
        <w:t>样本值占该指标的比重：</w:t>
      </w:r>
    </w:p>
    <w:p w14:paraId="53EA3E7E" w14:textId="77777777" w:rsidR="00366E09" w:rsidRDefault="00062F18">
      <w:pPr>
        <w:pStyle w:val="ab"/>
        <w:ind w:left="840" w:firstLine="480"/>
        <w:jc w:val="left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ij</m:t>
                      </m:r>
                    </m:sub>
                  </m:sSub>
                </m:e>
              </m:nary>
            </m:den>
          </m:f>
          <m:r>
            <w:rPr>
              <w:rFonts w:ascii="Cambria Math" w:eastAsia="宋体" w:hAnsi="Cambria Math"/>
              <w:szCs w:val="24"/>
            </w:rPr>
            <m:t>,i=1,⋯,n,j=1,⋯m</m:t>
          </m:r>
        </m:oMath>
      </m:oMathPara>
    </w:p>
    <w:p w14:paraId="5C6C444F" w14:textId="77777777" w:rsidR="00366E09" w:rsidRDefault="00BB6668">
      <w:pPr>
        <w:ind w:firstLineChars="175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4、计算第</w:t>
      </w:r>
      <m:oMath>
        <m:r>
          <w:rPr>
            <w:rFonts w:ascii="Cambria Math" w:eastAsia="宋体" w:hAnsi="Cambria Math"/>
            <w:szCs w:val="24"/>
          </w:rPr>
          <m:t>j</m:t>
        </m:r>
      </m:oMath>
      <w:r>
        <w:rPr>
          <w:rFonts w:ascii="宋体" w:eastAsia="宋体" w:hAnsi="宋体" w:hint="eastAsia"/>
          <w:szCs w:val="24"/>
        </w:rPr>
        <w:t>项指标的熵值：</w:t>
      </w:r>
    </w:p>
    <w:p w14:paraId="4085710D" w14:textId="77777777" w:rsidR="00366E09" w:rsidRDefault="00062F18">
      <w:pPr>
        <w:ind w:firstLineChars="175" w:firstLine="420"/>
        <w:jc w:val="center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Cs w:val="24"/>
            </w:rPr>
            <m:t>-</m:t>
          </m:r>
          <m:r>
            <w:rPr>
              <w:rFonts w:ascii="Cambria Math" w:eastAsia="宋体" w:hAnsi="Cambria Math" w:hint="eastAsia"/>
              <w:szCs w:val="24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宋体" w:hAnsi="Cambria Math"/>
                  <w:szCs w:val="24"/>
                </w:rPr>
                <m:t>, j=1,⋯,m</m:t>
              </m:r>
            </m:e>
          </m:nary>
        </m:oMath>
      </m:oMathPara>
    </w:p>
    <w:p w14:paraId="5A4EDE35" w14:textId="77777777" w:rsidR="00366E09" w:rsidRDefault="00BB6668">
      <w:pPr>
        <w:ind w:firstLineChars="175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其中,</w:t>
      </w:r>
      <m:oMath>
        <m:r>
          <w:rPr>
            <w:rFonts w:ascii="Cambria Math" w:eastAsia="宋体" w:hAnsi="Cambria Math"/>
            <w:szCs w:val="24"/>
          </w:rPr>
          <m:t>k=</m:t>
        </m:r>
        <m:f>
          <m:fPr>
            <m:ctrlPr>
              <w:rPr>
                <w:rFonts w:ascii="Cambria Math" w:eastAsia="宋体" w:hAnsi="Cambria Math"/>
                <w:i/>
                <w:szCs w:val="24"/>
              </w:rPr>
            </m:ctrlPr>
          </m:fPr>
          <m:num>
            <m:r>
              <w:rPr>
                <w:rFonts w:ascii="Cambria Math" w:eastAsia="宋体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ln⁡</m:t>
            </m:r>
            <m:r>
              <w:rPr>
                <w:rFonts w:ascii="Cambria Math" w:eastAsia="宋体" w:hAnsi="Cambria Math"/>
                <w:szCs w:val="24"/>
              </w:rPr>
              <m:t>(n)</m:t>
            </m:r>
          </m:den>
        </m:f>
        <m:r>
          <w:rPr>
            <w:rFonts w:ascii="Cambria Math" w:eastAsia="宋体" w:hAnsi="Cambria Math"/>
            <w:szCs w:val="24"/>
          </w:rPr>
          <m:t>&gt;0</m:t>
        </m:r>
      </m:oMath>
      <w:r>
        <w:rPr>
          <w:rFonts w:ascii="宋体" w:eastAsia="宋体" w:hAnsi="宋体" w:hint="eastAsia"/>
          <w:szCs w:val="24"/>
        </w:rPr>
        <w:t>,满足</w:t>
      </w:r>
      <m:oMath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Cs w:val="24"/>
          </w:rPr>
          <m:t>≥0</m:t>
        </m:r>
      </m:oMath>
      <w:r>
        <w:rPr>
          <w:rFonts w:ascii="宋体" w:eastAsia="宋体" w:hAnsi="宋体" w:hint="eastAsia"/>
          <w:szCs w:val="24"/>
        </w:rPr>
        <w:t>;</w:t>
      </w:r>
    </w:p>
    <w:p w14:paraId="1EAF72F8" w14:textId="77777777" w:rsidR="00366E09" w:rsidRDefault="00BB6668">
      <w:pPr>
        <w:ind w:firstLineChars="175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5</w:t>
      </w:r>
      <w:r>
        <w:rPr>
          <w:rFonts w:ascii="宋体" w:eastAsia="宋体" w:hAnsi="宋体" w:hint="eastAsia"/>
          <w:szCs w:val="24"/>
        </w:rPr>
        <w:t>、计算信息熵冗余度(差异</w:t>
      </w:r>
      <w:r>
        <w:rPr>
          <w:rFonts w:ascii="宋体" w:eastAsia="宋体" w:hAnsi="宋体"/>
          <w:szCs w:val="24"/>
        </w:rPr>
        <w:t>)</w:t>
      </w:r>
      <w:r>
        <w:rPr>
          <w:rFonts w:ascii="宋体" w:eastAsia="宋体" w:hAnsi="宋体" w:hint="eastAsia"/>
          <w:szCs w:val="24"/>
        </w:rPr>
        <w:t>：</w:t>
      </w:r>
    </w:p>
    <w:p w14:paraId="4BDA5428" w14:textId="77777777" w:rsidR="00366E09" w:rsidRDefault="00062F18">
      <w:pPr>
        <w:ind w:firstLineChars="175" w:firstLine="420"/>
        <w:jc w:val="left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Cs w:val="24"/>
            </w:rPr>
            <m:t>=1-</m:t>
          </m:r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Cs w:val="24"/>
            </w:rPr>
            <m:t>,j=1,⋯,m</m:t>
          </m:r>
        </m:oMath>
      </m:oMathPara>
    </w:p>
    <w:p w14:paraId="11DB67FD" w14:textId="77777777" w:rsidR="00366E09" w:rsidRDefault="00BB6668">
      <w:pPr>
        <w:ind w:firstLineChars="175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6、计算各项指标的权重:</w:t>
      </w:r>
    </w:p>
    <w:p w14:paraId="29310624" w14:textId="77777777" w:rsidR="00366E09" w:rsidRDefault="00062F18">
      <w:pPr>
        <w:ind w:firstLineChars="175" w:firstLine="420"/>
        <w:jc w:val="left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="宋体" w:hAnsi="Cambria Math"/>
              <w:szCs w:val="24"/>
            </w:rPr>
            <m:t>,j=1,⋯,m</m:t>
          </m:r>
        </m:oMath>
      </m:oMathPara>
    </w:p>
    <w:p w14:paraId="58C55384" w14:textId="77777777" w:rsidR="00366E09" w:rsidRDefault="00BB6668">
      <w:pPr>
        <w:ind w:firstLineChars="175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7、计算各项指标的评价得分：</w:t>
      </w:r>
    </w:p>
    <w:p w14:paraId="2521D0E3" w14:textId="77777777" w:rsidR="00366E09" w:rsidRDefault="00062F18">
      <w:pPr>
        <w:ind w:firstLineChars="175" w:firstLine="420"/>
        <w:jc w:val="left"/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,i=1,⋯,n</m:t>
              </m:r>
            </m:e>
          </m:nary>
        </m:oMath>
      </m:oMathPara>
    </w:p>
    <w:p w14:paraId="1D575774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.2.1.2</w:t>
      </w:r>
      <w:r>
        <w:rPr>
          <w:rFonts w:hint="eastAsia"/>
        </w:rPr>
        <w:t>归一化法</w:t>
      </w:r>
    </w:p>
    <w:p w14:paraId="3AC2BF74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 xml:space="preserve">对原始数据的线性变换，使结果值映射到 </w:t>
      </w:r>
      <m:oMath>
        <m:r>
          <w:rPr>
            <w:rFonts w:ascii="Cambria Math" w:eastAsia="宋体" w:hAnsi="Cambria Math"/>
            <w:szCs w:val="24"/>
          </w:rPr>
          <m:t>[0-1]</m:t>
        </m:r>
      </m:oMath>
      <w:r>
        <w:rPr>
          <w:rFonts w:ascii="宋体" w:eastAsia="宋体" w:hAnsi="宋体" w:hint="eastAsia"/>
          <w:szCs w:val="24"/>
        </w:rPr>
        <w:t xml:space="preserve"> 之间。实现方法是将变量值减去最小值并除以最大值和最小值的差。</w:t>
      </w:r>
    </w:p>
    <w:p w14:paraId="5C379576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转化函数：</w:t>
      </w:r>
    </w:p>
    <w:p w14:paraId="5B6DC547" w14:textId="77777777" w:rsidR="00366E09" w:rsidRDefault="00062F18">
      <w:pPr>
        <w:ind w:firstLine="480"/>
        <w:jc w:val="left"/>
        <w:rPr>
          <w:rFonts w:ascii="宋体" w:eastAsia="宋体" w:hAnsi="宋体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x-min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max-min</m:t>
              </m:r>
            </m:den>
          </m:f>
        </m:oMath>
      </m:oMathPara>
    </w:p>
    <w:p w14:paraId="1D3626D6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.2.2</w:t>
      </w:r>
      <w:r>
        <w:rPr>
          <w:rFonts w:hint="eastAsia"/>
        </w:rPr>
        <w:t>模型建立</w:t>
      </w:r>
    </w:p>
    <w:p w14:paraId="417CA4C0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根据问题一求解出的最大值和方差，我们发现这两者具有不同的值范围时，当梯度更新时，会来回震荡，经过较长的时间才能达到局部最优值或全局最优值。为了避免该问题，我们采用归一化，以此确保不同的特征具有相同的值范围，这样梯度下降可以很快的收敛。</w:t>
      </w:r>
    </w:p>
    <w:p w14:paraId="65C93EC0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利用归一化将方差和最大值化为[</w:t>
      </w:r>
      <w:r>
        <w:rPr>
          <w:rFonts w:ascii="宋体" w:eastAsia="宋体" w:hAnsi="宋体"/>
          <w:szCs w:val="24"/>
        </w:rPr>
        <w:t>0-1</w:t>
      </w:r>
      <w:r>
        <w:rPr>
          <w:rFonts w:ascii="宋体" w:eastAsia="宋体" w:hAnsi="宋体" w:hint="eastAsia"/>
          <w:szCs w:val="24"/>
        </w:rPr>
        <w:t>]的结果，</w:t>
      </w:r>
      <w:proofErr w:type="gramStart"/>
      <w:r>
        <w:rPr>
          <w:rFonts w:ascii="宋体" w:eastAsia="宋体" w:hAnsi="宋体" w:hint="eastAsia"/>
          <w:szCs w:val="24"/>
        </w:rPr>
        <w:t>建立熵权法</w:t>
      </w:r>
      <w:proofErr w:type="gramEnd"/>
      <w:r>
        <w:rPr>
          <w:rFonts w:ascii="宋体" w:eastAsia="宋体" w:hAnsi="宋体" w:hint="eastAsia"/>
          <w:szCs w:val="24"/>
        </w:rPr>
        <w:t>模型：</w:t>
      </w:r>
    </w:p>
    <w:p w14:paraId="74794641" w14:textId="77777777" w:rsidR="00366E09" w:rsidRDefault="00062F18">
      <w:pPr>
        <w:ind w:firstLine="480"/>
        <w:jc w:val="left"/>
        <w:rPr>
          <w:rFonts w:ascii="宋体" w:eastAsia="宋体" w:hAnsi="宋体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B892B24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.2.3</w:t>
      </w:r>
      <w:r>
        <w:rPr>
          <w:rFonts w:hint="eastAsia"/>
        </w:rPr>
        <w:t>模型求解</w:t>
      </w:r>
    </w:p>
    <w:p w14:paraId="0848E3EA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计算单位都为摄氏温度，因此不需要标准化，只需将方差和最大值将其设置为负向指标，利用归一化法化为</w:t>
      </w:r>
      <w:r>
        <w:rPr>
          <w:rFonts w:hint="eastAsia"/>
          <w:szCs w:val="24"/>
        </w:rPr>
        <w:t>[</w:t>
      </w:r>
      <w:r>
        <w:rPr>
          <w:szCs w:val="24"/>
        </w:rPr>
        <w:t>0-1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，再将其转化为正向指标</w:t>
      </w:r>
      <w:proofErr w:type="gramStart"/>
      <w:r>
        <w:rPr>
          <w:rFonts w:hint="eastAsia"/>
          <w:szCs w:val="24"/>
        </w:rPr>
        <w:t>利用熵权法</w:t>
      </w:r>
      <w:proofErr w:type="gramEnd"/>
      <w:r>
        <w:rPr>
          <w:rFonts w:hint="eastAsia"/>
          <w:szCs w:val="24"/>
        </w:rPr>
        <w:t>求出熵值与冗余度，最后求出权重与评价分。</w:t>
      </w:r>
    </w:p>
    <w:p w14:paraId="6F5C47C5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方差的权重为：</w:t>
      </w:r>
      <w:r>
        <w:rPr>
          <w:rFonts w:hint="eastAsia"/>
          <w:szCs w:val="24"/>
        </w:rPr>
        <w:t>0</w:t>
      </w:r>
      <w:r>
        <w:rPr>
          <w:szCs w:val="24"/>
        </w:rPr>
        <w:t>.5053</w:t>
      </w:r>
      <w:r>
        <w:rPr>
          <w:rFonts w:hint="eastAsia"/>
          <w:szCs w:val="24"/>
        </w:rPr>
        <w:t>，最大值的权重为</w:t>
      </w:r>
      <w:r>
        <w:rPr>
          <w:rFonts w:hint="eastAsia"/>
          <w:szCs w:val="24"/>
        </w:rPr>
        <w:t>0</w:t>
      </w:r>
      <w:r>
        <w:rPr>
          <w:szCs w:val="24"/>
        </w:rPr>
        <w:t>.4947</w:t>
      </w:r>
    </w:p>
    <w:p w14:paraId="423A4082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十个管道的评价分如下表</w:t>
      </w:r>
    </w:p>
    <w:p w14:paraId="4FC9A374" w14:textId="07F0B95C" w:rsidR="00366E09" w:rsidRDefault="00BB6668">
      <w:pPr>
        <w:ind w:firstLine="480"/>
        <w:jc w:val="center"/>
        <w:rPr>
          <w:szCs w:val="24"/>
        </w:rPr>
      </w:pPr>
      <w:r>
        <w:rPr>
          <w:rFonts w:hint="eastAsia"/>
          <w:szCs w:val="24"/>
        </w:rPr>
        <w:t>表</w:t>
      </w:r>
      <w:r w:rsidR="00273C34">
        <w:rPr>
          <w:szCs w:val="24"/>
        </w:rPr>
        <w:t>2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十个管道的评价分表</w:t>
      </w: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66E09" w14:paraId="765B8EB8" w14:textId="77777777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05906605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0FA68F3B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03D193DE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1A225F6D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33B39FC8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0D058491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27BB580A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592D354C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36629142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</w:tcPr>
          <w:p w14:paraId="7E6B52FC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管道10</w:t>
            </w:r>
          </w:p>
        </w:tc>
      </w:tr>
      <w:tr w:rsidR="00366E09" w14:paraId="458874BB" w14:textId="77777777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2EBE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39.9597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0F946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59.8905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7F2DC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CA248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A57B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B4D4D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75.8829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1794A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72.7363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6B817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62.7819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2AA4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D98B6" w14:textId="77777777" w:rsidR="00366E09" w:rsidRDefault="00BB666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16.2627</w:t>
            </w:r>
          </w:p>
        </w:tc>
      </w:tr>
      <w:tr w:rsidR="00366E09" w14:paraId="3E8F19D5" w14:textId="77777777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2F204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5340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5A940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BE6A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7AAE4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EA7C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7620C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5FBD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DFC1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6BFF5" w14:textId="77777777" w:rsidR="00366E09" w:rsidRDefault="00366E0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2DED5BA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根据评价分结果：</w:t>
      </w:r>
    </w:p>
    <w:p w14:paraId="09B9EFC7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最优管道为3，评价分为9</w:t>
      </w:r>
      <w:r>
        <w:rPr>
          <w:rFonts w:ascii="宋体" w:eastAsia="宋体" w:hAnsi="宋体"/>
          <w:szCs w:val="24"/>
        </w:rPr>
        <w:t>0.1897</w:t>
      </w:r>
      <w:r>
        <w:rPr>
          <w:rFonts w:ascii="宋体" w:eastAsia="宋体" w:hAnsi="宋体" w:hint="eastAsia"/>
          <w:szCs w:val="24"/>
        </w:rPr>
        <w:t>;</w:t>
      </w:r>
    </w:p>
    <w:p w14:paraId="3D306967" w14:textId="77777777" w:rsidR="00366E09" w:rsidRDefault="00BB6668">
      <w:pPr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最差管道为1</w:t>
      </w:r>
      <w:r>
        <w:rPr>
          <w:rFonts w:ascii="宋体" w:eastAsia="宋体" w:hAnsi="宋体"/>
          <w:szCs w:val="24"/>
        </w:rPr>
        <w:t>0</w:t>
      </w:r>
      <w:r>
        <w:rPr>
          <w:rFonts w:ascii="宋体" w:eastAsia="宋体" w:hAnsi="宋体" w:hint="eastAsia"/>
          <w:szCs w:val="24"/>
        </w:rPr>
        <w:t>，评价分为1</w:t>
      </w:r>
      <w:r>
        <w:rPr>
          <w:rFonts w:ascii="宋体" w:eastAsia="宋体" w:hAnsi="宋体"/>
          <w:szCs w:val="24"/>
        </w:rPr>
        <w:t>6.2627</w:t>
      </w:r>
      <w:r>
        <w:rPr>
          <w:rFonts w:ascii="宋体" w:eastAsia="宋体" w:hAnsi="宋体" w:hint="eastAsia"/>
          <w:szCs w:val="24"/>
        </w:rPr>
        <w:t>.</w:t>
      </w:r>
    </w:p>
    <w:p w14:paraId="05487288" w14:textId="77777777" w:rsidR="00366E09" w:rsidRDefault="00BB6668">
      <w:pPr>
        <w:pStyle w:val="2"/>
        <w:ind w:firstLine="60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问题三</w:t>
      </w:r>
    </w:p>
    <w:p w14:paraId="475E8447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建模准备</w:t>
      </w:r>
    </w:p>
    <w:p w14:paraId="10056C77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皮尔森相关系数是线性相关的系数的一种，用来反映这两个量之间的线性相关程度的。通常使用小写字母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来表示系数值。其范围在</w:t>
      </w: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之间，绝对值越接近于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，相关性越强。</w:t>
      </w:r>
    </w:p>
    <w:p w14:paraId="3B1ECE73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其公式表示为</w:t>
      </w:r>
      <w:r>
        <w:rPr>
          <w:rFonts w:hint="eastAsia"/>
          <w:szCs w:val="24"/>
        </w:rPr>
        <w:t>:</w:t>
      </w:r>
    </w:p>
    <w:p w14:paraId="27E2D49D" w14:textId="77777777" w:rsidR="00366E09" w:rsidRDefault="00BB6668">
      <w:pPr>
        <w:ind w:firstLine="48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E[(x-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14:paraId="440365C6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其中，</w:t>
      </w:r>
      <w:proofErr w:type="spellStart"/>
      <w:r>
        <w:rPr>
          <w:rFonts w:hint="eastAsia"/>
          <w:szCs w:val="24"/>
        </w:rPr>
        <w:t>cov</w:t>
      </w:r>
      <w:proofErr w:type="spellEnd"/>
      <w:r>
        <w:rPr>
          <w:rFonts w:hint="eastAsia"/>
          <w:szCs w:val="24"/>
        </w:rPr>
        <w:t>为两个变量的协方差，分母为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个变量标准差的乘积。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>
        <w:rPr>
          <w:rFonts w:hint="eastAsia"/>
          <w:szCs w:val="24"/>
        </w:rPr>
        <w:t>是</w:t>
      </w:r>
      <m:oMath>
        <m:r>
          <w:rPr>
            <w:rFonts w:ascii="Cambria Math" w:hAnsi="Cambria Math" w:hint="eastAsia"/>
            <w:szCs w:val="24"/>
          </w:rPr>
          <m:t>x</m:t>
        </m:r>
      </m:oMath>
      <w:r>
        <w:rPr>
          <w:rFonts w:hint="eastAsia"/>
          <w:szCs w:val="24"/>
        </w:rPr>
        <w:t>的平均值，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 w:hint="eastAsia"/>
                <w:szCs w:val="24"/>
              </w:rPr>
              <m:t>y</m:t>
            </m:r>
          </m:sub>
        </m:sSub>
      </m:oMath>
      <w:r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y</m:t>
        </m:r>
      </m:oMath>
      <w:r>
        <w:rPr>
          <w:rFonts w:hint="eastAsia"/>
          <w:szCs w:val="24"/>
        </w:rPr>
        <w:t>的平均值，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为期望。</w:t>
      </w:r>
    </w:p>
    <w:p w14:paraId="5164357F" w14:textId="77777777" w:rsidR="00366E09" w:rsidRDefault="00BB6668">
      <w:pPr>
        <w:pStyle w:val="3"/>
        <w:ind w:firstLine="560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模型建立</w:t>
      </w:r>
    </w:p>
    <w:p w14:paraId="0C651771" w14:textId="77777777" w:rsidR="00366E09" w:rsidRDefault="00BB6668">
      <w:pPr>
        <w:ind w:firstLine="480"/>
        <w:rPr>
          <w:szCs w:val="24"/>
        </w:rPr>
      </w:pPr>
      <w:r>
        <w:rPr>
          <w:rFonts w:hint="eastAsia"/>
          <w:szCs w:val="24"/>
        </w:rPr>
        <w:t>因为该问题所求结果就为模型，因此我们需要利用皮尔森相关系数求解出</w:t>
      </w:r>
      <w:r>
        <w:rPr>
          <w:rFonts w:hint="eastAsia"/>
          <w:szCs w:val="24"/>
        </w:rPr>
        <w:t>1</w:t>
      </w:r>
      <w:r>
        <w:rPr>
          <w:szCs w:val="24"/>
        </w:rPr>
        <w:t>53</w:t>
      </w:r>
      <w:r>
        <w:rPr>
          <w:rFonts w:hint="eastAsia"/>
          <w:szCs w:val="24"/>
        </w:rPr>
        <w:t>个变量中相关性最大的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个变量。</w:t>
      </w:r>
    </w:p>
    <w:p w14:paraId="1D40F669" w14:textId="77777777" w:rsidR="00366E09" w:rsidRDefault="00BB6668">
      <w:pPr>
        <w:ind w:firstLine="48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E(x-x1)(y-y1)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14:paraId="6039E200" w14:textId="77777777" w:rsidR="00366E09" w:rsidRDefault="00BB6668">
      <w:pPr>
        <w:pStyle w:val="3"/>
        <w:ind w:firstLine="560"/>
      </w:pPr>
      <w:r>
        <w:rPr>
          <w:rFonts w:hint="eastAsia"/>
        </w:rPr>
        <w:lastRenderedPageBreak/>
        <w:t>5</w:t>
      </w:r>
      <w:r>
        <w:t>.3.3</w:t>
      </w:r>
      <w:r>
        <w:rPr>
          <w:rFonts w:hint="eastAsia"/>
        </w:rPr>
        <w:t>模型求解</w:t>
      </w:r>
    </w:p>
    <w:p w14:paraId="279FFB42" w14:textId="3903B80B" w:rsidR="00366E09" w:rsidRDefault="00BB6668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求出附件</w:t>
      </w:r>
      <w:r>
        <w:rPr>
          <w:rFonts w:hint="eastAsia"/>
        </w:rPr>
        <w:t>1</w:t>
      </w:r>
      <w:r>
        <w:rPr>
          <w:rFonts w:hint="eastAsia"/>
        </w:rPr>
        <w:t>对附件</w:t>
      </w:r>
      <w:r>
        <w:rPr>
          <w:rFonts w:hint="eastAsia"/>
        </w:rPr>
        <w:t>2</w:t>
      </w:r>
      <w:r>
        <w:rPr>
          <w:rFonts w:hint="eastAsia"/>
        </w:rPr>
        <w:t>的皮尔森相关性系数，用</w:t>
      </w:r>
      <w:r>
        <w:rPr>
          <w:rFonts w:hint="eastAsia"/>
        </w:rPr>
        <w:t>Excel</w:t>
      </w:r>
      <w:r>
        <w:rPr>
          <w:rFonts w:hint="eastAsia"/>
        </w:rPr>
        <w:t>并求取平均值，利用降序取均值最大的两个</w:t>
      </w:r>
    </w:p>
    <w:p w14:paraId="5EB84B9F" w14:textId="682F517E" w:rsidR="00273C34" w:rsidRDefault="00273C34" w:rsidP="00273C34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皮尔森相关性系数记录表</w:t>
      </w:r>
    </w:p>
    <w:tbl>
      <w:tblPr>
        <w:tblW w:w="7278" w:type="dxa"/>
        <w:jc w:val="center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333"/>
        <w:gridCol w:w="1189"/>
      </w:tblGrid>
      <w:tr w:rsidR="00366E09" w14:paraId="57E1464D" w14:textId="77777777">
        <w:trPr>
          <w:trHeight w:val="510"/>
          <w:jc w:val="center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E3F9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4AEDC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管道2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4FADF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管道3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2BC1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管道4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076C9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管道5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9D79C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管道6</w:t>
            </w:r>
          </w:p>
        </w:tc>
      </w:tr>
      <w:tr w:rsidR="00366E09" w14:paraId="5D233900" w14:textId="77777777">
        <w:trPr>
          <w:trHeight w:val="510"/>
          <w:jc w:val="center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852CE83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0.96386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BC96FED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0.81379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9D7A626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0.85809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10DCB7D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0.92394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944190F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0.94486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4821318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0.92031</w:t>
            </w:r>
          </w:p>
        </w:tc>
      </w:tr>
      <w:tr w:rsidR="00366E09" w14:paraId="7762ECEA" w14:textId="77777777">
        <w:trPr>
          <w:trHeight w:val="510"/>
          <w:jc w:val="center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9CD1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0.94735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2B7A0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0.73411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235A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0.76633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836AC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0.89648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4286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0.90362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C096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0.90208</w:t>
            </w:r>
          </w:p>
        </w:tc>
      </w:tr>
      <w:tr w:rsidR="00366E09" w14:paraId="4C3A663B" w14:textId="77777777">
        <w:trPr>
          <w:trHeight w:val="510"/>
          <w:jc w:val="center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7D694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B21F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3E9C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B9728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管道10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27AA6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均值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81716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第x列</w:t>
            </w:r>
          </w:p>
        </w:tc>
      </w:tr>
      <w:tr w:rsidR="00366E09" w14:paraId="26835CEB" w14:textId="77777777">
        <w:trPr>
          <w:trHeight w:val="510"/>
          <w:jc w:val="center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770CAF5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0.93657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D271DED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0.92358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0B3EFEE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0.54935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2084757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0.18898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2A5B232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0.802333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9B1D69F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119</w:t>
            </w:r>
          </w:p>
        </w:tc>
      </w:tr>
      <w:tr w:rsidR="00366E09" w14:paraId="2D1AE1BC" w14:textId="77777777">
        <w:trPr>
          <w:trHeight w:val="510"/>
          <w:jc w:val="center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074F9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0.94086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2083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0.94288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03A4C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0.55244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676E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0.19581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9711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0.778196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D322E" w14:textId="77777777" w:rsidR="00366E09" w:rsidRDefault="00BB666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112</w:t>
            </w:r>
          </w:p>
        </w:tc>
      </w:tr>
    </w:tbl>
    <w:p w14:paraId="7B52A6A9" w14:textId="77777777" w:rsidR="00366E09" w:rsidRDefault="00BB6668">
      <w:pPr>
        <w:ind w:firstLine="480"/>
      </w:pPr>
      <w:r>
        <w:rPr>
          <w:rFonts w:hint="eastAsia"/>
        </w:rPr>
        <w:t>由此可见对附件</w:t>
      </w:r>
      <w:r>
        <w:rPr>
          <w:rFonts w:hint="eastAsia"/>
        </w:rPr>
        <w:t>1</w:t>
      </w:r>
      <w:r>
        <w:rPr>
          <w:rFonts w:hint="eastAsia"/>
        </w:rPr>
        <w:t>所提到的十个管道影响最大的变量是第</w:t>
      </w:r>
      <w:r>
        <w:rPr>
          <w:rFonts w:hint="eastAsia"/>
        </w:rPr>
        <w:t>1</w:t>
      </w:r>
      <w:r>
        <w:t>19</w:t>
      </w:r>
      <w:r>
        <w:rPr>
          <w:rFonts w:hint="eastAsia"/>
        </w:rPr>
        <w:t>个变量分离器</w:t>
      </w:r>
      <w:proofErr w:type="gramStart"/>
      <w:r>
        <w:rPr>
          <w:rFonts w:hint="eastAsia"/>
        </w:rPr>
        <w:t>出口汽温定值</w:t>
      </w:r>
      <w:proofErr w:type="gramEnd"/>
      <w:r>
        <w:rPr>
          <w:rFonts w:hint="eastAsia"/>
        </w:rPr>
        <w:t>与第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个变量省煤器出口温度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2CD09888" w14:textId="77777777" w:rsidR="00366E09" w:rsidRDefault="00BB6668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1st</w:t>
      </w:r>
      <w:r>
        <w:t>opt</w:t>
      </w:r>
      <w:r>
        <w:rPr>
          <w:rFonts w:hint="eastAsia"/>
        </w:rPr>
        <w:t>分别遍历出十个管道相应的函数：</w:t>
      </w:r>
      <w:r>
        <w:t xml:space="preserve"> </w:t>
      </w:r>
    </w:p>
    <w:p w14:paraId="59786C0D" w14:textId="77777777" w:rsidR="00366E09" w:rsidRDefault="00BB666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管道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</w:p>
    <w:p w14:paraId="7BD615F8" w14:textId="77777777" w:rsidR="00366E09" w:rsidRDefault="00BB6668">
      <w:pPr>
        <w:ind w:firstLine="480"/>
        <w:jc w:val="center"/>
      </w:pPr>
      <w:r>
        <w:rPr>
          <w:position w:val="-38"/>
        </w:rPr>
        <w:object w:dxaOrig="6340" w:dyaOrig="920" w14:anchorId="40A26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46.2pt" o:ole="">
            <v:imagedata r:id="rId8" o:title=""/>
          </v:shape>
          <o:OLEObject Type="Embed" ProgID="Equation.DSMT4" ShapeID="_x0000_i1025" DrawAspect="Content" ObjectID="_1687710773" r:id="rId9"/>
        </w:object>
      </w:r>
    </w:p>
    <w:p w14:paraId="5F15D6D5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2:</w:t>
      </w:r>
    </w:p>
    <w:p w14:paraId="63DFA070" w14:textId="77777777" w:rsidR="00366E09" w:rsidRDefault="00BB6668">
      <w:pPr>
        <w:ind w:firstLine="480"/>
        <w:jc w:val="center"/>
      </w:pPr>
      <w:r>
        <w:rPr>
          <w:position w:val="-14"/>
        </w:rPr>
        <w:object w:dxaOrig="6880" w:dyaOrig="480" w14:anchorId="30885287">
          <v:shape id="_x0000_i1026" type="#_x0000_t75" style="width:343.8pt;height:24pt" o:ole="">
            <v:imagedata r:id="rId10" o:title=""/>
          </v:shape>
          <o:OLEObject Type="Embed" ProgID="Equation.DSMT4" ShapeID="_x0000_i1026" DrawAspect="Content" ObjectID="_1687710774" r:id="rId11"/>
        </w:object>
      </w:r>
    </w:p>
    <w:p w14:paraId="151ADA95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3:</w:t>
      </w:r>
    </w:p>
    <w:p w14:paraId="42403D34" w14:textId="77777777" w:rsidR="00366E09" w:rsidRDefault="00BB6668">
      <w:pPr>
        <w:ind w:firstLine="480"/>
        <w:jc w:val="center"/>
      </w:pPr>
      <w:r>
        <w:rPr>
          <w:position w:val="-14"/>
        </w:rPr>
        <w:object w:dxaOrig="7180" w:dyaOrig="480" w14:anchorId="78D2D43D">
          <v:shape id="_x0000_i1027" type="#_x0000_t75" style="width:358.8pt;height:24pt" o:ole="">
            <v:imagedata r:id="rId12" o:title=""/>
          </v:shape>
          <o:OLEObject Type="Embed" ProgID="Equation.DSMT4" ShapeID="_x0000_i1027" DrawAspect="Content" ObjectID="_1687710775" r:id="rId13"/>
        </w:object>
      </w:r>
    </w:p>
    <w:p w14:paraId="3578BAC6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73A21152" w14:textId="77777777" w:rsidR="00366E09" w:rsidRDefault="00BB6668">
      <w:pPr>
        <w:ind w:firstLine="480"/>
        <w:jc w:val="center"/>
      </w:pPr>
      <w:r>
        <w:rPr>
          <w:position w:val="-38"/>
        </w:rPr>
        <w:object w:dxaOrig="6900" w:dyaOrig="920" w14:anchorId="4B252823">
          <v:shape id="_x0000_i1028" type="#_x0000_t75" style="width:345pt;height:46.2pt" o:ole="">
            <v:imagedata r:id="rId14" o:title=""/>
          </v:shape>
          <o:OLEObject Type="Embed" ProgID="Equation.DSMT4" ShapeID="_x0000_i1028" DrawAspect="Content" ObjectID="_1687710776" r:id="rId15"/>
        </w:object>
      </w:r>
    </w:p>
    <w:p w14:paraId="2B7F7D5D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54F914F4" w14:textId="77777777" w:rsidR="00366E09" w:rsidRDefault="00BB6668">
      <w:pPr>
        <w:ind w:firstLine="480"/>
        <w:jc w:val="center"/>
      </w:pPr>
      <w:r>
        <w:rPr>
          <w:position w:val="-38"/>
        </w:rPr>
        <w:object w:dxaOrig="4220" w:dyaOrig="920" w14:anchorId="6B81A9D8">
          <v:shape id="_x0000_i1029" type="#_x0000_t75" style="width:211.2pt;height:46.2pt" o:ole="">
            <v:imagedata r:id="rId16" o:title=""/>
          </v:shape>
          <o:OLEObject Type="Embed" ProgID="Equation.DSMT4" ShapeID="_x0000_i1029" DrawAspect="Content" ObjectID="_1687710777" r:id="rId17"/>
        </w:object>
      </w:r>
    </w:p>
    <w:p w14:paraId="72A5A902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58519FCC" w14:textId="77777777" w:rsidR="00366E09" w:rsidRDefault="00BB6668">
      <w:pPr>
        <w:ind w:firstLine="480"/>
        <w:jc w:val="left"/>
      </w:pPr>
      <w:r>
        <w:rPr>
          <w:position w:val="-14"/>
        </w:rPr>
        <w:object w:dxaOrig="8503" w:dyaOrig="368" w14:anchorId="685DA938">
          <v:shape id="_x0000_i1030" type="#_x0000_t75" style="width:425.4pt;height:18.6pt" o:ole="">
            <v:imagedata r:id="rId18" o:title=""/>
          </v:shape>
          <o:OLEObject Type="Embed" ProgID="Equation.DSMT4" ShapeID="_x0000_i1030" DrawAspect="Content" ObjectID="_1687710778" r:id="rId19"/>
        </w:object>
      </w:r>
      <w:r>
        <w:t xml:space="preserve">    </w:t>
      </w:r>
      <w:r>
        <w:rPr>
          <w:rFonts w:hint="eastAsia"/>
        </w:rPr>
        <w:t>管道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14:paraId="4E6C2881" w14:textId="77777777" w:rsidR="00366E09" w:rsidRDefault="00BB6668">
      <w:pPr>
        <w:ind w:firstLine="480"/>
        <w:jc w:val="center"/>
      </w:pPr>
      <w:r>
        <w:rPr>
          <w:position w:val="-38"/>
        </w:rPr>
        <w:object w:dxaOrig="7040" w:dyaOrig="920" w14:anchorId="6C31BCF5">
          <v:shape id="_x0000_i1031" type="#_x0000_t75" style="width:352.2pt;height:46.2pt" o:ole="">
            <v:imagedata r:id="rId20" o:title=""/>
          </v:shape>
          <o:OLEObject Type="Embed" ProgID="Equation.DSMT4" ShapeID="_x0000_i1031" DrawAspect="Content" ObjectID="_1687710779" r:id="rId21"/>
        </w:object>
      </w:r>
    </w:p>
    <w:p w14:paraId="265ABD13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02143E13" w14:textId="77777777" w:rsidR="00366E09" w:rsidRDefault="00BB6668">
      <w:pPr>
        <w:ind w:firstLine="480"/>
        <w:jc w:val="center"/>
      </w:pPr>
      <w:r>
        <w:rPr>
          <w:position w:val="-14"/>
        </w:rPr>
        <w:object w:dxaOrig="7860" w:dyaOrig="480" w14:anchorId="4B2AE742">
          <v:shape id="_x0000_i1032" type="#_x0000_t75" style="width:393pt;height:24pt" o:ole="">
            <v:imagedata r:id="rId22" o:title=""/>
          </v:shape>
          <o:OLEObject Type="Embed" ProgID="Equation.DSMT4" ShapeID="_x0000_i1032" DrawAspect="Content" ObjectID="_1687710780" r:id="rId23"/>
        </w:object>
      </w:r>
    </w:p>
    <w:p w14:paraId="5D9E0CE8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14:paraId="13620E5B" w14:textId="77777777" w:rsidR="00366E09" w:rsidRDefault="00BB6668">
      <w:pPr>
        <w:ind w:firstLine="480"/>
        <w:jc w:val="center"/>
      </w:pPr>
      <w:r>
        <w:rPr>
          <w:position w:val="-120"/>
        </w:rPr>
        <w:object w:dxaOrig="8300" w:dyaOrig="1700" w14:anchorId="47F6AA50">
          <v:shape id="_x0000_i1033" type="#_x0000_t75" style="width:415.2pt;height:85.2pt" o:ole="">
            <v:imagedata r:id="rId24" o:title=""/>
          </v:shape>
          <o:OLEObject Type="Embed" ProgID="Equation.DSMT4" ShapeID="_x0000_i1033" DrawAspect="Content" ObjectID="_1687710781" r:id="rId25"/>
        </w:object>
      </w:r>
    </w:p>
    <w:p w14:paraId="33CD7D05" w14:textId="77777777" w:rsidR="00366E09" w:rsidRDefault="00BB6668">
      <w:pPr>
        <w:ind w:firstLine="480"/>
      </w:pPr>
      <w:r>
        <w:rPr>
          <w:rFonts w:hint="eastAsia"/>
        </w:rPr>
        <w:t>管道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</w:p>
    <w:p w14:paraId="6D41F8FD" w14:textId="77777777" w:rsidR="00366E09" w:rsidRDefault="00BB6668">
      <w:pPr>
        <w:ind w:firstLine="480"/>
        <w:jc w:val="center"/>
      </w:pPr>
      <w:r>
        <w:rPr>
          <w:position w:val="-80"/>
        </w:rPr>
        <w:object w:dxaOrig="8427" w:dyaOrig="1251" w14:anchorId="5CF0A902">
          <v:shape id="_x0000_i1034" type="#_x0000_t75" style="width:421.2pt;height:62.4pt" o:ole="">
            <v:imagedata r:id="rId26" o:title=""/>
          </v:shape>
          <o:OLEObject Type="Embed" ProgID="Equation.DSMT4" ShapeID="_x0000_i1034" DrawAspect="Content" ObjectID="_1687710782" r:id="rId27"/>
        </w:object>
      </w:r>
    </w:p>
    <w:p w14:paraId="16F9E964" w14:textId="77777777" w:rsidR="00366E09" w:rsidRDefault="00BB6668">
      <w:pPr>
        <w:ind w:firstLine="480"/>
        <w:jc w:val="left"/>
      </w:pPr>
      <w:r>
        <w:rPr>
          <w:rFonts w:hint="eastAsia"/>
        </w:rPr>
        <w:t>利用</w:t>
      </w:r>
      <w:r>
        <w:t>1</w:t>
      </w:r>
      <w:r>
        <w:rPr>
          <w:rFonts w:hint="eastAsia"/>
        </w:rPr>
        <w:t>st</w:t>
      </w:r>
      <w:r>
        <w:t>op</w:t>
      </w:r>
      <w:r>
        <w:rPr>
          <w:rFonts w:hint="eastAsia"/>
        </w:rPr>
        <w:t>t</w:t>
      </w:r>
      <w:r>
        <w:rPr>
          <w:rFonts w:hint="eastAsia"/>
        </w:rPr>
        <w:t>所求出各个参数的值：</w:t>
      </w:r>
    </w:p>
    <w:p w14:paraId="0C7B4EF7" w14:textId="5A09F68C" w:rsidR="00366E09" w:rsidRDefault="00BB6668">
      <w:pPr>
        <w:ind w:firstLine="480"/>
        <w:jc w:val="center"/>
      </w:pPr>
      <w:r>
        <w:rPr>
          <w:rFonts w:hint="eastAsia"/>
        </w:rPr>
        <w:t>表</w:t>
      </w:r>
      <w:r w:rsidR="00273C34">
        <w:t>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管道拟合函数参数值</w:t>
      </w:r>
    </w:p>
    <w:p w14:paraId="332E02AA" w14:textId="0B670476" w:rsidR="006D6F14" w:rsidRDefault="00485D06" w:rsidP="0009797B">
      <w:pPr>
        <w:ind w:firstLine="48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</w:instrText>
      </w:r>
      <w:r>
        <w:rPr>
          <w:rFonts w:hint="eastAsia"/>
        </w:rPr>
        <w:instrText>陈世超</w:instrText>
      </w:r>
      <w:r>
        <w:rPr>
          <w:rFonts w:hint="eastAsia"/>
        </w:rPr>
        <w:instrText>\\Desktop\\</w:instrText>
      </w:r>
      <w:r>
        <w:rPr>
          <w:rFonts w:hint="eastAsia"/>
        </w:rPr>
        <w:instrText>新建</w:instrText>
      </w:r>
      <w:r>
        <w:rPr>
          <w:rFonts w:hint="eastAsia"/>
        </w:rPr>
        <w:instrText xml:space="preserve"> XLSX </w:instrText>
      </w:r>
      <w:r>
        <w:rPr>
          <w:rFonts w:hint="eastAsia"/>
        </w:rPr>
        <w:instrText>工作表</w:instrText>
      </w:r>
      <w:r>
        <w:rPr>
          <w:rFonts w:hint="eastAsia"/>
        </w:rPr>
        <w:instrText>.xlsx!Sheet2!R1C1:R12C4" "" \a \p</w:instrText>
      </w:r>
      <w:r>
        <w:instrText xml:space="preserve"> </w:instrText>
      </w:r>
      <w:r>
        <w:fldChar w:fldCharType="separate"/>
      </w:r>
      <w:r>
        <w:object w:dxaOrig="7620" w:dyaOrig="3468" w14:anchorId="2310A538">
          <v:shape id="_x0000_i1035" type="#_x0000_t75" style="width:435.6pt;height:198.6pt" o:ole="">
            <v:imagedata r:id="rId28" o:title=""/>
          </v:shape>
        </w:object>
      </w:r>
      <w:r>
        <w:fldChar w:fldCharType="end"/>
      </w:r>
    </w:p>
    <w:p w14:paraId="3AE2357F" w14:textId="5B49A439" w:rsidR="0009797B" w:rsidRDefault="00BB6668" w:rsidP="0009797B">
      <w:pPr>
        <w:ind w:firstLine="480"/>
        <w:jc w:val="left"/>
      </w:pPr>
      <w:r>
        <w:rPr>
          <w:rFonts w:hint="eastAsia"/>
        </w:rPr>
        <w:t>根据所求值代入函数中，利用</w:t>
      </w:r>
      <w:r>
        <w:rPr>
          <w:rFonts w:hint="eastAsia"/>
        </w:rPr>
        <w:t>MATLAB</w:t>
      </w:r>
      <w:r>
        <w:rPr>
          <w:rFonts w:hint="eastAsia"/>
        </w:rPr>
        <w:t>画出相应的图像</w:t>
      </w:r>
      <w:r w:rsidR="00270468">
        <w:t>:</w:t>
      </w:r>
    </w:p>
    <w:p w14:paraId="40D98AFA" w14:textId="77777777" w:rsidR="00270468" w:rsidRDefault="00270468" w:rsidP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AB0A09E" wp14:editId="450EA930">
            <wp:extent cx="2580643" cy="20878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289" cy="210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D5D78" wp14:editId="0A77A5EE">
            <wp:extent cx="2575560" cy="208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01" cy="2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688B" w14:textId="77777777" w:rsidR="00270468" w:rsidRDefault="00270468" w:rsidP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2B254D11" wp14:editId="510A4217">
            <wp:extent cx="2580647" cy="20878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23" cy="20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6600C" wp14:editId="50EF7138">
            <wp:extent cx="2665411" cy="215646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57" cy="21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8086" w14:textId="77777777" w:rsidR="00270468" w:rsidRDefault="00270468" w:rsidP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CD7486A" wp14:editId="3A01C088">
            <wp:extent cx="2659380" cy="2151581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75" cy="216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3F9D2" wp14:editId="7AD3D403">
            <wp:extent cx="2537460" cy="205294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74" cy="20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8167" w14:textId="77777777" w:rsidR="00270468" w:rsidRDefault="00270468" w:rsidP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2B79787E" wp14:editId="6E1047EC">
            <wp:extent cx="2644140" cy="213925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84" cy="21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13E3" wp14:editId="0E9B955A">
            <wp:extent cx="2606040" cy="2108424"/>
            <wp:effectExtent l="0" t="0" r="381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61" cy="21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248E" w14:textId="1FBD34A4" w:rsidR="00366E09" w:rsidRPr="00270468" w:rsidRDefault="00270468" w:rsidP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1BD65C8" wp14:editId="03633513">
            <wp:extent cx="2621280" cy="2120756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C081" wp14:editId="67C0EE67">
            <wp:extent cx="2628900" cy="2126921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33" cy="21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E762" w14:textId="77777777" w:rsidR="00366E09" w:rsidRDefault="00BB6668">
      <w:pPr>
        <w:pStyle w:val="2"/>
        <w:ind w:firstLine="600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问题四</w:t>
      </w:r>
    </w:p>
    <w:p w14:paraId="4AA76D3F" w14:textId="2C515FA0" w:rsidR="00366E09" w:rsidRDefault="00BB6668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求出管道十对附件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个操作变量的皮尔森相关性系数，利用降序取均值</w:t>
      </w:r>
      <w:r w:rsidR="00F73EF0">
        <w:rPr>
          <w:rFonts w:hint="eastAsia"/>
        </w:rPr>
        <w:t>较高</w:t>
      </w:r>
      <w:r>
        <w:rPr>
          <w:rFonts w:hint="eastAsia"/>
        </w:rPr>
        <w:t>的操作变量。</w:t>
      </w:r>
    </w:p>
    <w:p w14:paraId="48CE395E" w14:textId="113A41EF" w:rsidR="00273C34" w:rsidRDefault="00273C34" w:rsidP="00273C34">
      <w:pPr>
        <w:ind w:firstLine="480"/>
        <w:jc w:val="center"/>
      </w:pPr>
      <w:r>
        <w:rPr>
          <w:rFonts w:hint="eastAsia"/>
        </w:rPr>
        <w:t>表</w:t>
      </w:r>
      <w:r>
        <w:t xml:space="preserve">5 </w:t>
      </w:r>
      <w:r>
        <w:rPr>
          <w:rFonts w:hint="eastAsia"/>
        </w:rPr>
        <w:t>皮尔森相关性系数</w:t>
      </w:r>
    </w:p>
    <w:tbl>
      <w:tblPr>
        <w:tblW w:w="7181" w:type="dxa"/>
        <w:jc w:val="center"/>
        <w:tblLook w:val="04A0" w:firstRow="1" w:lastRow="0" w:firstColumn="1" w:lastColumn="0" w:noHBand="0" w:noVBand="1"/>
      </w:tblPr>
      <w:tblGrid>
        <w:gridCol w:w="1258"/>
        <w:gridCol w:w="1258"/>
        <w:gridCol w:w="4665"/>
      </w:tblGrid>
      <w:tr w:rsidR="00D2325F" w14:paraId="56467024" w14:textId="77777777" w:rsidTr="00506B74">
        <w:trPr>
          <w:trHeight w:val="302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F01D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相关度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4B26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第x列</w:t>
            </w:r>
          </w:p>
        </w:tc>
        <w:tc>
          <w:tcPr>
            <w:tcW w:w="4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7B6A4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05496"/>
                <w:kern w:val="0"/>
                <w:sz w:val="22"/>
              </w:rPr>
              <w:t>操作变量</w:t>
            </w:r>
          </w:p>
        </w:tc>
      </w:tr>
      <w:tr w:rsidR="00D2325F" w14:paraId="3031F3BD" w14:textId="77777777" w:rsidTr="00506B74">
        <w:trPr>
          <w:trHeight w:val="302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6749089E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0.700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266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7DC72AE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00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F2882E2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 w:rsidRPr="00957135"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D磨入口冷一次风电调挡板位置</w:t>
            </w:r>
          </w:p>
        </w:tc>
      </w:tr>
      <w:tr w:rsidR="00D2325F" w14:paraId="7F26FC4E" w14:textId="77777777" w:rsidTr="00506B74">
        <w:trPr>
          <w:trHeight w:val="302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791F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0.5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34862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35D7A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55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C22C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 w:rsidRPr="00957135"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3角DD层二次风调节挡板位置反馈</w:t>
            </w:r>
          </w:p>
        </w:tc>
      </w:tr>
      <w:tr w:rsidR="00D2325F" w14:paraId="52A2A3EB" w14:textId="77777777" w:rsidTr="00506B74">
        <w:trPr>
          <w:trHeight w:val="302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5AA32E0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0.53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4626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D6E7CA3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03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2B05B12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 w:rsidRPr="00957135"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E磨入口冷一次风电调挡板位置</w:t>
            </w:r>
          </w:p>
        </w:tc>
      </w:tr>
      <w:tr w:rsidR="00D2325F" w14:paraId="2BD917F5" w14:textId="77777777" w:rsidTr="00506B74">
        <w:trPr>
          <w:trHeight w:val="302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75B2B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0.5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09699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5092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305496"/>
                <w:kern w:val="0"/>
                <w:sz w:val="22"/>
              </w:rPr>
              <w:t>7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CC39D" w14:textId="77777777" w:rsidR="00D2325F" w:rsidRDefault="00D2325F" w:rsidP="00506B7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05496"/>
                <w:kern w:val="0"/>
                <w:sz w:val="22"/>
              </w:rPr>
            </w:pPr>
            <w:r w:rsidRPr="00957135">
              <w:rPr>
                <w:rFonts w:ascii="等线" w:eastAsia="等线" w:hAnsi="等线" w:cs="宋体" w:hint="eastAsia"/>
                <w:color w:val="305496"/>
                <w:kern w:val="0"/>
                <w:sz w:val="22"/>
              </w:rPr>
              <w:t>3角DE层二次风调节挡板位置反馈</w:t>
            </w:r>
          </w:p>
        </w:tc>
      </w:tr>
    </w:tbl>
    <w:p w14:paraId="4278D524" w14:textId="77777777" w:rsidR="00D2325F" w:rsidRDefault="00D2325F" w:rsidP="00D2325F">
      <w:pPr>
        <w:ind w:firstLineChars="0" w:firstLine="0"/>
      </w:pPr>
    </w:p>
    <w:p w14:paraId="30959654" w14:textId="77777777" w:rsidR="00D2325F" w:rsidRPr="00673996" w:rsidRDefault="00D2325F" w:rsidP="00D2325F">
      <w:pPr>
        <w:ind w:firstLine="480"/>
      </w:pPr>
      <w:r>
        <w:rPr>
          <w:rFonts w:hint="eastAsia"/>
        </w:rPr>
        <w:t>由此可见，引发超温现象的主要操作变量是</w:t>
      </w:r>
      <w:r w:rsidRPr="00673996">
        <w:rPr>
          <w:rFonts w:hint="eastAsia"/>
        </w:rPr>
        <w:t>D</w:t>
      </w:r>
      <w:r w:rsidRPr="00673996">
        <w:rPr>
          <w:rFonts w:hint="eastAsia"/>
        </w:rPr>
        <w:t>磨入口冷一次风电调挡板位置</w:t>
      </w:r>
      <w:r>
        <w:rPr>
          <w:rFonts w:hint="eastAsia"/>
        </w:rPr>
        <w:t>、</w:t>
      </w:r>
      <w:r w:rsidRPr="00673996">
        <w:rPr>
          <w:rFonts w:hint="eastAsia"/>
        </w:rPr>
        <w:t>3</w:t>
      </w:r>
      <w:r w:rsidRPr="00673996">
        <w:rPr>
          <w:rFonts w:hint="eastAsia"/>
        </w:rPr>
        <w:t>角</w:t>
      </w:r>
      <w:r w:rsidRPr="00673996">
        <w:rPr>
          <w:rFonts w:hint="eastAsia"/>
        </w:rPr>
        <w:t>DD</w:t>
      </w:r>
      <w:r w:rsidRPr="00673996">
        <w:rPr>
          <w:rFonts w:hint="eastAsia"/>
        </w:rPr>
        <w:t>层二次风调节挡板位置反馈</w:t>
      </w:r>
      <w:r>
        <w:rPr>
          <w:rFonts w:hint="eastAsia"/>
        </w:rPr>
        <w:t>、</w:t>
      </w:r>
      <w:r w:rsidRPr="00673996">
        <w:rPr>
          <w:rFonts w:hint="eastAsia"/>
        </w:rPr>
        <w:t>E</w:t>
      </w:r>
      <w:r w:rsidRPr="00673996">
        <w:rPr>
          <w:rFonts w:hint="eastAsia"/>
        </w:rPr>
        <w:t>磨入口冷一次风电调挡板位置</w:t>
      </w:r>
      <w:r>
        <w:rPr>
          <w:rFonts w:hint="eastAsia"/>
        </w:rPr>
        <w:t>、</w:t>
      </w:r>
      <w:r w:rsidRPr="00673996">
        <w:rPr>
          <w:rFonts w:hint="eastAsia"/>
        </w:rPr>
        <w:t>3</w:t>
      </w:r>
      <w:r w:rsidRPr="00673996">
        <w:rPr>
          <w:rFonts w:hint="eastAsia"/>
        </w:rPr>
        <w:t>角</w:t>
      </w:r>
      <w:r w:rsidRPr="00673996">
        <w:rPr>
          <w:rFonts w:hint="eastAsia"/>
        </w:rPr>
        <w:t>DE</w:t>
      </w:r>
      <w:r w:rsidRPr="00673996">
        <w:rPr>
          <w:rFonts w:hint="eastAsia"/>
        </w:rPr>
        <w:t>层二次风调节挡板位置反馈</w:t>
      </w:r>
      <w:r>
        <w:rPr>
          <w:rFonts w:hint="eastAsia"/>
        </w:rPr>
        <w:t>。</w:t>
      </w:r>
    </w:p>
    <w:p w14:paraId="17A04AAB" w14:textId="7FF6BB7F" w:rsidR="002453BF" w:rsidRDefault="002453BF" w:rsidP="002453BF">
      <w:pPr>
        <w:pStyle w:val="2"/>
        <w:ind w:firstLine="600"/>
      </w:pPr>
      <w:r>
        <w:rPr>
          <w:rFonts w:hint="eastAsia"/>
        </w:rPr>
        <w:t>5</w:t>
      </w:r>
      <w:r>
        <w:t>.5</w:t>
      </w:r>
      <w:r>
        <w:rPr>
          <w:rFonts w:hint="eastAsia"/>
        </w:rPr>
        <w:t>问题五</w:t>
      </w:r>
    </w:p>
    <w:p w14:paraId="3783F41E" w14:textId="37209792" w:rsidR="002453BF" w:rsidRDefault="002453BF" w:rsidP="002453BF">
      <w:pPr>
        <w:pStyle w:val="3"/>
        <w:ind w:firstLine="560"/>
      </w:pPr>
      <w:r>
        <w:rPr>
          <w:rFonts w:hint="eastAsia"/>
        </w:rPr>
        <w:lastRenderedPageBreak/>
        <w:t>5</w:t>
      </w:r>
      <w:r>
        <w:t>.1</w:t>
      </w:r>
      <w:r>
        <w:rPr>
          <w:rFonts w:hint="eastAsia"/>
        </w:rPr>
        <w:t>建模准备</w:t>
      </w:r>
    </w:p>
    <w:p w14:paraId="78639919" w14:textId="2F9F9F26" w:rsidR="002453BF" w:rsidRDefault="002453BF" w:rsidP="002453BF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逐步回归原理：</w:t>
      </w:r>
      <w:r w:rsidRPr="002453BF">
        <w:rPr>
          <w:rFonts w:hint="eastAsia"/>
          <w:lang w:eastAsia="zh-CN"/>
        </w:rPr>
        <w:t>进行最小二乘回归拟合，然后基于系数和样本均数的标准误差公式计算得到t检验值，然后由特定公式计算出p值，如果各指标的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2453BF">
        <w:rPr>
          <w:rFonts w:hint="eastAsia"/>
          <w:lang w:eastAsia="zh-CN"/>
        </w:rPr>
        <w:t>值均&lt;0.05就接纳，如果有几个指标的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2453BF">
        <w:rPr>
          <w:rFonts w:hint="eastAsia"/>
          <w:lang w:eastAsia="zh-CN"/>
        </w:rPr>
        <w:t>值大于0.05，那么会排除掉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2453BF">
        <w:rPr>
          <w:rFonts w:hint="eastAsia"/>
          <w:lang w:eastAsia="zh-CN"/>
        </w:rPr>
        <w:t>值最大的一列指标，然后重新计算</w:t>
      </w:r>
      <m:oMath>
        <m:r>
          <w:rPr>
            <w:rFonts w:ascii="Cambria Math" w:hAnsi="Cambria Math" w:hint="eastAsia"/>
            <w:lang w:eastAsia="zh-CN"/>
          </w:rPr>
          <m:t>t</m:t>
        </m:r>
      </m:oMath>
      <w:r w:rsidRPr="002453BF">
        <w:rPr>
          <w:rFonts w:hint="eastAsia"/>
          <w:lang w:eastAsia="zh-CN"/>
        </w:rPr>
        <w:t>和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2453BF">
        <w:rPr>
          <w:rFonts w:hint="eastAsia"/>
          <w:lang w:eastAsia="zh-CN"/>
        </w:rPr>
        <w:t>值，以此类推，直到所有指标的</w:t>
      </w:r>
      <m:oMath>
        <m:r>
          <w:rPr>
            <w:rFonts w:ascii="Cambria Math" w:hAnsi="Cambria Math" w:hint="eastAsia"/>
            <w:lang w:eastAsia="zh-CN"/>
          </w:rPr>
          <m:t>p</m:t>
        </m:r>
      </m:oMath>
      <w:r w:rsidRPr="002453BF">
        <w:rPr>
          <w:rFonts w:hint="eastAsia"/>
          <w:lang w:eastAsia="zh-CN"/>
        </w:rPr>
        <w:t>值均&lt;0.05。逐步回归后，得到了真正显著的自变量集</w:t>
      </w:r>
      <w:r>
        <w:rPr>
          <w:rFonts w:hint="eastAsia"/>
          <w:lang w:eastAsia="zh-CN"/>
        </w:rPr>
        <w:t>。</w:t>
      </w:r>
    </w:p>
    <w:p w14:paraId="19A94774" w14:textId="1DF12200" w:rsidR="00225842" w:rsidRDefault="00225842" w:rsidP="002453BF">
      <w:pPr>
        <w:pStyle w:val="a6"/>
        <w:ind w:firstLine="480"/>
        <w:rPr>
          <w:lang w:eastAsia="zh-CN"/>
        </w:rPr>
      </w:pPr>
      <w:r w:rsidRPr="00225842">
        <w:rPr>
          <w:rFonts w:hint="eastAsia"/>
          <w:lang w:eastAsia="zh-CN"/>
        </w:rPr>
        <w:t>逐步回归通过stepwise函数实现</w:t>
      </w:r>
      <w:r>
        <w:rPr>
          <w:rFonts w:hint="eastAsia"/>
          <w:lang w:eastAsia="zh-CN"/>
        </w:rPr>
        <w:t>，</w:t>
      </w:r>
      <w:r w:rsidRPr="00225842">
        <w:rPr>
          <w:rFonts w:hint="eastAsia"/>
          <w:lang w:eastAsia="zh-CN"/>
        </w:rPr>
        <w:t>可以得出一个</w:t>
      </w:r>
      <m:oMath>
        <m:r>
          <w:rPr>
            <w:rFonts w:ascii="Cambria Math" w:hAnsi="Cambria Math" w:hint="eastAsia"/>
            <w:lang w:eastAsia="zh-CN"/>
          </w:rPr>
          <m:t>R</m:t>
        </m:r>
        <m:r>
          <w:rPr>
            <w:rFonts w:ascii="Cambria Math" w:hAnsi="Cambria Math" w:hint="eastAsia"/>
            <w:lang w:eastAsia="zh-CN"/>
          </w:rPr>
          <m:t>²</m:t>
        </m:r>
        <m:r>
          <w:rPr>
            <w:rFonts w:ascii="Cambria Math" w:hAnsi="Cambria Math" w:hint="eastAsia"/>
            <w:lang w:eastAsia="zh-CN"/>
          </w:rPr>
          <m:t>&gt;0.9</m:t>
        </m:r>
      </m:oMath>
      <w:r w:rsidRPr="00225842">
        <w:rPr>
          <w:rFonts w:hint="eastAsia"/>
          <w:lang w:eastAsia="zh-CN"/>
        </w:rPr>
        <w:t>的经验公式，写出关系式带入预测的指标数据可以计算出相应的因变量结果</w:t>
      </w:r>
      <w:r>
        <w:rPr>
          <w:rFonts w:hint="eastAsia"/>
          <w:lang w:eastAsia="zh-CN"/>
        </w:rPr>
        <w:t>。</w:t>
      </w:r>
    </w:p>
    <w:p w14:paraId="204E4D97" w14:textId="63A2D683" w:rsidR="002453BF" w:rsidRDefault="00A42EEA" w:rsidP="00A42EEA">
      <w:pPr>
        <w:pStyle w:val="3"/>
        <w:ind w:firstLine="56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模型建立</w:t>
      </w:r>
    </w:p>
    <w:p w14:paraId="790C3CA6" w14:textId="2898500F" w:rsidR="00A42EEA" w:rsidRDefault="00A42EEA" w:rsidP="00A42EEA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根据假设和分析</w:t>
      </w:r>
      <w:r w:rsidR="00A11FE9" w:rsidRPr="00A11FE9">
        <w:rPr>
          <w:rFonts w:hint="eastAsia"/>
          <w:lang w:eastAsia="zh-CN"/>
        </w:rPr>
        <w:t>初始定义以下多次</w:t>
      </w:r>
      <w:proofErr w:type="gramStart"/>
      <w:r w:rsidR="00A11FE9" w:rsidRPr="00A11FE9">
        <w:rPr>
          <w:rFonts w:hint="eastAsia"/>
          <w:lang w:eastAsia="zh-CN"/>
        </w:rPr>
        <w:t>幂</w:t>
      </w:r>
      <w:proofErr w:type="gramEnd"/>
      <w:r w:rsidR="00A11FE9" w:rsidRPr="00A11FE9">
        <w:rPr>
          <w:rFonts w:hint="eastAsia"/>
          <w:lang w:eastAsia="zh-CN"/>
        </w:rPr>
        <w:t>自变量集</w:t>
      </w:r>
      <w:r w:rsidR="00A11FE9">
        <w:rPr>
          <w:rFonts w:hint="eastAsia"/>
          <w:lang w:eastAsia="zh-CN"/>
        </w:rPr>
        <w:t>。</w:t>
      </w:r>
    </w:p>
    <w:p w14:paraId="764428D6" w14:textId="70CE776C" w:rsidR="00A11FE9" w:rsidRPr="00AE5AB3" w:rsidRDefault="00A11FE9" w:rsidP="00A42EEA">
      <w:pPr>
        <w:pStyle w:val="a6"/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=[x,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];</m:t>
          </m:r>
        </m:oMath>
      </m:oMathPara>
    </w:p>
    <w:p w14:paraId="3BC85276" w14:textId="1131F45E" w:rsidR="00AE5AB3" w:rsidRDefault="00AE5AB3" w:rsidP="00AE5AB3">
      <w:pPr>
        <w:pStyle w:val="3"/>
        <w:ind w:firstLine="56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模型求解</w:t>
      </w:r>
    </w:p>
    <w:p w14:paraId="4426D95C" w14:textId="587B7D42" w:rsidR="00AE5AB3" w:rsidRDefault="00AE5AB3" w:rsidP="00AE5AB3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利用逐步回归对3</w:t>
      </w:r>
      <w:r>
        <w:rPr>
          <w:lang w:eastAsia="zh-CN"/>
        </w:rPr>
        <w:t>172</w:t>
      </w:r>
      <w:r>
        <w:rPr>
          <w:rFonts w:hint="eastAsia"/>
          <w:lang w:eastAsia="zh-CN"/>
        </w:rPr>
        <w:t>后的数据进行分析，对1</w:t>
      </w:r>
      <w:r>
        <w:rPr>
          <w:lang w:eastAsia="zh-CN"/>
        </w:rPr>
        <w:t>11</w:t>
      </w:r>
      <w:r>
        <w:rPr>
          <w:rFonts w:hint="eastAsia"/>
          <w:lang w:eastAsia="zh-CN"/>
        </w:rPr>
        <w:t>个操作变量进行筛选。</w:t>
      </w:r>
    </w:p>
    <w:p w14:paraId="14813FB2" w14:textId="2C4457E4" w:rsidR="00485D06" w:rsidRDefault="00485D06" w:rsidP="00AE5AB3">
      <w:pPr>
        <w:pStyle w:val="a6"/>
        <w:ind w:firstLine="480"/>
        <w:rPr>
          <w:lang w:eastAsia="zh-CN"/>
        </w:rPr>
      </w:pPr>
      <w:r w:rsidRPr="00485D06">
        <w:rPr>
          <w:rFonts w:hint="eastAsia"/>
          <w:noProof/>
          <w:lang w:eastAsia="zh-CN"/>
        </w:rPr>
        <w:drawing>
          <wp:inline distT="0" distB="0" distL="0" distR="0" wp14:anchorId="091B256F" wp14:editId="03AE1684">
            <wp:extent cx="5400675" cy="3335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B377" w14:textId="4C07CC39" w:rsidR="00AE5AB3" w:rsidRDefault="00AE5AB3" w:rsidP="00AE5AB3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筛选的结果为：</w:t>
      </w:r>
      <w:r>
        <w:rPr>
          <w:lang w:eastAsia="zh-CN"/>
        </w:rPr>
        <w:t>1 2 3 4 6 12 13 31 34 37 38 39</w:t>
      </w:r>
    </w:p>
    <w:p w14:paraId="62328A0F" w14:textId="0228A991" w:rsidR="00273C34" w:rsidRDefault="00273C34" w:rsidP="00AE5AB3">
      <w:pPr>
        <w:pStyle w:val="a6"/>
        <w:ind w:firstLine="480"/>
        <w:rPr>
          <w:kern w:val="2"/>
          <w:sz w:val="21"/>
          <w:szCs w:val="21"/>
          <w:lang w:eastAsia="zh-CN"/>
        </w:rPr>
      </w:pPr>
      <w:r>
        <w:rPr>
          <w:rFonts w:hint="eastAsia"/>
          <w:lang w:eastAsia="zh-CN"/>
        </w:rPr>
        <w:t>相关度为</w:t>
      </w:r>
      <w:r>
        <w:rPr>
          <w:lang w:eastAsia="zh-CN"/>
        </w:rPr>
        <w:t>0.6990</w:t>
      </w:r>
    </w:p>
    <w:p w14:paraId="44787CD6" w14:textId="25E06362" w:rsidR="00AE5AB3" w:rsidRPr="00AE5AB3" w:rsidRDefault="00AE5AB3" w:rsidP="00AE5AB3">
      <w:pPr>
        <w:ind w:firstLine="480"/>
      </w:pPr>
      <w:r>
        <w:rPr>
          <w:rFonts w:hint="eastAsia"/>
        </w:rPr>
        <w:lastRenderedPageBreak/>
        <w:t>再次利用</w:t>
      </w:r>
      <w:r w:rsidR="00273C34">
        <w:rPr>
          <w:rFonts w:hint="eastAsia"/>
        </w:rPr>
        <w:t>逐步回归，拟合出经验公式，经验公式图像如下图所示：</w:t>
      </w:r>
    </w:p>
    <w:p w14:paraId="7314CB4D" w14:textId="3B09FBEE" w:rsidR="00F61404" w:rsidRPr="00A42EEA" w:rsidRDefault="00F61404" w:rsidP="00A42EEA">
      <w:pPr>
        <w:pStyle w:val="a6"/>
        <w:ind w:firstLine="480"/>
        <w:rPr>
          <w:lang w:eastAsia="zh-CN"/>
        </w:rPr>
      </w:pPr>
      <w:r w:rsidRPr="00200E14">
        <w:rPr>
          <w:rFonts w:hint="eastAsia"/>
          <w:noProof/>
        </w:rPr>
        <w:drawing>
          <wp:inline distT="0" distB="0" distL="0" distR="0" wp14:anchorId="0912A1B2" wp14:editId="4749B678">
            <wp:extent cx="5400675" cy="269430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EDB1" w14:textId="77777777" w:rsidR="00366E09" w:rsidRDefault="00BB6668">
      <w:pPr>
        <w:pStyle w:val="1"/>
        <w:ind w:firstLine="643"/>
      </w:pPr>
      <w:r>
        <w:rPr>
          <w:rFonts w:hint="eastAsia"/>
        </w:rPr>
        <w:t>六、模型检验与优化</w:t>
      </w:r>
    </w:p>
    <w:p w14:paraId="144F4897" w14:textId="351B1B1B" w:rsidR="00366E09" w:rsidRDefault="00BB6668" w:rsidP="005C5E0D">
      <w:pPr>
        <w:pStyle w:val="2"/>
        <w:ind w:firstLine="600"/>
      </w:pPr>
      <w:r>
        <w:rPr>
          <w:rFonts w:hint="eastAsia"/>
        </w:rPr>
        <w:t>6.1问题三</w:t>
      </w:r>
      <w:r w:rsidR="005C5E0D">
        <w:rPr>
          <w:rFonts w:hint="eastAsia"/>
        </w:rPr>
        <w:t>检验</w:t>
      </w:r>
    </w:p>
    <w:p w14:paraId="40A07F8E" w14:textId="167D911D" w:rsidR="00366E09" w:rsidRDefault="00270468">
      <w:pPr>
        <w:ind w:firstLine="480"/>
        <w:rPr>
          <w:szCs w:val="24"/>
        </w:rPr>
      </w:pPr>
      <w:r>
        <w:rPr>
          <w:rFonts w:hint="eastAsia"/>
          <w:szCs w:val="24"/>
        </w:rPr>
        <w:t>我们再将原有的真实温度放入图像中进行比较：</w:t>
      </w:r>
    </w:p>
    <w:p w14:paraId="6A34B929" w14:textId="2404DE63" w:rsidR="00270468" w:rsidRDefault="00270468" w:rsidP="005C5E0D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67FAB880" wp14:editId="2638490E">
            <wp:extent cx="2545080" cy="1964545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31" cy="196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E0D">
        <w:rPr>
          <w:noProof/>
        </w:rPr>
        <w:drawing>
          <wp:inline distT="0" distB="0" distL="0" distR="0" wp14:anchorId="3F87F112" wp14:editId="3EAA64B0">
            <wp:extent cx="2526778" cy="1950418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39" cy="195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2F83" w14:textId="781A15D2" w:rsidR="005C5E0D" w:rsidRDefault="005C5E0D" w:rsidP="005C5E0D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4A29D84A" wp14:editId="33DBED49">
            <wp:extent cx="2529840" cy="1952781"/>
            <wp:effectExtent l="0" t="0" r="381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65" cy="19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D6FC4" wp14:editId="7C1621C2">
            <wp:extent cx="2552700" cy="19704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2" cy="198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0D5B" w14:textId="5979433E" w:rsidR="005C5E0D" w:rsidRDefault="005C5E0D" w:rsidP="005C5E0D">
      <w:pPr>
        <w:ind w:firstLine="48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FB8602C" wp14:editId="42352874">
            <wp:extent cx="2529840" cy="1952780"/>
            <wp:effectExtent l="0" t="0" r="381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01" cy="19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0AC7A" wp14:editId="0CABC795">
            <wp:extent cx="2529840" cy="1952781"/>
            <wp:effectExtent l="0" t="0" r="381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9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7CA4" w14:textId="56BDA15C" w:rsidR="005C5E0D" w:rsidRDefault="005C5E0D" w:rsidP="005C5E0D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0DACE0C5" wp14:editId="17730C8C">
            <wp:extent cx="2537460" cy="1958663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52" cy="19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319B2" wp14:editId="11431D09">
            <wp:extent cx="2537042" cy="1958340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20" cy="19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1E03" w14:textId="2224B8FC" w:rsidR="005C5E0D" w:rsidRDefault="005C5E0D" w:rsidP="005C5E0D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723E398E" wp14:editId="06057B60">
            <wp:extent cx="2545080" cy="1964544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90" cy="19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EAAA8" wp14:editId="2971E7DD">
            <wp:extent cx="2521585" cy="194640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32" cy="19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5A69" w14:textId="008192BF" w:rsidR="005C5E0D" w:rsidRDefault="005C5E0D" w:rsidP="005C5E0D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根据</w:t>
      </w:r>
      <w:r>
        <w:rPr>
          <w:rFonts w:hint="eastAsia"/>
          <w:szCs w:val="24"/>
        </w:rPr>
        <w:t>1</w:t>
      </w:r>
      <w:r>
        <w:rPr>
          <w:szCs w:val="24"/>
        </w:rPr>
        <w:t>stopt</w:t>
      </w:r>
      <w:r w:rsidR="00200E14">
        <w:rPr>
          <w:rFonts w:hint="eastAsia"/>
          <w:szCs w:val="24"/>
        </w:rPr>
        <w:t>所遍历出的公式结果，找出拟合函数的均方差，残差平方和，相关系数，确定系数。</w:t>
      </w:r>
      <w:r w:rsidR="006D6F14">
        <w:rPr>
          <w:rFonts w:hint="eastAsia"/>
          <w:szCs w:val="24"/>
        </w:rPr>
        <w:t>如下表链接所示</w:t>
      </w:r>
    </w:p>
    <w:p w14:paraId="271FEDB5" w14:textId="5A941F06" w:rsidR="006D6F14" w:rsidRDefault="006D6F14" w:rsidP="006D6F14">
      <w:pPr>
        <w:ind w:firstLine="480"/>
        <w:jc w:val="center"/>
        <w:rPr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拟合函数评价表链接</w:t>
      </w:r>
    </w:p>
    <w:p w14:paraId="68619205" w14:textId="37C41E6B" w:rsidR="00016717" w:rsidRDefault="00485D06" w:rsidP="006D6F14">
      <w:pPr>
        <w:ind w:firstLine="480"/>
        <w:jc w:val="center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>LINK Excel.Sheet.12 "C:\\Users\\</w:instrText>
      </w:r>
      <w:r>
        <w:rPr>
          <w:rFonts w:hint="eastAsia"/>
          <w:szCs w:val="24"/>
        </w:rPr>
        <w:instrText>陈世超</w:instrText>
      </w:r>
      <w:r>
        <w:rPr>
          <w:rFonts w:hint="eastAsia"/>
          <w:szCs w:val="24"/>
        </w:rPr>
        <w:instrText>\\Desktop\\</w:instrText>
      </w:r>
      <w:r>
        <w:rPr>
          <w:rFonts w:hint="eastAsia"/>
          <w:szCs w:val="24"/>
        </w:rPr>
        <w:instrText>新建</w:instrText>
      </w:r>
      <w:r>
        <w:rPr>
          <w:rFonts w:hint="eastAsia"/>
          <w:szCs w:val="24"/>
        </w:rPr>
        <w:instrText xml:space="preserve"> XLSX </w:instrText>
      </w:r>
      <w:r>
        <w:rPr>
          <w:rFonts w:hint="eastAsia"/>
          <w:szCs w:val="24"/>
        </w:rPr>
        <w:instrText>工作表</w:instrText>
      </w:r>
      <w:r>
        <w:rPr>
          <w:rFonts w:hint="eastAsia"/>
          <w:szCs w:val="24"/>
        </w:rPr>
        <w:instrText>.xlsx!Sheet1!R1C1:R5C5" "" \a \p \* MERGEFORMAT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szCs w:val="24"/>
        </w:rPr>
        <w:object w:dxaOrig="6792" w:dyaOrig="1452" w14:anchorId="0D1A45B5">
          <v:shape id="_x0000_i1036" type="#_x0000_t75" style="width:418.8pt;height:79.2pt" o:ole="">
            <v:imagedata r:id="rId51" o:title=""/>
          </v:shape>
        </w:object>
      </w:r>
      <w:r>
        <w:rPr>
          <w:szCs w:val="24"/>
        </w:rPr>
        <w:fldChar w:fldCharType="end"/>
      </w:r>
    </w:p>
    <w:p w14:paraId="5B22B0F5" w14:textId="1C1B8903" w:rsidR="006D6F14" w:rsidRDefault="006D6F14" w:rsidP="006D6F14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lastRenderedPageBreak/>
        <w:t>根据上表绘制评价参数折线图</w:t>
      </w:r>
    </w:p>
    <w:p w14:paraId="7E5F958B" w14:textId="49D9C16D" w:rsidR="00796BCE" w:rsidRDefault="00796BCE" w:rsidP="006D6F14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1D545BFC" wp14:editId="22A25D15">
            <wp:extent cx="2407920" cy="1562100"/>
            <wp:effectExtent l="0" t="0" r="1143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689F343-7A0C-4C81-975A-2612E31CF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AD41E" wp14:editId="7D39B288">
            <wp:extent cx="2423160" cy="1562100"/>
            <wp:effectExtent l="0" t="0" r="1524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689F343-7A0C-4C81-975A-2612E31CF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39C5A363" w14:textId="15BF3148" w:rsidR="00796BCE" w:rsidRDefault="00796BCE" w:rsidP="006D6F14">
      <w:pPr>
        <w:ind w:firstLine="480"/>
        <w:jc w:val="left"/>
        <w:rPr>
          <w:szCs w:val="24"/>
        </w:rPr>
      </w:pPr>
      <w:r>
        <w:rPr>
          <w:noProof/>
        </w:rPr>
        <w:drawing>
          <wp:inline distT="0" distB="0" distL="0" distR="0" wp14:anchorId="72B81E2D" wp14:editId="63463CE9">
            <wp:extent cx="2392680" cy="1699260"/>
            <wp:effectExtent l="0" t="0" r="762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AAD54F4-A2B1-4E9D-8635-D40B54F6A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5848C" wp14:editId="588F2E65">
            <wp:extent cx="2392680" cy="1729740"/>
            <wp:effectExtent l="0" t="0" r="7620" b="38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AAD54F4-A2B1-4E9D-8635-D40B54F6A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784C011D" w14:textId="359A4D1A" w:rsidR="00796BCE" w:rsidRDefault="009C0E3B" w:rsidP="006D6F14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根据和原图像的比较以及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个评价量，可知管道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的拟合效果较好，管道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的拟合效果略微低。</w:t>
      </w:r>
    </w:p>
    <w:p w14:paraId="7B8CB97B" w14:textId="5DDBE323" w:rsidR="00F61404" w:rsidRDefault="00F61404" w:rsidP="00F61404">
      <w:pPr>
        <w:pStyle w:val="2"/>
        <w:ind w:firstLine="60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问题五模型优化</w:t>
      </w:r>
    </w:p>
    <w:p w14:paraId="1622693D" w14:textId="5EF4C934" w:rsidR="00273C34" w:rsidRDefault="00273C34" w:rsidP="00273C34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利用</w:t>
      </w:r>
      <w:proofErr w:type="spellStart"/>
      <w:r w:rsidRPr="00273C34">
        <w:rPr>
          <w:lang w:eastAsia="zh-CN"/>
        </w:rPr>
        <w:t>gamultiobj</w:t>
      </w:r>
      <w:proofErr w:type="spellEnd"/>
      <w:r w:rsidR="00326C62">
        <w:rPr>
          <w:rFonts w:hint="eastAsia"/>
          <w:lang w:eastAsia="zh-CN"/>
        </w:rPr>
        <w:t>函数对模型进行优化求出</w:t>
      </w:r>
      <w:r w:rsidR="00326C62" w:rsidRPr="00326C62">
        <w:rPr>
          <w:rFonts w:hint="eastAsia"/>
          <w:lang w:eastAsia="zh-CN"/>
        </w:rPr>
        <w:t>Pareto最优解</w:t>
      </w:r>
      <w:r w:rsidR="00326C62">
        <w:rPr>
          <w:rFonts w:hint="eastAsia"/>
          <w:lang w:eastAsia="zh-CN"/>
        </w:rPr>
        <w:t>。</w:t>
      </w:r>
    </w:p>
    <w:p w14:paraId="6FD7C7A0" w14:textId="07429EA1" w:rsidR="00326C62" w:rsidRDefault="00326C62" w:rsidP="00273C34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建立以操作数、与最优曲线差距、方差、最大值的目标函数。</w:t>
      </w:r>
    </w:p>
    <w:p w14:paraId="359C0DA8" w14:textId="1538DD76" w:rsidR="00326C62" w:rsidRDefault="00326C62" w:rsidP="00273C34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绘制</w:t>
      </w:r>
      <w:r w:rsidRPr="00326C62">
        <w:rPr>
          <w:rFonts w:hint="eastAsia"/>
          <w:lang w:eastAsia="zh-CN"/>
        </w:rPr>
        <w:t>Pareto最优解</w:t>
      </w:r>
      <w:r>
        <w:rPr>
          <w:rFonts w:hint="eastAsia"/>
          <w:lang w:eastAsia="zh-CN"/>
        </w:rPr>
        <w:t>图像如下图所示：</w:t>
      </w:r>
    </w:p>
    <w:p w14:paraId="4194C5B8" w14:textId="7009AE97" w:rsidR="00326C62" w:rsidRDefault="00326C62" w:rsidP="00273C34">
      <w:pPr>
        <w:pStyle w:val="a6"/>
        <w:ind w:firstLine="480"/>
      </w:pPr>
      <w:r>
        <w:rPr>
          <w:noProof/>
        </w:rPr>
        <w:lastRenderedPageBreak/>
        <w:drawing>
          <wp:inline distT="0" distB="0" distL="0" distR="0" wp14:anchorId="1595E84D" wp14:editId="4F0E3B67">
            <wp:extent cx="5400675" cy="405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F26D" w14:textId="11E5EC22" w:rsidR="00326C62" w:rsidRDefault="00326C62" w:rsidP="00273C34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方法的不足：</w:t>
      </w:r>
    </w:p>
    <w:p w14:paraId="684A34FD" w14:textId="7D258339" w:rsidR="00366E09" w:rsidRPr="0094070D" w:rsidRDefault="00326C62" w:rsidP="0094070D">
      <w:pPr>
        <w:pStyle w:val="a6"/>
        <w:ind w:firstLine="480"/>
        <w:rPr>
          <w:lang w:eastAsia="zh-CN"/>
        </w:rPr>
      </w:pPr>
      <w:r>
        <w:rPr>
          <w:rFonts w:hint="eastAsia"/>
          <w:lang w:eastAsia="zh-CN"/>
        </w:rPr>
        <w:t>由于受到计算机影响</w:t>
      </w:r>
      <w:r w:rsidRPr="00326C62">
        <w:rPr>
          <w:rFonts w:hint="eastAsia"/>
          <w:lang w:eastAsia="zh-CN"/>
        </w:rPr>
        <w:t>Pareto最优解</w:t>
      </w:r>
      <w:r>
        <w:rPr>
          <w:rFonts w:hint="eastAsia"/>
          <w:lang w:eastAsia="zh-CN"/>
        </w:rPr>
        <w:t>图像2</w:t>
      </w:r>
      <w:r>
        <w:rPr>
          <w:lang w:eastAsia="zh-CN"/>
        </w:rPr>
        <w:t>00</w:t>
      </w:r>
      <w:r>
        <w:rPr>
          <w:rFonts w:hint="eastAsia"/>
          <w:lang w:eastAsia="zh-CN"/>
        </w:rPr>
        <w:t>个点最终只能显示4个点。</w:t>
      </w:r>
      <w:r w:rsidR="00BB6668">
        <w:rPr>
          <w:rFonts w:asciiTheme="minorEastAsia" w:hAnsiTheme="minorEastAsia"/>
          <w:lang w:eastAsia="zh-CN"/>
        </w:rPr>
        <w:br w:type="page"/>
      </w:r>
    </w:p>
    <w:p w14:paraId="01DFB5EA" w14:textId="77777777" w:rsidR="00366E09" w:rsidRDefault="00BB6668" w:rsidP="00244751">
      <w:pPr>
        <w:pStyle w:val="1"/>
        <w:ind w:firstLine="640"/>
        <w:rPr>
          <w:rFonts w:asciiTheme="minorEastAsia" w:hAnsiTheme="minorEastAsia"/>
          <w:sz w:val="30"/>
          <w:szCs w:val="30"/>
        </w:rPr>
      </w:pPr>
      <w:r w:rsidRPr="00244751">
        <w:rPr>
          <w:rStyle w:val="10"/>
          <w:rFonts w:hint="eastAsia"/>
        </w:rPr>
        <w:lastRenderedPageBreak/>
        <w:t>附录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14:paraId="7E5289FA" w14:textId="77777777" w:rsidR="00366E09" w:rsidRDefault="00BB6668">
      <w:pPr>
        <w:ind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代码：</w:t>
      </w:r>
    </w:p>
    <w:p w14:paraId="3F842FF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Y=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xlsread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('C:\Users\86152\Desktop\</w:t>
      </w:r>
      <w:r w:rsidRPr="00270468">
        <w:rPr>
          <w:rFonts w:ascii="Times New Roman" w:eastAsia="宋体" w:hAnsi="Times New Roman" w:hint="eastAsia"/>
          <w:sz w:val="21"/>
          <w:szCs w:val="21"/>
        </w:rPr>
        <w:t>附件</w:t>
      </w:r>
      <w:r w:rsidRPr="00270468">
        <w:rPr>
          <w:rFonts w:ascii="Times New Roman" w:eastAsia="宋体" w:hAnsi="Times New Roman" w:hint="eastAsia"/>
          <w:sz w:val="21"/>
          <w:szCs w:val="21"/>
        </w:rPr>
        <w:t>1.xlsx');</w:t>
      </w:r>
    </w:p>
    <w:p w14:paraId="4D30CFC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X=Y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[2:11]);</w:t>
      </w:r>
    </w:p>
    <w:p w14:paraId="649EDB5B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x1=mean(X,1)   </w:t>
      </w: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求十个管道温度平均值</w:t>
      </w:r>
    </w:p>
    <w:p w14:paraId="3D520D6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max_X,index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 xml:space="preserve">]=max(X)  </w:t>
      </w: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求十个管道温度最大值</w:t>
      </w:r>
    </w:p>
    <w:p w14:paraId="0FD8C5A5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min_X,index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 xml:space="preserve">]=min(X)  </w:t>
      </w: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求十个管道温度最小值</w:t>
      </w:r>
    </w:p>
    <w:p w14:paraId="0A22F847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DX=var(X)      </w:t>
      </w: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求十个管道温度方差</w:t>
      </w:r>
    </w:p>
    <w:p w14:paraId="7A9B6B25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问题二代码</w:t>
      </w:r>
      <w:r w:rsidRPr="00270468">
        <w:rPr>
          <w:rFonts w:ascii="Times New Roman" w:eastAsia="宋体" w:hAnsi="Times New Roman" w:hint="eastAsia"/>
          <w:sz w:val="21"/>
          <w:szCs w:val="21"/>
        </w:rPr>
        <w:t>:</w:t>
      </w:r>
    </w:p>
    <w:p w14:paraId="376A62D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function y=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guiyi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x,type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,ymin,ymax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</w:t>
      </w:r>
    </w:p>
    <w:p w14:paraId="075F1B2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实现正向或负向指标归一化，返回归一化后的数据矩阵</w:t>
      </w:r>
    </w:p>
    <w:p w14:paraId="66A0F4A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%x</w:t>
      </w:r>
      <w:r w:rsidRPr="00270468">
        <w:rPr>
          <w:rFonts w:ascii="Times New Roman" w:eastAsia="宋体" w:hAnsi="Times New Roman" w:hint="eastAsia"/>
          <w:sz w:val="21"/>
          <w:szCs w:val="21"/>
        </w:rPr>
        <w:t>为原始数据矩阵</w:t>
      </w:r>
      <w:r w:rsidRPr="00270468">
        <w:rPr>
          <w:rFonts w:ascii="Times New Roman" w:eastAsia="宋体" w:hAnsi="Times New Roman" w:hint="eastAsia"/>
          <w:sz w:val="21"/>
          <w:szCs w:val="21"/>
        </w:rPr>
        <w:t xml:space="preserve">, </w:t>
      </w:r>
      <w:r w:rsidRPr="00270468">
        <w:rPr>
          <w:rFonts w:ascii="Times New Roman" w:eastAsia="宋体" w:hAnsi="Times New Roman" w:hint="eastAsia"/>
          <w:sz w:val="21"/>
          <w:szCs w:val="21"/>
        </w:rPr>
        <w:t>一行代表一个样本</w:t>
      </w:r>
      <w:r w:rsidRPr="00270468">
        <w:rPr>
          <w:rFonts w:ascii="Times New Roman" w:eastAsia="宋体" w:hAnsi="Times New Roman" w:hint="eastAsia"/>
          <w:sz w:val="21"/>
          <w:szCs w:val="21"/>
        </w:rPr>
        <w:t xml:space="preserve">, </w:t>
      </w:r>
      <w:r w:rsidRPr="00270468">
        <w:rPr>
          <w:rFonts w:ascii="Times New Roman" w:eastAsia="宋体" w:hAnsi="Times New Roman" w:hint="eastAsia"/>
          <w:sz w:val="21"/>
          <w:szCs w:val="21"/>
        </w:rPr>
        <w:t>每列对应一个指标</w:t>
      </w:r>
    </w:p>
    <w:p w14:paraId="47D70DA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%type</w:t>
      </w:r>
      <w:r w:rsidRPr="00270468">
        <w:rPr>
          <w:rFonts w:ascii="Times New Roman" w:eastAsia="宋体" w:hAnsi="Times New Roman" w:hint="eastAsia"/>
          <w:sz w:val="21"/>
          <w:szCs w:val="21"/>
        </w:rPr>
        <w:t>设定正向指标</w:t>
      </w:r>
      <w:r w:rsidRPr="00270468">
        <w:rPr>
          <w:rFonts w:ascii="Times New Roman" w:eastAsia="宋体" w:hAnsi="Times New Roman" w:hint="eastAsia"/>
          <w:sz w:val="21"/>
          <w:szCs w:val="21"/>
        </w:rPr>
        <w:t>1,</w:t>
      </w:r>
      <w:r w:rsidRPr="00270468">
        <w:rPr>
          <w:rFonts w:ascii="Times New Roman" w:eastAsia="宋体" w:hAnsi="Times New Roman" w:hint="eastAsia"/>
          <w:sz w:val="21"/>
          <w:szCs w:val="21"/>
        </w:rPr>
        <w:t>负向指标</w:t>
      </w:r>
      <w:r w:rsidRPr="00270468">
        <w:rPr>
          <w:rFonts w:ascii="Times New Roman" w:eastAsia="宋体" w:hAnsi="Times New Roman" w:hint="eastAsia"/>
          <w:sz w:val="21"/>
          <w:szCs w:val="21"/>
        </w:rPr>
        <w:t>2</w:t>
      </w:r>
    </w:p>
    <w:p w14:paraId="2032943C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ymin,ymax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为归一化的区间端点</w:t>
      </w:r>
    </w:p>
    <w:p w14:paraId="4F6D84DB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n,m</w:t>
      </w:r>
      <w:proofErr w:type="spellEnd"/>
      <w:proofErr w:type="gramEnd"/>
      <w:r w:rsidRPr="00270468">
        <w:rPr>
          <w:rFonts w:ascii="Times New Roman" w:eastAsia="宋体" w:hAnsi="Times New Roman"/>
          <w:sz w:val="21"/>
          <w:szCs w:val="21"/>
        </w:rPr>
        <w:t>]=size(x);</w:t>
      </w:r>
    </w:p>
    <w:p w14:paraId="378EB53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y=zeros(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n,m</w:t>
      </w:r>
      <w:proofErr w:type="spellEnd"/>
      <w:proofErr w:type="gramEnd"/>
      <w:r w:rsidRPr="00270468">
        <w:rPr>
          <w:rFonts w:ascii="Times New Roman" w:eastAsia="宋体" w:hAnsi="Times New Roman"/>
          <w:sz w:val="21"/>
          <w:szCs w:val="21"/>
        </w:rPr>
        <w:t>);</w:t>
      </w:r>
    </w:p>
    <w:p w14:paraId="78CA5817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/>
          <w:sz w:val="21"/>
          <w:szCs w:val="21"/>
        </w:rPr>
        <w:t>xmin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=min(x);</w:t>
      </w:r>
    </w:p>
    <w:p w14:paraId="05A2602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/>
          <w:sz w:val="21"/>
          <w:szCs w:val="21"/>
        </w:rPr>
        <w:t>xmax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=max(x);</w:t>
      </w:r>
    </w:p>
    <w:p w14:paraId="414F3399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switch type</w:t>
      </w:r>
    </w:p>
    <w:p w14:paraId="167B4B5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case 1</w:t>
      </w:r>
    </w:p>
    <w:p w14:paraId="13067C3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for j=1:m</w:t>
      </w:r>
    </w:p>
    <w:p w14:paraId="7AD7E62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    y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j)=(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ymax-ymin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)*(x(:,j)-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(j))/(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xmax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(j)-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(j))+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ymin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;</w:t>
      </w:r>
    </w:p>
    <w:p w14:paraId="47A54B65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end</w:t>
      </w:r>
    </w:p>
    <w:p w14:paraId="2B4A4AD1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case 2</w:t>
      </w:r>
    </w:p>
    <w:p w14:paraId="5C2507B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for j=1:m</w:t>
      </w:r>
    </w:p>
    <w:p w14:paraId="13A5145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    y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j)=(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ymax-ymin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)*(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xmax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(j)-x(:,j))/(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xmax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(j)-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(j))+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ymin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;</w:t>
      </w:r>
    </w:p>
    <w:p w14:paraId="3F0A8E9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end</w:t>
      </w:r>
    </w:p>
    <w:p w14:paraId="130E400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end</w:t>
      </w:r>
    </w:p>
    <w:p w14:paraId="24BA42D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/>
          <w:sz w:val="21"/>
          <w:szCs w:val="21"/>
        </w:rPr>
        <w:lastRenderedPageBreak/>
        <w:t>clc</w:t>
      </w:r>
      <w:proofErr w:type="spellEnd"/>
    </w:p>
    <w:p w14:paraId="18A2780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clear all</w:t>
      </w:r>
    </w:p>
    <w:p w14:paraId="2BE3D3E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X=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xlsread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('</w:t>
      </w:r>
      <w:r w:rsidRPr="00270468">
        <w:rPr>
          <w:rFonts w:ascii="Times New Roman" w:eastAsia="宋体" w:hAnsi="Times New Roman" w:hint="eastAsia"/>
          <w:sz w:val="21"/>
          <w:szCs w:val="21"/>
        </w:rPr>
        <w:t>附件</w:t>
      </w:r>
      <w:r w:rsidRPr="00270468">
        <w:rPr>
          <w:rFonts w:ascii="Times New Roman" w:eastAsia="宋体" w:hAnsi="Times New Roman" w:hint="eastAsia"/>
          <w:sz w:val="21"/>
          <w:szCs w:val="21"/>
        </w:rPr>
        <w:t>1.xlsx');</w:t>
      </w:r>
    </w:p>
    <w:p w14:paraId="5E4413B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data=X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2:end);</w:t>
      </w:r>
    </w:p>
    <w:p w14:paraId="74B5171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[max_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data,index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1]=max(data);</w:t>
      </w:r>
    </w:p>
    <w:p w14:paraId="6242BADE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min_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data,index</w:t>
      </w:r>
      <w:proofErr w:type="spellEnd"/>
      <w:proofErr w:type="gramEnd"/>
      <w:r w:rsidRPr="00270468">
        <w:rPr>
          <w:rFonts w:ascii="Times New Roman" w:eastAsia="宋体" w:hAnsi="Times New Roman"/>
          <w:sz w:val="21"/>
          <w:szCs w:val="21"/>
        </w:rPr>
        <w:t>]=min(data);</w:t>
      </w:r>
    </w:p>
    <w:p w14:paraId="3507D2CE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/>
          <w:sz w:val="21"/>
          <w:szCs w:val="21"/>
        </w:rPr>
        <w:t>fangcha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=var(data);</w:t>
      </w:r>
    </w:p>
    <w:p w14:paraId="082F01DB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[max_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data,index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1]=max(data);</w:t>
      </w:r>
    </w:p>
    <w:p w14:paraId="0E66D9F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D=[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fangcha;max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_data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]';</w:t>
      </w:r>
    </w:p>
    <w:p w14:paraId="1AC3D2E9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temp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=[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2 2];</w:t>
      </w:r>
    </w:p>
    <w:p w14:paraId="657EFEB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[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pj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 xml:space="preserve"> 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w]=</w:t>
      </w:r>
      <w:proofErr w:type="spellStart"/>
      <w:proofErr w:type="gramEnd"/>
      <w:r w:rsidRPr="00270468">
        <w:rPr>
          <w:rFonts w:ascii="Times New Roman" w:eastAsia="宋体" w:hAnsi="Times New Roman"/>
          <w:sz w:val="21"/>
          <w:szCs w:val="21"/>
        </w:rPr>
        <w:t>shang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D,temp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);</w:t>
      </w:r>
    </w:p>
    <w:p w14:paraId="53FFD7E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pj%pj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70468">
        <w:rPr>
          <w:rFonts w:ascii="Times New Roman" w:eastAsia="宋体" w:hAnsi="Times New Roman" w:hint="eastAsia"/>
          <w:sz w:val="21"/>
          <w:szCs w:val="21"/>
        </w:rPr>
        <w:t>评价分</w:t>
      </w:r>
    </w:p>
    <w:p w14:paraId="19099B3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w%w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70468">
        <w:rPr>
          <w:rFonts w:ascii="Times New Roman" w:eastAsia="宋体" w:hAnsi="Times New Roman" w:hint="eastAsia"/>
          <w:sz w:val="21"/>
          <w:szCs w:val="21"/>
        </w:rPr>
        <w:t>权重</w:t>
      </w:r>
    </w:p>
    <w:p w14:paraId="20939971" w14:textId="77777777" w:rsidR="00366E09" w:rsidRPr="00270468" w:rsidRDefault="00366E09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</w:p>
    <w:p w14:paraId="59725A71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function [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s,w</w:t>
      </w:r>
      <w:proofErr w:type="spellEnd"/>
      <w:proofErr w:type="gramEnd"/>
      <w:r w:rsidRPr="00270468">
        <w:rPr>
          <w:rFonts w:ascii="Times New Roman" w:eastAsia="宋体" w:hAnsi="Times New Roman"/>
          <w:sz w:val="21"/>
          <w:szCs w:val="21"/>
        </w:rPr>
        <w:t>]=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shang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x,ind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</w:t>
      </w:r>
    </w:p>
    <w:p w14:paraId="13048B7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r w:rsidRPr="00270468">
        <w:rPr>
          <w:rFonts w:ascii="Times New Roman" w:eastAsia="宋体" w:hAnsi="Times New Roman" w:hint="eastAsia"/>
          <w:sz w:val="21"/>
          <w:szCs w:val="21"/>
        </w:rPr>
        <w:t>实现用熵值法求各指标</w:t>
      </w:r>
      <w:r w:rsidRPr="00270468">
        <w:rPr>
          <w:rFonts w:ascii="Times New Roman" w:eastAsia="宋体" w:hAnsi="Times New Roman" w:hint="eastAsia"/>
          <w:sz w:val="21"/>
          <w:szCs w:val="21"/>
        </w:rPr>
        <w:t>(</w:t>
      </w:r>
      <w:r w:rsidRPr="00270468">
        <w:rPr>
          <w:rFonts w:ascii="Times New Roman" w:eastAsia="宋体" w:hAnsi="Times New Roman" w:hint="eastAsia"/>
          <w:sz w:val="21"/>
          <w:szCs w:val="21"/>
        </w:rPr>
        <w:t>列）的权重及各数据行的得分</w:t>
      </w:r>
    </w:p>
    <w:p w14:paraId="306691EC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%x</w:t>
      </w:r>
      <w:r w:rsidRPr="00270468">
        <w:rPr>
          <w:rFonts w:ascii="Times New Roman" w:eastAsia="宋体" w:hAnsi="Times New Roman" w:hint="eastAsia"/>
          <w:sz w:val="21"/>
          <w:szCs w:val="21"/>
        </w:rPr>
        <w:t>为原始数据矩阵</w:t>
      </w:r>
      <w:r w:rsidRPr="00270468">
        <w:rPr>
          <w:rFonts w:ascii="Times New Roman" w:eastAsia="宋体" w:hAnsi="Times New Roman" w:hint="eastAsia"/>
          <w:sz w:val="21"/>
          <w:szCs w:val="21"/>
        </w:rPr>
        <w:t xml:space="preserve">, </w:t>
      </w:r>
      <w:r w:rsidRPr="00270468">
        <w:rPr>
          <w:rFonts w:ascii="Times New Roman" w:eastAsia="宋体" w:hAnsi="Times New Roman" w:hint="eastAsia"/>
          <w:sz w:val="21"/>
          <w:szCs w:val="21"/>
        </w:rPr>
        <w:t>一行代表一个样本</w:t>
      </w:r>
      <w:r w:rsidRPr="00270468">
        <w:rPr>
          <w:rFonts w:ascii="Times New Roman" w:eastAsia="宋体" w:hAnsi="Times New Roman" w:hint="eastAsia"/>
          <w:sz w:val="21"/>
          <w:szCs w:val="21"/>
        </w:rPr>
        <w:t xml:space="preserve">, </w:t>
      </w:r>
      <w:r w:rsidRPr="00270468">
        <w:rPr>
          <w:rFonts w:ascii="Times New Roman" w:eastAsia="宋体" w:hAnsi="Times New Roman" w:hint="eastAsia"/>
          <w:sz w:val="21"/>
          <w:szCs w:val="21"/>
        </w:rPr>
        <w:t>每列对应一个指标</w:t>
      </w:r>
    </w:p>
    <w:p w14:paraId="69F8C7B9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ind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指示向量，指示各列正向指标还是负向指标，</w:t>
      </w:r>
      <w:r w:rsidRPr="00270468">
        <w:rPr>
          <w:rFonts w:ascii="Times New Roman" w:eastAsia="宋体" w:hAnsi="Times New Roman" w:hint="eastAsia"/>
          <w:sz w:val="21"/>
          <w:szCs w:val="21"/>
        </w:rPr>
        <w:t>1</w:t>
      </w:r>
      <w:r w:rsidRPr="00270468">
        <w:rPr>
          <w:rFonts w:ascii="Times New Roman" w:eastAsia="宋体" w:hAnsi="Times New Roman" w:hint="eastAsia"/>
          <w:sz w:val="21"/>
          <w:szCs w:val="21"/>
        </w:rPr>
        <w:t>表示正向指标，</w:t>
      </w:r>
      <w:r w:rsidRPr="00270468">
        <w:rPr>
          <w:rFonts w:ascii="Times New Roman" w:eastAsia="宋体" w:hAnsi="Times New Roman" w:hint="eastAsia"/>
          <w:sz w:val="21"/>
          <w:szCs w:val="21"/>
        </w:rPr>
        <w:t>2</w:t>
      </w:r>
      <w:r w:rsidRPr="00270468">
        <w:rPr>
          <w:rFonts w:ascii="Times New Roman" w:eastAsia="宋体" w:hAnsi="Times New Roman" w:hint="eastAsia"/>
          <w:sz w:val="21"/>
          <w:szCs w:val="21"/>
        </w:rPr>
        <w:t>表示负向指标</w:t>
      </w:r>
    </w:p>
    <w:p w14:paraId="0812FEDE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%s</w:t>
      </w:r>
      <w:r w:rsidRPr="00270468">
        <w:rPr>
          <w:rFonts w:ascii="Times New Roman" w:eastAsia="宋体" w:hAnsi="Times New Roman" w:hint="eastAsia"/>
          <w:sz w:val="21"/>
          <w:szCs w:val="21"/>
        </w:rPr>
        <w:t>返回各行（样本）得分，</w:t>
      </w:r>
      <w:r w:rsidRPr="00270468">
        <w:rPr>
          <w:rFonts w:ascii="Times New Roman" w:eastAsia="宋体" w:hAnsi="Times New Roman" w:hint="eastAsia"/>
          <w:sz w:val="21"/>
          <w:szCs w:val="21"/>
        </w:rPr>
        <w:t>w</w:t>
      </w:r>
      <w:r w:rsidRPr="00270468">
        <w:rPr>
          <w:rFonts w:ascii="Times New Roman" w:eastAsia="宋体" w:hAnsi="Times New Roman" w:hint="eastAsia"/>
          <w:sz w:val="21"/>
          <w:szCs w:val="21"/>
        </w:rPr>
        <w:t>返回各列权重</w:t>
      </w:r>
    </w:p>
    <w:p w14:paraId="5BC84B63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[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n,m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]=size(x); % n</w:t>
      </w:r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个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样本</w:t>
      </w:r>
      <w:r w:rsidRPr="00270468">
        <w:rPr>
          <w:rFonts w:ascii="Times New Roman" w:eastAsia="宋体" w:hAnsi="Times New Roman" w:hint="eastAsia"/>
          <w:sz w:val="21"/>
          <w:szCs w:val="21"/>
        </w:rPr>
        <w:t>, m</w:t>
      </w:r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个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指标</w:t>
      </w:r>
    </w:p>
    <w:p w14:paraId="2E00EC68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%%</w:t>
      </w:r>
      <w:r w:rsidRPr="00270468">
        <w:rPr>
          <w:rFonts w:ascii="Times New Roman" w:eastAsia="宋体" w:hAnsi="Times New Roman" w:hint="eastAsia"/>
          <w:sz w:val="21"/>
          <w:szCs w:val="21"/>
        </w:rPr>
        <w:t>数据的归一化处理</w:t>
      </w:r>
    </w:p>
    <w:p w14:paraId="747A2AA5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for 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=1:m</w:t>
      </w:r>
    </w:p>
    <w:p w14:paraId="0DC2E61E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 xml:space="preserve">    if 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ind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(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)==1 %</w:t>
      </w:r>
      <w:r w:rsidRPr="00270468">
        <w:rPr>
          <w:rFonts w:ascii="Times New Roman" w:eastAsia="宋体" w:hAnsi="Times New Roman" w:hint="eastAsia"/>
          <w:sz w:val="21"/>
          <w:szCs w:val="21"/>
        </w:rPr>
        <w:t>正向指标归一化</w:t>
      </w:r>
    </w:p>
    <w:p w14:paraId="0902CF37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 xml:space="preserve">        X(:,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)=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guiyi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(x(:,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),1,0.002,0.996);    %</w:t>
      </w:r>
      <w:r w:rsidRPr="00270468">
        <w:rPr>
          <w:rFonts w:ascii="Times New Roman" w:eastAsia="宋体" w:hAnsi="Times New Roman" w:hint="eastAsia"/>
          <w:sz w:val="21"/>
          <w:szCs w:val="21"/>
        </w:rPr>
        <w:t>若归一化到</w:t>
      </w:r>
      <w:r w:rsidRPr="00270468">
        <w:rPr>
          <w:rFonts w:ascii="Times New Roman" w:eastAsia="宋体" w:hAnsi="Times New Roman" w:hint="eastAsia"/>
          <w:sz w:val="21"/>
          <w:szCs w:val="21"/>
        </w:rPr>
        <w:t>[0,1], 0</w:t>
      </w:r>
      <w:r w:rsidRPr="00270468">
        <w:rPr>
          <w:rFonts w:ascii="Times New Roman" w:eastAsia="宋体" w:hAnsi="Times New Roman" w:hint="eastAsia"/>
          <w:sz w:val="21"/>
          <w:szCs w:val="21"/>
        </w:rPr>
        <w:t>会出问题</w:t>
      </w:r>
    </w:p>
    <w:p w14:paraId="4BD41AF1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 xml:space="preserve">    else %</w:t>
      </w:r>
      <w:r w:rsidRPr="00270468">
        <w:rPr>
          <w:rFonts w:ascii="Times New Roman" w:eastAsia="宋体" w:hAnsi="Times New Roman" w:hint="eastAsia"/>
          <w:sz w:val="21"/>
          <w:szCs w:val="21"/>
        </w:rPr>
        <w:t>负向指标归一化</w:t>
      </w:r>
    </w:p>
    <w:p w14:paraId="231A5E9A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X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spellStart"/>
      <w:proofErr w:type="gramEnd"/>
      <w:r w:rsidRPr="00270468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)=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guiyi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(x(:,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),2,0.002,0.996);</w:t>
      </w:r>
    </w:p>
    <w:p w14:paraId="45AC059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end</w:t>
      </w:r>
    </w:p>
    <w:p w14:paraId="7360902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end</w:t>
      </w:r>
    </w:p>
    <w:p w14:paraId="5A864D5B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lastRenderedPageBreak/>
        <w:t>%%</w:t>
      </w:r>
      <w:r w:rsidRPr="00270468">
        <w:rPr>
          <w:rFonts w:ascii="Times New Roman" w:eastAsia="宋体" w:hAnsi="Times New Roman" w:hint="eastAsia"/>
          <w:sz w:val="21"/>
          <w:szCs w:val="21"/>
        </w:rPr>
        <w:t>计算第</w:t>
      </w:r>
      <w:r w:rsidRPr="00270468">
        <w:rPr>
          <w:rFonts w:ascii="Times New Roman" w:eastAsia="宋体" w:hAnsi="Times New Roman" w:hint="eastAsia"/>
          <w:sz w:val="21"/>
          <w:szCs w:val="21"/>
        </w:rPr>
        <w:t>j</w:t>
      </w:r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个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指标下，第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</w:t>
      </w:r>
      <w:proofErr w:type="spellEnd"/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个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样本占该指标的比重</w:t>
      </w:r>
      <w:r w:rsidRPr="00270468">
        <w:rPr>
          <w:rFonts w:ascii="Times New Roman" w:eastAsia="宋体" w:hAnsi="Times New Roman" w:hint="eastAsia"/>
          <w:sz w:val="21"/>
          <w:szCs w:val="21"/>
        </w:rPr>
        <w:t>p(</w:t>
      </w:r>
      <w:proofErr w:type="spellStart"/>
      <w:r w:rsidRPr="00270468">
        <w:rPr>
          <w:rFonts w:ascii="Times New Roman" w:eastAsia="宋体" w:hAnsi="Times New Roman" w:hint="eastAsia"/>
          <w:sz w:val="21"/>
          <w:szCs w:val="21"/>
        </w:rPr>
        <w:t>i,j</w:t>
      </w:r>
      <w:proofErr w:type="spellEnd"/>
      <w:r w:rsidRPr="00270468">
        <w:rPr>
          <w:rFonts w:ascii="Times New Roman" w:eastAsia="宋体" w:hAnsi="Times New Roman" w:hint="eastAsia"/>
          <w:sz w:val="21"/>
          <w:szCs w:val="21"/>
        </w:rPr>
        <w:t>)</w:t>
      </w:r>
    </w:p>
    <w:p w14:paraId="6D527033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for 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i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=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1:n</w:t>
      </w:r>
      <w:proofErr w:type="gramEnd"/>
    </w:p>
    <w:p w14:paraId="0EA7540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for j=1:m</w:t>
      </w:r>
    </w:p>
    <w:p w14:paraId="44507CEB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    p(</w:t>
      </w:r>
      <w:proofErr w:type="spellStart"/>
      <w:proofErr w:type="gramStart"/>
      <w:r w:rsidRPr="00270468">
        <w:rPr>
          <w:rFonts w:ascii="Times New Roman" w:eastAsia="宋体" w:hAnsi="Times New Roman"/>
          <w:sz w:val="21"/>
          <w:szCs w:val="21"/>
        </w:rPr>
        <w:t>i,j</w:t>
      </w:r>
      <w:proofErr w:type="spellEnd"/>
      <w:proofErr w:type="gramEnd"/>
      <w:r w:rsidRPr="00270468">
        <w:rPr>
          <w:rFonts w:ascii="Times New Roman" w:eastAsia="宋体" w:hAnsi="Times New Roman"/>
          <w:sz w:val="21"/>
          <w:szCs w:val="21"/>
        </w:rPr>
        <w:t>)=X(</w:t>
      </w:r>
      <w:proofErr w:type="spellStart"/>
      <w:r w:rsidRPr="00270468">
        <w:rPr>
          <w:rFonts w:ascii="Times New Roman" w:eastAsia="宋体" w:hAnsi="Times New Roman"/>
          <w:sz w:val="21"/>
          <w:szCs w:val="21"/>
        </w:rPr>
        <w:t>i,j</w:t>
      </w:r>
      <w:proofErr w:type="spellEnd"/>
      <w:r w:rsidRPr="00270468">
        <w:rPr>
          <w:rFonts w:ascii="Times New Roman" w:eastAsia="宋体" w:hAnsi="Times New Roman"/>
          <w:sz w:val="21"/>
          <w:szCs w:val="21"/>
        </w:rPr>
        <w:t>)/sum(X(:,j));</w:t>
      </w:r>
    </w:p>
    <w:p w14:paraId="5ED5296C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end</w:t>
      </w:r>
    </w:p>
    <w:p w14:paraId="32A2FD36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end</w:t>
      </w:r>
    </w:p>
    <w:p w14:paraId="31D8C67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%%</w:t>
      </w:r>
      <w:r w:rsidRPr="00270468">
        <w:rPr>
          <w:rFonts w:ascii="Times New Roman" w:eastAsia="宋体" w:hAnsi="Times New Roman" w:hint="eastAsia"/>
          <w:sz w:val="21"/>
          <w:szCs w:val="21"/>
        </w:rPr>
        <w:t>计算第</w:t>
      </w:r>
      <w:r w:rsidRPr="00270468">
        <w:rPr>
          <w:rFonts w:ascii="Times New Roman" w:eastAsia="宋体" w:hAnsi="Times New Roman" w:hint="eastAsia"/>
          <w:sz w:val="21"/>
          <w:szCs w:val="21"/>
        </w:rPr>
        <w:t>j</w:t>
      </w:r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个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指标的熵值</w:t>
      </w:r>
      <w:r w:rsidRPr="00270468">
        <w:rPr>
          <w:rFonts w:ascii="Times New Roman" w:eastAsia="宋体" w:hAnsi="Times New Roman" w:hint="eastAsia"/>
          <w:sz w:val="21"/>
          <w:szCs w:val="21"/>
        </w:rPr>
        <w:t>e(j)</w:t>
      </w:r>
    </w:p>
    <w:p w14:paraId="64420EB4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k=1/log(n);</w:t>
      </w:r>
    </w:p>
    <w:p w14:paraId="553B02EE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for j=1:m</w:t>
      </w:r>
    </w:p>
    <w:p w14:paraId="53EC41B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 xml:space="preserve">    e(j)=-k*sum(p</w:t>
      </w:r>
      <w:proofErr w:type="gramStart"/>
      <w:r w:rsidRPr="00270468">
        <w:rPr>
          <w:rFonts w:ascii="Times New Roman" w:eastAsia="宋体" w:hAnsi="Times New Roman"/>
          <w:sz w:val="21"/>
          <w:szCs w:val="21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1"/>
        </w:rPr>
        <w:t>j).*log(p(:,j)));</w:t>
      </w:r>
    </w:p>
    <w:p w14:paraId="29A31BB2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/>
          <w:sz w:val="21"/>
          <w:szCs w:val="21"/>
        </w:rPr>
        <w:t>end</w:t>
      </w:r>
    </w:p>
    <w:p w14:paraId="716A574C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d=ones(1,m)-e; %</w:t>
      </w:r>
      <w:r w:rsidRPr="00270468">
        <w:rPr>
          <w:rFonts w:ascii="Times New Roman" w:eastAsia="宋体" w:hAnsi="Times New Roman" w:hint="eastAsia"/>
          <w:sz w:val="21"/>
          <w:szCs w:val="21"/>
        </w:rPr>
        <w:t>计算信息熵冗余度</w:t>
      </w:r>
    </w:p>
    <w:p w14:paraId="17A4046F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w=d./sum(d); %</w:t>
      </w:r>
      <w:r w:rsidRPr="00270468">
        <w:rPr>
          <w:rFonts w:ascii="Times New Roman" w:eastAsia="宋体" w:hAnsi="Times New Roman" w:hint="eastAsia"/>
          <w:sz w:val="21"/>
          <w:szCs w:val="21"/>
        </w:rPr>
        <w:t>求权值</w:t>
      </w:r>
      <w:r w:rsidRPr="00270468">
        <w:rPr>
          <w:rFonts w:ascii="Times New Roman" w:eastAsia="宋体" w:hAnsi="Times New Roman" w:hint="eastAsia"/>
          <w:sz w:val="21"/>
          <w:szCs w:val="21"/>
        </w:rPr>
        <w:t>w</w:t>
      </w:r>
    </w:p>
    <w:p w14:paraId="0A4AD9B0" w14:textId="77777777" w:rsidR="00366E09" w:rsidRPr="00270468" w:rsidRDefault="00BB6668">
      <w:pPr>
        <w:ind w:firstLine="420"/>
        <w:jc w:val="left"/>
        <w:rPr>
          <w:rFonts w:ascii="Times New Roman" w:eastAsia="宋体" w:hAnsi="Times New Roman"/>
          <w:sz w:val="21"/>
          <w:szCs w:val="21"/>
        </w:rPr>
      </w:pPr>
      <w:r w:rsidRPr="00270468">
        <w:rPr>
          <w:rFonts w:ascii="Times New Roman" w:eastAsia="宋体" w:hAnsi="Times New Roman" w:hint="eastAsia"/>
          <w:sz w:val="21"/>
          <w:szCs w:val="21"/>
        </w:rPr>
        <w:t>s=100*w*X'; %</w:t>
      </w:r>
      <w:proofErr w:type="gramStart"/>
      <w:r w:rsidRPr="00270468">
        <w:rPr>
          <w:rFonts w:ascii="Times New Roman" w:eastAsia="宋体" w:hAnsi="Times New Roman" w:hint="eastAsia"/>
          <w:sz w:val="21"/>
          <w:szCs w:val="21"/>
        </w:rPr>
        <w:t>求综合</w:t>
      </w:r>
      <w:proofErr w:type="gramEnd"/>
      <w:r w:rsidRPr="00270468">
        <w:rPr>
          <w:rFonts w:ascii="Times New Roman" w:eastAsia="宋体" w:hAnsi="Times New Roman" w:hint="eastAsia"/>
          <w:sz w:val="21"/>
          <w:szCs w:val="21"/>
        </w:rPr>
        <w:t>得分</w:t>
      </w:r>
    </w:p>
    <w:p w14:paraId="748DF3B9" w14:textId="77777777" w:rsidR="00366E09" w:rsidRPr="00270468" w:rsidRDefault="00366E09">
      <w:pPr>
        <w:ind w:firstLine="440"/>
        <w:jc w:val="left"/>
        <w:rPr>
          <w:rFonts w:asciiTheme="minorEastAsia" w:hAnsiTheme="minorEastAsia"/>
          <w:sz w:val="22"/>
        </w:rPr>
      </w:pPr>
    </w:p>
    <w:p w14:paraId="04CC08A8" w14:textId="415D5939" w:rsidR="00366E09" w:rsidRDefault="00BB6668">
      <w:pPr>
        <w:ind w:firstLineChars="71" w:firstLine="19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问题三代码:</w:t>
      </w:r>
    </w:p>
    <w:p w14:paraId="3534A7CA" w14:textId="38411951" w:rsidR="0009797B" w:rsidRPr="0009797B" w:rsidRDefault="0009797B">
      <w:pPr>
        <w:ind w:firstLineChars="71" w:firstLine="170"/>
        <w:jc w:val="left"/>
        <w:rPr>
          <w:rFonts w:asciiTheme="minorEastAsia" w:hAnsiTheme="minorEastAsia"/>
          <w:szCs w:val="24"/>
        </w:rPr>
      </w:pPr>
      <w:r w:rsidRPr="0009797B">
        <w:rPr>
          <w:rFonts w:asciiTheme="minorEastAsia" w:hAnsiTheme="minorEastAsia" w:hint="eastAsia"/>
          <w:szCs w:val="24"/>
        </w:rPr>
        <w:t>皮尔森相关性系数：</w:t>
      </w:r>
    </w:p>
    <w:p w14:paraId="2274BFAB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clc</w:t>
      </w:r>
      <w:proofErr w:type="spellEnd"/>
    </w:p>
    <w:p w14:paraId="73E9C428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clear all</w:t>
      </w:r>
    </w:p>
    <w:p w14:paraId="6A1725D8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X1=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xlsread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('附件1.xlsx');</w:t>
      </w:r>
    </w:p>
    <w:p w14:paraId="1513BE4A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data1=X1</w:t>
      </w:r>
      <w:proofErr w:type="gramStart"/>
      <w:r w:rsidRPr="00270468">
        <w:rPr>
          <w:rFonts w:asciiTheme="minorEastAsia" w:hAnsiTheme="minorEastAsia"/>
          <w:sz w:val="21"/>
          <w:szCs w:val="21"/>
        </w:rPr>
        <w:t>(:,</w:t>
      </w:r>
      <w:proofErr w:type="gramEnd"/>
      <w:r w:rsidRPr="00270468">
        <w:rPr>
          <w:rFonts w:asciiTheme="minorEastAsia" w:hAnsiTheme="minorEastAsia"/>
          <w:sz w:val="21"/>
          <w:szCs w:val="21"/>
        </w:rPr>
        <w:t>2:11);</w:t>
      </w:r>
    </w:p>
    <w:p w14:paraId="3177E929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X2=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xlsread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('附件2.xlsx');</w:t>
      </w:r>
    </w:p>
    <w:p w14:paraId="6038A049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data2=X2</w:t>
      </w:r>
      <w:proofErr w:type="gramStart"/>
      <w:r w:rsidRPr="00270468">
        <w:rPr>
          <w:rFonts w:asciiTheme="minorEastAsia" w:hAnsiTheme="minorEastAsia"/>
          <w:sz w:val="21"/>
          <w:szCs w:val="21"/>
        </w:rPr>
        <w:t>(:,</w:t>
      </w:r>
      <w:proofErr w:type="gramEnd"/>
      <w:r w:rsidRPr="00270468">
        <w:rPr>
          <w:rFonts w:asciiTheme="minorEastAsia" w:hAnsiTheme="minorEastAsia"/>
          <w:sz w:val="21"/>
          <w:szCs w:val="21"/>
        </w:rPr>
        <w:t>2:end);</w:t>
      </w:r>
    </w:p>
    <w:p w14:paraId="7769FAEA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data=[data</w:t>
      </w:r>
      <w:proofErr w:type="gramStart"/>
      <w:r w:rsidRPr="00270468">
        <w:rPr>
          <w:rFonts w:asciiTheme="minorEastAsia" w:hAnsiTheme="minorEastAsia"/>
          <w:sz w:val="21"/>
          <w:szCs w:val="21"/>
        </w:rPr>
        <w:t>1,data</w:t>
      </w:r>
      <w:proofErr w:type="gramEnd"/>
      <w:r w:rsidRPr="00270468">
        <w:rPr>
          <w:rFonts w:asciiTheme="minorEastAsia" w:hAnsiTheme="minorEastAsia"/>
          <w:sz w:val="21"/>
          <w:szCs w:val="21"/>
        </w:rPr>
        <w:t>2];</w:t>
      </w:r>
    </w:p>
    <w:p w14:paraId="37CBE083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%data=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zscore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(data);%对变量进行标准化</w:t>
      </w:r>
    </w:p>
    <w:p w14:paraId="2370E506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temp=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corrcoef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(data);% 生成皮尔森相关性系数计算公式</w:t>
      </w:r>
    </w:p>
    <w:p w14:paraId="3D0ECC14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pershen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=temp(1:10,11:end);%求附件一十个管道对附件二</w:t>
      </w:r>
      <w:proofErr w:type="gramStart"/>
      <w:r w:rsidRPr="00270468">
        <w:rPr>
          <w:rFonts w:asciiTheme="minorEastAsia" w:hAnsiTheme="minorEastAsia" w:hint="eastAsia"/>
          <w:sz w:val="21"/>
          <w:szCs w:val="21"/>
        </w:rPr>
        <w:t>1</w:t>
      </w:r>
      <w:r w:rsidRPr="00270468">
        <w:rPr>
          <w:rFonts w:asciiTheme="minorEastAsia" w:hAnsiTheme="minorEastAsia"/>
          <w:sz w:val="21"/>
          <w:szCs w:val="21"/>
        </w:rPr>
        <w:t>11</w:t>
      </w:r>
      <w:r w:rsidRPr="00270468">
        <w:rPr>
          <w:rFonts w:asciiTheme="minorEastAsia" w:hAnsiTheme="minorEastAsia" w:hint="eastAsia"/>
          <w:sz w:val="21"/>
          <w:szCs w:val="21"/>
        </w:rPr>
        <w:t>个</w:t>
      </w:r>
      <w:proofErr w:type="gramEnd"/>
      <w:r w:rsidRPr="00270468">
        <w:rPr>
          <w:rFonts w:asciiTheme="minorEastAsia" w:hAnsiTheme="minorEastAsia" w:hint="eastAsia"/>
          <w:sz w:val="21"/>
          <w:szCs w:val="21"/>
        </w:rPr>
        <w:t>操作变量和5</w:t>
      </w:r>
      <w:r w:rsidRPr="00270468">
        <w:rPr>
          <w:rFonts w:asciiTheme="minorEastAsia" w:hAnsiTheme="minorEastAsia"/>
          <w:sz w:val="21"/>
          <w:szCs w:val="21"/>
        </w:rPr>
        <w:t>3</w:t>
      </w:r>
      <w:r w:rsidRPr="00270468">
        <w:rPr>
          <w:rFonts w:asciiTheme="minorEastAsia" w:hAnsiTheme="minorEastAsia" w:hint="eastAsia"/>
          <w:sz w:val="21"/>
          <w:szCs w:val="21"/>
        </w:rPr>
        <w:t>个状态变量的皮尔森相关性系数</w:t>
      </w:r>
    </w:p>
    <w:p w14:paraId="7BB7FE3E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lastRenderedPageBreak/>
        <w:t>pershen</w:t>
      </w:r>
      <w:proofErr w:type="spellEnd"/>
      <w:r w:rsidRPr="00270468">
        <w:rPr>
          <w:rFonts w:asciiTheme="minorEastAsia" w:hAnsiTheme="minorEastAsia"/>
          <w:sz w:val="21"/>
          <w:szCs w:val="21"/>
        </w:rPr>
        <w:t>=abs(</w:t>
      </w:r>
      <w:proofErr w:type="spellStart"/>
      <w:r w:rsidRPr="00270468">
        <w:rPr>
          <w:rFonts w:asciiTheme="minorEastAsia" w:hAnsiTheme="minorEastAsia"/>
          <w:sz w:val="21"/>
          <w:szCs w:val="21"/>
        </w:rPr>
        <w:t>pershen</w:t>
      </w:r>
      <w:proofErr w:type="spellEnd"/>
      <w:r w:rsidRPr="00270468">
        <w:rPr>
          <w:rFonts w:asciiTheme="minorEastAsia" w:hAnsiTheme="minorEastAsia"/>
          <w:sz w:val="21"/>
          <w:szCs w:val="21"/>
        </w:rPr>
        <w:t>);</w:t>
      </w:r>
      <w:r w:rsidRPr="00270468">
        <w:rPr>
          <w:rFonts w:asciiTheme="minorEastAsia" w:hAnsiTheme="minorEastAsia" w:hint="eastAsia"/>
          <w:sz w:val="21"/>
          <w:szCs w:val="21"/>
        </w:rPr>
        <w:t>%将皮尔森相关性系数求取绝对值</w:t>
      </w:r>
    </w:p>
    <w:p w14:paraId="5CA18EB4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csvwrite</w:t>
      </w:r>
      <w:proofErr w:type="spellEnd"/>
      <w:r w:rsidRPr="00270468">
        <w:rPr>
          <w:rFonts w:asciiTheme="minorEastAsia" w:hAnsiTheme="minorEastAsia"/>
          <w:sz w:val="21"/>
          <w:szCs w:val="21"/>
        </w:rPr>
        <w:t>('wenti3.csv</w:t>
      </w:r>
      <w:proofErr w:type="gramStart"/>
      <w:r w:rsidRPr="00270468">
        <w:rPr>
          <w:rFonts w:asciiTheme="minorEastAsia" w:hAnsiTheme="minorEastAsia"/>
          <w:sz w:val="21"/>
          <w:szCs w:val="21"/>
        </w:rPr>
        <w:t>',pershen</w:t>
      </w:r>
      <w:proofErr w:type="gramEnd"/>
      <w:r w:rsidRPr="00270468">
        <w:rPr>
          <w:rFonts w:asciiTheme="minorEastAsia" w:hAnsiTheme="minorEastAsia"/>
          <w:sz w:val="21"/>
          <w:szCs w:val="21"/>
        </w:rPr>
        <w:t>);</w:t>
      </w:r>
    </w:p>
    <w:p w14:paraId="3CEC64BC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%经过</w:t>
      </w:r>
      <w:r w:rsidRPr="00270468">
        <w:rPr>
          <w:rFonts w:asciiTheme="minorEastAsia" w:hAnsiTheme="minorEastAsia"/>
          <w:sz w:val="21"/>
          <w:szCs w:val="21"/>
        </w:rPr>
        <w:t>E</w:t>
      </w:r>
      <w:r w:rsidRPr="00270468">
        <w:rPr>
          <w:rFonts w:asciiTheme="minorEastAsia" w:hAnsiTheme="minorEastAsia" w:hint="eastAsia"/>
          <w:sz w:val="21"/>
          <w:szCs w:val="21"/>
        </w:rPr>
        <w:t>x</w:t>
      </w:r>
      <w:r w:rsidRPr="00270468">
        <w:rPr>
          <w:rFonts w:asciiTheme="minorEastAsia" w:hAnsiTheme="minorEastAsia"/>
          <w:sz w:val="21"/>
          <w:szCs w:val="21"/>
        </w:rPr>
        <w:t>cel</w:t>
      </w:r>
      <w:r w:rsidRPr="00270468">
        <w:rPr>
          <w:rFonts w:asciiTheme="minorEastAsia" w:hAnsiTheme="minorEastAsia" w:hint="eastAsia"/>
          <w:sz w:val="21"/>
          <w:szCs w:val="21"/>
        </w:rPr>
        <w:t>筛选皮尔森相关性系数最大列数分别为119 112 114 5 115 121 91 92 1 73</w:t>
      </w:r>
    </w:p>
    <w:p w14:paraId="53E155DD" w14:textId="1AE976AE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result=[data2</w:t>
      </w:r>
      <w:proofErr w:type="gramStart"/>
      <w:r w:rsidRPr="00270468">
        <w:rPr>
          <w:rFonts w:asciiTheme="minorEastAsia" w:hAnsiTheme="minorEastAsia"/>
          <w:sz w:val="21"/>
          <w:szCs w:val="21"/>
        </w:rPr>
        <w:t>(:,</w:t>
      </w:r>
      <w:proofErr w:type="gramEnd"/>
      <w:r w:rsidRPr="00270468">
        <w:rPr>
          <w:rFonts w:asciiTheme="minorEastAsia" w:hAnsiTheme="minorEastAsia"/>
          <w:sz w:val="21"/>
          <w:szCs w:val="21"/>
        </w:rPr>
        <w:t>119),data2(:,112)];</w:t>
      </w:r>
    </w:p>
    <w:p w14:paraId="06A7E9C3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csvwrite</w:t>
      </w:r>
      <w:proofErr w:type="spellEnd"/>
      <w:r w:rsidRPr="00270468">
        <w:rPr>
          <w:rFonts w:asciiTheme="minorEastAsia" w:hAnsiTheme="minorEastAsia"/>
          <w:sz w:val="21"/>
          <w:szCs w:val="21"/>
        </w:rPr>
        <w:t>('data10.csv</w:t>
      </w:r>
      <w:proofErr w:type="gramStart"/>
      <w:r w:rsidRPr="00270468">
        <w:rPr>
          <w:rFonts w:asciiTheme="minorEastAsia" w:hAnsiTheme="minorEastAsia"/>
          <w:sz w:val="21"/>
          <w:szCs w:val="21"/>
        </w:rPr>
        <w:t>',result</w:t>
      </w:r>
      <w:proofErr w:type="gramEnd"/>
      <w:r w:rsidRPr="00270468">
        <w:rPr>
          <w:rFonts w:asciiTheme="minorEastAsia" w:hAnsiTheme="minorEastAsia"/>
          <w:sz w:val="21"/>
          <w:szCs w:val="21"/>
        </w:rPr>
        <w:t>);</w:t>
      </w:r>
    </w:p>
    <w:p w14:paraId="72BF9595" w14:textId="2FB7E828" w:rsidR="00366E09" w:rsidRDefault="00270468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拟合函数图像</w:t>
      </w:r>
      <w:r w:rsidR="0009797B">
        <w:rPr>
          <w:rFonts w:asciiTheme="minorEastAsia" w:hAnsiTheme="minorEastAsia" w:hint="eastAsia"/>
          <w:szCs w:val="24"/>
        </w:rPr>
        <w:t>代码：</w:t>
      </w:r>
    </w:p>
    <w:p w14:paraId="5E34006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/>
          <w:sz w:val="21"/>
          <w:szCs w:val="24"/>
        </w:rPr>
        <w:t>clc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;</w:t>
      </w:r>
    </w:p>
    <w:p w14:paraId="0C0152E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clear</w:t>
      </w:r>
    </w:p>
    <w:p w14:paraId="29D5503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5,2,1)</w:t>
      </w:r>
    </w:p>
    <w:p w14:paraId="7772221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7092D8B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('C:\Users\86152\Desktop\data\data1.csv');</w:t>
      </w:r>
    </w:p>
    <w:p w14:paraId="4C9006B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4C5F9E6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0B4BFD0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p1=-366.623574952674;</w:t>
      </w:r>
    </w:p>
    <w:p w14:paraId="7D35DC5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p2=-6309.81591583794;</w:t>
      </w:r>
    </w:p>
    <w:p w14:paraId="1651D7C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p3=-57878.3062818374;</w:t>
      </w:r>
    </w:p>
    <w:p w14:paraId="5CD0E5A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p4=15903.1406517026;</w:t>
      </w:r>
    </w:p>
    <w:p w14:paraId="5507467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p5=-53.4927163299915;</w:t>
      </w:r>
    </w:p>
    <w:p w14:paraId="1327BE7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p6=0.0889609164030065;</w:t>
      </w:r>
    </w:p>
    <w:p w14:paraId="76C2B6A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p7=542.236136002024;</w:t>
      </w:r>
    </w:p>
    <w:p w14:paraId="26E5A27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p8=-218.986158913513;</w:t>
      </w:r>
    </w:p>
    <w:p w14:paraId="5297B1C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p9=17.338434284516;</w:t>
      </w:r>
    </w:p>
    <w:p w14:paraId="208C491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z=(p1+p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log(x)+p3.*(log(x)).^2+p4*y+p5*y.^2+p6*y.^3)./(1+p7*log(x)+p8*(log(x)).^2+p9.*y);</w:t>
      </w:r>
    </w:p>
    <w:p w14:paraId="40DC750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64829BE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1A3F19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979082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</w:t>
      </w:r>
      <w:proofErr w:type="gramStart"/>
      <w:r w:rsidRPr="00270468">
        <w:rPr>
          <w:rFonts w:ascii="Times New Roman" w:eastAsia="宋体" w:hAnsi="Times New Roman" w:hint="eastAsia"/>
          <w:sz w:val="21"/>
          <w:szCs w:val="24"/>
        </w:rPr>
        <w:t>一</w:t>
      </w:r>
      <w:proofErr w:type="gramEnd"/>
      <w:r w:rsidRPr="00270468">
        <w:rPr>
          <w:rFonts w:ascii="Times New Roman" w:eastAsia="宋体" w:hAnsi="Times New Roman" w:hint="eastAsia"/>
          <w:sz w:val="21"/>
          <w:szCs w:val="24"/>
        </w:rPr>
        <w:t>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033B6EA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5,2,2)</w:t>
      </w:r>
    </w:p>
    <w:p w14:paraId="1A10ECE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lastRenderedPageBreak/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165C144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xlsread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('C:\Users\86152\Desktop\data\data2.xlsx');</w:t>
      </w:r>
    </w:p>
    <w:p w14:paraId="6583824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012AF8F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689DD8D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p1=-760228.816854935;</w:t>
      </w:r>
    </w:p>
    <w:p w14:paraId="0A95C53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p2=9.40803736929389;</w:t>
      </w:r>
    </w:p>
    <w:p w14:paraId="2EBCC5D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p3=-0.0110468670816608;</w:t>
      </w:r>
    </w:p>
    <w:p w14:paraId="1AFEE60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p4=2.36049470120192E-7;</w:t>
      </w:r>
    </w:p>
    <w:p w14:paraId="3FCA9BD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p5=10924.026332869;</w:t>
      </w:r>
    </w:p>
    <w:p w14:paraId="5AC95B0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p6=-58.9224433132279;</w:t>
      </w:r>
    </w:p>
    <w:p w14:paraId="79B5DFC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p7=0.141102010823114;</w:t>
      </w:r>
    </w:p>
    <w:p w14:paraId="5157A78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p8=-0.000126582641617285;</w:t>
      </w:r>
    </w:p>
    <w:p w14:paraId="2AC2707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x+p3.*x.^2+p4.*x.^3+p5.*y+p6.*y.^2+p7.*y.^3+p8.*y.^4;</w:t>
      </w:r>
    </w:p>
    <w:p w14:paraId="00611BD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28769B3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92D741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FCB2F7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管道二温度曲线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00E86F9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5,2,3)</w:t>
      </w:r>
    </w:p>
    <w:p w14:paraId="700D2C9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4474CD6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('C:\Users\86152\Desktop\data\data3.csv');</w:t>
      </w:r>
    </w:p>
    <w:p w14:paraId="4FF8323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7FAC683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1426CAD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p1=-278364.765528611;</w:t>
      </w:r>
    </w:p>
    <w:p w14:paraId="2F40714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p2=-8053.13293300719;</w:t>
      </w:r>
    </w:p>
    <w:p w14:paraId="5645613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p3=702.700979973376;</w:t>
      </w:r>
    </w:p>
    <w:p w14:paraId="3EB05BD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p4=4525.26042721373;</w:t>
      </w:r>
    </w:p>
    <w:p w14:paraId="0EBF480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p5=-25.4017726090204;</w:t>
      </w:r>
    </w:p>
    <w:p w14:paraId="5B3B0BF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p6=0.063270352619814;</w:t>
      </w:r>
    </w:p>
    <w:p w14:paraId="03479B6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lastRenderedPageBreak/>
        <w:t>p7=-5.9005816668393E-5;</w:t>
      </w:r>
    </w:p>
    <w:p w14:paraId="6D21F55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log(x)+p3.*(log(x)).^2+p4.*y+p5.*y.^2+p6.*y.^3+p7.*y.^4;</w:t>
      </w:r>
    </w:p>
    <w:p w14:paraId="4ACD0D0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3779A5F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50E138E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B50713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管道三温度曲线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08137A5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5,2,4)</w:t>
      </w:r>
    </w:p>
    <w:p w14:paraId="6E49E42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23C37A8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('C:\Users\86152\Desktop\data\data4.csv');</w:t>
      </w:r>
    </w:p>
    <w:p w14:paraId="1D3F468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1F82AF6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7390830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p1=-72.9520473758939;</w:t>
      </w:r>
    </w:p>
    <w:p w14:paraId="0A0041C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p2=-556.535840804353;</w:t>
      </w:r>
    </w:p>
    <w:p w14:paraId="46E7F74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p3=-6289.99299391888;</w:t>
      </w:r>
    </w:p>
    <w:p w14:paraId="4C077C3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p4=38088.2044118192;</w:t>
      </w:r>
    </w:p>
    <w:p w14:paraId="563661F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p5=-187.688895088328;</w:t>
      </w:r>
    </w:p>
    <w:p w14:paraId="7F591BD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p6=-0.314791034083831;</w:t>
      </w:r>
    </w:p>
    <w:p w14:paraId="188E028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p7=-36.6632213229309;</w:t>
      </w:r>
    </w:p>
    <w:p w14:paraId="1B033BB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p8=-7693.38639121209;</w:t>
      </w:r>
    </w:p>
    <w:p w14:paraId="661703C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p9=65.3375954195133;</w:t>
      </w:r>
    </w:p>
    <w:p w14:paraId="1BF8750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p10=135.981090347525;</w:t>
      </w:r>
    </w:p>
    <w:p w14:paraId="25AF87C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p11=4418.78480395924;</w:t>
      </w:r>
    </w:p>
    <w:p w14:paraId="59F8DA7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z=(p1+p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3.*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x+p5.*log(y)+p7*x.^2+p9.*(log(y)).^2+p11.*x.*log(y))./(1+p2.*x+p4.*log(y)+p6.*x.^2+p8.*(log(y)).^2+p10.*x.*log(y));</w:t>
      </w:r>
    </w:p>
    <w:p w14:paraId="3AE327F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3781ACF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4D53EF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3DD95A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管道四温度曲线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66C1D35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lastRenderedPageBreak/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5,2,5)</w:t>
      </w:r>
    </w:p>
    <w:p w14:paraId="34D4D37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63C184E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('C:\Users\86152\Desktop\data\data5.csv');</w:t>
      </w:r>
    </w:p>
    <w:p w14:paraId="1214516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3082F0A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2A57C8A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p1=6636.72503715224;</w:t>
      </w:r>
    </w:p>
    <w:p w14:paraId="04BA9F0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p2=826099.455060947;</w:t>
      </w:r>
    </w:p>
    <w:p w14:paraId="0673343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p3=-498.995296492192;</w:t>
      </w:r>
    </w:p>
    <w:p w14:paraId="0CA6308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p4=1.80238545972406;</w:t>
      </w:r>
    </w:p>
    <w:p w14:paraId="5EA0F7D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p5=-1143812.65641828;</w:t>
      </w:r>
    </w:p>
    <w:p w14:paraId="60501D6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p6=3030.85414746531;</w:t>
      </w:r>
    </w:p>
    <w:p w14:paraId="7C84409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p7=-4932.54637234801;</w:t>
      </w:r>
    </w:p>
    <w:p w14:paraId="78AEFB0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p8=3.5943846329167;</w:t>
      </w:r>
    </w:p>
    <w:p w14:paraId="6BE2416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z=(p1+p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x+p3.*x.^2+p4.*x.^3+p5.*y)./(1+p6.*x+p7.*y+p8.*y.^2);</w:t>
      </w:r>
    </w:p>
    <w:p w14:paraId="61F39C8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59C8C2F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5ECEC2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D2C6D4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管道五温度曲线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5C6855B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5,2,6)</w:t>
      </w:r>
    </w:p>
    <w:p w14:paraId="29AC438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50A7CF9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('C:\Users\86152\Desktop\data\data6.csv');</w:t>
      </w:r>
    </w:p>
    <w:p w14:paraId="50D482A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03A4A7C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5EC5E4E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p1=-5883.284880402;</w:t>
      </w:r>
    </w:p>
    <w:p w14:paraId="68EB105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p2=60.424921963928;</w:t>
      </w:r>
    </w:p>
    <w:p w14:paraId="1CDEA9B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p3=-0.164225401010505;</w:t>
      </w:r>
    </w:p>
    <w:p w14:paraId="25213EE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p4=0.000149967919524129;</w:t>
      </w:r>
    </w:p>
    <w:p w14:paraId="0776D59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p5=61332.3184515964;</w:t>
      </w:r>
    </w:p>
    <w:p w14:paraId="74ED127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lastRenderedPageBreak/>
        <w:t>p6=79523.3753333665;</w:t>
      </w:r>
    </w:p>
    <w:p w14:paraId="45EA4EC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p7=-54368.4125968335;</w:t>
      </w:r>
    </w:p>
    <w:p w14:paraId="48DDD3C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p8=10405.5019030654;</w:t>
      </w:r>
    </w:p>
    <w:p w14:paraId="01127A2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p9=-639.850116036068;</w:t>
      </w:r>
    </w:p>
    <w:p w14:paraId="3CE5ADA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x+p3.*x.^2+p4.*x.^3+p5.*log(y)+p6.*(log(y)).^2+p7.*(log(y)).^3+p8.*(log(y)).^4+p9.*(log(y)).^5;</w:t>
      </w:r>
    </w:p>
    <w:p w14:paraId="52436D9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7FD0B05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40AF6E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33AF571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管道六温度曲线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68ACA5E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5,2,7)</w:t>
      </w:r>
    </w:p>
    <w:p w14:paraId="42668B7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7301B65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('C:\Users\86152\Desktop\data\data7.csv');</w:t>
      </w:r>
    </w:p>
    <w:p w14:paraId="23BDEEF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48856A3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4147F2A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p1=201478.39441699;</w:t>
      </w:r>
    </w:p>
    <w:p w14:paraId="0034DF7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p2=372414.059548135;</w:t>
      </w:r>
    </w:p>
    <w:p w14:paraId="076E8AB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p3=-147089.218042618;</w:t>
      </w:r>
    </w:p>
    <w:p w14:paraId="36CB585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p4=12485.7289898091;</w:t>
      </w:r>
    </w:p>
    <w:p w14:paraId="3208874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p5=-224.561025015429;</w:t>
      </w:r>
    </w:p>
    <w:p w14:paraId="0C3B0B4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p6=3.32272031088369;</w:t>
      </w:r>
    </w:p>
    <w:p w14:paraId="502D9EF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p7=-173.088899267814;</w:t>
      </w:r>
    </w:p>
    <w:p w14:paraId="0138CF6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p8=4.01866601526878;</w:t>
      </w:r>
    </w:p>
    <w:p w14:paraId="7B78D86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 = (p1+p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log(x)+p3.*(log(x)).^2+p4.*(log(x)).^3+p5.*y+p6.*y.^2)./(1+p7.*log(x)+p8.*y);</w:t>
      </w:r>
    </w:p>
    <w:p w14:paraId="66123C7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64A7436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7FD2996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4D5387A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proofErr w:type="gramStart"/>
      <w:r w:rsidRPr="00270468">
        <w:rPr>
          <w:rFonts w:ascii="Times New Roman" w:eastAsia="宋体" w:hAnsi="Times New Roman" w:hint="eastAsia"/>
          <w:sz w:val="21"/>
          <w:szCs w:val="24"/>
        </w:rPr>
        <w:t>管道七温度</w:t>
      </w:r>
      <w:proofErr w:type="gramEnd"/>
      <w:r w:rsidRPr="00270468">
        <w:rPr>
          <w:rFonts w:ascii="Times New Roman" w:eastAsia="宋体" w:hAnsi="Times New Roman" w:hint="eastAsia"/>
          <w:sz w:val="21"/>
          <w:szCs w:val="24"/>
        </w:rPr>
        <w:t>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1887713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lastRenderedPageBreak/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5,2,8)</w:t>
      </w:r>
    </w:p>
    <w:p w14:paraId="1F0F7EF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3086626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('C:\Users\86152\Desktop\data\data8.csv');</w:t>
      </w:r>
    </w:p>
    <w:p w14:paraId="2E791A3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76EFE7A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6C95ED0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p1=682051.099193563;</w:t>
      </w:r>
    </w:p>
    <w:p w14:paraId="4EB3AC0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p2=-166.30866016075;</w:t>
      </w:r>
    </w:p>
    <w:p w14:paraId="5DDAFA6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p3=0.443241999640146;</w:t>
      </w:r>
    </w:p>
    <w:p w14:paraId="34C44EC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p4=-0.000392578722960921;</w:t>
      </w:r>
    </w:p>
    <w:p w14:paraId="6A0F059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p5=-340091.23447923;</w:t>
      </w:r>
    </w:p>
    <w:p w14:paraId="5D55DE1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p6=58193.7202898162;</w:t>
      </w:r>
    </w:p>
    <w:p w14:paraId="42355A8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p7=-3310.5722076251;</w:t>
      </w:r>
    </w:p>
    <w:p w14:paraId="13DF3F98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2.*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x+p3.*x.^2+p4.*x.^3+p5.*log(y)+p6.*(log(y)).^2+p7.*(log(y)).^3;</w:t>
      </w:r>
    </w:p>
    <w:p w14:paraId="76976D6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2A4DEC2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A6A64A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2EA4EAA9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proofErr w:type="gramStart"/>
      <w:r w:rsidRPr="00270468">
        <w:rPr>
          <w:rFonts w:ascii="Times New Roman" w:eastAsia="宋体" w:hAnsi="Times New Roman" w:hint="eastAsia"/>
          <w:sz w:val="21"/>
          <w:szCs w:val="24"/>
        </w:rPr>
        <w:t>管道八</w:t>
      </w:r>
      <w:proofErr w:type="gramEnd"/>
      <w:r w:rsidRPr="00270468">
        <w:rPr>
          <w:rFonts w:ascii="Times New Roman" w:eastAsia="宋体" w:hAnsi="Times New Roman" w:hint="eastAsia"/>
          <w:sz w:val="21"/>
          <w:szCs w:val="24"/>
        </w:rPr>
        <w:t>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07CB168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5,2,9)</w:t>
      </w:r>
    </w:p>
    <w:p w14:paraId="152B4D2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393B6F1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('C:\Users\86152\Desktop\data\data9.csv');</w:t>
      </w:r>
    </w:p>
    <w:p w14:paraId="3820A4DC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576162E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4E1C806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p1=421.576820618631;</w:t>
      </w:r>
    </w:p>
    <w:p w14:paraId="3677B22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p2=386.777802412627;</w:t>
      </w:r>
    </w:p>
    <w:p w14:paraId="28F9A8B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p3=119.426378501925;</w:t>
      </w:r>
    </w:p>
    <w:p w14:paraId="0CC9DFE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p4=481.83371005309;</w:t>
      </w:r>
    </w:p>
    <w:p w14:paraId="379E701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p5=254.888468073613;</w:t>
      </w:r>
    </w:p>
    <w:p w14:paraId="543EE26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p6=5.98063835171261;</w:t>
      </w:r>
    </w:p>
    <w:p w14:paraId="0B81085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lastRenderedPageBreak/>
        <w:t>p7=-525.072127917344;</w:t>
      </w:r>
    </w:p>
    <w:p w14:paraId="70292FB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z=p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1./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(1+((x-p2)./p3).^2)+p4./(1+((y-p5)./p6).^2)+p7./((1+((x-p2)./p3).^2).*(1+((y-p5)./p6).^2));</w:t>
      </w:r>
    </w:p>
    <w:p w14:paraId="771972D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2656EA96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F723F8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0CFCF3D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管道九温度曲线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5F245800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gramStart"/>
      <w:r w:rsidRPr="00270468">
        <w:rPr>
          <w:rFonts w:ascii="Times New Roman" w:eastAsia="宋体" w:hAnsi="Times New Roman"/>
          <w:sz w:val="21"/>
          <w:szCs w:val="24"/>
        </w:rPr>
        <w:t>subplot(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5,2,10)</w:t>
      </w:r>
    </w:p>
    <w:p w14:paraId="1050D55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x1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=(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1:1:5000);</w:t>
      </w:r>
    </w:p>
    <w:p w14:paraId="081610B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M=</w:t>
      </w:r>
      <w:proofErr w:type="spellStart"/>
      <w:r w:rsidRPr="00270468">
        <w:rPr>
          <w:rFonts w:ascii="Times New Roman" w:eastAsia="宋体" w:hAnsi="Times New Roman"/>
          <w:sz w:val="21"/>
          <w:szCs w:val="24"/>
        </w:rPr>
        <w:t>csvread</w:t>
      </w:r>
      <w:proofErr w:type="spellEnd"/>
      <w:r w:rsidRPr="00270468">
        <w:rPr>
          <w:rFonts w:ascii="Times New Roman" w:eastAsia="宋体" w:hAnsi="Times New Roman"/>
          <w:sz w:val="21"/>
          <w:szCs w:val="24"/>
        </w:rPr>
        <w:t>('C:\Users\86152\Desktop\data\data10.csv');</w:t>
      </w:r>
    </w:p>
    <w:p w14:paraId="518B7A8B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x=M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1);</w:t>
      </w:r>
    </w:p>
    <w:p w14:paraId="6EE90654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y=M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(:,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2);</w:t>
      </w:r>
    </w:p>
    <w:p w14:paraId="7CA4AA9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p1=-1217.63395897089;</w:t>
      </w:r>
    </w:p>
    <w:p w14:paraId="543065C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p2=-27430.5826029483;</w:t>
      </w:r>
    </w:p>
    <w:p w14:paraId="5FBE3D51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p3=380.735591383903;</w:t>
      </w:r>
    </w:p>
    <w:p w14:paraId="20433015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p4=-8.70371508967982;</w:t>
      </w:r>
    </w:p>
    <w:p w14:paraId="4C985F6F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p5=1639.83545496426;</w:t>
      </w:r>
    </w:p>
    <w:p w14:paraId="0C91FBF2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p6=276.790380488085;</w:t>
      </w:r>
    </w:p>
    <w:p w14:paraId="577B257D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p7=423.356786189341;</w:t>
      </w:r>
    </w:p>
    <w:p w14:paraId="2A5A1D8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p8=27449.3757790585;</w:t>
      </w:r>
    </w:p>
    <w:p w14:paraId="5E2C8EB3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z = p1+p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2./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(1+((x-p3)./p4).^2)+p5./(1+((y-p6)./p7).^2)+p8./((1+((x-p3)./p4).^2).*(1+((y-p6)./p7).^2));</w:t>
      </w:r>
    </w:p>
    <w:p w14:paraId="6E6B591E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/>
          <w:sz w:val="21"/>
          <w:szCs w:val="24"/>
        </w:rPr>
        <w:t>plot(x</w:t>
      </w:r>
      <w:proofErr w:type="gramStart"/>
      <w:r w:rsidRPr="00270468">
        <w:rPr>
          <w:rFonts w:ascii="Times New Roman" w:eastAsia="宋体" w:hAnsi="Times New Roman"/>
          <w:sz w:val="21"/>
          <w:szCs w:val="24"/>
        </w:rPr>
        <w:t>1,z</w:t>
      </w:r>
      <w:proofErr w:type="gramEnd"/>
      <w:r w:rsidRPr="00270468">
        <w:rPr>
          <w:rFonts w:ascii="Times New Roman" w:eastAsia="宋体" w:hAnsi="Times New Roman"/>
          <w:sz w:val="21"/>
          <w:szCs w:val="24"/>
        </w:rPr>
        <w:t>);</w:t>
      </w:r>
    </w:p>
    <w:p w14:paraId="2746C9EA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xlabel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采样点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1BCCCC7" w14:textId="77777777" w:rsidR="0009797B" w:rsidRPr="00270468" w:rsidRDefault="0009797B" w:rsidP="0009797B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proofErr w:type="spellStart"/>
      <w:r w:rsidRPr="00270468">
        <w:rPr>
          <w:rFonts w:ascii="Times New Roman" w:eastAsia="宋体" w:hAnsi="Times New Roman" w:hint="eastAsia"/>
          <w:sz w:val="21"/>
          <w:szCs w:val="24"/>
        </w:rPr>
        <w:t>ylabel</w:t>
      </w:r>
      <w:proofErr w:type="spellEnd"/>
      <w:r w:rsidRPr="00270468">
        <w:rPr>
          <w:rFonts w:ascii="Times New Roman" w:eastAsia="宋体" w:hAnsi="Times New Roman" w:hint="eastAsia"/>
          <w:sz w:val="21"/>
          <w:szCs w:val="24"/>
        </w:rPr>
        <w:t>('</w:t>
      </w:r>
      <w:r w:rsidRPr="00270468">
        <w:rPr>
          <w:rFonts w:ascii="Times New Roman" w:eastAsia="宋体" w:hAnsi="Times New Roman" w:hint="eastAsia"/>
          <w:sz w:val="21"/>
          <w:szCs w:val="24"/>
        </w:rPr>
        <w:t>温度</w:t>
      </w:r>
      <w:r w:rsidRPr="00270468">
        <w:rPr>
          <w:rFonts w:ascii="Times New Roman" w:eastAsia="宋体" w:hAnsi="Times New Roman" w:hint="eastAsia"/>
          <w:sz w:val="21"/>
          <w:szCs w:val="24"/>
        </w:rPr>
        <w:t>');</w:t>
      </w:r>
    </w:p>
    <w:p w14:paraId="6968DDEE" w14:textId="1595D93C" w:rsidR="00270468" w:rsidRPr="00270468" w:rsidRDefault="0009797B" w:rsidP="00270468">
      <w:pPr>
        <w:ind w:firstLineChars="71" w:firstLine="149"/>
        <w:jc w:val="left"/>
        <w:rPr>
          <w:rFonts w:ascii="Times New Roman" w:eastAsia="宋体" w:hAnsi="Times New Roman"/>
          <w:sz w:val="21"/>
          <w:szCs w:val="24"/>
        </w:rPr>
      </w:pPr>
      <w:r w:rsidRPr="00270468">
        <w:rPr>
          <w:rFonts w:ascii="Times New Roman" w:eastAsia="宋体" w:hAnsi="Times New Roman" w:hint="eastAsia"/>
          <w:sz w:val="21"/>
          <w:szCs w:val="24"/>
        </w:rPr>
        <w:t>title('</w:t>
      </w:r>
      <w:r w:rsidRPr="00270468">
        <w:rPr>
          <w:rFonts w:ascii="Times New Roman" w:eastAsia="宋体" w:hAnsi="Times New Roman" w:hint="eastAsia"/>
          <w:sz w:val="21"/>
          <w:szCs w:val="24"/>
        </w:rPr>
        <w:t>管道十温度曲线</w:t>
      </w:r>
      <w:r w:rsidRPr="00270468">
        <w:rPr>
          <w:rFonts w:ascii="Times New Roman" w:eastAsia="宋体" w:hAnsi="Times New Roman" w:hint="eastAsia"/>
          <w:sz w:val="21"/>
          <w:szCs w:val="24"/>
        </w:rPr>
        <w:t>')</w:t>
      </w:r>
    </w:p>
    <w:p w14:paraId="3ADA7ABA" w14:textId="77777777" w:rsidR="00366E09" w:rsidRDefault="00BB6668">
      <w:pPr>
        <w:ind w:firstLineChars="71" w:firstLine="19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问题三Excel筛选表格链接：</w:t>
      </w:r>
    </w:p>
    <w:p w14:paraId="6AA30650" w14:textId="75A966C8" w:rsidR="00366E09" w:rsidRDefault="00485D06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lastRenderedPageBreak/>
        <w:fldChar w:fldCharType="begin"/>
      </w:r>
      <w:r>
        <w:rPr>
          <w:rFonts w:asciiTheme="minorEastAsia" w:hAnsiTheme="minorEastAsia"/>
          <w:szCs w:val="24"/>
        </w:rPr>
        <w:instrText xml:space="preserve"> LINK Excel.Sheet.12 "C:\\Users\\陈世超\\Desktop\\wenti3.xlsx!wenti3!R1C1:R13C6" "" \a \p </w:instrText>
      </w:r>
      <w:r>
        <w:rPr>
          <w:rFonts w:asciiTheme="minorEastAsia" w:hAnsiTheme="minorEastAsia"/>
          <w:szCs w:val="24"/>
        </w:rPr>
        <w:fldChar w:fldCharType="separate"/>
      </w:r>
      <w:r>
        <w:rPr>
          <w:rFonts w:asciiTheme="minorEastAsia" w:hAnsiTheme="minorEastAsia"/>
          <w:szCs w:val="24"/>
        </w:rPr>
        <w:object w:dxaOrig="7104" w:dyaOrig="3600" w14:anchorId="1790ABCA">
          <v:shape id="_x0000_i1037" type="#_x0000_t75" alt="" style="width:355.2pt;height:180pt" o:ole="">
            <v:imagedata r:id="rId57" o:title=""/>
          </v:shape>
        </w:object>
      </w:r>
      <w:r>
        <w:rPr>
          <w:rFonts w:asciiTheme="minorEastAsia" w:hAnsiTheme="minorEastAsia"/>
          <w:szCs w:val="24"/>
        </w:rPr>
        <w:fldChar w:fldCharType="end"/>
      </w:r>
    </w:p>
    <w:p w14:paraId="0B36159D" w14:textId="7F72AA97" w:rsidR="00366E09" w:rsidRDefault="0009797B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fldChar w:fldCharType="begin"/>
      </w:r>
      <w:r>
        <w:instrText xml:space="preserve"> INCLUDEPICTURE "C:\\Users\\</w:instrText>
      </w:r>
      <w:r>
        <w:instrText>陈世超</w:instrText>
      </w:r>
      <w:r>
        <w:instrText xml:space="preserve">\\Documents\\Tencent Files\\846533572\\Image\\Group2\\)[\\]3\\)[]37`YVKOY(PE[3OEFN9)J.JPG" \* MERGEFORMATINET </w:instrText>
      </w:r>
      <w:r w:rsidR="00062F18">
        <w:fldChar w:fldCharType="separate"/>
      </w:r>
      <w:r>
        <w:fldChar w:fldCharType="end"/>
      </w:r>
    </w:p>
    <w:p w14:paraId="34E7E6C0" w14:textId="77777777" w:rsidR="00366E09" w:rsidRDefault="00BB6668">
      <w:pPr>
        <w:ind w:firstLineChars="71" w:firstLine="19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问题四代码：</w:t>
      </w:r>
    </w:p>
    <w:p w14:paraId="3F8C2EDD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%第四题</w:t>
      </w:r>
    </w:p>
    <w:p w14:paraId="7FEEA953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clc</w:t>
      </w:r>
      <w:proofErr w:type="spellEnd"/>
    </w:p>
    <w:p w14:paraId="01E2DB94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clear all</w:t>
      </w:r>
    </w:p>
    <w:p w14:paraId="770E6B25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X1=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xlsread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('附件1.xlsx');</w:t>
      </w:r>
    </w:p>
    <w:p w14:paraId="7F3154FD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data1=X1</w:t>
      </w:r>
      <w:proofErr w:type="gramStart"/>
      <w:r w:rsidRPr="00270468">
        <w:rPr>
          <w:rFonts w:asciiTheme="minorEastAsia" w:hAnsiTheme="minorEastAsia"/>
          <w:sz w:val="21"/>
          <w:szCs w:val="21"/>
        </w:rPr>
        <w:t>(:,</w:t>
      </w:r>
      <w:proofErr w:type="gramEnd"/>
      <w:r w:rsidRPr="00270468">
        <w:rPr>
          <w:rFonts w:asciiTheme="minorEastAsia" w:hAnsiTheme="minorEastAsia"/>
          <w:sz w:val="21"/>
          <w:szCs w:val="21"/>
        </w:rPr>
        <w:t>11);</w:t>
      </w:r>
    </w:p>
    <w:p w14:paraId="22966A12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X2=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xlsread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('附件2.xlsx');</w:t>
      </w:r>
    </w:p>
    <w:p w14:paraId="7F6FE743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data2=X2</w:t>
      </w:r>
      <w:proofErr w:type="gramStart"/>
      <w:r w:rsidRPr="00270468">
        <w:rPr>
          <w:rFonts w:asciiTheme="minorEastAsia" w:hAnsiTheme="minorEastAsia"/>
          <w:sz w:val="21"/>
          <w:szCs w:val="21"/>
        </w:rPr>
        <w:t>(:,</w:t>
      </w:r>
      <w:proofErr w:type="gramEnd"/>
      <w:r w:rsidRPr="00270468">
        <w:rPr>
          <w:rFonts w:asciiTheme="minorEastAsia" w:hAnsiTheme="minorEastAsia"/>
          <w:sz w:val="21"/>
          <w:szCs w:val="21"/>
        </w:rPr>
        <w:t>44:end);</w:t>
      </w:r>
    </w:p>
    <w:p w14:paraId="0307F46C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/>
          <w:sz w:val="21"/>
          <w:szCs w:val="21"/>
        </w:rPr>
        <w:t>data=[data</w:t>
      </w:r>
      <w:proofErr w:type="gramStart"/>
      <w:r w:rsidRPr="00270468">
        <w:rPr>
          <w:rFonts w:asciiTheme="minorEastAsia" w:hAnsiTheme="minorEastAsia"/>
          <w:sz w:val="21"/>
          <w:szCs w:val="21"/>
        </w:rPr>
        <w:t>1,data</w:t>
      </w:r>
      <w:proofErr w:type="gramEnd"/>
      <w:r w:rsidRPr="00270468">
        <w:rPr>
          <w:rFonts w:asciiTheme="minorEastAsia" w:hAnsiTheme="minorEastAsia"/>
          <w:sz w:val="21"/>
          <w:szCs w:val="21"/>
        </w:rPr>
        <w:t>2];</w:t>
      </w:r>
    </w:p>
    <w:p w14:paraId="6338891B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%data=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zscore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(data);%对变量标准化</w:t>
      </w:r>
    </w:p>
    <w:p w14:paraId="0AF0C1A8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temp=</w:t>
      </w: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corrcoef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(data);%生成皮尔森相关性系数计算公式</w:t>
      </w:r>
    </w:p>
    <w:p w14:paraId="51420347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 w:hint="eastAsia"/>
          <w:sz w:val="21"/>
          <w:szCs w:val="21"/>
        </w:rPr>
        <w:t>pershen</w:t>
      </w:r>
      <w:proofErr w:type="spellEnd"/>
      <w:r w:rsidRPr="00270468">
        <w:rPr>
          <w:rFonts w:asciiTheme="minorEastAsia" w:hAnsiTheme="minorEastAsia" w:hint="eastAsia"/>
          <w:sz w:val="21"/>
          <w:szCs w:val="21"/>
        </w:rPr>
        <w:t>=temp(1,2:end);%求附件一管道十对附件二</w:t>
      </w:r>
      <w:proofErr w:type="gramStart"/>
      <w:r w:rsidRPr="00270468">
        <w:rPr>
          <w:rFonts w:asciiTheme="minorEastAsia" w:hAnsiTheme="minorEastAsia" w:hint="eastAsia"/>
          <w:sz w:val="21"/>
          <w:szCs w:val="21"/>
        </w:rPr>
        <w:t>1</w:t>
      </w:r>
      <w:r w:rsidRPr="00270468">
        <w:rPr>
          <w:rFonts w:asciiTheme="minorEastAsia" w:hAnsiTheme="minorEastAsia"/>
          <w:sz w:val="21"/>
          <w:szCs w:val="21"/>
        </w:rPr>
        <w:t>11</w:t>
      </w:r>
      <w:r w:rsidRPr="00270468">
        <w:rPr>
          <w:rFonts w:asciiTheme="minorEastAsia" w:hAnsiTheme="minorEastAsia" w:hint="eastAsia"/>
          <w:sz w:val="21"/>
          <w:szCs w:val="21"/>
        </w:rPr>
        <w:t>个</w:t>
      </w:r>
      <w:proofErr w:type="gramEnd"/>
      <w:r w:rsidRPr="00270468">
        <w:rPr>
          <w:rFonts w:asciiTheme="minorEastAsia" w:hAnsiTheme="minorEastAsia" w:hint="eastAsia"/>
          <w:sz w:val="21"/>
          <w:szCs w:val="21"/>
        </w:rPr>
        <w:t>操作变量的皮尔森相关性系数</w:t>
      </w:r>
    </w:p>
    <w:p w14:paraId="6C848BF0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pershen</w:t>
      </w:r>
      <w:proofErr w:type="spellEnd"/>
      <w:r w:rsidRPr="00270468">
        <w:rPr>
          <w:rFonts w:asciiTheme="minorEastAsia" w:hAnsiTheme="minorEastAsia"/>
          <w:sz w:val="21"/>
          <w:szCs w:val="21"/>
        </w:rPr>
        <w:t>=abs(</w:t>
      </w:r>
      <w:proofErr w:type="spellStart"/>
      <w:r w:rsidRPr="00270468">
        <w:rPr>
          <w:rFonts w:asciiTheme="minorEastAsia" w:hAnsiTheme="minorEastAsia"/>
          <w:sz w:val="21"/>
          <w:szCs w:val="21"/>
        </w:rPr>
        <w:t>pershen</w:t>
      </w:r>
      <w:proofErr w:type="spellEnd"/>
      <w:r w:rsidRPr="00270468">
        <w:rPr>
          <w:rFonts w:asciiTheme="minorEastAsia" w:hAnsiTheme="minorEastAsia"/>
          <w:sz w:val="21"/>
          <w:szCs w:val="21"/>
        </w:rPr>
        <w:t>);</w:t>
      </w:r>
      <w:r w:rsidRPr="00270468">
        <w:rPr>
          <w:rFonts w:asciiTheme="minorEastAsia" w:hAnsiTheme="minorEastAsia" w:hint="eastAsia"/>
          <w:sz w:val="21"/>
          <w:szCs w:val="21"/>
        </w:rPr>
        <w:t xml:space="preserve"> %将皮尔森相关性系数求取绝对值</w:t>
      </w:r>
    </w:p>
    <w:p w14:paraId="33F96B87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270468">
        <w:rPr>
          <w:rFonts w:asciiTheme="minorEastAsia" w:hAnsiTheme="minorEastAsia"/>
          <w:sz w:val="21"/>
          <w:szCs w:val="21"/>
        </w:rPr>
        <w:t>csvwrite</w:t>
      </w:r>
      <w:proofErr w:type="spellEnd"/>
      <w:r w:rsidRPr="00270468">
        <w:rPr>
          <w:rFonts w:asciiTheme="minorEastAsia" w:hAnsiTheme="minorEastAsia"/>
          <w:sz w:val="21"/>
          <w:szCs w:val="21"/>
        </w:rPr>
        <w:t>('wenti4.csv</w:t>
      </w:r>
      <w:proofErr w:type="gramStart"/>
      <w:r w:rsidRPr="00270468">
        <w:rPr>
          <w:rFonts w:asciiTheme="minorEastAsia" w:hAnsiTheme="minorEastAsia"/>
          <w:sz w:val="21"/>
          <w:szCs w:val="21"/>
        </w:rPr>
        <w:t>',pershen</w:t>
      </w:r>
      <w:proofErr w:type="gramEnd"/>
      <w:r w:rsidRPr="00270468">
        <w:rPr>
          <w:rFonts w:asciiTheme="minorEastAsia" w:hAnsiTheme="minorEastAsia"/>
          <w:sz w:val="21"/>
          <w:szCs w:val="21"/>
        </w:rPr>
        <w:t>);</w:t>
      </w:r>
    </w:p>
    <w:p w14:paraId="029EDEE8" w14:textId="77777777" w:rsidR="00366E09" w:rsidRPr="00270468" w:rsidRDefault="00BB6668">
      <w:pPr>
        <w:ind w:firstLineChars="71" w:firstLine="149"/>
        <w:jc w:val="left"/>
        <w:rPr>
          <w:rFonts w:asciiTheme="minorEastAsia" w:hAnsiTheme="minorEastAsia"/>
          <w:sz w:val="21"/>
          <w:szCs w:val="21"/>
        </w:rPr>
      </w:pPr>
      <w:r w:rsidRPr="00270468">
        <w:rPr>
          <w:rFonts w:asciiTheme="minorEastAsia" w:hAnsiTheme="minorEastAsia" w:hint="eastAsia"/>
          <w:sz w:val="21"/>
          <w:szCs w:val="21"/>
        </w:rPr>
        <w:t>% 相关度最大的几列为</w:t>
      </w:r>
    </w:p>
    <w:p w14:paraId="23DA1AFD" w14:textId="52B57175" w:rsidR="00366E09" w:rsidRDefault="00BB6668">
      <w:pPr>
        <w:ind w:firstLineChars="71" w:firstLine="19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</w:t>
      </w:r>
      <w:r w:rsidR="00F73EF0">
        <w:rPr>
          <w:rFonts w:asciiTheme="minorEastAsia" w:hAnsiTheme="minorEastAsia" w:hint="eastAsia"/>
          <w:sz w:val="28"/>
          <w:szCs w:val="28"/>
        </w:rPr>
        <w:t>四</w:t>
      </w:r>
      <w:r>
        <w:rPr>
          <w:rFonts w:asciiTheme="minorEastAsia" w:hAnsiTheme="minorEastAsia" w:hint="eastAsia"/>
          <w:sz w:val="28"/>
          <w:szCs w:val="28"/>
        </w:rPr>
        <w:t>Excel筛选表格链接：</w:t>
      </w:r>
    </w:p>
    <w:p w14:paraId="15CE88F9" w14:textId="0FDEF43C" w:rsidR="00F73EF0" w:rsidRDefault="00485D06">
      <w:pPr>
        <w:ind w:firstLineChars="71" w:firstLine="17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fldChar w:fldCharType="begin"/>
      </w:r>
      <w:r>
        <w:rPr>
          <w:rFonts w:asciiTheme="minorEastAsia" w:hAnsiTheme="minorEastAsia"/>
          <w:szCs w:val="24"/>
        </w:rPr>
        <w:instrText xml:space="preserve"> LINK Excel.SheetBinaryMacroEnabled.12 "C:\\Users\\陈世超\\Desktop\\wenti4.csv!wenti4!R1C1:R2C6" "" \a \p </w:instrText>
      </w:r>
      <w:r>
        <w:rPr>
          <w:rFonts w:asciiTheme="minorEastAsia" w:hAnsiTheme="minorEastAsia"/>
          <w:szCs w:val="24"/>
        </w:rPr>
        <w:fldChar w:fldCharType="separate"/>
      </w:r>
      <w:r>
        <w:rPr>
          <w:rFonts w:asciiTheme="minorEastAsia" w:hAnsiTheme="minorEastAsia"/>
          <w:szCs w:val="24"/>
        </w:rPr>
        <w:object w:dxaOrig="5772" w:dyaOrig="564" w14:anchorId="413EA30C">
          <v:shape id="_x0000_i1038" type="#_x0000_t75" style="width:369pt;height:36pt" o:ole="">
            <v:imagedata r:id="rId58" o:title=""/>
          </v:shape>
        </w:object>
      </w:r>
      <w:r>
        <w:rPr>
          <w:rFonts w:asciiTheme="minorEastAsia" w:hAnsiTheme="minorEastAsia"/>
          <w:szCs w:val="24"/>
        </w:rPr>
        <w:fldChar w:fldCharType="end"/>
      </w:r>
    </w:p>
    <w:p w14:paraId="1661BF5E" w14:textId="6BBBCD8B" w:rsidR="0013345C" w:rsidRPr="0013345C" w:rsidRDefault="0013345C">
      <w:pPr>
        <w:ind w:firstLineChars="71" w:firstLine="199"/>
        <w:jc w:val="left"/>
        <w:rPr>
          <w:rFonts w:asciiTheme="minorEastAsia" w:hAnsiTheme="minorEastAsia"/>
          <w:sz w:val="28"/>
          <w:szCs w:val="28"/>
        </w:rPr>
      </w:pPr>
      <w:r w:rsidRPr="0013345C">
        <w:rPr>
          <w:rFonts w:asciiTheme="minorEastAsia" w:hAnsiTheme="minorEastAsia" w:hint="eastAsia"/>
          <w:sz w:val="28"/>
          <w:szCs w:val="28"/>
        </w:rPr>
        <w:lastRenderedPageBreak/>
        <w:t>问题五代码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687F3C6E" w14:textId="19EB173C" w:rsidR="0013345C" w:rsidRDefault="0013345C" w:rsidP="0013345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两次</w:t>
      </w:r>
      <w:r w:rsidR="00225842">
        <w:rPr>
          <w:rFonts w:hint="eastAsia"/>
          <w:szCs w:val="24"/>
        </w:rPr>
        <w:t>逐步</w:t>
      </w:r>
      <w:r>
        <w:rPr>
          <w:rFonts w:hint="eastAsia"/>
          <w:szCs w:val="24"/>
        </w:rPr>
        <w:t>回归：</w:t>
      </w:r>
    </w:p>
    <w:p w14:paraId="60D74AEE" w14:textId="6961D041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proofErr w:type="spellStart"/>
      <w:r w:rsidRPr="0013345C">
        <w:rPr>
          <w:sz w:val="21"/>
          <w:szCs w:val="21"/>
        </w:rPr>
        <w:t>clc</w:t>
      </w:r>
      <w:proofErr w:type="spellEnd"/>
    </w:p>
    <w:p w14:paraId="3E626780" w14:textId="00EA2702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clear all</w:t>
      </w:r>
    </w:p>
    <w:p w14:paraId="60296793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rFonts w:hint="eastAsia"/>
          <w:sz w:val="21"/>
          <w:szCs w:val="21"/>
        </w:rPr>
        <w:t>X1=</w:t>
      </w:r>
      <w:proofErr w:type="spellStart"/>
      <w:r w:rsidRPr="0013345C">
        <w:rPr>
          <w:rFonts w:hint="eastAsia"/>
          <w:sz w:val="21"/>
          <w:szCs w:val="21"/>
        </w:rPr>
        <w:t>xlsread</w:t>
      </w:r>
      <w:proofErr w:type="spellEnd"/>
      <w:r w:rsidRPr="0013345C">
        <w:rPr>
          <w:rFonts w:hint="eastAsia"/>
          <w:sz w:val="21"/>
          <w:szCs w:val="21"/>
        </w:rPr>
        <w:t>('</w:t>
      </w:r>
      <w:r w:rsidRPr="0013345C">
        <w:rPr>
          <w:rFonts w:hint="eastAsia"/>
          <w:sz w:val="21"/>
          <w:szCs w:val="21"/>
        </w:rPr>
        <w:t>附件</w:t>
      </w:r>
      <w:r w:rsidRPr="0013345C">
        <w:rPr>
          <w:rFonts w:hint="eastAsia"/>
          <w:sz w:val="21"/>
          <w:szCs w:val="21"/>
        </w:rPr>
        <w:t>1.xlsx');%</w:t>
      </w:r>
      <w:r w:rsidRPr="0013345C">
        <w:rPr>
          <w:rFonts w:hint="eastAsia"/>
          <w:sz w:val="21"/>
          <w:szCs w:val="21"/>
        </w:rPr>
        <w:t>因变量</w:t>
      </w:r>
    </w:p>
    <w:p w14:paraId="2F775695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data1=X1(</w:t>
      </w:r>
      <w:proofErr w:type="gramStart"/>
      <w:r w:rsidRPr="0013345C">
        <w:rPr>
          <w:sz w:val="21"/>
          <w:szCs w:val="21"/>
        </w:rPr>
        <w:t>3172:end</w:t>
      </w:r>
      <w:proofErr w:type="gramEnd"/>
      <w:r w:rsidRPr="0013345C">
        <w:rPr>
          <w:sz w:val="21"/>
          <w:szCs w:val="21"/>
        </w:rPr>
        <w:t>,11);</w:t>
      </w:r>
    </w:p>
    <w:p w14:paraId="1041665A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rFonts w:hint="eastAsia"/>
          <w:sz w:val="21"/>
          <w:szCs w:val="21"/>
        </w:rPr>
        <w:t>X2=</w:t>
      </w:r>
      <w:proofErr w:type="spellStart"/>
      <w:r w:rsidRPr="0013345C">
        <w:rPr>
          <w:rFonts w:hint="eastAsia"/>
          <w:sz w:val="21"/>
          <w:szCs w:val="21"/>
        </w:rPr>
        <w:t>xlsread</w:t>
      </w:r>
      <w:proofErr w:type="spellEnd"/>
      <w:r w:rsidRPr="0013345C">
        <w:rPr>
          <w:rFonts w:hint="eastAsia"/>
          <w:sz w:val="21"/>
          <w:szCs w:val="21"/>
        </w:rPr>
        <w:t>('</w:t>
      </w:r>
      <w:r w:rsidRPr="0013345C">
        <w:rPr>
          <w:rFonts w:hint="eastAsia"/>
          <w:sz w:val="21"/>
          <w:szCs w:val="21"/>
        </w:rPr>
        <w:t>附件</w:t>
      </w:r>
      <w:r w:rsidRPr="0013345C">
        <w:rPr>
          <w:rFonts w:hint="eastAsia"/>
          <w:sz w:val="21"/>
          <w:szCs w:val="21"/>
        </w:rPr>
        <w:t>2.xlsx');%</w:t>
      </w:r>
      <w:r w:rsidRPr="0013345C">
        <w:rPr>
          <w:rFonts w:hint="eastAsia"/>
          <w:sz w:val="21"/>
          <w:szCs w:val="21"/>
        </w:rPr>
        <w:t>自变量</w:t>
      </w:r>
    </w:p>
    <w:p w14:paraId="38004477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data2=X2(</w:t>
      </w:r>
      <w:proofErr w:type="gramStart"/>
      <w:r w:rsidRPr="0013345C">
        <w:rPr>
          <w:sz w:val="21"/>
          <w:szCs w:val="21"/>
        </w:rPr>
        <w:t>3172:end</w:t>
      </w:r>
      <w:proofErr w:type="gramEnd"/>
      <w:r w:rsidRPr="0013345C">
        <w:rPr>
          <w:sz w:val="21"/>
          <w:szCs w:val="21"/>
        </w:rPr>
        <w:t>,2:50);</w:t>
      </w:r>
    </w:p>
    <w:p w14:paraId="7D4F64CA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%1 2 3 4 6 12 13 31 34 37 38 39</w:t>
      </w:r>
    </w:p>
    <w:p w14:paraId="69DA983C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%temp=[data</w:t>
      </w:r>
      <w:proofErr w:type="gramStart"/>
      <w:r w:rsidRPr="0013345C">
        <w:rPr>
          <w:sz w:val="21"/>
          <w:szCs w:val="21"/>
        </w:rPr>
        <w:t>2,data</w:t>
      </w:r>
      <w:proofErr w:type="gramEnd"/>
      <w:r w:rsidRPr="0013345C">
        <w:rPr>
          <w:sz w:val="21"/>
          <w:szCs w:val="21"/>
        </w:rPr>
        <w:t>2.^2,data2.^3,log10(data2)];</w:t>
      </w:r>
    </w:p>
    <w:p w14:paraId="020F2392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%stepwise(</w:t>
      </w:r>
      <w:proofErr w:type="gramStart"/>
      <w:r w:rsidRPr="0013345C">
        <w:rPr>
          <w:sz w:val="21"/>
          <w:szCs w:val="21"/>
        </w:rPr>
        <w:t>temp,data</w:t>
      </w:r>
      <w:proofErr w:type="gramEnd"/>
      <w:r w:rsidRPr="0013345C">
        <w:rPr>
          <w:sz w:val="21"/>
          <w:szCs w:val="21"/>
        </w:rPr>
        <w:t>1);%0.6990</w:t>
      </w:r>
    </w:p>
    <w:p w14:paraId="19D44F7D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%temp1=data2;</w:t>
      </w:r>
    </w:p>
    <w:p w14:paraId="00FA31C7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temp1=[data2</w:t>
      </w:r>
      <w:proofErr w:type="gramStart"/>
      <w:r w:rsidRPr="0013345C">
        <w:rPr>
          <w:sz w:val="21"/>
          <w:szCs w:val="21"/>
        </w:rPr>
        <w:t>(:,</w:t>
      </w:r>
      <w:proofErr w:type="gramEnd"/>
      <w:r w:rsidRPr="0013345C">
        <w:rPr>
          <w:sz w:val="21"/>
          <w:szCs w:val="21"/>
        </w:rPr>
        <w:t>1),data2(:,2),data2(:,3),data2(:,4),data2(:,6),data2(:,12),data2(:,13),data2(:,31),data2(:,34),data2(:,37),data2(:,38),data2(:,39)];</w:t>
      </w:r>
    </w:p>
    <w:p w14:paraId="19544EBA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temp2=[temp</w:t>
      </w:r>
      <w:proofErr w:type="gramStart"/>
      <w:r w:rsidRPr="0013345C">
        <w:rPr>
          <w:sz w:val="21"/>
          <w:szCs w:val="21"/>
        </w:rPr>
        <w:t>1,temp</w:t>
      </w:r>
      <w:proofErr w:type="gramEnd"/>
      <w:r w:rsidRPr="0013345C">
        <w:rPr>
          <w:sz w:val="21"/>
          <w:szCs w:val="21"/>
        </w:rPr>
        <w:t>1.^2,temp1.^3,temp1.^4,temp1.^5,log10(temp1),1./temp1];</w:t>
      </w:r>
    </w:p>
    <w:p w14:paraId="525CE839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%stepwise(temp</w:t>
      </w:r>
      <w:proofErr w:type="gramStart"/>
      <w:r w:rsidRPr="0013345C">
        <w:rPr>
          <w:sz w:val="21"/>
          <w:szCs w:val="21"/>
        </w:rPr>
        <w:t>2,data</w:t>
      </w:r>
      <w:proofErr w:type="gramEnd"/>
      <w:r w:rsidRPr="0013345C">
        <w:rPr>
          <w:sz w:val="21"/>
          <w:szCs w:val="21"/>
        </w:rPr>
        <w:t>1);%0.6990</w:t>
      </w:r>
    </w:p>
    <w:p w14:paraId="5145AFF4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%stepwise(temp</w:t>
      </w:r>
      <w:proofErr w:type="gramStart"/>
      <w:r w:rsidRPr="0013345C">
        <w:rPr>
          <w:sz w:val="21"/>
          <w:szCs w:val="21"/>
        </w:rPr>
        <w:t>2,data</w:t>
      </w:r>
      <w:proofErr w:type="gramEnd"/>
      <w:r w:rsidRPr="0013345C">
        <w:rPr>
          <w:sz w:val="21"/>
          <w:szCs w:val="21"/>
        </w:rPr>
        <w:t>1);</w:t>
      </w:r>
    </w:p>
    <w:p w14:paraId="797C12AE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rFonts w:hint="eastAsia"/>
          <w:sz w:val="21"/>
          <w:szCs w:val="21"/>
        </w:rPr>
        <w:t>%12</w:t>
      </w:r>
      <w:r w:rsidRPr="0013345C">
        <w:rPr>
          <w:rFonts w:hint="eastAsia"/>
          <w:sz w:val="21"/>
          <w:szCs w:val="21"/>
        </w:rPr>
        <w:t>列拟合相关度</w:t>
      </w:r>
      <w:r w:rsidRPr="0013345C">
        <w:rPr>
          <w:rFonts w:hint="eastAsia"/>
          <w:sz w:val="21"/>
          <w:szCs w:val="21"/>
        </w:rPr>
        <w:t>54%</w:t>
      </w:r>
    </w:p>
    <w:p w14:paraId="27E5A4C2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%stats beta</w:t>
      </w:r>
    </w:p>
    <w:p w14:paraId="2FEE7095" w14:textId="77777777" w:rsidR="0013345C" w:rsidRPr="0013345C" w:rsidRDefault="0013345C" w:rsidP="0013345C">
      <w:pPr>
        <w:ind w:firstLine="420"/>
        <w:jc w:val="left"/>
        <w:rPr>
          <w:sz w:val="21"/>
          <w:szCs w:val="21"/>
        </w:rPr>
      </w:pPr>
      <w:r w:rsidRPr="0013345C">
        <w:rPr>
          <w:sz w:val="21"/>
          <w:szCs w:val="21"/>
        </w:rPr>
        <w:t>%temp3=[x</w:t>
      </w:r>
      <w:proofErr w:type="gramStart"/>
      <w:r w:rsidRPr="0013345C">
        <w:rPr>
          <w:sz w:val="21"/>
          <w:szCs w:val="21"/>
        </w:rPr>
        <w:t>1,x</w:t>
      </w:r>
      <w:proofErr w:type="gramEnd"/>
      <w:r w:rsidRPr="0013345C">
        <w:rPr>
          <w:sz w:val="21"/>
          <w:szCs w:val="21"/>
        </w:rPr>
        <w:t>2,x3,x4,x6,x12,x13,x31,x34,x37,x38,x39];</w:t>
      </w:r>
    </w:p>
    <w:p w14:paraId="70E6C9C4" w14:textId="77777777" w:rsidR="0013345C" w:rsidRPr="00F73EF0" w:rsidRDefault="0013345C">
      <w:pPr>
        <w:ind w:firstLineChars="71" w:firstLine="170"/>
        <w:jc w:val="left"/>
        <w:rPr>
          <w:rFonts w:asciiTheme="minorEastAsia" w:hAnsiTheme="minorEastAsia"/>
          <w:szCs w:val="24"/>
        </w:rPr>
      </w:pPr>
    </w:p>
    <w:sectPr w:rsidR="0013345C" w:rsidRPr="00F73EF0">
      <w:pgSz w:w="11907" w:h="16840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064A" w14:textId="77777777" w:rsidR="00062F18" w:rsidRDefault="00062F18">
      <w:pPr>
        <w:spacing w:line="240" w:lineRule="auto"/>
        <w:ind w:firstLine="480"/>
      </w:pPr>
      <w:r>
        <w:separator/>
      </w:r>
    </w:p>
  </w:endnote>
  <w:endnote w:type="continuationSeparator" w:id="0">
    <w:p w14:paraId="7718761B" w14:textId="77777777" w:rsidR="00062F18" w:rsidRDefault="00062F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33941" w14:textId="77777777" w:rsidR="00062F18" w:rsidRDefault="00062F18">
      <w:pPr>
        <w:spacing w:line="240" w:lineRule="auto"/>
        <w:ind w:firstLine="480"/>
      </w:pPr>
      <w:r>
        <w:separator/>
      </w:r>
    </w:p>
  </w:footnote>
  <w:footnote w:type="continuationSeparator" w:id="0">
    <w:p w14:paraId="7D32335B" w14:textId="77777777" w:rsidR="00062F18" w:rsidRDefault="00062F18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523"/>
    <w:rsid w:val="00004B38"/>
    <w:rsid w:val="00016717"/>
    <w:rsid w:val="00027E35"/>
    <w:rsid w:val="00062F18"/>
    <w:rsid w:val="0006314F"/>
    <w:rsid w:val="00070E06"/>
    <w:rsid w:val="0009797B"/>
    <w:rsid w:val="000B57B7"/>
    <w:rsid w:val="00130A8B"/>
    <w:rsid w:val="00132523"/>
    <w:rsid w:val="0013345C"/>
    <w:rsid w:val="00172A2C"/>
    <w:rsid w:val="00173893"/>
    <w:rsid w:val="001B0CD8"/>
    <w:rsid w:val="001C074B"/>
    <w:rsid w:val="001E0A1A"/>
    <w:rsid w:val="001E2C96"/>
    <w:rsid w:val="001F5FEC"/>
    <w:rsid w:val="00200E14"/>
    <w:rsid w:val="00225842"/>
    <w:rsid w:val="0023254E"/>
    <w:rsid w:val="00244751"/>
    <w:rsid w:val="002453BF"/>
    <w:rsid w:val="00246D21"/>
    <w:rsid w:val="00270468"/>
    <w:rsid w:val="00273C34"/>
    <w:rsid w:val="002C61E7"/>
    <w:rsid w:val="002C7812"/>
    <w:rsid w:val="002D6FAC"/>
    <w:rsid w:val="002D7568"/>
    <w:rsid w:val="00307CBA"/>
    <w:rsid w:val="00317D0B"/>
    <w:rsid w:val="00326C62"/>
    <w:rsid w:val="00352CD2"/>
    <w:rsid w:val="0036033E"/>
    <w:rsid w:val="00366E09"/>
    <w:rsid w:val="003865E2"/>
    <w:rsid w:val="003F1B00"/>
    <w:rsid w:val="00407CC0"/>
    <w:rsid w:val="00452050"/>
    <w:rsid w:val="00485D06"/>
    <w:rsid w:val="00494259"/>
    <w:rsid w:val="004A7189"/>
    <w:rsid w:val="00531A59"/>
    <w:rsid w:val="00572607"/>
    <w:rsid w:val="0058399B"/>
    <w:rsid w:val="005C5E0D"/>
    <w:rsid w:val="005F33CE"/>
    <w:rsid w:val="00636521"/>
    <w:rsid w:val="00646FD8"/>
    <w:rsid w:val="00657C61"/>
    <w:rsid w:val="00691A47"/>
    <w:rsid w:val="006D6F14"/>
    <w:rsid w:val="00796BCE"/>
    <w:rsid w:val="007C4CC0"/>
    <w:rsid w:val="007E1FDE"/>
    <w:rsid w:val="007F23FC"/>
    <w:rsid w:val="007F778F"/>
    <w:rsid w:val="00801ED0"/>
    <w:rsid w:val="00865AAB"/>
    <w:rsid w:val="008824B1"/>
    <w:rsid w:val="008A7EF8"/>
    <w:rsid w:val="008D4DA3"/>
    <w:rsid w:val="008F216E"/>
    <w:rsid w:val="009360F9"/>
    <w:rsid w:val="0094070D"/>
    <w:rsid w:val="0096523B"/>
    <w:rsid w:val="00971B70"/>
    <w:rsid w:val="00977DBD"/>
    <w:rsid w:val="009B4267"/>
    <w:rsid w:val="009C0E3B"/>
    <w:rsid w:val="009D2312"/>
    <w:rsid w:val="009F22B8"/>
    <w:rsid w:val="00A11FE9"/>
    <w:rsid w:val="00A3489C"/>
    <w:rsid w:val="00A42EEA"/>
    <w:rsid w:val="00A76C23"/>
    <w:rsid w:val="00AE5AB3"/>
    <w:rsid w:val="00BB6668"/>
    <w:rsid w:val="00BC1B8E"/>
    <w:rsid w:val="00BC62D2"/>
    <w:rsid w:val="00BF7D5E"/>
    <w:rsid w:val="00C072D2"/>
    <w:rsid w:val="00C15CCB"/>
    <w:rsid w:val="00C2151F"/>
    <w:rsid w:val="00C36CE5"/>
    <w:rsid w:val="00C77679"/>
    <w:rsid w:val="00C84FEB"/>
    <w:rsid w:val="00D2322F"/>
    <w:rsid w:val="00D2325F"/>
    <w:rsid w:val="00D676A0"/>
    <w:rsid w:val="00D85773"/>
    <w:rsid w:val="00D962B8"/>
    <w:rsid w:val="00E33A30"/>
    <w:rsid w:val="00E34E66"/>
    <w:rsid w:val="00E6068A"/>
    <w:rsid w:val="00E62BB6"/>
    <w:rsid w:val="00E80028"/>
    <w:rsid w:val="00E82102"/>
    <w:rsid w:val="00E82AE2"/>
    <w:rsid w:val="00EC7566"/>
    <w:rsid w:val="00F61404"/>
    <w:rsid w:val="00F73EF0"/>
    <w:rsid w:val="00F87A8B"/>
    <w:rsid w:val="00F945D8"/>
    <w:rsid w:val="00FE7DF6"/>
    <w:rsid w:val="6E7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56F1E6"/>
  <w15:docId w15:val="{B461A65A-12FE-4C10-B705-B3F8DF62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jc w:val="left"/>
      <w:outlineLvl w:val="1"/>
    </w:pPr>
    <w:rPr>
      <w:rFonts w:asciiTheme="minorEastAsia" w:hAnsiTheme="minorEastAsia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rFonts w:ascii="宋体" w:eastAsia="宋体" w:hAnsi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Body Text"/>
    <w:basedOn w:val="a"/>
    <w:link w:val="a7"/>
    <w:uiPriority w:val="1"/>
    <w:qFormat/>
    <w:pPr>
      <w:ind w:left="118"/>
      <w:jc w:val="left"/>
    </w:pPr>
    <w:rPr>
      <w:rFonts w:ascii="宋体" w:eastAsia="宋体" w:hAnsi="宋体"/>
      <w:kern w:val="0"/>
      <w:szCs w:val="24"/>
      <w:lang w:eastAsia="en-US"/>
    </w:rPr>
  </w:style>
  <w:style w:type="paragraph" w:styleId="a8">
    <w:name w:val="annotation subject"/>
    <w:basedOn w:val="a4"/>
    <w:next w:val="a4"/>
    <w:link w:val="a9"/>
    <w:uiPriority w:val="99"/>
    <w:semiHidden/>
    <w:unhideWhenUsed/>
    <w:rPr>
      <w:b/>
      <w:bCs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a7">
    <w:name w:val="正文文本 字符"/>
    <w:basedOn w:val="a0"/>
    <w:link w:val="a6"/>
    <w:uiPriority w:val="1"/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9">
    <w:name w:val="批注主题 字符"/>
    <w:basedOn w:val="a5"/>
    <w:link w:val="a8"/>
    <w:uiPriority w:val="99"/>
    <w:semiHidden/>
    <w:rPr>
      <w:b/>
      <w:bCs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10">
    <w:name w:val="标题 1 字符"/>
    <w:basedOn w:val="a0"/>
    <w:link w:val="1"/>
    <w:uiPriority w:val="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inorEastAsia" w:hAnsiTheme="minorEastAsia"/>
      <w:sz w:val="30"/>
      <w:szCs w:val="30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/>
      <w:sz w:val="28"/>
      <w:szCs w:val="28"/>
    </w:rPr>
  </w:style>
  <w:style w:type="paragraph" w:customStyle="1" w:styleId="11">
    <w:name w:val="正文1"/>
    <w:rsid w:val="00AE5AB3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2.emf"/><Relationship Id="rId21" Type="http://schemas.openxmlformats.org/officeDocument/2006/relationships/oleObject" Target="embeddings/oleObject7.bin"/><Relationship Id="rId34" Type="http://schemas.openxmlformats.org/officeDocument/2006/relationships/image" Target="media/image17.jpe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jpeg"/><Relationship Id="rId38" Type="http://schemas.openxmlformats.org/officeDocument/2006/relationships/image" Target="media/image21.jpe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jpeg"/><Relationship Id="rId41" Type="http://schemas.openxmlformats.org/officeDocument/2006/relationships/image" Target="media/image24.png"/><Relationship Id="rId54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image" Target="media/image23.emf"/><Relationship Id="rId45" Type="http://schemas.openxmlformats.org/officeDocument/2006/relationships/image" Target="media/image28.png"/><Relationship Id="rId53" Type="http://schemas.openxmlformats.org/officeDocument/2006/relationships/chart" Target="charts/chart2.xml"/><Relationship Id="rId58" Type="http://schemas.openxmlformats.org/officeDocument/2006/relationships/image" Target="media/image3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9.jpeg"/><Relationship Id="rId49" Type="http://schemas.openxmlformats.org/officeDocument/2006/relationships/image" Target="media/image32.png"/><Relationship Id="rId57" Type="http://schemas.openxmlformats.org/officeDocument/2006/relationships/image" Target="media/image36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eg"/><Relationship Id="rId44" Type="http://schemas.openxmlformats.org/officeDocument/2006/relationships/image" Target="media/image27.png"/><Relationship Id="rId52" Type="http://schemas.openxmlformats.org/officeDocument/2006/relationships/chart" Target="charts/chart1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5.png"/><Relationship Id="rId8" Type="http://schemas.openxmlformats.org/officeDocument/2006/relationships/image" Target="media/image1.wmf"/><Relationship Id="rId51" Type="http://schemas.openxmlformats.org/officeDocument/2006/relationships/image" Target="media/image34.e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均方差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Sheet1!$B$17:$K$17</c:f>
              <c:numCache>
                <c:formatCode>General</c:formatCode>
                <c:ptCount val="10"/>
                <c:pt idx="0">
                  <c:v>4.7890371676841603</c:v>
                </c:pt>
                <c:pt idx="1">
                  <c:v>9.1026060342318207</c:v>
                </c:pt>
                <c:pt idx="2">
                  <c:v>5.2452670341091299</c:v>
                </c:pt>
                <c:pt idx="3">
                  <c:v>5.9134928184728697</c:v>
                </c:pt>
                <c:pt idx="4">
                  <c:v>4.0810132326694504</c:v>
                </c:pt>
                <c:pt idx="5">
                  <c:v>22.750434486047801</c:v>
                </c:pt>
                <c:pt idx="6">
                  <c:v>4.7088388219864799</c:v>
                </c:pt>
                <c:pt idx="7">
                  <c:v>5.5808519147565097</c:v>
                </c:pt>
                <c:pt idx="8">
                  <c:v>12.3253349475512</c:v>
                </c:pt>
                <c:pt idx="9">
                  <c:v>15.897334168692799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CE-4E9A-B09B-7A1774E45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879919"/>
        <c:axId val="779883247"/>
      </c:lineChart>
      <c:catAx>
        <c:axId val="77987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3247"/>
        <c:crosses val="autoZero"/>
        <c:auto val="1"/>
        <c:lblAlgn val="ctr"/>
        <c:lblOffset val="100"/>
        <c:noMultiLvlLbl val="0"/>
      </c:catAx>
      <c:valAx>
        <c:axId val="7798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残差平方和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Sheet1!$B$17:$K$17</c:f>
              <c:numCache>
                <c:formatCode>General</c:formatCode>
                <c:ptCount val="10"/>
                <c:pt idx="0">
                  <c:v>114674.384967302</c:v>
                </c:pt>
                <c:pt idx="1">
                  <c:v>414287.18307216797</c:v>
                </c:pt>
                <c:pt idx="2">
                  <c:v>137564.13129555999</c:v>
                </c:pt>
                <c:pt idx="3">
                  <c:v>174846.986570651</c:v>
                </c:pt>
                <c:pt idx="4">
                  <c:v>83273.345026115901</c:v>
                </c:pt>
                <c:pt idx="5">
                  <c:v>2587911.3465197701</c:v>
                </c:pt>
                <c:pt idx="6">
                  <c:v>110865.81525723499</c:v>
                </c:pt>
                <c:pt idx="7">
                  <c:v>155729.54047220701</c:v>
                </c:pt>
                <c:pt idx="8">
                  <c:v>759569.40784663602</c:v>
                </c:pt>
                <c:pt idx="9">
                  <c:v>1263626.16835544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A5-453B-89D8-5AAC66A1C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879919"/>
        <c:axId val="779883247"/>
      </c:lineChart>
      <c:catAx>
        <c:axId val="77987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3247"/>
        <c:crosses val="autoZero"/>
        <c:auto val="1"/>
        <c:lblAlgn val="ctr"/>
        <c:lblOffset val="100"/>
        <c:noMultiLvlLbl val="0"/>
      </c:catAx>
      <c:valAx>
        <c:axId val="7798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相关系数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Sheet1!$B$16:$K$16</c:f>
              <c:strCache>
                <c:ptCount val="10"/>
                <c:pt idx="0">
                  <c:v>管道1</c:v>
                </c:pt>
                <c:pt idx="1">
                  <c:v>管道2</c:v>
                </c:pt>
                <c:pt idx="2">
                  <c:v>管道3</c:v>
                </c:pt>
                <c:pt idx="3">
                  <c:v>管道4</c:v>
                </c:pt>
                <c:pt idx="4">
                  <c:v>管道5</c:v>
                </c:pt>
                <c:pt idx="5">
                  <c:v>管道6</c:v>
                </c:pt>
                <c:pt idx="6">
                  <c:v>管道7</c:v>
                </c:pt>
                <c:pt idx="7">
                  <c:v>管道8</c:v>
                </c:pt>
                <c:pt idx="8">
                  <c:v>管道9</c:v>
                </c:pt>
                <c:pt idx="9">
                  <c:v>管道10</c:v>
                </c:pt>
              </c:strCache>
            </c:strRef>
          </c:cat>
          <c:val>
            <c:numRef>
              <c:f>Sheet1!$B$17:$K$17</c:f>
              <c:numCache>
                <c:formatCode>General</c:formatCode>
                <c:ptCount val="10"/>
                <c:pt idx="0">
                  <c:v>0.97477273304490597</c:v>
                </c:pt>
                <c:pt idx="1">
                  <c:v>0.84154206856828695</c:v>
                </c:pt>
                <c:pt idx="2">
                  <c:v>0.892997930860293</c:v>
                </c:pt>
                <c:pt idx="3">
                  <c:v>0.93252521085841</c:v>
                </c:pt>
                <c:pt idx="4">
                  <c:v>0.94925911085273396</c:v>
                </c:pt>
                <c:pt idx="5">
                  <c:v>0.92969055976233494</c:v>
                </c:pt>
                <c:pt idx="6">
                  <c:v>0.95583755981264595</c:v>
                </c:pt>
                <c:pt idx="7">
                  <c:v>0.96871625286894403</c:v>
                </c:pt>
                <c:pt idx="8">
                  <c:v>0.71788267338739598</c:v>
                </c:pt>
                <c:pt idx="9">
                  <c:v>0.526032231209004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E-4A49-B30F-488FDB59E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882831"/>
        <c:axId val="779883663"/>
      </c:lineChart>
      <c:catAx>
        <c:axId val="779882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3663"/>
        <c:crosses val="autoZero"/>
        <c:auto val="1"/>
        <c:lblAlgn val="ctr"/>
        <c:lblOffset val="100"/>
        <c:noMultiLvlLbl val="0"/>
      </c:catAx>
      <c:valAx>
        <c:axId val="77988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2831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确定系数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Sheet1!$B$16:$K$16</c:f>
              <c:strCache>
                <c:ptCount val="10"/>
                <c:pt idx="0">
                  <c:v>管道1</c:v>
                </c:pt>
                <c:pt idx="1">
                  <c:v>管道2</c:v>
                </c:pt>
                <c:pt idx="2">
                  <c:v>管道3</c:v>
                </c:pt>
                <c:pt idx="3">
                  <c:v>管道4</c:v>
                </c:pt>
                <c:pt idx="4">
                  <c:v>管道5</c:v>
                </c:pt>
                <c:pt idx="5">
                  <c:v>管道6</c:v>
                </c:pt>
                <c:pt idx="6">
                  <c:v>管道7</c:v>
                </c:pt>
                <c:pt idx="7">
                  <c:v>管道8</c:v>
                </c:pt>
                <c:pt idx="8">
                  <c:v>管道9</c:v>
                </c:pt>
                <c:pt idx="9">
                  <c:v>管道10</c:v>
                </c:pt>
              </c:strCache>
            </c:strRef>
          </c:cat>
          <c:val>
            <c:numRef>
              <c:f>Sheet1!$B$17:$K$17</c:f>
              <c:numCache>
                <c:formatCode>General</c:formatCode>
                <c:ptCount val="10"/>
                <c:pt idx="0">
                  <c:v>0.950151544560354</c:v>
                </c:pt>
                <c:pt idx="1">
                  <c:v>0.70819305312164205</c:v>
                </c:pt>
                <c:pt idx="2">
                  <c:v>0.75856004425927004</c:v>
                </c:pt>
                <c:pt idx="3">
                  <c:v>0.86957260976324402</c:v>
                </c:pt>
                <c:pt idx="4">
                  <c:v>0.90109265197798505</c:v>
                </c:pt>
                <c:pt idx="5">
                  <c:v>-0.86586270753833905</c:v>
                </c:pt>
                <c:pt idx="6">
                  <c:v>0.91360429772945795</c:v>
                </c:pt>
                <c:pt idx="7">
                  <c:v>0.89483000791910605</c:v>
                </c:pt>
                <c:pt idx="8">
                  <c:v>0.51535549308960205</c:v>
                </c:pt>
                <c:pt idx="9">
                  <c:v>0.27668510811010399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D-4AB1-8644-2831169B7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882831"/>
        <c:axId val="779883663"/>
      </c:lineChart>
      <c:catAx>
        <c:axId val="779882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3663"/>
        <c:crosses val="autoZero"/>
        <c:auto val="1"/>
        <c:lblAlgn val="ctr"/>
        <c:lblOffset val="100"/>
        <c:noMultiLvlLbl val="0"/>
      </c:catAx>
      <c:valAx>
        <c:axId val="77988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882831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9BF7C-43F7-4114-8CEA-A78E663C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27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 sc</dc:creator>
  <cp:lastModifiedBy>李 华龙</cp:lastModifiedBy>
  <cp:revision>23</cp:revision>
  <dcterms:created xsi:type="dcterms:W3CDTF">2021-07-10T07:28:00Z</dcterms:created>
  <dcterms:modified xsi:type="dcterms:W3CDTF">2021-07-13T11:46:00Z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852F25DF5CA24D758FC2EE610A2C7429</vt:lpwstr>
  </property>
</Properties>
</file>