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B6A76" w14:textId="2FC4512D" w:rsidR="00E74D22" w:rsidRDefault="00E528E9">
      <w:proofErr w:type="spellStart"/>
      <w:r w:rsidRPr="00E528E9">
        <w:t>yuzhi</w:t>
      </w:r>
      <w:proofErr w:type="spellEnd"/>
      <w:r w:rsidRPr="00E528E9">
        <w:t xml:space="preserve"> = </w:t>
      </w:r>
      <w:proofErr w:type="spellStart"/>
      <w:r w:rsidRPr="00E528E9">
        <w:t>rows_list</w:t>
      </w:r>
      <w:proofErr w:type="spellEnd"/>
      <w:r w:rsidRPr="00E528E9">
        <w:t>[</w:t>
      </w:r>
      <w:proofErr w:type="spellStart"/>
      <w:r w:rsidRPr="00E528E9">
        <w:t>elem</w:t>
      </w:r>
      <w:proofErr w:type="spellEnd"/>
      <w:r w:rsidRPr="00E528E9">
        <w:t>][1</w:t>
      </w:r>
      <w:proofErr w:type="gramStart"/>
      <w:r w:rsidRPr="00E528E9">
        <w:t>].mean</w:t>
      </w:r>
      <w:proofErr w:type="gramEnd"/>
      <w:r w:rsidRPr="00E528E9">
        <w:t>()</w:t>
      </w:r>
    </w:p>
    <w:p w14:paraId="196AED23" w14:textId="501F5A42" w:rsidR="00E528E9" w:rsidRDefault="00E528E9">
      <w:r w:rsidRPr="00E528E9">
        <w:rPr>
          <w:rFonts w:hint="eastAsia"/>
        </w:rPr>
        <w:t>是调方差</w:t>
      </w:r>
      <w:r>
        <w:rPr>
          <w:rFonts w:hint="eastAsia"/>
        </w:rPr>
        <w:t>分类的阈值，我目前用的均值进行分割</w:t>
      </w:r>
    </w:p>
    <w:p w14:paraId="5DD668D9" w14:textId="6254244D" w:rsidR="00E528E9" w:rsidRDefault="00E528E9">
      <w:r w:rsidRPr="00E528E9">
        <w:rPr>
          <w:noProof/>
        </w:rPr>
        <w:drawing>
          <wp:inline distT="0" distB="0" distL="0" distR="0" wp14:anchorId="15947203" wp14:editId="68EA1FE7">
            <wp:extent cx="5151120" cy="16154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17E1B" w14:textId="4F367C63" w:rsidR="00E528E9" w:rsidRDefault="00E528E9">
      <w:r w:rsidRPr="00E528E9">
        <w:t>p</w:t>
      </w:r>
      <w:r w:rsidRPr="00E528E9">
        <w:t>是满足条件的个数</w:t>
      </w:r>
      <w:r>
        <w:rPr>
          <w:rFonts w:hint="eastAsia"/>
        </w:rPr>
        <w:t>，这一行特征中大于阈值的标签数目</w:t>
      </w:r>
    </w:p>
    <w:p w14:paraId="784ED0DB" w14:textId="4F5ED194" w:rsidR="00E528E9" w:rsidRDefault="00E528E9">
      <w:r w:rsidRPr="00E528E9">
        <w:rPr>
          <w:noProof/>
        </w:rPr>
        <w:drawing>
          <wp:inline distT="0" distB="0" distL="0" distR="0" wp14:anchorId="6BBE6B75" wp14:editId="77235B6B">
            <wp:extent cx="4198620" cy="10744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AF43C" w14:textId="3A410DA7" w:rsidR="00E528E9" w:rsidRDefault="00E528E9">
      <w:r w:rsidRPr="00E528E9">
        <w:rPr>
          <w:rFonts w:hint="eastAsia"/>
        </w:rPr>
        <w:t>这是筛的</w:t>
      </w:r>
      <w:r>
        <w:rPr>
          <w:rFonts w:hint="eastAsia"/>
        </w:rPr>
        <w:t>合格的</w:t>
      </w:r>
      <w:r w:rsidRPr="00E528E9">
        <w:rPr>
          <w:rFonts w:hint="eastAsia"/>
        </w:rPr>
        <w:t>数</w:t>
      </w:r>
      <w:r>
        <w:rPr>
          <w:rFonts w:hint="eastAsia"/>
        </w:rPr>
        <w:t>目，我默认写的大于阈值超过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个标签的特征保留，其余去除</w:t>
      </w:r>
    </w:p>
    <w:p w14:paraId="6CB591F0" w14:textId="1574E113" w:rsidR="00E528E9" w:rsidRDefault="00CC4A4D">
      <w:r>
        <w:rPr>
          <w:rFonts w:hint="eastAsia"/>
        </w:rPr>
        <w:t>输入文件</w:t>
      </w:r>
      <w:r w:rsidRPr="00CC4A4D">
        <w:t>410365.csv</w:t>
      </w:r>
      <w:r>
        <w:rPr>
          <w:rFonts w:hint="eastAsia"/>
        </w:rPr>
        <w:t>输出文件</w:t>
      </w:r>
      <w:r w:rsidRPr="00CC4A4D">
        <w:t>410365_drop_by_variance.csv</w:t>
      </w:r>
      <w:r>
        <w:rPr>
          <w:rFonts w:hint="eastAsia"/>
        </w:rPr>
        <w:t>，可通过更改头部</w:t>
      </w:r>
      <w:r>
        <w:rPr>
          <w:rFonts w:hint="eastAsia"/>
        </w:rPr>
        <w:t>name</w:t>
      </w:r>
      <w:r>
        <w:rPr>
          <w:rFonts w:hint="eastAsia"/>
        </w:rPr>
        <w:t>加塞循环处理所有相同格式的文件，相同文件在灰度颜色标签中的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的文件夹里。</w:t>
      </w:r>
    </w:p>
    <w:p w14:paraId="3FEB63E7" w14:textId="42EA644F" w:rsidR="00945286" w:rsidRDefault="00945286">
      <w:r>
        <w:rPr>
          <w:rFonts w:hint="eastAsia"/>
        </w:rPr>
        <w:t>运行可使用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运行</w:t>
      </w:r>
      <w:r>
        <w:rPr>
          <w:rFonts w:hint="eastAsia"/>
        </w:rPr>
        <w:t>.</w:t>
      </w:r>
      <w:proofErr w:type="spellStart"/>
      <w:r>
        <w:t>py</w:t>
      </w:r>
      <w:proofErr w:type="spellEnd"/>
      <w:r>
        <w:rPr>
          <w:rFonts w:hint="eastAsia"/>
        </w:rPr>
        <w:t>文件或</w:t>
      </w:r>
      <w:proofErr w:type="spellStart"/>
      <w:r>
        <w:rPr>
          <w:rFonts w:hint="eastAsia"/>
        </w:rPr>
        <w:t>jupyter</w:t>
      </w:r>
      <w:proofErr w:type="spellEnd"/>
      <w:r>
        <w:t xml:space="preserve"> </w:t>
      </w:r>
      <w:r>
        <w:rPr>
          <w:rFonts w:hint="eastAsia"/>
        </w:rPr>
        <w:t>notebook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i</w:t>
      </w:r>
      <w:r>
        <w:t>pynb</w:t>
      </w:r>
      <w:proofErr w:type="spellEnd"/>
      <w:r>
        <w:rPr>
          <w:rFonts w:hint="eastAsia"/>
        </w:rPr>
        <w:t>文件，我编写过程中使用的后者，方便随时输出结果。</w:t>
      </w:r>
    </w:p>
    <w:p w14:paraId="1F22C503" w14:textId="26F94631" w:rsidR="001F0E6B" w:rsidRPr="001F0E6B" w:rsidRDefault="001F0E6B" w:rsidP="001F0E6B">
      <w:pPr>
        <w:widowControl/>
        <w:jc w:val="left"/>
        <w:rPr>
          <w:rFonts w:ascii="宋体" w:hAnsi="宋体" w:cs="宋体"/>
          <w:kern w:val="0"/>
          <w:szCs w:val="24"/>
        </w:rPr>
      </w:pPr>
      <w:r w:rsidRPr="001F0E6B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01C844ED" wp14:editId="0DE50B90">
            <wp:extent cx="5274310" cy="6038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0E6B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7B08E414" wp14:editId="72665BFA">
            <wp:extent cx="5274310" cy="10363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6F208" w14:textId="259E4EEC" w:rsidR="001F0E6B" w:rsidRDefault="001F0E6B">
      <w:r>
        <w:rPr>
          <w:rFonts w:hint="eastAsia"/>
        </w:rPr>
        <w:t>多线程的两处大大优化了运行时间，结尾处我保留了一个原始的单线程判断</w:t>
      </w:r>
      <w:r w:rsidR="001F1CE4">
        <w:rPr>
          <w:rFonts w:hint="eastAsia"/>
        </w:rPr>
        <w:t>的代码注释</w:t>
      </w:r>
      <w:r>
        <w:rPr>
          <w:rFonts w:hint="eastAsia"/>
        </w:rPr>
        <w:t>，速度极其缓慢，可将注释转为代码运行比较运行时间。</w:t>
      </w:r>
    </w:p>
    <w:p w14:paraId="3E0E9A72" w14:textId="04DFF780" w:rsidR="00B046D2" w:rsidRPr="00B046D2" w:rsidRDefault="00B046D2" w:rsidP="00B046D2">
      <w:pPr>
        <w:widowControl/>
        <w:jc w:val="left"/>
        <w:rPr>
          <w:rFonts w:ascii="宋体" w:hAnsi="宋体" w:cs="宋体"/>
          <w:kern w:val="0"/>
          <w:szCs w:val="24"/>
        </w:rPr>
      </w:pPr>
      <w:r w:rsidRPr="00B046D2">
        <w:rPr>
          <w:rFonts w:ascii="宋体" w:hAnsi="宋体" w:cs="宋体"/>
          <w:noProof/>
          <w:kern w:val="0"/>
          <w:szCs w:val="24"/>
        </w:rPr>
        <w:lastRenderedPageBreak/>
        <w:drawing>
          <wp:inline distT="0" distB="0" distL="0" distR="0" wp14:anchorId="1571516F" wp14:editId="12D4B2E7">
            <wp:extent cx="5274310" cy="17919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46D2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374DC86C" wp14:editId="55B372C6">
            <wp:extent cx="5274310" cy="14554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68329" w14:textId="77777777" w:rsidR="00B046D2" w:rsidRPr="00E528E9" w:rsidRDefault="00B046D2">
      <w:pPr>
        <w:rPr>
          <w:rFonts w:hint="eastAsia"/>
        </w:rPr>
      </w:pPr>
    </w:p>
    <w:sectPr w:rsidR="00B046D2" w:rsidRPr="00E52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46"/>
    <w:rsid w:val="00184160"/>
    <w:rsid w:val="001F0E6B"/>
    <w:rsid w:val="001F1CE4"/>
    <w:rsid w:val="002778A6"/>
    <w:rsid w:val="007F6546"/>
    <w:rsid w:val="00945286"/>
    <w:rsid w:val="00A75302"/>
    <w:rsid w:val="00B046D2"/>
    <w:rsid w:val="00CC4A4D"/>
    <w:rsid w:val="00E528E9"/>
    <w:rsid w:val="00E74D22"/>
    <w:rsid w:val="00F21FDD"/>
    <w:rsid w:val="00FE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4ED66"/>
  <w15:chartTrackingRefBased/>
  <w15:docId w15:val="{DC8EB0D5-B33A-423D-B2C8-413B843B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FDD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F21F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1FDD"/>
    <w:rPr>
      <w:rFonts w:eastAsia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8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华龙</dc:creator>
  <cp:keywords/>
  <dc:description/>
  <cp:lastModifiedBy>李 华龙</cp:lastModifiedBy>
  <cp:revision>8</cp:revision>
  <dcterms:created xsi:type="dcterms:W3CDTF">2022-10-30T03:50:00Z</dcterms:created>
  <dcterms:modified xsi:type="dcterms:W3CDTF">2022-10-30T04:07:00Z</dcterms:modified>
</cp:coreProperties>
</file>