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44441" w14:textId="77777777" w:rsidR="000004EA" w:rsidRDefault="000004EA">
      <w:pPr>
        <w:spacing w:after="600"/>
      </w:pPr>
    </w:p>
    <w:p w14:paraId="215B198D" w14:textId="77777777" w:rsidR="000004EA" w:rsidRDefault="000004EA">
      <w:pPr>
        <w:spacing w:after="600"/>
      </w:pPr>
    </w:p>
    <w:p w14:paraId="3EF008F2" w14:textId="77777777" w:rsidR="000004EA" w:rsidRDefault="000004EA">
      <w:pPr>
        <w:spacing w:after="600"/>
      </w:pPr>
    </w:p>
    <w:p w14:paraId="19940AC7" w14:textId="77777777" w:rsidR="000004EA" w:rsidRDefault="000004EA">
      <w:pPr>
        <w:spacing w:after="600"/>
      </w:pPr>
    </w:p>
    <w:p w14:paraId="5F6E261E" w14:textId="77777777" w:rsidR="000004EA" w:rsidRDefault="000004EA">
      <w:pPr>
        <w:spacing w:after="600"/>
      </w:pPr>
    </w:p>
    <w:p w14:paraId="1FB94516" w14:textId="77777777" w:rsidR="000004EA" w:rsidRDefault="00000000">
      <w:pPr>
        <w:spacing w:after="400"/>
        <w:jc w:val="center"/>
      </w:pPr>
      <w:r>
        <w:rPr>
          <w:b/>
          <w:bCs/>
          <w:sz w:val="48"/>
          <w:szCs w:val="48"/>
        </w:rPr>
        <w:t>PROTOTYPE TEST SENSEPATH</w:t>
      </w:r>
    </w:p>
    <w:p w14:paraId="219C1DF5" w14:textId="77777777" w:rsidR="000004EA" w:rsidRDefault="00000000">
      <w:pPr>
        <w:spacing w:after="200"/>
        <w:jc w:val="center"/>
      </w:pPr>
      <w:r>
        <w:rPr>
          <w:b/>
          <w:bCs/>
          <w:i/>
          <w:iCs/>
          <w:sz w:val="32"/>
          <w:szCs w:val="32"/>
        </w:rPr>
        <w:t>Develop 1 – Proof of Interaction</w:t>
      </w:r>
    </w:p>
    <w:p w14:paraId="16ACC927" w14:textId="7906C7BB" w:rsidR="000004EA" w:rsidRPr="003D3351" w:rsidRDefault="00000000" w:rsidP="003D3351">
      <w:pPr>
        <w:spacing w:after="600"/>
        <w:jc w:val="center"/>
        <w:rPr>
          <w:lang w:val="en-US"/>
        </w:rPr>
      </w:pPr>
      <w:r>
        <w:rPr>
          <w:i/>
          <w:iCs/>
          <w:sz w:val="28"/>
          <w:szCs w:val="28"/>
        </w:rPr>
        <w:t>protoco</w:t>
      </w:r>
      <w:r w:rsidR="003D3351">
        <w:rPr>
          <w:i/>
          <w:iCs/>
          <w:sz w:val="28"/>
          <w:szCs w:val="28"/>
          <w:lang w:val="en-US"/>
        </w:rPr>
        <w:t>l</w:t>
      </w:r>
    </w:p>
    <w:p w14:paraId="7DAD8FF7" w14:textId="77777777" w:rsidR="000004EA" w:rsidRDefault="00000000">
      <w:pPr>
        <w:spacing w:after="100"/>
        <w:jc w:val="center"/>
      </w:pPr>
      <w:r>
        <w:rPr>
          <w:i/>
          <w:iCs/>
          <w:sz w:val="20"/>
          <w:szCs w:val="20"/>
        </w:rPr>
        <w:t>Protocol prototype test SensePath – Develop 1</w:t>
      </w:r>
    </w:p>
    <w:p w14:paraId="0678FCC8" w14:textId="77777777" w:rsidR="000004EA" w:rsidRDefault="000004EA">
      <w:pPr>
        <w:sectPr w:rsidR="000004EA">
          <w:pgSz w:w="11906" w:h="16838"/>
          <w:pgMar w:top="1440" w:right="1440" w:bottom="1440" w:left="1440" w:header="708" w:footer="708" w:gutter="0"/>
          <w:cols w:space="720"/>
          <w:docGrid w:linePitch="360"/>
        </w:sectPr>
      </w:pPr>
    </w:p>
    <w:p w14:paraId="6A86367B" w14:textId="77777777" w:rsidR="000004EA" w:rsidRDefault="00000000">
      <w:pPr>
        <w:pStyle w:val="Kop1"/>
      </w:pPr>
      <w:r>
        <w:lastRenderedPageBreak/>
        <w:t>PROTOTYPE TEST SENSEPATH</w:t>
      </w:r>
    </w:p>
    <w:p w14:paraId="39E504DF" w14:textId="77777777" w:rsidR="000004EA" w:rsidRDefault="00000000">
      <w:pPr>
        <w:pStyle w:val="Kop2"/>
      </w:pPr>
      <w:r>
        <w:t>OVERVIEW</w:t>
      </w:r>
    </w:p>
    <w:p w14:paraId="21F89FFA" w14:textId="77777777" w:rsidR="000004EA" w:rsidRDefault="00000000">
      <w:pPr>
        <w:spacing w:after="120"/>
      </w:pPr>
      <w:r>
        <w:rPr>
          <w:b/>
          <w:bCs/>
          <w:u w:val="single"/>
        </w:rPr>
        <w:t>Achtergrond &amp; doel:</w:t>
      </w:r>
    </w:p>
    <w:p w14:paraId="5A1DFFCD" w14:textId="77777777" w:rsidR="000004EA" w:rsidRDefault="00000000">
      <w:pPr>
        <w:spacing w:after="200"/>
      </w:pPr>
      <w:r>
        <w:t>Dit onderzoek kadert binnen de develop-fase van het SensePath-project, een slimme handgreep die op een bestaande witte stok wordt bevestigd en gebruikers ondersteunt tijdens navigatie via haptische feedback. Na een verkennende define-fase (Wave 1 &amp; Wave 2), waarin gebruikersnoden, voorkeuren en haptische voorkeuren werden geïdentificeerd, richt Develop 1 zich op het valideren van de kerninteractie: werkt de haptische feedback in een realistische setting zonder dat de cognitieve belasting te hoog wordt?</w:t>
      </w:r>
    </w:p>
    <w:p w14:paraId="4BEB4E56" w14:textId="77777777" w:rsidR="000004EA" w:rsidRDefault="00000000">
      <w:pPr>
        <w:spacing w:after="200"/>
      </w:pPr>
      <w:r>
        <w:t>In deze prototype test wordt een functioneel Wizard-of-Oz prototype getest bij eindgebruikers (blinde en slechtziende personen) op een uitgezet parcours. Cruciale onderzoeksvragen hierbij zijn:</w:t>
      </w:r>
    </w:p>
    <w:p w14:paraId="1D29248B" w14:textId="77777777" w:rsidR="000004EA" w:rsidRDefault="00000000">
      <w:pPr>
        <w:pStyle w:val="Lijstalinea"/>
        <w:numPr>
          <w:ilvl w:val="0"/>
          <w:numId w:val="2"/>
        </w:numPr>
        <w:spacing w:after="80"/>
      </w:pPr>
      <w:r>
        <w:t>Kan de gebruiker correct en tijdig een bocht (links, rechts) identificeren en uitvoeren via een trilsignaal in het handvat?</w:t>
      </w:r>
    </w:p>
    <w:p w14:paraId="4E6BA02B" w14:textId="77777777" w:rsidR="000004EA" w:rsidRDefault="00000000">
      <w:pPr>
        <w:pStyle w:val="Lijstalinea"/>
        <w:numPr>
          <w:ilvl w:val="0"/>
          <w:numId w:val="2"/>
        </w:numPr>
        <w:spacing w:after="80"/>
      </w:pPr>
      <w:r>
        <w:t>Kan de gebruiker correct en tijdig een bocht identificeren en uitvoeren via continu kompasfeedback in het handvat?</w:t>
      </w:r>
    </w:p>
    <w:p w14:paraId="11EC69E4" w14:textId="77777777" w:rsidR="000004EA" w:rsidRDefault="00000000">
      <w:pPr>
        <w:pStyle w:val="Lijstalinea"/>
        <w:numPr>
          <w:ilvl w:val="0"/>
          <w:numId w:val="2"/>
        </w:numPr>
        <w:spacing w:after="80"/>
      </w:pPr>
      <w:r>
        <w:t>Hoe effectief is de combinatie van trilling (event-cue) en kompasfeedback (continue koerscorrectie) op een gecombineerd parcours?</w:t>
      </w:r>
    </w:p>
    <w:p w14:paraId="35A70241" w14:textId="77777777" w:rsidR="000004EA" w:rsidRDefault="00000000">
      <w:pPr>
        <w:pStyle w:val="Lijstalinea"/>
        <w:numPr>
          <w:ilvl w:val="0"/>
          <w:numId w:val="2"/>
        </w:numPr>
        <w:spacing w:after="80"/>
      </w:pPr>
      <w:r>
        <w:t>Hoe verhoudt de nauwkeurigheid (out-of-area proportie) zich tot de Tactile Compass benchmark (Liu et al., CHI 2021)?</w:t>
      </w:r>
    </w:p>
    <w:p w14:paraId="630E5AD1" w14:textId="77777777" w:rsidR="000004EA" w:rsidRDefault="00000000">
      <w:pPr>
        <w:pStyle w:val="Lijstalinea"/>
        <w:numPr>
          <w:ilvl w:val="0"/>
          <w:numId w:val="2"/>
        </w:numPr>
        <w:spacing w:after="200"/>
      </w:pPr>
      <w:r>
        <w:t>Wat is de subjectieve ervaring (workload, vertrouwen, leerbaarheid) van de gebruiker in elke conditie?</w:t>
      </w:r>
    </w:p>
    <w:p w14:paraId="38BEF0A6" w14:textId="77777777" w:rsidR="000004EA" w:rsidRDefault="00000000">
      <w:pPr>
        <w:spacing w:after="120"/>
      </w:pPr>
      <w:r>
        <w:rPr>
          <w:b/>
          <w:bCs/>
          <w:u w:val="single"/>
        </w:rPr>
        <w:t>Methode</w:t>
      </w:r>
    </w:p>
    <w:p w14:paraId="1022D94A" w14:textId="77777777" w:rsidR="000004EA" w:rsidRDefault="00000000">
      <w:pPr>
        <w:spacing w:after="200"/>
      </w:pPr>
      <w:r>
        <w:t>5 deelnemers (3 blinde/slechtziende, 2 ziende controle).</w:t>
      </w:r>
    </w:p>
    <w:p w14:paraId="23F69C37" w14:textId="77777777" w:rsidR="000004EA" w:rsidRDefault="00000000">
      <w:pPr>
        <w:spacing w:after="200"/>
      </w:pPr>
      <w:r>
        <w:t>Prototype testing met Wizard-of-Oz aansturing (mechanisch kompas + trilmotoren via WiFi-interface).</w:t>
      </w:r>
    </w:p>
    <w:p w14:paraId="46D3A386" w14:textId="77777777" w:rsidR="000004EA" w:rsidRDefault="00000000">
      <w:pPr>
        <w:spacing w:after="120"/>
      </w:pPr>
      <w:r>
        <w:rPr>
          <w:b/>
          <w:bCs/>
          <w:u w:val="single"/>
        </w:rPr>
        <w:t>Practicalia</w:t>
      </w:r>
    </w:p>
    <w:p w14:paraId="403538B3" w14:textId="77777777" w:rsidR="000004EA" w:rsidRDefault="00000000">
      <w:pPr>
        <w:spacing w:after="80"/>
      </w:pPr>
      <w:r>
        <w:rPr>
          <w:b/>
          <w:bCs/>
        </w:rPr>
        <w:t xml:space="preserve">Periode: </w:t>
      </w:r>
      <w:r>
        <w:t>4 maart – 8 maart 2026</w:t>
      </w:r>
    </w:p>
    <w:p w14:paraId="54CD0FE1" w14:textId="77777777" w:rsidR="000004EA" w:rsidRDefault="00000000">
      <w:pPr>
        <w:spacing w:after="80"/>
      </w:pPr>
      <w:r>
        <w:rPr>
          <w:b/>
          <w:bCs/>
        </w:rPr>
        <w:t xml:space="preserve">Locatie: </w:t>
      </w:r>
      <w:r>
        <w:t>Licht en Liefde (Mario, Rory, Herman) / thuis (Milo, Milos)</w:t>
      </w:r>
    </w:p>
    <w:p w14:paraId="59E7174F" w14:textId="77777777" w:rsidR="000004EA" w:rsidRDefault="00000000">
      <w:pPr>
        <w:spacing w:after="80"/>
      </w:pPr>
      <w:r>
        <w:rPr>
          <w:b/>
          <w:bCs/>
        </w:rPr>
        <w:t xml:space="preserve">Opname: </w:t>
      </w:r>
      <w:r>
        <w:t>video (camera achter deelnemer, gericht op voeten en pad)</w:t>
      </w:r>
    </w:p>
    <w:p w14:paraId="1176131C" w14:textId="77777777" w:rsidR="000004EA" w:rsidRDefault="00000000">
      <w:pPr>
        <w:spacing w:after="80"/>
      </w:pPr>
      <w:r>
        <w:rPr>
          <w:b/>
          <w:bCs/>
        </w:rPr>
        <w:t xml:space="preserve">Materiaal: </w:t>
      </w:r>
      <w:r>
        <w:t>3D-geprint handvat met trilmotoren, mechanisch kompas (balkje), elektronicabakje met ESP32-microcontroller, batterij, stok, WoZ Controller-app op telefoon, tape voor padmarkering</w:t>
      </w:r>
    </w:p>
    <w:p w14:paraId="79C7D1BD" w14:textId="77777777" w:rsidR="000004EA" w:rsidRDefault="000004EA">
      <w:pPr>
        <w:spacing w:before="400"/>
      </w:pPr>
    </w:p>
    <w:p w14:paraId="2E58E9ED" w14:textId="77777777" w:rsidR="000004EA" w:rsidRDefault="000004EA">
      <w:pPr>
        <w:sectPr w:rsidR="000004EA">
          <w:pgSz w:w="11906" w:h="16838"/>
          <w:pgMar w:top="1440" w:right="1440" w:bottom="1440" w:left="1440" w:header="708" w:footer="708" w:gutter="0"/>
          <w:cols w:space="720"/>
          <w:docGrid w:linePitch="360"/>
        </w:sectPr>
      </w:pPr>
    </w:p>
    <w:p w14:paraId="2412F860" w14:textId="77777777" w:rsidR="000004EA" w:rsidRDefault="00000000">
      <w:pPr>
        <w:pStyle w:val="Kop2"/>
      </w:pPr>
      <w:r>
        <w:lastRenderedPageBreak/>
        <w:t>Overzicht &amp; structuur protocol</w:t>
      </w:r>
    </w:p>
    <w:p w14:paraId="06CF4C1A" w14:textId="77777777" w:rsidR="000004EA" w:rsidRDefault="00000000">
      <w:pPr>
        <w:pStyle w:val="Lijstalinea"/>
        <w:numPr>
          <w:ilvl w:val="0"/>
          <w:numId w:val="2"/>
        </w:numPr>
        <w:spacing w:after="120"/>
      </w:pPr>
      <w:r>
        <w:rPr>
          <w:b/>
          <w:bCs/>
        </w:rPr>
        <w:t xml:space="preserve">DEEL 1: </w:t>
      </w:r>
      <w:r>
        <w:t>Introductie &amp; prototype uitleg (10’)</w:t>
      </w:r>
    </w:p>
    <w:p w14:paraId="59A73106" w14:textId="77777777" w:rsidR="000004EA" w:rsidRDefault="00000000">
      <w:pPr>
        <w:pStyle w:val="Lijstalinea"/>
        <w:numPr>
          <w:ilvl w:val="0"/>
          <w:numId w:val="2"/>
        </w:numPr>
        <w:spacing w:after="120"/>
      </w:pPr>
      <w:r>
        <w:rPr>
          <w:b/>
          <w:bCs/>
        </w:rPr>
        <w:t xml:space="preserve">DEEL 2: </w:t>
      </w:r>
      <w:r>
        <w:t>Leerfase – Verkenning van de feedback (5’)</w:t>
      </w:r>
    </w:p>
    <w:p w14:paraId="7E109A21" w14:textId="77777777" w:rsidR="000004EA" w:rsidRDefault="00000000">
      <w:pPr>
        <w:pStyle w:val="Lijstalinea"/>
        <w:numPr>
          <w:ilvl w:val="0"/>
          <w:numId w:val="2"/>
        </w:numPr>
        <w:spacing w:after="120"/>
      </w:pPr>
      <w:r>
        <w:rPr>
          <w:b/>
          <w:bCs/>
        </w:rPr>
        <w:t xml:space="preserve">DEEL 3: </w:t>
      </w:r>
      <w:r>
        <w:t>Test 1 – Kompas (continue koersfeedback) (15’)</w:t>
      </w:r>
    </w:p>
    <w:p w14:paraId="5DF5D3DB" w14:textId="77777777" w:rsidR="000004EA" w:rsidRDefault="00000000">
      <w:pPr>
        <w:pStyle w:val="Lijstalinea"/>
        <w:numPr>
          <w:ilvl w:val="0"/>
          <w:numId w:val="2"/>
        </w:numPr>
        <w:spacing w:after="120"/>
      </w:pPr>
      <w:r>
        <w:rPr>
          <w:b/>
          <w:bCs/>
        </w:rPr>
        <w:t xml:space="preserve">DEEL 4: </w:t>
      </w:r>
      <w:r>
        <w:t>Test 2 – Trilmotoren (event-cue) (15’)</w:t>
      </w:r>
    </w:p>
    <w:p w14:paraId="3ACD59BE" w14:textId="77777777" w:rsidR="000004EA" w:rsidRDefault="00000000">
      <w:pPr>
        <w:pStyle w:val="Lijstalinea"/>
        <w:numPr>
          <w:ilvl w:val="0"/>
          <w:numId w:val="2"/>
        </w:numPr>
        <w:spacing w:after="120"/>
      </w:pPr>
      <w:r>
        <w:rPr>
          <w:b/>
          <w:bCs/>
        </w:rPr>
        <w:t xml:space="preserve">DEEL 5: </w:t>
      </w:r>
      <w:r>
        <w:t>Test 3 – Gecombineerd (trilling + kompas) (15’)</w:t>
      </w:r>
    </w:p>
    <w:p w14:paraId="72F8980D" w14:textId="77777777" w:rsidR="000004EA" w:rsidRDefault="00000000">
      <w:pPr>
        <w:pStyle w:val="Lijstalinea"/>
        <w:numPr>
          <w:ilvl w:val="0"/>
          <w:numId w:val="2"/>
        </w:numPr>
        <w:spacing w:after="120"/>
      </w:pPr>
      <w:r>
        <w:rPr>
          <w:b/>
          <w:bCs/>
        </w:rPr>
        <w:t xml:space="preserve">DEEL 6: </w:t>
      </w:r>
      <w:r>
        <w:t>Reflectie, beoordeling &amp; afsluiting (15’)</w:t>
      </w:r>
    </w:p>
    <w:p w14:paraId="5770F001" w14:textId="77777777" w:rsidR="000004EA" w:rsidRPr="003D3351" w:rsidRDefault="000004EA">
      <w:pPr>
        <w:rPr>
          <w:lang w:val="en-US"/>
        </w:rPr>
        <w:sectPr w:rsidR="000004EA" w:rsidRPr="003D3351">
          <w:pgSz w:w="11906" w:h="16838"/>
          <w:pgMar w:top="1440" w:right="1440" w:bottom="1440" w:left="1440" w:header="708" w:footer="708" w:gutter="0"/>
          <w:cols w:space="720"/>
          <w:docGrid w:linePitch="360"/>
        </w:sectPr>
      </w:pPr>
    </w:p>
    <w:p w14:paraId="22B42C29" w14:textId="77777777" w:rsidR="000004EA" w:rsidRDefault="00000000">
      <w:pPr>
        <w:pStyle w:val="Kop1"/>
      </w:pPr>
      <w:r>
        <w:lastRenderedPageBreak/>
        <w:t>TESTPROTOCOL</w:t>
      </w:r>
    </w:p>
    <w:p w14:paraId="750ED38B" w14:textId="77777777" w:rsidR="000004EA" w:rsidRDefault="00000000">
      <w:pPr>
        <w:pStyle w:val="Kop2"/>
      </w:pPr>
      <w:r>
        <w:t>DEEL 1: Introductie &amp; prototype uitleg (10’)</w:t>
      </w:r>
    </w:p>
    <w:p w14:paraId="54D6739B" w14:textId="77777777" w:rsidR="000004EA" w:rsidRDefault="00000000">
      <w:pPr>
        <w:spacing w:after="120"/>
      </w:pPr>
      <w:r>
        <w:rPr>
          <w:b/>
          <w:bCs/>
          <w:u w:val="single"/>
        </w:rPr>
        <w:t>Inleiding</w:t>
      </w:r>
    </w:p>
    <w:p w14:paraId="421DE1BE" w14:textId="77777777" w:rsidR="000004EA" w:rsidRDefault="00000000">
      <w:pPr>
        <w:spacing w:after="80"/>
      </w:pPr>
      <w:r>
        <w:rPr>
          <w:i/>
          <w:iCs/>
        </w:rPr>
        <w:t>VOORAF: informed consent</w:t>
      </w:r>
    </w:p>
    <w:p w14:paraId="0F6A0719" w14:textId="77777777" w:rsidR="000004EA" w:rsidRDefault="00000000">
      <w:pPr>
        <w:spacing w:after="80"/>
      </w:pPr>
      <w:r>
        <w:rPr>
          <w:i/>
          <w:iCs/>
        </w:rPr>
        <w:t>VOORAF: start video-opname (camera richten op voeten/pad)</w:t>
      </w:r>
    </w:p>
    <w:p w14:paraId="719F1216" w14:textId="77777777" w:rsidR="000004EA" w:rsidRDefault="000004EA">
      <w:pPr>
        <w:spacing w:after="200"/>
      </w:pPr>
    </w:p>
    <w:p w14:paraId="7E85C52F" w14:textId="77777777" w:rsidR="000004EA" w:rsidRDefault="00000000">
      <w:pPr>
        <w:spacing w:after="200"/>
      </w:pPr>
      <w:r>
        <w:rPr>
          <w:i/>
          <w:iCs/>
        </w:rPr>
        <w:t>Ik wil je eerst en vooral bedanken voor de tijd die je hebt vrijgemaakt om vandaag samen met ons dit onderzoek te doen. We werken aan een project genaamd SensePath: een slim handvat dat op een bestaande witte stok wordt bevestigd en je via trillingen en een mechanisch kompas helpt bij het navigeren.</w:t>
      </w:r>
    </w:p>
    <w:p w14:paraId="6CEA8B31" w14:textId="77777777" w:rsidR="000004EA" w:rsidRDefault="00000000">
      <w:pPr>
        <w:spacing w:after="200"/>
      </w:pPr>
      <w:r>
        <w:rPr>
          <w:i/>
          <w:iCs/>
        </w:rPr>
        <w:t>De bedoeling vandaag is dat we een eerste werkend prototype testen. We willen kijken of de haptische feedback – dus wat je voelt in je hand – je kan helpen om een parcours af te leggen. We gaan drie testen doen: eerst met alleen het kompas, dan met alleen trilmotoren, en dan alles samen.</w:t>
      </w:r>
    </w:p>
    <w:p w14:paraId="7CEABF06" w14:textId="77777777" w:rsidR="000004EA" w:rsidRDefault="00000000">
      <w:pPr>
        <w:spacing w:after="200"/>
      </w:pPr>
      <w:r>
        <w:rPr>
          <w:i/>
          <w:iCs/>
        </w:rPr>
        <w:t>Belangrijk: er zijn geen juiste of foute antwoorden. We testen het prototype, niet jou. Zeg gerust als iets onduidelijk is, als je iets niet voelt, of als je suggesties hebt. Jouw eerlijke feedback helpt ons enorm.</w:t>
      </w:r>
    </w:p>
    <w:p w14:paraId="54AF3C7E" w14:textId="77777777" w:rsidR="000004EA" w:rsidRDefault="00000000">
      <w:pPr>
        <w:spacing w:before="200" w:after="120"/>
      </w:pPr>
      <w:r>
        <w:rPr>
          <w:b/>
          <w:bCs/>
          <w:u w:val="single"/>
        </w:rPr>
        <w:t>Prototype uitleg</w:t>
      </w:r>
    </w:p>
    <w:p w14:paraId="61B09C97" w14:textId="77777777" w:rsidR="000004EA" w:rsidRDefault="00000000">
      <w:pPr>
        <w:spacing w:after="120"/>
      </w:pPr>
      <w:r>
        <w:rPr>
          <w:i/>
          <w:iCs/>
          <w:color w:val="666666"/>
        </w:rPr>
        <w:t>[@testleider: toon en laat het prototype voelen]</w:t>
      </w:r>
    </w:p>
    <w:p w14:paraId="4F743F7F" w14:textId="77777777" w:rsidR="000004EA" w:rsidRDefault="00000000">
      <w:pPr>
        <w:spacing w:after="200"/>
      </w:pPr>
      <w:r>
        <w:t>Leg de volgende elementen uit en laat de deelnemer voelen:</w:t>
      </w:r>
    </w:p>
    <w:p w14:paraId="39B4C188" w14:textId="77777777" w:rsidR="000004EA" w:rsidRDefault="00000000">
      <w:pPr>
        <w:pStyle w:val="Lijstalinea"/>
        <w:numPr>
          <w:ilvl w:val="0"/>
          <w:numId w:val="2"/>
        </w:numPr>
        <w:spacing w:after="80"/>
      </w:pPr>
      <w:r>
        <w:rPr>
          <w:b/>
          <w:bCs/>
        </w:rPr>
        <w:t xml:space="preserve">Het handvat: </w:t>
      </w:r>
      <w:r>
        <w:t>rechterhand, wijsvinger recht (zoals bij de stok), duim op de sensor.</w:t>
      </w:r>
    </w:p>
    <w:p w14:paraId="66714270" w14:textId="77777777" w:rsidR="000004EA" w:rsidRDefault="00000000">
      <w:pPr>
        <w:pStyle w:val="Lijstalinea"/>
        <w:numPr>
          <w:ilvl w:val="0"/>
          <w:numId w:val="2"/>
        </w:numPr>
        <w:spacing w:after="80"/>
      </w:pPr>
      <w:r>
        <w:rPr>
          <w:b/>
          <w:bCs/>
        </w:rPr>
        <w:t xml:space="preserve">Het kompas (balkje): </w:t>
      </w:r>
      <w:r>
        <w:t>schuift in de handpalm. Naar beneden = naar rechts draaien. Naar boven = naar links draaien. Wordt mechanisch aangestuurd door de wizard.</w:t>
      </w:r>
    </w:p>
    <w:p w14:paraId="220EC032" w14:textId="77777777" w:rsidR="000004EA" w:rsidRDefault="00000000">
      <w:pPr>
        <w:pStyle w:val="Lijstalinea"/>
        <w:numPr>
          <w:ilvl w:val="0"/>
          <w:numId w:val="2"/>
        </w:numPr>
        <w:spacing w:after="80"/>
      </w:pPr>
      <w:r>
        <w:rPr>
          <w:b/>
          <w:bCs/>
        </w:rPr>
        <w:t xml:space="preserve">De trilmotoren (3 stuks): </w:t>
      </w:r>
      <w:r>
        <w:t>duim (links), wijsvinger (rechtdoor), middelvinger (rechts). Worden via de WoZ Controller-app aangestuurd.</w:t>
      </w:r>
    </w:p>
    <w:p w14:paraId="2AEFFB28" w14:textId="77777777" w:rsidR="000004EA" w:rsidRDefault="00000000">
      <w:pPr>
        <w:pStyle w:val="Lijstalinea"/>
        <w:numPr>
          <w:ilvl w:val="0"/>
          <w:numId w:val="2"/>
        </w:numPr>
        <w:spacing w:after="80"/>
      </w:pPr>
      <w:r>
        <w:rPr>
          <w:b/>
          <w:bCs/>
        </w:rPr>
        <w:t xml:space="preserve">Het elektronicabakje: </w:t>
      </w:r>
      <w:r>
        <w:t>vasthouden in de andere hand. Bevat ESP32, batterij en bedrading.</w:t>
      </w:r>
    </w:p>
    <w:p w14:paraId="538301D3" w14:textId="77777777" w:rsidR="000004EA" w:rsidRDefault="00000000">
      <w:pPr>
        <w:pStyle w:val="Lijstalinea"/>
        <w:numPr>
          <w:ilvl w:val="0"/>
          <w:numId w:val="2"/>
        </w:numPr>
        <w:spacing w:after="200"/>
      </w:pPr>
      <w:r>
        <w:rPr>
          <w:b/>
          <w:bCs/>
        </w:rPr>
        <w:t xml:space="preserve">De stok: </w:t>
      </w:r>
      <w:r>
        <w:t>mag licht getikt worden op de grond (representatief gebruik), niet hard schrapen.</w:t>
      </w:r>
    </w:p>
    <w:p w14:paraId="63E9E2C0" w14:textId="77777777" w:rsidR="000004EA" w:rsidRDefault="00000000">
      <w:pPr>
        <w:spacing w:after="120"/>
      </w:pPr>
      <w:r>
        <w:t>Controleer:</w:t>
      </w:r>
    </w:p>
    <w:p w14:paraId="1EACDD8F" w14:textId="77777777" w:rsidR="000004EA" w:rsidRDefault="00000000">
      <w:pPr>
        <w:pStyle w:val="Lijstalinea"/>
        <w:numPr>
          <w:ilvl w:val="0"/>
          <w:numId w:val="2"/>
        </w:numPr>
        <w:spacing w:after="80"/>
      </w:pPr>
      <w:r>
        <w:t>Zit het handvat goed? Voelt de deelnemer alle drie de trilmotoren?</w:t>
      </w:r>
    </w:p>
    <w:p w14:paraId="68BC6973" w14:textId="77777777" w:rsidR="000004EA" w:rsidRDefault="00000000">
      <w:pPr>
        <w:pStyle w:val="Lijstalinea"/>
        <w:numPr>
          <w:ilvl w:val="0"/>
          <w:numId w:val="2"/>
        </w:numPr>
        <w:spacing w:after="80"/>
      </w:pPr>
      <w:r>
        <w:t>Begrijpt de deelnemer de mapping? (links trillen = linksaf, rechts = rechtsaf)</w:t>
      </w:r>
    </w:p>
    <w:p w14:paraId="1F264AF4" w14:textId="77777777" w:rsidR="000004EA" w:rsidRDefault="00000000">
      <w:pPr>
        <w:pStyle w:val="Lijstalinea"/>
        <w:numPr>
          <w:ilvl w:val="0"/>
          <w:numId w:val="2"/>
        </w:numPr>
        <w:spacing w:after="80"/>
      </w:pPr>
      <w:r>
        <w:t>Begrijpt de deelnemer het kompas? (balkje naar beneden = rechts draaien)</w:t>
      </w:r>
    </w:p>
    <w:p w14:paraId="1B1634E1" w14:textId="77777777" w:rsidR="000004EA" w:rsidRDefault="000004EA">
      <w:pPr>
        <w:spacing w:before="200"/>
      </w:pPr>
    </w:p>
    <w:p w14:paraId="56EE1CE3" w14:textId="77777777" w:rsidR="000004EA" w:rsidRDefault="000004EA">
      <w:pPr>
        <w:sectPr w:rsidR="000004EA">
          <w:pgSz w:w="11906" w:h="16838"/>
          <w:pgMar w:top="1440" w:right="1440" w:bottom="1440" w:left="1440" w:header="708" w:footer="708" w:gutter="0"/>
          <w:cols w:space="720"/>
          <w:docGrid w:linePitch="360"/>
        </w:sectPr>
      </w:pPr>
    </w:p>
    <w:p w14:paraId="07D72223" w14:textId="77777777" w:rsidR="000004EA" w:rsidRDefault="00000000">
      <w:pPr>
        <w:pStyle w:val="Kop2"/>
      </w:pPr>
      <w:r>
        <w:lastRenderedPageBreak/>
        <w:t>DEEL 2: Leerfase – Verkenning van de feedback (5’)</w:t>
      </w:r>
    </w:p>
    <w:p w14:paraId="63453AE1" w14:textId="77777777" w:rsidR="000004EA" w:rsidRDefault="00000000">
      <w:pPr>
        <w:spacing w:after="200"/>
      </w:pPr>
      <w:r>
        <w:rPr>
          <w:i/>
          <w:iCs/>
        </w:rPr>
        <w:t>Voordat we beginnen met het parcours, gaan we even de feedback verkennen zodat je weet wat je kunt verwachten.</w:t>
      </w:r>
    </w:p>
    <w:p w14:paraId="71F0C358" w14:textId="77777777" w:rsidR="000004EA" w:rsidRDefault="00000000">
      <w:pPr>
        <w:spacing w:after="120"/>
      </w:pPr>
      <w:r>
        <w:rPr>
          <w:b/>
          <w:bCs/>
          <w:u w:val="single"/>
        </w:rPr>
        <w:t>Kompas verkennen</w:t>
      </w:r>
    </w:p>
    <w:p w14:paraId="3C82FF9B" w14:textId="77777777" w:rsidR="000004EA" w:rsidRDefault="00000000">
      <w:pPr>
        <w:spacing w:after="120"/>
      </w:pPr>
      <w:r>
        <w:rPr>
          <w:i/>
          <w:iCs/>
          <w:color w:val="666666"/>
        </w:rPr>
        <w:t>[@wizard: draai het balkje langzaam naar rechts en naar links]</w:t>
      </w:r>
    </w:p>
    <w:p w14:paraId="0894A1DF" w14:textId="77777777" w:rsidR="000004EA" w:rsidRDefault="00000000">
      <w:pPr>
        <w:pStyle w:val="Lijstalinea"/>
        <w:numPr>
          <w:ilvl w:val="0"/>
          <w:numId w:val="2"/>
        </w:numPr>
        <w:spacing w:after="80"/>
      </w:pPr>
      <w:r>
        <w:t>Voel je het balkje bewegen?</w:t>
      </w:r>
    </w:p>
    <w:p w14:paraId="4912A334" w14:textId="77777777" w:rsidR="000004EA" w:rsidRDefault="00000000">
      <w:pPr>
        <w:pStyle w:val="Lijstalinea"/>
        <w:numPr>
          <w:ilvl w:val="0"/>
          <w:numId w:val="2"/>
        </w:numPr>
        <w:spacing w:after="80"/>
      </w:pPr>
      <w:r>
        <w:t>Kun je onderscheiden welke kant het op beweegt?</w:t>
      </w:r>
    </w:p>
    <w:p w14:paraId="6B0BEEC2" w14:textId="77777777" w:rsidR="000004EA" w:rsidRDefault="00000000">
      <w:pPr>
        <w:pStyle w:val="Lijstalinea"/>
        <w:numPr>
          <w:ilvl w:val="0"/>
          <w:numId w:val="2"/>
        </w:numPr>
        <w:spacing w:after="200"/>
      </w:pPr>
      <w:r>
        <w:t>Wat denk je als het balkje naar beneden gaat? En naar boven?</w:t>
      </w:r>
    </w:p>
    <w:p w14:paraId="43D385C2" w14:textId="77777777" w:rsidR="000004EA" w:rsidRDefault="00000000">
      <w:pPr>
        <w:spacing w:after="120"/>
      </w:pPr>
      <w:r>
        <w:rPr>
          <w:b/>
          <w:bCs/>
          <w:u w:val="single"/>
        </w:rPr>
        <w:t>Trilmotoren verkennen</w:t>
      </w:r>
    </w:p>
    <w:p w14:paraId="24BF31EE" w14:textId="77777777" w:rsidR="000004EA" w:rsidRDefault="00000000">
      <w:pPr>
        <w:spacing w:after="120"/>
      </w:pPr>
      <w:r>
        <w:rPr>
          <w:i/>
          <w:iCs/>
          <w:color w:val="666666"/>
        </w:rPr>
        <w:t>[@wizard: activeer de trilmotoren één voor één via de app]</w:t>
      </w:r>
    </w:p>
    <w:p w14:paraId="55EB31C1" w14:textId="77777777" w:rsidR="000004EA" w:rsidRDefault="00000000">
      <w:pPr>
        <w:pStyle w:val="Lijstalinea"/>
        <w:numPr>
          <w:ilvl w:val="0"/>
          <w:numId w:val="2"/>
        </w:numPr>
        <w:spacing w:after="80"/>
      </w:pPr>
      <w:r>
        <w:t>Voel je de eerste trilling? Welke vinger? Wat denk je dat die betekent?</w:t>
      </w:r>
    </w:p>
    <w:p w14:paraId="3AE09F17" w14:textId="77777777" w:rsidR="000004EA" w:rsidRDefault="00000000">
      <w:pPr>
        <w:pStyle w:val="Lijstalinea"/>
        <w:numPr>
          <w:ilvl w:val="0"/>
          <w:numId w:val="2"/>
        </w:numPr>
        <w:spacing w:after="80"/>
      </w:pPr>
      <w:r>
        <w:t>En deze? (tweede motor)</w:t>
      </w:r>
    </w:p>
    <w:p w14:paraId="5644175C" w14:textId="77777777" w:rsidR="000004EA" w:rsidRDefault="00000000">
      <w:pPr>
        <w:pStyle w:val="Lijstalinea"/>
        <w:numPr>
          <w:ilvl w:val="0"/>
          <w:numId w:val="2"/>
        </w:numPr>
        <w:spacing w:after="80"/>
      </w:pPr>
      <w:r>
        <w:t>En de derde?</w:t>
      </w:r>
    </w:p>
    <w:p w14:paraId="0D4114BE" w14:textId="77777777" w:rsidR="000004EA" w:rsidRDefault="00000000">
      <w:pPr>
        <w:pStyle w:val="Lijstalinea"/>
        <w:numPr>
          <w:ilvl w:val="0"/>
          <w:numId w:val="2"/>
        </w:numPr>
        <w:spacing w:after="200"/>
      </w:pPr>
      <w:r>
        <w:t>Is de sterkte voor elke motor voldoende? Moet er één harder?</w:t>
      </w:r>
    </w:p>
    <w:p w14:paraId="14C57B38" w14:textId="77777777" w:rsidR="000004EA" w:rsidRDefault="00000000">
      <w:pPr>
        <w:spacing w:after="120"/>
      </w:pPr>
      <w:r>
        <w:rPr>
          <w:i/>
          <w:iCs/>
          <w:color w:val="666666"/>
        </w:rPr>
        <w:t>[@testleider: noteer welke motoren goed/slecht voelen per deelnemer. Pas sterkte aan indien nodig via de app.]</w:t>
      </w:r>
    </w:p>
    <w:p w14:paraId="7714BDAD" w14:textId="77777777" w:rsidR="000004EA" w:rsidRDefault="000004EA">
      <w:pPr>
        <w:spacing w:before="400"/>
      </w:pPr>
    </w:p>
    <w:p w14:paraId="0F0D3B19" w14:textId="77777777" w:rsidR="000004EA" w:rsidRDefault="000004EA">
      <w:pPr>
        <w:sectPr w:rsidR="000004EA">
          <w:pgSz w:w="11906" w:h="16838"/>
          <w:pgMar w:top="1440" w:right="1440" w:bottom="1440" w:left="1440" w:header="708" w:footer="708" w:gutter="0"/>
          <w:cols w:space="720"/>
          <w:docGrid w:linePitch="360"/>
        </w:sectPr>
      </w:pPr>
    </w:p>
    <w:p w14:paraId="09A0F50B" w14:textId="77777777" w:rsidR="000004EA" w:rsidRDefault="00000000">
      <w:pPr>
        <w:pStyle w:val="Kop2"/>
      </w:pPr>
      <w:r>
        <w:lastRenderedPageBreak/>
        <w:t>DEEL 3: Test 1 – Kompas (continue koersfeedback) (15’)</w:t>
      </w:r>
    </w:p>
    <w:p w14:paraId="7EE55AFE" w14:textId="77777777" w:rsidR="000004EA" w:rsidRDefault="00000000">
      <w:pPr>
        <w:spacing w:after="200"/>
      </w:pPr>
      <w:r>
        <w:rPr>
          <w:i/>
          <w:iCs/>
        </w:rPr>
        <w:t>We gaan nu het parcours aflopen. In deze eerste test gebruik je alleen het kompas – het balkje in je hand. Ik loop naast je mee en draai het balkje zodat je voelt welke richting je op moet. Er zijn geen trilsignalen.</w:t>
      </w:r>
    </w:p>
    <w:p w14:paraId="3FE0C4B9" w14:textId="77777777" w:rsidR="000004EA" w:rsidRDefault="00000000">
      <w:pPr>
        <w:spacing w:after="120"/>
      </w:pPr>
      <w:r>
        <w:rPr>
          <w:b/>
          <w:bCs/>
          <w:u w:val="single"/>
        </w:rPr>
        <w:t>Voorbereiding</w:t>
      </w:r>
    </w:p>
    <w:p w14:paraId="2CE7D030" w14:textId="77777777" w:rsidR="000004EA" w:rsidRDefault="00000000">
      <w:pPr>
        <w:spacing w:after="120"/>
      </w:pPr>
      <w:r>
        <w:rPr>
          <w:i/>
          <w:iCs/>
          <w:color w:val="666666"/>
        </w:rPr>
        <w:t>[@testleider: begeleid de deelnemer naar het startpunt. Zorg dat het balkje in het midden staat (neutraal = rechtdoor).]</w:t>
      </w:r>
    </w:p>
    <w:p w14:paraId="542A9941" w14:textId="77777777" w:rsidR="000004EA" w:rsidRDefault="00000000">
      <w:pPr>
        <w:pStyle w:val="Lijstalinea"/>
        <w:numPr>
          <w:ilvl w:val="0"/>
          <w:numId w:val="2"/>
        </w:numPr>
        <w:spacing w:after="80"/>
      </w:pPr>
      <w:r>
        <w:t>Positioneer de deelnemer in het midden van het pad, gericht op de eerste rechte lijn.</w:t>
      </w:r>
    </w:p>
    <w:p w14:paraId="014627F6" w14:textId="77777777" w:rsidR="000004EA" w:rsidRDefault="00000000">
      <w:pPr>
        <w:pStyle w:val="Lijstalinea"/>
        <w:numPr>
          <w:ilvl w:val="0"/>
          <w:numId w:val="2"/>
        </w:numPr>
        <w:spacing w:after="80"/>
      </w:pPr>
      <w:r>
        <w:t>Controleer of het handvat goed zit en het balkje voelbaar is.</w:t>
      </w:r>
    </w:p>
    <w:p w14:paraId="7B77B792" w14:textId="77777777" w:rsidR="000004EA" w:rsidRDefault="00000000">
      <w:pPr>
        <w:pStyle w:val="Lijstalinea"/>
        <w:numPr>
          <w:ilvl w:val="0"/>
          <w:numId w:val="2"/>
        </w:numPr>
        <w:spacing w:after="200"/>
      </w:pPr>
      <w:r>
        <w:t>Start de video-opname.</w:t>
      </w:r>
    </w:p>
    <w:p w14:paraId="3ACA4684" w14:textId="77777777" w:rsidR="000004EA" w:rsidRDefault="00000000">
      <w:pPr>
        <w:spacing w:after="120"/>
      </w:pPr>
      <w:r>
        <w:rPr>
          <w:b/>
          <w:bCs/>
          <w:u w:val="single"/>
        </w:rPr>
        <w:t>Uitvoering</w:t>
      </w:r>
    </w:p>
    <w:p w14:paraId="7CFFF94F" w14:textId="77777777" w:rsidR="000004EA" w:rsidRDefault="00000000">
      <w:pPr>
        <w:spacing w:after="120"/>
      </w:pPr>
      <w:r>
        <w:rPr>
          <w:i/>
          <w:iCs/>
          <w:color w:val="666666"/>
        </w:rPr>
        <w:t>[@wizard: loop naast de deelnemer. Draai het balkje om bochten aan te geven. Corrigeer terug naar neutraal wanneer de deelnemer weer rechtdoor moet.]</w:t>
      </w:r>
    </w:p>
    <w:p w14:paraId="030C5738" w14:textId="77777777" w:rsidR="000004EA" w:rsidRDefault="00000000">
      <w:pPr>
        <w:spacing w:after="120"/>
      </w:pPr>
      <w:r>
        <w:rPr>
          <w:i/>
          <w:iCs/>
          <w:color w:val="666666"/>
        </w:rPr>
        <w:t>[@camera: loop achter de deelnemer. Film de voeten ten opzichte van het pad.]</w:t>
      </w:r>
    </w:p>
    <w:p w14:paraId="0B7ABB37" w14:textId="77777777" w:rsidR="000004EA" w:rsidRDefault="00000000">
      <w:pPr>
        <w:pStyle w:val="Lijstalinea"/>
        <w:numPr>
          <w:ilvl w:val="0"/>
          <w:numId w:val="2"/>
        </w:numPr>
        <w:spacing w:after="80"/>
      </w:pPr>
      <w:r>
        <w:t>De deelnemer loopt het pad af. Niet te snel.</w:t>
      </w:r>
    </w:p>
    <w:p w14:paraId="7E6CE57A" w14:textId="77777777" w:rsidR="000004EA" w:rsidRDefault="00000000">
      <w:pPr>
        <w:pStyle w:val="Lijstalinea"/>
        <w:numPr>
          <w:ilvl w:val="0"/>
          <w:numId w:val="2"/>
        </w:numPr>
        <w:spacing w:after="80"/>
      </w:pPr>
      <w:r>
        <w:t>De wizard geeft continu feedback via het balkje: bij een bocht draaien, na de bocht geleidelijk terugsturen naar neutraal.</w:t>
      </w:r>
    </w:p>
    <w:p w14:paraId="32AC6881" w14:textId="77777777" w:rsidR="000004EA" w:rsidRDefault="00000000">
      <w:pPr>
        <w:pStyle w:val="Lijstalinea"/>
        <w:numPr>
          <w:ilvl w:val="0"/>
          <w:numId w:val="2"/>
        </w:numPr>
        <w:spacing w:after="200"/>
      </w:pPr>
      <w:r>
        <w:t>Minimale verbale communicatie tijdens de test. Enkel ingrijpen bij veiligheidsrisico.</w:t>
      </w:r>
    </w:p>
    <w:p w14:paraId="1B31FCD9" w14:textId="77777777" w:rsidR="000004EA" w:rsidRDefault="00000000">
      <w:pPr>
        <w:spacing w:after="120"/>
      </w:pPr>
      <w:r>
        <w:rPr>
          <w:b/>
          <w:bCs/>
          <w:u w:val="single"/>
        </w:rPr>
        <w:t>Herhaling</w:t>
      </w:r>
    </w:p>
    <w:p w14:paraId="67BDDE75" w14:textId="77777777" w:rsidR="000004EA" w:rsidRDefault="00000000">
      <w:pPr>
        <w:spacing w:after="200"/>
      </w:pPr>
      <w:r>
        <w:t>Voer het parcours minimaal 2 keer uit (1x per richting) om een gemiddelde te kunnen nemen en het leereffect te observeren.</w:t>
      </w:r>
    </w:p>
    <w:p w14:paraId="7A0C0F3C" w14:textId="77777777" w:rsidR="000004EA" w:rsidRDefault="00000000">
      <w:pPr>
        <w:spacing w:after="120"/>
      </w:pPr>
      <w:r>
        <w:rPr>
          <w:b/>
          <w:bCs/>
          <w:u w:val="single"/>
        </w:rPr>
        <w:t>Korte nabespreking Test 1</w:t>
      </w:r>
    </w:p>
    <w:p w14:paraId="3BB15DBE" w14:textId="77777777" w:rsidR="000004EA" w:rsidRDefault="00000000">
      <w:pPr>
        <w:pStyle w:val="Lijstalinea"/>
        <w:numPr>
          <w:ilvl w:val="0"/>
          <w:numId w:val="2"/>
        </w:numPr>
        <w:spacing w:after="80"/>
      </w:pPr>
      <w:r>
        <w:t>Wat vond je daarvan?</w:t>
      </w:r>
    </w:p>
    <w:p w14:paraId="1E662010" w14:textId="77777777" w:rsidR="000004EA" w:rsidRDefault="00000000">
      <w:pPr>
        <w:pStyle w:val="Lijstalinea"/>
        <w:numPr>
          <w:ilvl w:val="0"/>
          <w:numId w:val="2"/>
        </w:numPr>
        <w:spacing w:after="80"/>
      </w:pPr>
      <w:r>
        <w:t>Was het balkje duidelijk genoeg om te voelen?</w:t>
      </w:r>
    </w:p>
    <w:p w14:paraId="4EE8B7B7" w14:textId="77777777" w:rsidR="000004EA" w:rsidRDefault="00000000">
      <w:pPr>
        <w:pStyle w:val="Lijstalinea"/>
        <w:numPr>
          <w:ilvl w:val="0"/>
          <w:numId w:val="2"/>
        </w:numPr>
        <w:spacing w:after="80"/>
      </w:pPr>
      <w:r>
        <w:t>Wist je altijd welke kant je op moest?</w:t>
      </w:r>
    </w:p>
    <w:p w14:paraId="50DCC045" w14:textId="77777777" w:rsidR="000004EA" w:rsidRDefault="00000000">
      <w:pPr>
        <w:pStyle w:val="Lijstalinea"/>
        <w:numPr>
          <w:ilvl w:val="0"/>
          <w:numId w:val="2"/>
        </w:numPr>
        <w:spacing w:after="80"/>
      </w:pPr>
      <w:r>
        <w:t>Was de manier van vasthouden comfortabel?</w:t>
      </w:r>
    </w:p>
    <w:p w14:paraId="3FC8FA46" w14:textId="77777777" w:rsidR="000004EA" w:rsidRDefault="00000000">
      <w:pPr>
        <w:pStyle w:val="Lijstalinea"/>
        <w:numPr>
          <w:ilvl w:val="0"/>
          <w:numId w:val="2"/>
        </w:numPr>
        <w:spacing w:after="200"/>
      </w:pPr>
      <w:r>
        <w:t>Heb je op een bepaald moment getwijfeld over de richting? Wanneer?</w:t>
      </w:r>
    </w:p>
    <w:p w14:paraId="1C3615CA" w14:textId="77777777" w:rsidR="000004EA" w:rsidRDefault="000004EA">
      <w:pPr>
        <w:spacing w:before="200"/>
      </w:pPr>
    </w:p>
    <w:p w14:paraId="1CCA597B" w14:textId="77777777" w:rsidR="000004EA" w:rsidRDefault="000004EA">
      <w:pPr>
        <w:sectPr w:rsidR="000004EA">
          <w:pgSz w:w="11906" w:h="16838"/>
          <w:pgMar w:top="1440" w:right="1440" w:bottom="1440" w:left="1440" w:header="708" w:footer="708" w:gutter="0"/>
          <w:cols w:space="720"/>
          <w:docGrid w:linePitch="360"/>
        </w:sectPr>
      </w:pPr>
    </w:p>
    <w:p w14:paraId="19D77D3B" w14:textId="77777777" w:rsidR="000004EA" w:rsidRDefault="00000000">
      <w:pPr>
        <w:pStyle w:val="Kop2"/>
      </w:pPr>
      <w:r>
        <w:lastRenderedPageBreak/>
        <w:t>DEEL 4: Test 2 – Trilmotoren (event-cue) (15’)</w:t>
      </w:r>
    </w:p>
    <w:p w14:paraId="7AEC0716" w14:textId="77777777" w:rsidR="000004EA" w:rsidRDefault="00000000">
      <w:pPr>
        <w:spacing w:after="200"/>
      </w:pPr>
      <w:r>
        <w:rPr>
          <w:i/>
          <w:iCs/>
        </w:rPr>
        <w:t>We gaan nu het parcours opnieuw aflopen, maar deze keer gebruik je alleen de trilmotoren. Het balkje zit er niet bij of wordt niet aangestuurd. Je krijgt een trilling op je duim (= linksaf), middelvinger (= rechtsaf) of wijsvinger (= rechtdoor/startsignaal).</w:t>
      </w:r>
    </w:p>
    <w:p w14:paraId="4BD8E235" w14:textId="77777777" w:rsidR="000004EA" w:rsidRDefault="00000000">
      <w:pPr>
        <w:spacing w:after="120"/>
      </w:pPr>
      <w:r>
        <w:rPr>
          <w:b/>
          <w:bCs/>
          <w:u w:val="single"/>
        </w:rPr>
        <w:t>Voorbereiding</w:t>
      </w:r>
    </w:p>
    <w:p w14:paraId="5A6AF7F9" w14:textId="77777777" w:rsidR="000004EA" w:rsidRDefault="00000000">
      <w:pPr>
        <w:spacing w:after="120"/>
      </w:pPr>
      <w:r>
        <w:rPr>
          <w:i/>
          <w:iCs/>
          <w:color w:val="666666"/>
        </w:rPr>
        <w:t>[@testleider: begeleid de deelnemer terug naar het startpunt. Controleer of alle trilmotoren werken. Bevestig de stok aan het handvat indien nog niet gedaan.]</w:t>
      </w:r>
    </w:p>
    <w:p w14:paraId="54B7FACD" w14:textId="77777777" w:rsidR="000004EA" w:rsidRDefault="00000000">
      <w:pPr>
        <w:pStyle w:val="Lijstalinea"/>
        <w:numPr>
          <w:ilvl w:val="0"/>
          <w:numId w:val="2"/>
        </w:numPr>
        <w:spacing w:after="80"/>
      </w:pPr>
      <w:r>
        <w:t>Geef een startsignaal via de middelste trilmotor (wijsvinger).</w:t>
      </w:r>
    </w:p>
    <w:p w14:paraId="311D612A" w14:textId="77777777" w:rsidR="000004EA" w:rsidRDefault="00000000">
      <w:pPr>
        <w:pStyle w:val="Lijstalinea"/>
        <w:numPr>
          <w:ilvl w:val="0"/>
          <w:numId w:val="2"/>
        </w:numPr>
        <w:spacing w:after="200"/>
      </w:pPr>
      <w:r>
        <w:t>Controleer ter referentie nog eens: welke trilling = welke richting?</w:t>
      </w:r>
    </w:p>
    <w:p w14:paraId="4F25682A" w14:textId="77777777" w:rsidR="000004EA" w:rsidRDefault="00000000">
      <w:pPr>
        <w:spacing w:after="120"/>
      </w:pPr>
      <w:r>
        <w:rPr>
          <w:b/>
          <w:bCs/>
          <w:u w:val="single"/>
        </w:rPr>
        <w:t>Uitvoering</w:t>
      </w:r>
    </w:p>
    <w:p w14:paraId="691A0047" w14:textId="77777777" w:rsidR="000004EA" w:rsidRDefault="00000000">
      <w:pPr>
        <w:spacing w:after="120"/>
      </w:pPr>
      <w:r>
        <w:rPr>
          <w:i/>
          <w:iCs/>
          <w:color w:val="666666"/>
        </w:rPr>
        <w:t>[@wizard: stuur via de WoZ Controller-app de juiste trilmotor aan op het juiste moment. Gebruik tikken, niet slepen (toggles zijn moeilijker dan knoppen).]</w:t>
      </w:r>
    </w:p>
    <w:p w14:paraId="258988A6" w14:textId="77777777" w:rsidR="000004EA" w:rsidRDefault="00000000">
      <w:pPr>
        <w:pStyle w:val="Lijstalinea"/>
        <w:numPr>
          <w:ilvl w:val="0"/>
          <w:numId w:val="2"/>
        </w:numPr>
        <w:spacing w:after="80"/>
      </w:pPr>
      <w:r>
        <w:t>De deelnemer loopt het pad af met de stok. Licht tikken op de grond is toegestaan.</w:t>
      </w:r>
    </w:p>
    <w:p w14:paraId="284C0E84" w14:textId="77777777" w:rsidR="000004EA" w:rsidRDefault="00000000">
      <w:pPr>
        <w:pStyle w:val="Lijstalinea"/>
        <w:numPr>
          <w:ilvl w:val="0"/>
          <w:numId w:val="2"/>
        </w:numPr>
        <w:spacing w:after="80"/>
      </w:pPr>
      <w:r>
        <w:t>De wizard stuurt op het juiste moment een trilsignaal: links, rechts of midden.</w:t>
      </w:r>
    </w:p>
    <w:p w14:paraId="08D59900" w14:textId="77777777" w:rsidR="000004EA" w:rsidRDefault="00000000">
      <w:pPr>
        <w:pStyle w:val="Lijstalinea"/>
        <w:numPr>
          <w:ilvl w:val="0"/>
          <w:numId w:val="2"/>
        </w:numPr>
        <w:spacing w:after="80"/>
      </w:pPr>
      <w:r>
        <w:t>Let op: de timing van het signaal is cruciaal. Te laat = de deelnemer loopt voorbij de bocht.</w:t>
      </w:r>
    </w:p>
    <w:p w14:paraId="055B4D93" w14:textId="77777777" w:rsidR="000004EA" w:rsidRDefault="00000000">
      <w:pPr>
        <w:pStyle w:val="Lijstalinea"/>
        <w:numPr>
          <w:ilvl w:val="0"/>
          <w:numId w:val="2"/>
        </w:numPr>
        <w:spacing w:after="200"/>
      </w:pPr>
      <w:r>
        <w:t>Er is geen continue bijsturing – alleen een discrete cue bij elke bocht.</w:t>
      </w:r>
    </w:p>
    <w:p w14:paraId="1ABBB933" w14:textId="77777777" w:rsidR="000004EA" w:rsidRDefault="00000000">
      <w:pPr>
        <w:spacing w:after="120"/>
      </w:pPr>
      <w:r>
        <w:rPr>
          <w:b/>
          <w:bCs/>
          <w:u w:val="single"/>
        </w:rPr>
        <w:t>Herhaling</w:t>
      </w:r>
    </w:p>
    <w:p w14:paraId="2EBCA73B" w14:textId="77777777" w:rsidR="000004EA" w:rsidRDefault="00000000">
      <w:pPr>
        <w:spacing w:after="200"/>
      </w:pPr>
      <w:r>
        <w:t>Voer het parcours minimaal 2 keer uit (1x per richting).</w:t>
      </w:r>
    </w:p>
    <w:p w14:paraId="166843C6" w14:textId="77777777" w:rsidR="000004EA" w:rsidRDefault="00000000">
      <w:pPr>
        <w:spacing w:after="120"/>
      </w:pPr>
      <w:r>
        <w:rPr>
          <w:b/>
          <w:bCs/>
          <w:u w:val="single"/>
        </w:rPr>
        <w:t>Korte nabespreking Test 2</w:t>
      </w:r>
    </w:p>
    <w:p w14:paraId="38FCC564" w14:textId="77777777" w:rsidR="000004EA" w:rsidRDefault="00000000">
      <w:pPr>
        <w:pStyle w:val="Lijstalinea"/>
        <w:numPr>
          <w:ilvl w:val="0"/>
          <w:numId w:val="2"/>
        </w:numPr>
        <w:spacing w:after="80"/>
      </w:pPr>
      <w:r>
        <w:t>Wat vond je van de trillingen?</w:t>
      </w:r>
    </w:p>
    <w:p w14:paraId="542D6B96" w14:textId="77777777" w:rsidR="000004EA" w:rsidRDefault="00000000">
      <w:pPr>
        <w:pStyle w:val="Lijstalinea"/>
        <w:numPr>
          <w:ilvl w:val="0"/>
          <w:numId w:val="2"/>
        </w:numPr>
        <w:spacing w:after="80"/>
      </w:pPr>
      <w:r>
        <w:t>Kon je de drie motoren duidelijk uit elkaar houden?</w:t>
      </w:r>
    </w:p>
    <w:p w14:paraId="6D8546A9" w14:textId="77777777" w:rsidR="000004EA" w:rsidRDefault="00000000">
      <w:pPr>
        <w:pStyle w:val="Lijstalinea"/>
        <w:numPr>
          <w:ilvl w:val="0"/>
          <w:numId w:val="2"/>
        </w:numPr>
        <w:spacing w:after="80"/>
      </w:pPr>
      <w:r>
        <w:t>Was het duidelijk wanneer je moest afslaan?</w:t>
      </w:r>
    </w:p>
    <w:p w14:paraId="2CF4B430" w14:textId="77777777" w:rsidR="000004EA" w:rsidRDefault="00000000">
      <w:pPr>
        <w:pStyle w:val="Lijstalinea"/>
        <w:numPr>
          <w:ilvl w:val="0"/>
          <w:numId w:val="2"/>
        </w:numPr>
        <w:spacing w:after="80"/>
      </w:pPr>
      <w:r>
        <w:t>Hoe was het om rechtdoor te blijven lopen zonder continue feedback?</w:t>
      </w:r>
    </w:p>
    <w:p w14:paraId="42B15367" w14:textId="77777777" w:rsidR="000004EA" w:rsidRDefault="00000000">
      <w:pPr>
        <w:pStyle w:val="Lijstalinea"/>
        <w:numPr>
          <w:ilvl w:val="0"/>
          <w:numId w:val="2"/>
        </w:numPr>
        <w:spacing w:after="80"/>
      </w:pPr>
      <w:r>
        <w:t>Mis je een bevestigingssignaal dat je rechtdoor loopt?</w:t>
      </w:r>
    </w:p>
    <w:p w14:paraId="27D97893" w14:textId="77777777" w:rsidR="000004EA" w:rsidRDefault="00000000">
      <w:pPr>
        <w:pStyle w:val="Lijstalinea"/>
        <w:numPr>
          <w:ilvl w:val="0"/>
          <w:numId w:val="2"/>
        </w:numPr>
        <w:spacing w:after="200"/>
      </w:pPr>
      <w:r>
        <w:t>Hoe vergelijkt dit met het kompas van daarnet?</w:t>
      </w:r>
    </w:p>
    <w:p w14:paraId="5CF3774B" w14:textId="77777777" w:rsidR="000004EA" w:rsidRDefault="000004EA">
      <w:pPr>
        <w:spacing w:before="200"/>
      </w:pPr>
    </w:p>
    <w:p w14:paraId="099CC366" w14:textId="77777777" w:rsidR="000004EA" w:rsidRDefault="000004EA">
      <w:pPr>
        <w:sectPr w:rsidR="000004EA">
          <w:pgSz w:w="11906" w:h="16838"/>
          <w:pgMar w:top="1440" w:right="1440" w:bottom="1440" w:left="1440" w:header="708" w:footer="708" w:gutter="0"/>
          <w:cols w:space="720"/>
          <w:docGrid w:linePitch="360"/>
        </w:sectPr>
      </w:pPr>
    </w:p>
    <w:p w14:paraId="5E00E48A" w14:textId="77777777" w:rsidR="000004EA" w:rsidRDefault="00000000">
      <w:pPr>
        <w:pStyle w:val="Kop2"/>
      </w:pPr>
      <w:r>
        <w:lastRenderedPageBreak/>
        <w:t>DEEL 5: Test 3 – Gecombineerd (trilling + kompas) (15’)</w:t>
      </w:r>
    </w:p>
    <w:p w14:paraId="634C73B7" w14:textId="77777777" w:rsidR="000004EA" w:rsidRDefault="00000000">
      <w:pPr>
        <w:spacing w:after="200"/>
      </w:pPr>
      <w:r>
        <w:rPr>
          <w:i/>
          <w:iCs/>
        </w:rPr>
        <w:t>Nu gaan we alles combineren. De trilling geeft aan dát je moet afslaan (links of rechts), en het kompas begeleidt je in de bocht – het stuurt hoeveel je moet draaien en corrigeert als je te ver of te weinig draait.</w:t>
      </w:r>
    </w:p>
    <w:p w14:paraId="07000C20" w14:textId="77777777" w:rsidR="000004EA" w:rsidRDefault="00000000">
      <w:pPr>
        <w:spacing w:after="120"/>
      </w:pPr>
      <w:r>
        <w:rPr>
          <w:b/>
          <w:bCs/>
          <w:u w:val="single"/>
        </w:rPr>
        <w:t>Voorbereiding</w:t>
      </w:r>
    </w:p>
    <w:p w14:paraId="27DDD688" w14:textId="77777777" w:rsidR="000004EA" w:rsidRDefault="00000000">
      <w:pPr>
        <w:spacing w:after="120"/>
      </w:pPr>
      <w:r>
        <w:rPr>
          <w:i/>
          <w:iCs/>
          <w:color w:val="666666"/>
        </w:rPr>
        <w:t>[@testleider: controleer of zowel trilmotoren als het kompas werken. Batterij check. Verbind de WoZ Controller-app.]</w:t>
      </w:r>
    </w:p>
    <w:p w14:paraId="047BEE03" w14:textId="77777777" w:rsidR="000004EA" w:rsidRDefault="00000000">
      <w:pPr>
        <w:pStyle w:val="Lijstalinea"/>
        <w:numPr>
          <w:ilvl w:val="0"/>
          <w:numId w:val="2"/>
        </w:numPr>
        <w:spacing w:after="80"/>
      </w:pPr>
      <w:r>
        <w:t>Leg nog eens kort uit hoe de combinatie werkt: trilling = aankondiging, kompas = begeleiding in de bocht.</w:t>
      </w:r>
    </w:p>
    <w:p w14:paraId="21668AF6" w14:textId="77777777" w:rsidR="000004EA" w:rsidRDefault="00000000">
      <w:pPr>
        <w:pStyle w:val="Lijstalinea"/>
        <w:numPr>
          <w:ilvl w:val="0"/>
          <w:numId w:val="2"/>
        </w:numPr>
        <w:spacing w:after="200"/>
      </w:pPr>
      <w:r>
        <w:t>Positioneer de deelnemer op het startpunt.</w:t>
      </w:r>
    </w:p>
    <w:p w14:paraId="75EDB6BC" w14:textId="77777777" w:rsidR="000004EA" w:rsidRDefault="00000000">
      <w:pPr>
        <w:spacing w:after="120"/>
      </w:pPr>
      <w:r>
        <w:rPr>
          <w:b/>
          <w:bCs/>
          <w:u w:val="single"/>
        </w:rPr>
        <w:t>Uitvoering</w:t>
      </w:r>
    </w:p>
    <w:p w14:paraId="3B88536B" w14:textId="77777777" w:rsidR="000004EA" w:rsidRDefault="00000000">
      <w:pPr>
        <w:spacing w:after="120"/>
      </w:pPr>
      <w:r>
        <w:rPr>
          <w:i/>
          <w:iCs/>
          <w:color w:val="666666"/>
        </w:rPr>
        <w:t>[@wizard: stuur de trilling op het juiste moment. Loop tegelijk naast de deelnemer om het balkje mee te draaien bij de bocht.]</w:t>
      </w:r>
    </w:p>
    <w:p w14:paraId="77F4F2EE" w14:textId="77777777" w:rsidR="000004EA" w:rsidRDefault="00000000">
      <w:pPr>
        <w:spacing w:after="120"/>
      </w:pPr>
      <w:r>
        <w:rPr>
          <w:i/>
          <w:iCs/>
          <w:color w:val="666666"/>
        </w:rPr>
        <w:t>[@camera: blijf achter de deelnemer filmen.]</w:t>
      </w:r>
    </w:p>
    <w:p w14:paraId="0B18841C" w14:textId="77777777" w:rsidR="000004EA" w:rsidRDefault="00000000">
      <w:pPr>
        <w:pStyle w:val="Lijstalinea"/>
        <w:numPr>
          <w:ilvl w:val="0"/>
          <w:numId w:val="2"/>
        </w:numPr>
        <w:spacing w:after="80"/>
      </w:pPr>
      <w:r>
        <w:t>De deelnemer krijgt eerst een trilsignaal (links of rechts), daarna begeleidt het kompas de draai.</w:t>
      </w:r>
    </w:p>
    <w:p w14:paraId="4690CC29" w14:textId="77777777" w:rsidR="000004EA" w:rsidRDefault="00000000">
      <w:pPr>
        <w:pStyle w:val="Lijstalinea"/>
        <w:numPr>
          <w:ilvl w:val="0"/>
          <w:numId w:val="2"/>
        </w:numPr>
        <w:spacing w:after="80"/>
      </w:pPr>
      <w:r>
        <w:t>Na de bocht stuurt het kompas geleidelijk terug naar neutraal (= rechtdoor).</w:t>
      </w:r>
    </w:p>
    <w:p w14:paraId="3BF51E41" w14:textId="77777777" w:rsidR="000004EA" w:rsidRDefault="00000000">
      <w:pPr>
        <w:pStyle w:val="Lijstalinea"/>
        <w:numPr>
          <w:ilvl w:val="0"/>
          <w:numId w:val="2"/>
        </w:numPr>
        <w:spacing w:after="200"/>
      </w:pPr>
      <w:r>
        <w:t>Vraag de deelnemer om iets trager te stappen dan normaal.</w:t>
      </w:r>
    </w:p>
    <w:p w14:paraId="459689E4" w14:textId="77777777" w:rsidR="000004EA" w:rsidRDefault="00000000">
      <w:pPr>
        <w:spacing w:after="120"/>
      </w:pPr>
      <w:r>
        <w:rPr>
          <w:b/>
          <w:bCs/>
          <w:u w:val="single"/>
        </w:rPr>
        <w:t>Herhaling</w:t>
      </w:r>
    </w:p>
    <w:p w14:paraId="3B34C758" w14:textId="77777777" w:rsidR="000004EA" w:rsidRDefault="00000000">
      <w:pPr>
        <w:spacing w:after="200"/>
      </w:pPr>
      <w:r>
        <w:t>Minimaal 1 keer het volledige parcours.</w:t>
      </w:r>
    </w:p>
    <w:p w14:paraId="72D05ACD" w14:textId="77777777" w:rsidR="000004EA" w:rsidRDefault="00000000">
      <w:pPr>
        <w:spacing w:after="120"/>
      </w:pPr>
      <w:r>
        <w:rPr>
          <w:b/>
          <w:bCs/>
          <w:u w:val="single"/>
        </w:rPr>
        <w:t>Korte nabespreking Test 3</w:t>
      </w:r>
    </w:p>
    <w:p w14:paraId="3E385087" w14:textId="77777777" w:rsidR="000004EA" w:rsidRDefault="00000000">
      <w:pPr>
        <w:pStyle w:val="Lijstalinea"/>
        <w:numPr>
          <w:ilvl w:val="0"/>
          <w:numId w:val="2"/>
        </w:numPr>
        <w:spacing w:after="80"/>
      </w:pPr>
      <w:r>
        <w:t>Wat vond je van de combinatie?</w:t>
      </w:r>
    </w:p>
    <w:p w14:paraId="11760DCF" w14:textId="77777777" w:rsidR="000004EA" w:rsidRDefault="00000000">
      <w:pPr>
        <w:pStyle w:val="Lijstalinea"/>
        <w:numPr>
          <w:ilvl w:val="0"/>
          <w:numId w:val="2"/>
        </w:numPr>
        <w:spacing w:after="80"/>
      </w:pPr>
      <w:r>
        <w:t>Voelde de trilling en het kompas samen aan als één geheel of als twee aparte dingen?</w:t>
      </w:r>
    </w:p>
    <w:p w14:paraId="78FC6B9A" w14:textId="77777777" w:rsidR="000004EA" w:rsidRDefault="00000000">
      <w:pPr>
        <w:pStyle w:val="Lijstalinea"/>
        <w:numPr>
          <w:ilvl w:val="0"/>
          <w:numId w:val="2"/>
        </w:numPr>
        <w:spacing w:after="80"/>
      </w:pPr>
      <w:r>
        <w:t>Was het verwarrend om twee soorten feedback tegelijk te verwerken?</w:t>
      </w:r>
    </w:p>
    <w:p w14:paraId="06B8F600" w14:textId="77777777" w:rsidR="000004EA" w:rsidRDefault="00000000">
      <w:pPr>
        <w:pStyle w:val="Lijstalinea"/>
        <w:numPr>
          <w:ilvl w:val="0"/>
          <w:numId w:val="2"/>
        </w:numPr>
        <w:spacing w:after="80"/>
      </w:pPr>
      <w:r>
        <w:t>Was het beter of slechter dan de individuele testen?</w:t>
      </w:r>
    </w:p>
    <w:p w14:paraId="00C205A4" w14:textId="77777777" w:rsidR="000004EA" w:rsidRDefault="00000000">
      <w:pPr>
        <w:pStyle w:val="Lijstalinea"/>
        <w:numPr>
          <w:ilvl w:val="0"/>
          <w:numId w:val="2"/>
        </w:numPr>
        <w:spacing w:after="200"/>
      </w:pPr>
      <w:r>
        <w:t>Waar moet het kompasbolletje volgens jou zitten? (handpalm, knokkels, pols?)</w:t>
      </w:r>
    </w:p>
    <w:p w14:paraId="2E5F1B6D" w14:textId="77777777" w:rsidR="000004EA" w:rsidRDefault="000004EA">
      <w:pPr>
        <w:spacing w:before="200"/>
      </w:pPr>
    </w:p>
    <w:p w14:paraId="0E136E73" w14:textId="77777777" w:rsidR="000004EA" w:rsidRDefault="000004EA">
      <w:pPr>
        <w:sectPr w:rsidR="000004EA">
          <w:pgSz w:w="11906" w:h="16838"/>
          <w:pgMar w:top="1440" w:right="1440" w:bottom="1440" w:left="1440" w:header="708" w:footer="708" w:gutter="0"/>
          <w:cols w:space="720"/>
          <w:docGrid w:linePitch="360"/>
        </w:sectPr>
      </w:pPr>
    </w:p>
    <w:p w14:paraId="1A80F926" w14:textId="77777777" w:rsidR="000004EA" w:rsidRDefault="00000000">
      <w:pPr>
        <w:pStyle w:val="Kop2"/>
      </w:pPr>
      <w:r>
        <w:lastRenderedPageBreak/>
        <w:t>DEEL 6: Reflectie, beoordeling &amp; afsluiting (15’)</w:t>
      </w:r>
    </w:p>
    <w:p w14:paraId="60E2EDF3" w14:textId="77777777" w:rsidR="000004EA" w:rsidRDefault="00000000">
      <w:pPr>
        <w:spacing w:after="200"/>
      </w:pPr>
      <w:r>
        <w:rPr>
          <w:i/>
          <w:iCs/>
        </w:rPr>
        <w:t>Ik zou nu graag eens horen wat je van het hele systeem vindt, en hoe je de test ervaren hebt.</w:t>
      </w:r>
    </w:p>
    <w:p w14:paraId="7CCF5BE0" w14:textId="77777777" w:rsidR="000004EA" w:rsidRDefault="00000000">
      <w:pPr>
        <w:spacing w:after="120"/>
      </w:pPr>
      <w:r>
        <w:rPr>
          <w:b/>
          <w:bCs/>
          <w:u w:val="single"/>
        </w:rPr>
        <w:t>Subjectieve beoordeling (Likert-schaal 1–7)</w:t>
      </w:r>
    </w:p>
    <w:p w14:paraId="3A04ABBE" w14:textId="77777777" w:rsidR="000004EA" w:rsidRDefault="00000000">
      <w:pPr>
        <w:spacing w:after="200"/>
      </w:pPr>
      <w:r>
        <w:t>Geef voor elke stelling een score van 1 (helemaal niet akkoord) tot 7 (helemaal akkoord). Scores worden per conditie gevraagd: (A) kompas, (B) trilmotoren, (C) gecombineerd.</w:t>
      </w:r>
    </w:p>
    <w:p w14:paraId="603D6C2B" w14:textId="77777777" w:rsidR="000004EA" w:rsidRDefault="00000000">
      <w:pPr>
        <w:pStyle w:val="Lijstalinea"/>
        <w:numPr>
          <w:ilvl w:val="0"/>
          <w:numId w:val="2"/>
        </w:numPr>
        <w:spacing w:after="80"/>
      </w:pPr>
      <w:r>
        <w:rPr>
          <w:b/>
          <w:bCs/>
        </w:rPr>
        <w:t xml:space="preserve">Smoothness: </w:t>
      </w:r>
      <w:r>
        <w:t>“De feedback hielp mij vloeiend te lopen.”</w:t>
      </w:r>
    </w:p>
    <w:p w14:paraId="2F6B86C9" w14:textId="77777777" w:rsidR="000004EA" w:rsidRDefault="00000000">
      <w:pPr>
        <w:pStyle w:val="Lijstalinea"/>
        <w:numPr>
          <w:ilvl w:val="0"/>
          <w:numId w:val="2"/>
        </w:numPr>
        <w:spacing w:after="80"/>
      </w:pPr>
      <w:r>
        <w:rPr>
          <w:b/>
          <w:bCs/>
        </w:rPr>
        <w:t xml:space="preserve">Learnability: </w:t>
      </w:r>
      <w:r>
        <w:t>“De feedback was makkelijk te leren.”</w:t>
      </w:r>
    </w:p>
    <w:p w14:paraId="4B1EACB4" w14:textId="77777777" w:rsidR="000004EA" w:rsidRDefault="00000000">
      <w:pPr>
        <w:pStyle w:val="Lijstalinea"/>
        <w:numPr>
          <w:ilvl w:val="0"/>
          <w:numId w:val="2"/>
        </w:numPr>
        <w:spacing w:after="80"/>
      </w:pPr>
      <w:r>
        <w:rPr>
          <w:b/>
          <w:bCs/>
        </w:rPr>
        <w:t xml:space="preserve">Ease of use: </w:t>
      </w:r>
      <w:r>
        <w:t>“De feedback was gemakkelijk te gebruiken.”</w:t>
      </w:r>
    </w:p>
    <w:p w14:paraId="72D44D81" w14:textId="77777777" w:rsidR="000004EA" w:rsidRDefault="00000000">
      <w:pPr>
        <w:pStyle w:val="Lijstalinea"/>
        <w:numPr>
          <w:ilvl w:val="0"/>
          <w:numId w:val="2"/>
        </w:numPr>
        <w:spacing w:after="80"/>
      </w:pPr>
      <w:r>
        <w:rPr>
          <w:b/>
          <w:bCs/>
        </w:rPr>
        <w:t xml:space="preserve">Cognitive load: </w:t>
      </w:r>
      <w:r>
        <w:t>“De feedback vereiste weinig concentratie.” (hoog = weinig concentratie)</w:t>
      </w:r>
    </w:p>
    <w:p w14:paraId="55AE3F14" w14:textId="77777777" w:rsidR="000004EA" w:rsidRDefault="00000000">
      <w:pPr>
        <w:pStyle w:val="Lijstalinea"/>
        <w:numPr>
          <w:ilvl w:val="0"/>
          <w:numId w:val="2"/>
        </w:numPr>
        <w:spacing w:after="80"/>
      </w:pPr>
      <w:r>
        <w:rPr>
          <w:b/>
          <w:bCs/>
        </w:rPr>
        <w:t xml:space="preserve">Convenience: </w:t>
      </w:r>
      <w:r>
        <w:t>“Ik zou deze technologie handig vinden in het dagelijkse leven.”</w:t>
      </w:r>
    </w:p>
    <w:p w14:paraId="18B6CDCA" w14:textId="77777777" w:rsidR="000004EA" w:rsidRDefault="00000000">
      <w:pPr>
        <w:pStyle w:val="Lijstalinea"/>
        <w:numPr>
          <w:ilvl w:val="0"/>
          <w:numId w:val="2"/>
        </w:numPr>
        <w:spacing w:after="80"/>
      </w:pPr>
      <w:r>
        <w:rPr>
          <w:b/>
          <w:bCs/>
        </w:rPr>
        <w:t xml:space="preserve">Willingness: </w:t>
      </w:r>
      <w:r>
        <w:t>“Ik zou deze technologie willen gebruiken.”</w:t>
      </w:r>
    </w:p>
    <w:p w14:paraId="38018AF6" w14:textId="77777777" w:rsidR="000004EA" w:rsidRDefault="00000000">
      <w:pPr>
        <w:pStyle w:val="Lijstalinea"/>
        <w:numPr>
          <w:ilvl w:val="0"/>
          <w:numId w:val="2"/>
        </w:numPr>
        <w:spacing w:after="200"/>
      </w:pPr>
      <w:r>
        <w:rPr>
          <w:b/>
          <w:bCs/>
        </w:rPr>
        <w:t xml:space="preserve">Trust: </w:t>
      </w:r>
      <w:r>
        <w:t>“Ik had er vertrouwen in dat ik de bestemming zou bereiken.”</w:t>
      </w:r>
    </w:p>
    <w:p w14:paraId="2E3CCB45" w14:textId="77777777" w:rsidR="000004EA" w:rsidRDefault="00000000">
      <w:pPr>
        <w:spacing w:after="120"/>
      </w:pPr>
      <w:r>
        <w:rPr>
          <w:i/>
          <w:iCs/>
          <w:color w:val="666666"/>
        </w:rPr>
        <w:t>[@testleider: noteer de scores per conditie (A/B/C) per deelnemer]</w:t>
      </w:r>
    </w:p>
    <w:p w14:paraId="6D4EEFFA" w14:textId="77777777" w:rsidR="000004EA" w:rsidRDefault="00000000">
      <w:pPr>
        <w:spacing w:before="200" w:after="120"/>
      </w:pPr>
      <w:r>
        <w:rPr>
          <w:b/>
          <w:bCs/>
          <w:u w:val="single"/>
        </w:rPr>
        <w:t>Algemene evaluatie</w:t>
      </w:r>
    </w:p>
    <w:p w14:paraId="085948D4" w14:textId="77777777" w:rsidR="000004EA" w:rsidRDefault="00000000">
      <w:pPr>
        <w:pStyle w:val="Lijstalinea"/>
        <w:numPr>
          <w:ilvl w:val="0"/>
          <w:numId w:val="2"/>
        </w:numPr>
        <w:spacing w:after="80"/>
      </w:pPr>
      <w:r>
        <w:t>In het algemeen, wat vind je van dit systeem?</w:t>
      </w:r>
    </w:p>
    <w:p w14:paraId="644B9BFE" w14:textId="77777777" w:rsidR="000004EA" w:rsidRDefault="00000000">
      <w:pPr>
        <w:pStyle w:val="Lijstalinea"/>
        <w:numPr>
          <w:ilvl w:val="0"/>
          <w:numId w:val="2"/>
        </w:numPr>
        <w:spacing w:after="80"/>
      </w:pPr>
      <w:r>
        <w:t>Wat vind je er goed aan?</w:t>
      </w:r>
    </w:p>
    <w:p w14:paraId="43AC5B34" w14:textId="77777777" w:rsidR="000004EA" w:rsidRDefault="00000000">
      <w:pPr>
        <w:pStyle w:val="Lijstalinea"/>
        <w:numPr>
          <w:ilvl w:val="0"/>
          <w:numId w:val="2"/>
        </w:numPr>
        <w:spacing w:after="80"/>
      </w:pPr>
      <w:r>
        <w:t>Wat vind je er minder goed aan?</w:t>
      </w:r>
    </w:p>
    <w:p w14:paraId="4633C45D" w14:textId="77777777" w:rsidR="000004EA" w:rsidRDefault="00000000">
      <w:pPr>
        <w:pStyle w:val="Lijstalinea"/>
        <w:numPr>
          <w:ilvl w:val="0"/>
          <w:numId w:val="2"/>
        </w:numPr>
        <w:spacing w:after="80"/>
      </w:pPr>
      <w:r>
        <w:t>Wat zou je zelf aanpassen?</w:t>
      </w:r>
    </w:p>
    <w:p w14:paraId="4B0101E5" w14:textId="77777777" w:rsidR="000004EA" w:rsidRDefault="00000000">
      <w:pPr>
        <w:pStyle w:val="Lijstalinea"/>
        <w:numPr>
          <w:ilvl w:val="0"/>
          <w:numId w:val="2"/>
        </w:numPr>
        <w:spacing w:after="80"/>
      </w:pPr>
      <w:r>
        <w:t>Hoe vergelijk je dit met je huidige manier van navigeren (stok, hond, smartphone)?</w:t>
      </w:r>
    </w:p>
    <w:p w14:paraId="00B28D6E" w14:textId="77777777" w:rsidR="000004EA" w:rsidRDefault="00000000">
      <w:pPr>
        <w:pStyle w:val="Lijstalinea"/>
        <w:numPr>
          <w:ilvl w:val="0"/>
          <w:numId w:val="2"/>
        </w:numPr>
        <w:spacing w:after="200"/>
      </w:pPr>
      <w:r>
        <w:t>Zou je dit willen gebruiken met of zonder geleidehond? Maakt dat verschil?</w:t>
      </w:r>
    </w:p>
    <w:p w14:paraId="5CE86344" w14:textId="77777777" w:rsidR="000004EA" w:rsidRDefault="00000000">
      <w:pPr>
        <w:spacing w:after="120"/>
      </w:pPr>
      <w:r>
        <w:rPr>
          <w:b/>
          <w:bCs/>
          <w:u w:val="single"/>
        </w:rPr>
        <w:t>Ergonomie</w:t>
      </w:r>
    </w:p>
    <w:p w14:paraId="5A350B48" w14:textId="77777777" w:rsidR="000004EA" w:rsidRDefault="00000000">
      <w:pPr>
        <w:pStyle w:val="Lijstalinea"/>
        <w:numPr>
          <w:ilvl w:val="0"/>
          <w:numId w:val="2"/>
        </w:numPr>
        <w:spacing w:after="80"/>
      </w:pPr>
      <w:r>
        <w:t>Hoe voelde het handvat aan? Was het comfortabel?</w:t>
      </w:r>
    </w:p>
    <w:p w14:paraId="3FFEBDD2" w14:textId="77777777" w:rsidR="000004EA" w:rsidRDefault="00000000">
      <w:pPr>
        <w:pStyle w:val="Lijstalinea"/>
        <w:numPr>
          <w:ilvl w:val="0"/>
          <w:numId w:val="2"/>
        </w:numPr>
        <w:spacing w:after="80"/>
      </w:pPr>
      <w:r>
        <w:t>Waar zouden de trilsensoren beter kunnen zitten?</w:t>
      </w:r>
    </w:p>
    <w:p w14:paraId="2AC4F403" w14:textId="77777777" w:rsidR="000004EA" w:rsidRDefault="00000000">
      <w:pPr>
        <w:pStyle w:val="Lijstalinea"/>
        <w:numPr>
          <w:ilvl w:val="0"/>
          <w:numId w:val="2"/>
        </w:numPr>
        <w:spacing w:after="80"/>
      </w:pPr>
      <w:r>
        <w:t>Waar zou het kompasbolletje beter kunnen zitten? (handpalm, knokkels, pols, elders?)</w:t>
      </w:r>
    </w:p>
    <w:p w14:paraId="60D1DEF2" w14:textId="77777777" w:rsidR="000004EA" w:rsidRDefault="00000000">
      <w:pPr>
        <w:pStyle w:val="Lijstalinea"/>
        <w:numPr>
          <w:ilvl w:val="0"/>
          <w:numId w:val="2"/>
        </w:numPr>
        <w:spacing w:after="80"/>
      </w:pPr>
      <w:r>
        <w:t>Deed je duim of hand pijn na de testen?</w:t>
      </w:r>
    </w:p>
    <w:p w14:paraId="6E62CB2B" w14:textId="77777777" w:rsidR="000004EA" w:rsidRDefault="00000000">
      <w:pPr>
        <w:pStyle w:val="Lijstalinea"/>
        <w:numPr>
          <w:ilvl w:val="0"/>
          <w:numId w:val="2"/>
        </w:numPr>
        <w:spacing w:after="200"/>
      </w:pPr>
      <w:r>
        <w:t>Zijn er suggesties voor de groeven/inkepingen van het handvat?</w:t>
      </w:r>
    </w:p>
    <w:p w14:paraId="5F1927FB" w14:textId="77777777" w:rsidR="000004EA" w:rsidRDefault="00000000">
      <w:pPr>
        <w:spacing w:after="120"/>
      </w:pPr>
      <w:r>
        <w:rPr>
          <w:b/>
          <w:bCs/>
          <w:u w:val="single"/>
        </w:rPr>
        <w:t>Afsluiting</w:t>
      </w:r>
    </w:p>
    <w:p w14:paraId="631FAFA8" w14:textId="77777777" w:rsidR="000004EA" w:rsidRDefault="00000000">
      <w:pPr>
        <w:spacing w:after="120"/>
      </w:pPr>
      <w:r>
        <w:rPr>
          <w:i/>
          <w:iCs/>
        </w:rPr>
        <w:t>ACHTERAF – bedanken deelnemer</w:t>
      </w:r>
    </w:p>
    <w:p w14:paraId="51A2BA50" w14:textId="77777777" w:rsidR="000004EA" w:rsidRDefault="00000000">
      <w:pPr>
        <w:spacing w:after="120"/>
      </w:pPr>
      <w:r>
        <w:rPr>
          <w:i/>
          <w:iCs/>
        </w:rPr>
        <w:t>ACHTERAF – vragen of je nog foto’s mag nemen van de deelnemer met het prototype</w:t>
      </w:r>
    </w:p>
    <w:p w14:paraId="51711CE7" w14:textId="0DECD68E" w:rsidR="000004EA" w:rsidRPr="003D3351" w:rsidRDefault="00000000" w:rsidP="003D3351">
      <w:pPr>
        <w:spacing w:after="120"/>
        <w:rPr>
          <w:lang w:val="en-US"/>
        </w:rPr>
      </w:pPr>
      <w:r>
        <w:rPr>
          <w:i/>
          <w:iCs/>
        </w:rPr>
        <w:t>ACHTERAF – beschikbaarheid bespreken voor volgende testsessie (ergonomie)</w:t>
      </w:r>
    </w:p>
    <w:sectPr w:rsidR="000004EA" w:rsidRPr="003D335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775E9A"/>
    <w:multiLevelType w:val="hybridMultilevel"/>
    <w:tmpl w:val="163AF396"/>
    <w:lvl w:ilvl="0" w:tplc="7BE2F706">
      <w:start w:val="1"/>
      <w:numFmt w:val="bullet"/>
      <w:lvlText w:val="◦"/>
      <w:lvlJc w:val="left"/>
      <w:pPr>
        <w:ind w:left="1440" w:hanging="360"/>
      </w:pPr>
    </w:lvl>
    <w:lvl w:ilvl="1" w:tplc="3A8C8462">
      <w:numFmt w:val="decimal"/>
      <w:lvlText w:val=""/>
      <w:lvlJc w:val="left"/>
    </w:lvl>
    <w:lvl w:ilvl="2" w:tplc="3B26785A">
      <w:numFmt w:val="decimal"/>
      <w:lvlText w:val=""/>
      <w:lvlJc w:val="left"/>
    </w:lvl>
    <w:lvl w:ilvl="3" w:tplc="7C58AC8C">
      <w:numFmt w:val="decimal"/>
      <w:lvlText w:val=""/>
      <w:lvlJc w:val="left"/>
    </w:lvl>
    <w:lvl w:ilvl="4" w:tplc="F2C6163E">
      <w:numFmt w:val="decimal"/>
      <w:lvlText w:val=""/>
      <w:lvlJc w:val="left"/>
    </w:lvl>
    <w:lvl w:ilvl="5" w:tplc="D108B830">
      <w:numFmt w:val="decimal"/>
      <w:lvlText w:val=""/>
      <w:lvlJc w:val="left"/>
    </w:lvl>
    <w:lvl w:ilvl="6" w:tplc="812C18A6">
      <w:numFmt w:val="decimal"/>
      <w:lvlText w:val=""/>
      <w:lvlJc w:val="left"/>
    </w:lvl>
    <w:lvl w:ilvl="7" w:tplc="1FD6DB36">
      <w:numFmt w:val="decimal"/>
      <w:lvlText w:val=""/>
      <w:lvlJc w:val="left"/>
    </w:lvl>
    <w:lvl w:ilvl="8" w:tplc="503A49B0">
      <w:numFmt w:val="decimal"/>
      <w:lvlText w:val=""/>
      <w:lvlJc w:val="left"/>
    </w:lvl>
  </w:abstractNum>
  <w:abstractNum w:abstractNumId="1" w15:restartNumberingAfterBreak="0">
    <w:nsid w:val="38AB4672"/>
    <w:multiLevelType w:val="hybridMultilevel"/>
    <w:tmpl w:val="B00C4784"/>
    <w:lvl w:ilvl="0" w:tplc="DECCDE6A">
      <w:start w:val="1"/>
      <w:numFmt w:val="bullet"/>
      <w:lvlText w:val="•"/>
      <w:lvlJc w:val="left"/>
      <w:pPr>
        <w:ind w:left="720" w:hanging="360"/>
      </w:pPr>
    </w:lvl>
    <w:lvl w:ilvl="1" w:tplc="33209BB2">
      <w:start w:val="1"/>
      <w:numFmt w:val="bullet"/>
      <w:lvlText w:val="◦"/>
      <w:lvlJc w:val="left"/>
      <w:pPr>
        <w:ind w:left="1440" w:hanging="360"/>
      </w:pPr>
    </w:lvl>
    <w:lvl w:ilvl="2" w:tplc="8D3A6084">
      <w:numFmt w:val="decimal"/>
      <w:lvlText w:val=""/>
      <w:lvlJc w:val="left"/>
    </w:lvl>
    <w:lvl w:ilvl="3" w:tplc="0944B2F6">
      <w:numFmt w:val="decimal"/>
      <w:lvlText w:val=""/>
      <w:lvlJc w:val="left"/>
    </w:lvl>
    <w:lvl w:ilvl="4" w:tplc="24C87E5E">
      <w:numFmt w:val="decimal"/>
      <w:lvlText w:val=""/>
      <w:lvlJc w:val="left"/>
    </w:lvl>
    <w:lvl w:ilvl="5" w:tplc="524A69AE">
      <w:numFmt w:val="decimal"/>
      <w:lvlText w:val=""/>
      <w:lvlJc w:val="left"/>
    </w:lvl>
    <w:lvl w:ilvl="6" w:tplc="9FB67FBE">
      <w:numFmt w:val="decimal"/>
      <w:lvlText w:val=""/>
      <w:lvlJc w:val="left"/>
    </w:lvl>
    <w:lvl w:ilvl="7" w:tplc="373A3608">
      <w:numFmt w:val="decimal"/>
      <w:lvlText w:val=""/>
      <w:lvlJc w:val="left"/>
    </w:lvl>
    <w:lvl w:ilvl="8" w:tplc="536A6A98">
      <w:numFmt w:val="decimal"/>
      <w:lvlText w:val=""/>
      <w:lvlJc w:val="left"/>
    </w:lvl>
  </w:abstractNum>
  <w:abstractNum w:abstractNumId="2" w15:restartNumberingAfterBreak="0">
    <w:nsid w:val="6FB00CF0"/>
    <w:multiLevelType w:val="hybridMultilevel"/>
    <w:tmpl w:val="1A9C4FD2"/>
    <w:lvl w:ilvl="0" w:tplc="BB703B54">
      <w:start w:val="1"/>
      <w:numFmt w:val="bullet"/>
      <w:lvlText w:val="•"/>
      <w:lvlJc w:val="left"/>
      <w:pPr>
        <w:ind w:left="720" w:hanging="360"/>
      </w:pPr>
    </w:lvl>
    <w:lvl w:ilvl="1" w:tplc="78B8B614">
      <w:numFmt w:val="decimal"/>
      <w:lvlText w:val=""/>
      <w:lvlJc w:val="left"/>
    </w:lvl>
    <w:lvl w:ilvl="2" w:tplc="AE86F518">
      <w:numFmt w:val="decimal"/>
      <w:lvlText w:val=""/>
      <w:lvlJc w:val="left"/>
    </w:lvl>
    <w:lvl w:ilvl="3" w:tplc="3614FF08">
      <w:numFmt w:val="decimal"/>
      <w:lvlText w:val=""/>
      <w:lvlJc w:val="left"/>
    </w:lvl>
    <w:lvl w:ilvl="4" w:tplc="5EB821EA">
      <w:numFmt w:val="decimal"/>
      <w:lvlText w:val=""/>
      <w:lvlJc w:val="left"/>
    </w:lvl>
    <w:lvl w:ilvl="5" w:tplc="68E24700">
      <w:numFmt w:val="decimal"/>
      <w:lvlText w:val=""/>
      <w:lvlJc w:val="left"/>
    </w:lvl>
    <w:lvl w:ilvl="6" w:tplc="2D3E2768">
      <w:numFmt w:val="decimal"/>
      <w:lvlText w:val=""/>
      <w:lvlJc w:val="left"/>
    </w:lvl>
    <w:lvl w:ilvl="7" w:tplc="12DA8FAE">
      <w:numFmt w:val="decimal"/>
      <w:lvlText w:val=""/>
      <w:lvlJc w:val="left"/>
    </w:lvl>
    <w:lvl w:ilvl="8" w:tplc="7DFCCFFC">
      <w:numFmt w:val="decimal"/>
      <w:lvlText w:val=""/>
      <w:lvlJc w:val="left"/>
    </w:lvl>
  </w:abstractNum>
  <w:abstractNum w:abstractNumId="3" w15:restartNumberingAfterBreak="0">
    <w:nsid w:val="78BB7260"/>
    <w:multiLevelType w:val="hybridMultilevel"/>
    <w:tmpl w:val="2376D818"/>
    <w:lvl w:ilvl="0" w:tplc="9FB45A50">
      <w:start w:val="1"/>
      <w:numFmt w:val="bullet"/>
      <w:lvlText w:val="●"/>
      <w:lvlJc w:val="left"/>
      <w:pPr>
        <w:ind w:left="720" w:hanging="360"/>
      </w:pPr>
    </w:lvl>
    <w:lvl w:ilvl="1" w:tplc="456005CA">
      <w:start w:val="1"/>
      <w:numFmt w:val="bullet"/>
      <w:lvlText w:val="○"/>
      <w:lvlJc w:val="left"/>
      <w:pPr>
        <w:ind w:left="1440" w:hanging="360"/>
      </w:pPr>
    </w:lvl>
    <w:lvl w:ilvl="2" w:tplc="4F90C232">
      <w:start w:val="1"/>
      <w:numFmt w:val="bullet"/>
      <w:lvlText w:val="■"/>
      <w:lvlJc w:val="left"/>
      <w:pPr>
        <w:ind w:left="2160" w:hanging="360"/>
      </w:pPr>
    </w:lvl>
    <w:lvl w:ilvl="3" w:tplc="73305416">
      <w:start w:val="1"/>
      <w:numFmt w:val="bullet"/>
      <w:lvlText w:val="●"/>
      <w:lvlJc w:val="left"/>
      <w:pPr>
        <w:ind w:left="2880" w:hanging="360"/>
      </w:pPr>
    </w:lvl>
    <w:lvl w:ilvl="4" w:tplc="68DC4CE8">
      <w:start w:val="1"/>
      <w:numFmt w:val="bullet"/>
      <w:lvlText w:val="○"/>
      <w:lvlJc w:val="left"/>
      <w:pPr>
        <w:ind w:left="3600" w:hanging="360"/>
      </w:pPr>
    </w:lvl>
    <w:lvl w:ilvl="5" w:tplc="C65EA2EC">
      <w:start w:val="1"/>
      <w:numFmt w:val="bullet"/>
      <w:lvlText w:val="■"/>
      <w:lvlJc w:val="left"/>
      <w:pPr>
        <w:ind w:left="4320" w:hanging="360"/>
      </w:pPr>
    </w:lvl>
    <w:lvl w:ilvl="6" w:tplc="B6520ED0">
      <w:start w:val="1"/>
      <w:numFmt w:val="bullet"/>
      <w:lvlText w:val="●"/>
      <w:lvlJc w:val="left"/>
      <w:pPr>
        <w:ind w:left="5040" w:hanging="360"/>
      </w:pPr>
    </w:lvl>
    <w:lvl w:ilvl="7" w:tplc="B41E5990">
      <w:start w:val="1"/>
      <w:numFmt w:val="bullet"/>
      <w:lvlText w:val="●"/>
      <w:lvlJc w:val="left"/>
      <w:pPr>
        <w:ind w:left="5760" w:hanging="360"/>
      </w:pPr>
    </w:lvl>
    <w:lvl w:ilvl="8" w:tplc="51F21EB2">
      <w:start w:val="1"/>
      <w:numFmt w:val="bullet"/>
      <w:lvlText w:val="●"/>
      <w:lvlJc w:val="left"/>
      <w:pPr>
        <w:ind w:left="6480" w:hanging="360"/>
      </w:pPr>
    </w:lvl>
  </w:abstractNum>
  <w:num w:numId="1" w16cid:durableId="586547664">
    <w:abstractNumId w:val="3"/>
    <w:lvlOverride w:ilvl="0">
      <w:startOverride w:val="1"/>
    </w:lvlOverride>
  </w:num>
  <w:num w:numId="2" w16cid:durableId="192626068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4EA"/>
    <w:rsid w:val="000004EA"/>
    <w:rsid w:val="00371AF6"/>
    <w:rsid w:val="003D335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AA802"/>
  <w15:docId w15:val="{1955F246-AA78-4304-B06C-B63CD4F92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spacing w:before="240" w:after="240"/>
      <w:outlineLvl w:val="0"/>
    </w:pPr>
    <w:rPr>
      <w:b/>
      <w:bCs/>
      <w:sz w:val="32"/>
      <w:szCs w:val="32"/>
    </w:rPr>
  </w:style>
  <w:style w:type="paragraph" w:styleId="Kop2">
    <w:name w:val="heading 2"/>
    <w:uiPriority w:val="9"/>
    <w:unhideWhenUsed/>
    <w:qFormat/>
    <w:pPr>
      <w:spacing w:before="180" w:after="180"/>
      <w:outlineLvl w:val="1"/>
    </w:pPr>
    <w:rPr>
      <w:b/>
      <w:bCs/>
      <w:sz w:val="28"/>
      <w:szCs w:val="28"/>
    </w:rPr>
  </w:style>
  <w:style w:type="paragraph" w:styleId="Kop3">
    <w:name w:val="heading 3"/>
    <w:uiPriority w:val="9"/>
    <w:semiHidden/>
    <w:unhideWhenUsed/>
    <w:qFormat/>
    <w:pPr>
      <w:spacing w:before="120" w:after="120"/>
      <w:outlineLvl w:val="2"/>
    </w:pPr>
    <w:rPr>
      <w:b/>
      <w:bCs/>
      <w:sz w:val="26"/>
      <w:szCs w:val="26"/>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1632</Words>
  <Characters>9305</Characters>
  <Application>Microsoft Office Word</Application>
  <DocSecurity>0</DocSecurity>
  <Lines>77</Lines>
  <Paragraphs>21</Paragraphs>
  <ScaleCrop>false</ScaleCrop>
  <Company/>
  <LinksUpToDate>false</LinksUpToDate>
  <CharactersWithSpaces>10916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 Piryns</cp:lastModifiedBy>
  <cp:revision>2</cp:revision>
  <dcterms:created xsi:type="dcterms:W3CDTF">2026-03-08T19:22:00Z</dcterms:created>
  <dcterms:modified xsi:type="dcterms:W3CDTF">2026-03-08T19:28:00Z</dcterms:modified>
</cp:coreProperties>
</file>