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80"/>
        <w:jc w:val="center"/>
      </w:pPr>
      <w:r>
        <w:rPr>
          <w:b/>
          <w:bCs/>
          <w:caps/>
          <w:color w:val="1B2A4A"/>
          <w:sz w:val="56"/>
          <w:szCs w:val="56"/>
        </w:rPr>
        <w:t xml:space="preserve">AWS DEPLOYMENT GUIDE</w:t>
      </w:r>
    </w:p>
    <w:p>
      <w:pPr>
        <w:spacing w:before="0" w:after="40"/>
        <w:jc w:val="center"/>
      </w:pPr>
      <w:r>
        <w:rPr>
          <w:color w:val="2563EB"/>
          <w:sz w:val="30"/>
          <w:szCs w:val="30"/>
        </w:rPr>
        <w:t xml:space="preserve">Options Trader — iPhone App + Cloud Server</w:t>
      </w:r>
    </w:p>
    <w:p>
      <w:pPr>
        <w:spacing w:before="0" w:after="120"/>
        <w:jc w:val="center"/>
      </w:pPr>
      <w:r>
        <w:rPr>
          <w:i/>
          <w:iCs/>
          <w:color w:val="6B7280"/>
          <w:sz w:val="24"/>
          <w:szCs w:val="24"/>
        </w:rPr>
        <w:t xml:space="preserve">Step-by-step setup so your trading app works anywhere</w:t>
      </w:r>
    </w:p>
    <w:p>
      <w:pPr>
        <w:pBdr>
          <w:bottom w:val="single" w:color="2563EB" w:sz="12"/>
        </w:pBdr>
        <w:spacing w:before="0" w:after="120"/>
      </w:pPr>
      <w:r>
        <w:rPr>
          <w:sz w:val="4"/>
          <w:szCs w:val="4"/>
        </w:rP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📡 Your Scanner</w:t>
            </w:r>
          </w:p>
          <w:p>
            <w:pPr>
              <w:spacing w:before="0" w:after="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Runs 24/7 on AWS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📰 News &amp; Portfolio</w:t>
            </w:r>
          </w:p>
          <w:p>
            <w:pPr>
              <w:spacing w:before="0" w:after="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Updated every minute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📱 iPhone App Anywhere</w:t>
            </w:r>
          </w:p>
          <w:p>
            <w:pPr>
              <w:spacing w:before="0" w:after="0"/>
              <w:jc w:val="center"/>
            </w:pPr>
            <w:r>
              <w:rPr>
                <w:color w:val="94A3B8"/>
                <w:sz w:val="18"/>
                <w:szCs w:val="18"/>
              </w:rPr>
              <w:t xml:space="preserve">Access from work, travel, anywhere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none"/>
              <w:left w:val="single" w:color="2563EB" w:sz="12"/>
              <w:bottom w:val="none"/>
              <w:right w:val="none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🔒</w:t>
            </w:r>
          </w:p>
        </w:tc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Your trading app is private</w:t>
            </w:r>
          </w:p>
          <w:p>
            <w:pPr>
              <w:spacing w:before="0" w:after="0"/>
            </w:pPr>
            <w:r>
              <w:rPr>
                <w:color w:val="374151"/>
                <w:sz w:val="20"/>
                <w:szCs w:val="20"/>
              </w:rPr>
              <w:t xml:space="preserve">Protected by a secret API key — invisible and inaccessible to anyone else, even though it runs on the same server that will host your public real estate site.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388BFD" w:sz="20"/>
              <w:bottom w:val="none"/>
              <w:right w:val="none"/>
            </w:tcBorders>
            <w:shd w:fill="1B2A4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Before You Start</w:t>
            </w:r>
          </w:p>
          <w:p>
            <w:pPr>
              <w:spacing w:before="0" w:after="0"/>
            </w:pPr>
            <w:r>
              <w:rPr>
                <w:color w:val="94A3B8"/>
                <w:sz w:val="20"/>
                <w:szCs w:val="20"/>
              </w:rPr>
              <w:t xml:space="preserve">What you need — takes about 30 minutes total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AWS account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Free — go to aws.amazon.com and sign up (credit card required but won't be charged for 12 months on Free Tier)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EC2 instance type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t2.micro — FREE for 12 months, then ~$8/month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Your laptop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Mac with your trading scripts ready to upload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iPhone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With Expo Go app installed (free from App Store)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About 30 minutes the first time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none"/>
              <w:left w:val="single" w:color="16A34A" w:sz="12"/>
              <w:bottom w:val="none"/>
              <w:right w:val="none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Free Tier</w:t>
            </w:r>
          </w:p>
          <w:p>
            <w:pPr>
              <w:spacing w:before="0" w:after="0"/>
            </w:pPr>
            <w:r>
              <w:rPr>
                <w:color w:val="374151"/>
                <w:sz w:val="20"/>
                <w:szCs w:val="20"/>
              </w:rPr>
              <w:t xml:space="preserve">AWS gives you a t2.micro server free for 12 months. After that it's about $8-10/month — less than a Netflix subscription. You can also run your real estate website on the same server at no extra cost.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388BFD" w:sz="20"/>
              <w:bottom w:val="none"/>
              <w:right w:val="none"/>
            </w:tcBorders>
            <w:shd w:fill="1B2A4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PART 1 — Create Your Server on AWS</w:t>
            </w:r>
          </w:p>
          <w:p>
            <w:pPr>
              <w:spacing w:before="0" w:after="0"/>
            </w:pPr>
            <w:r>
              <w:rPr>
                <w:color w:val="94A3B8"/>
                <w:sz w:val="20"/>
                <w:szCs w:val="20"/>
              </w:rPr>
              <w:t xml:space="preserve">~10 minutes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Create an AWS Account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Go to </w:t>
            </w:r>
            <w:hyperlink w:history="1" r:id="rIdbn9dbqpqac_3stb9-i3o4">
              <w:r>
                <w:rPr>
                  <w:color w:val="2563EB"/>
                  <w:sz w:val="21"/>
                  <w:szCs w:val="21"/>
                  <w:u w:val="single"/>
                </w:rPr>
                <w:t xml:space="preserve">aws.amazon.com</w:t>
              </w:r>
            </w:hyperlink>
            <w:r>
              <w:rPr>
                <w:sz w:val="21"/>
                <w:szCs w:val="21"/>
              </w:rPr>
              <w:t xml:space="preserve"> and click "Create a Free Account".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Enter your email address and choose a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Enter your name and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Add a credit card — you won't be charged during the free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Verify your 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Choose the "Basic Support — Free" plan</w:t>
            </w:r>
          </w:p>
          <w:p>
            <w:pPr>
              <w:spacing w:before="60" w:after="40"/>
            </w:pPr>
            <w:r>
              <w:rPr>
                <w:sz w:val="21"/>
                <w:szCs w:val="21"/>
              </w:rPr>
              <w:t xml:space="preserve">After signup, go to the AWS Console: </w:t>
            </w:r>
            <w:hyperlink w:history="1" r:id="rIdmxbizhu-9mtxskmpu7rdd">
              <w:r>
                <w:rPr>
                  <w:color w:val="2563EB"/>
                  <w:sz w:val="21"/>
                  <w:szCs w:val="21"/>
                  <w:u w:val="single"/>
                </w:rPr>
                <w:t xml:space="preserve">console.aws.amazon.com</w:t>
              </w:r>
            </w:hyperlink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Choose the Right Region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In the top-right corner of the AWS Console, click the region dropdown (it says something like "N. Virginia"). Choose the region closest to you: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USA East Coast  →  US East (N. Virginia)  us-east-1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USA West Coast  →  US West (Oregon)  us-west-2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California  →  US West (N. California)  us-west-1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D97706" w:sz="12"/>
                    <w:bottom w:val="none"/>
                    <w:right w:val="none"/>
                  </w:tcBorders>
                  <w:shd w:fill="FFF7ED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⚠️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7ED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D97706"/>
                      <w:sz w:val="20"/>
                      <w:szCs w:val="20"/>
                    </w:rPr>
                    <w:t xml:space="preserve">Stay in this region!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Always use the same region. If you switch, you won't see your server.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Launch an EC2 Instance (your server)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EC2 is Amazon's virtual machine service — it's basically a computer that runs 24/7 in the cloud.</w:t>
            </w:r>
          </w:p>
          <w:p>
            <w:pPr>
              <w:spacing w:before="40" w:after="60"/>
            </w:pPr>
            <w:r>
              <w:rPr>
                <w:sz w:val="21"/>
                <w:szCs w:val="21"/>
              </w:rPr>
              <w:t xml:space="preserve">In the search bar at the top, type </w:t>
            </w:r>
            <w:r>
              <w:rPr>
                <w:b/>
                <w:bCs/>
                <w:sz w:val="21"/>
                <w:szCs w:val="21"/>
              </w:rPr>
              <w:t xml:space="preserve">EC2</w:t>
            </w:r>
            <w:r>
              <w:rPr>
                <w:sz w:val="21"/>
                <w:szCs w:val="21"/>
              </w:rPr>
              <w:t xml:space="preserve"> and click EC2 from the results.</w:t>
            </w:r>
          </w:p>
          <w:p>
            <w:pPr>
              <w:spacing w:before="0" w:after="80"/>
            </w:pPr>
            <w:r>
              <w:rPr>
                <w:sz w:val="21"/>
                <w:szCs w:val="21"/>
              </w:rPr>
              <w:t xml:space="preserve">Click the orange </w:t>
            </w:r>
            <w:r>
              <w:rPr>
                <w:b/>
                <w:bCs/>
                <w:color w:val="2563EB"/>
                <w:sz w:val="21"/>
                <w:szCs w:val="21"/>
              </w:rPr>
              <w:t xml:space="preserve">"Launch Instance"</w:t>
            </w:r>
            <w:r>
              <w:rPr>
                <w:sz w:val="21"/>
                <w:szCs w:val="21"/>
              </w:rPr>
              <w:t xml:space="preserve"> button.</w:t>
            </w:r>
          </w:p>
          <w:p>
            <w:pPr>
              <w:spacing w:before="0" w:after="60"/>
            </w:pPr>
            <w:r>
              <w:rPr>
                <w:b/>
                <w:bCs/>
                <w:sz w:val="21"/>
                <w:szCs w:val="21"/>
              </w:rPr>
              <w:t xml:space="preserve">Fill in these settings exactly: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880"/>
            </w:tblGrid>
            <w:tr>
              <w:tc>
                <w:tcPr>
                  <w:tcW w:type="dxa" w:w="320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shd w:fill="F3F4F6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6B7280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688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tcMar>
                    <w:top w:type="dxa" w:w="8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20"/>
                      <w:szCs w:val="20"/>
                    </w:rPr>
                    <w:t xml:space="preserve">options-trader  (or any name you like)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shd w:fill="F3F4F6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6B7280"/>
                      <w:sz w:val="20"/>
                      <w:szCs w:val="20"/>
                    </w:rPr>
                    <w:t xml:space="preserve">Application / OS</w:t>
                  </w:r>
                </w:p>
              </w:tc>
              <w:tc>
                <w:tcPr>
                  <w:tcW w:type="dxa" w:w="688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tcMar>
                    <w:top w:type="dxa" w:w="8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20"/>
                      <w:szCs w:val="20"/>
                    </w:rPr>
                    <w:t xml:space="preserve">Ubuntu  →  Ubuntu Server 22.04 LTS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shd w:fill="F3F4F6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6B7280"/>
                      <w:sz w:val="20"/>
                      <w:szCs w:val="20"/>
                    </w:rPr>
                    <w:t xml:space="preserve">Architecture</w:t>
                  </w:r>
                </w:p>
              </w:tc>
              <w:tc>
                <w:tcPr>
                  <w:tcW w:type="dxa" w:w="688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tcMar>
                    <w:top w:type="dxa" w:w="8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20"/>
                      <w:szCs w:val="20"/>
                    </w:rPr>
                    <w:t xml:space="preserve">64-bit (x86)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shd w:fill="F3F4F6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6B7280"/>
                      <w:sz w:val="20"/>
                      <w:szCs w:val="20"/>
                    </w:rPr>
                    <w:t xml:space="preserve">Instance type</w:t>
                  </w:r>
                </w:p>
              </w:tc>
              <w:tc>
                <w:tcPr>
                  <w:tcW w:type="dxa" w:w="688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tcMar>
                    <w:top w:type="dxa" w:w="8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20"/>
                      <w:szCs w:val="20"/>
                    </w:rPr>
                    <w:t xml:space="preserve">t2.micro  ← must say "Free tier eligible"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shd w:fill="F3F4F6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6B7280"/>
                      <w:sz w:val="20"/>
                      <w:szCs w:val="20"/>
                    </w:rPr>
                    <w:t xml:space="preserve">Key pair</w:t>
                  </w:r>
                </w:p>
              </w:tc>
              <w:tc>
                <w:tcPr>
                  <w:tcW w:type="dxa" w:w="688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tcMar>
                    <w:top w:type="dxa" w:w="8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20"/>
                      <w:szCs w:val="20"/>
                    </w:rPr>
                    <w:t xml:space="preserve">Click "Create new key pair" → see Step 4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shd w:fill="F3F4F6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6B7280"/>
                      <w:sz w:val="20"/>
                      <w:szCs w:val="20"/>
                    </w:rPr>
                    <w:t xml:space="preserve">Storage</w:t>
                  </w:r>
                </w:p>
              </w:tc>
              <w:tc>
                <w:tcPr>
                  <w:tcW w:type="dxa" w:w="6880"/>
                  <w:tcBorders>
                    <w:top w:val="single" w:color="D1D5DB" w:sz="2"/>
                    <w:left w:val="none"/>
                    <w:bottom w:val="single" w:color="D1D5DB" w:sz="2"/>
                    <w:right w:val="none"/>
                  </w:tcBorders>
                  <w:tcMar>
                    <w:top w:type="dxa" w:w="80"/>
                    <w:left w:type="dxa" w:w="14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20"/>
                      <w:szCs w:val="20"/>
                    </w:rPr>
                    <w:t xml:space="preserve">8 GB  (the default is fine)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Create a Key Pair (your login key)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1B2A4A" w:sz="12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🔑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1B2A4A"/>
                      <w:sz w:val="20"/>
                      <w:szCs w:val="20"/>
                    </w:rPr>
                    <w:t xml:space="preserve">Important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A key pair is like a password file for your server. You download it once and use it every time you connect.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When asked about key pair, click "Create new key pair"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Name it:  trading-key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Key pair type:  RSA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Private key file format:  .pem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Click "Create key pair" — a .pem file downloads automatically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DC2626" w:sz="12"/>
                    <w:bottom w:val="none"/>
                    <w:right w:val="none"/>
                  </w:tcBorders>
                  <w:shd w:fill="FFF1F2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🚨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1F2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DC2626"/>
                      <w:sz w:val="20"/>
                      <w:szCs w:val="20"/>
                    </w:rPr>
                    <w:t xml:space="preserve">Save this file!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Move trading-key.pem to a safe place like your Desktop or Documents folder. If you lose it, you cannot access your server.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After creating the key pair, back in the Launch Instance page: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Under "Network settings" check that "Allow SSH traffic from" is set to My 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Under "Configure storage" leave it at 8 GB</w:t>
            </w:r>
          </w:p>
          <w:p>
            <w:pPr>
              <w:spacing w:before="80" w:after="40"/>
            </w:pPr>
            <w:r>
              <w:rPr>
                <w:sz w:val="21"/>
                <w:szCs w:val="21"/>
              </w:rPr>
              <w:t xml:space="preserve">Click the orange </w:t>
            </w:r>
            <w:r>
              <w:rPr>
                <w:b/>
                <w:bCs/>
                <w:color w:val="16A34A"/>
                <w:sz w:val="21"/>
                <w:szCs w:val="21"/>
              </w:rPr>
              <w:t xml:space="preserve">"Launch instance"</w:t>
            </w:r>
            <w:r>
              <w:rPr>
                <w:sz w:val="21"/>
                <w:szCs w:val="21"/>
              </w:rPr>
              <w:t xml:space="preserve"> button.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Find Your Server's IP Address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This is the address your iPhone app will connect to.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In the EC2 console, click "Instances" in the left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Wait until "Instance state" shows "Running" (takes ~1 minute)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Click on your instance name</w:t>
            </w:r>
          </w:p>
          <w:p>
            <w:pPr>
              <w:spacing w:before="40" w:after="60"/>
            </w:pPr>
            <w:r>
              <w:rPr>
                <w:sz w:val="21"/>
                <w:szCs w:val="21"/>
              </w:rPr>
              <w:t xml:space="preserve">Look for </w:t>
            </w:r>
            <w:r>
              <w:rPr>
                <w:b/>
                <w:bCs/>
                <w:sz w:val="21"/>
                <w:szCs w:val="21"/>
              </w:rPr>
              <w:t xml:space="preserve">"Public IPv4 address"</w:t>
            </w:r>
            <w:r>
              <w:rPr>
                <w:sz w:val="21"/>
                <w:szCs w:val="21"/>
              </w:rPr>
              <w:t xml:space="preserve"> — it looks like:  54.123.45.67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2563EB" w:sz="12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📝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2563EB"/>
                      <w:sz w:val="20"/>
                      <w:szCs w:val="20"/>
                    </w:rPr>
                    <w:t xml:space="preserve">Write it down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You'll need this IP address in Step 8 when configuring your iPhone app.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Open Port 80 in the Firewall (Security Group)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By default, AWS blocks all incoming connections. You need to open port 80 so your iPhone can reach the server.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On the Instance details page, click the "Security"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Click the security group link (looks like sg-0abc123...)</w:t>
            </w:r>
          </w:p>
          <w:p>
            <w:pPr>
              <w:spacing w:before="40" w:after="60"/>
            </w:pPr>
            <w:r>
              <w:rPr>
                <w:sz w:val="21"/>
                <w:szCs w:val="21"/>
              </w:rPr>
              <w:t xml:space="preserve">Click </w:t>
            </w:r>
            <w:r>
              <w:rPr>
                <w:b/>
                <w:bCs/>
                <w:sz w:val="21"/>
                <w:szCs w:val="21"/>
              </w:rPr>
              <w:t xml:space="preserve">"Edit inbound rules"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Click "Add rule"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Type: HTTP  |  Source: Anywhere-IPv4  (0.0.0.0/0)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Click "Save rules"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16A34A" w:sz="12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🔒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16A34A"/>
                      <w:sz w:val="20"/>
                      <w:szCs w:val="20"/>
                    </w:rPr>
                    <w:t xml:space="preserve">Why is this safe?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Port 80 is open to the internet, BUT your trading app requires a secret API key. Without it, requests get rejected. Your data is protected even though the port is open.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388BFD" w:sz="20"/>
              <w:bottom w:val="none"/>
              <w:right w:val="none"/>
            </w:tcBorders>
            <w:shd w:fill="1B2A4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PART 2 — Connect to Your Server &amp; Run Setup</w:t>
            </w:r>
          </w:p>
          <w:p>
            <w:pPr>
              <w:spacing w:before="0" w:after="0"/>
            </w:pPr>
            <w:r>
              <w:rPr>
                <w:color w:val="94A3B8"/>
                <w:sz w:val="20"/>
                <w:szCs w:val="20"/>
              </w:rPr>
              <w:t xml:space="preserve">~10 minutes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Connect to Your Server via SSH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SSH is how you "talk" to your server from your Mac's Terminal.</w:t>
            </w:r>
          </w:p>
          <w:p>
            <w:pPr>
              <w:spacing w:before="40" w:after="80"/>
            </w:pPr>
            <w:r>
              <w:rPr>
                <w:sz w:val="21"/>
                <w:szCs w:val="21"/>
              </w:rPr>
              <w:t xml:space="preserve">Open Terminal on your Mac  (Spotlight: </w:t>
            </w:r>
            <w:r>
              <w:rPr>
                <w:b/>
                <w:bCs/>
                <w:sz w:val="21"/>
                <w:szCs w:val="21"/>
              </w:rPr>
              <w:t xml:space="preserve">⌘ Space</w:t>
            </w:r>
            <w:r>
              <w:rPr>
                <w:sz w:val="21"/>
                <w:szCs w:val="21"/>
              </w:rPr>
              <w:t xml:space="preserve">, type "Terminal").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Run these commands — replace the italic parts with your values: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E293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Move your key file to a safe place (only do this once)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chmod 400 ~/Desktop/trading-key.pem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Connect to your server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Replace 54.123.45.67 with YOUR EC2 IP from Step 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ssh -i ~/Desktop/trading-key.pem ubuntu@54.123.45.67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When asked "Are you sure you want to continue connecting?" type  yes  and press Enter.</w:t>
            </w:r>
          </w:p>
          <w:p>
            <w:pPr>
              <w:spacing w:before="60" w:after="60"/>
            </w:pPr>
            <w:r>
              <w:rPr>
                <w:b w:val="false"/>
                <w:bCs w:val="false"/>
                <w:sz w:val="21"/>
                <w:szCs w:val="21"/>
              </w:rPr>
              <w:t xml:space="preserve">You should see a welcome message ending with  ubuntu@ip-...:~$  — that means you're connected!</w:t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2563EB" w:sz="12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💡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2563EB"/>
                      <w:sz w:val="20"/>
                      <w:szCs w:val="20"/>
                    </w:rPr>
                    <w:t xml:space="preserve">Still on your own computer?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Your Mac Terminal has two states: (1) your Mac  and  (2) your server. After SSH you're on the server. Type "exit" to return to your Mac.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Run the Automated Setup Script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We've created a script that installs everything automatically. Run these commands on the server: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E293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Download the setup script from your project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(you will paste this after uploading files in Step 9)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For now, stay connected and move to Step 9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1B2A4A" w:sz="12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📋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1B2A4A"/>
                      <w:sz w:val="20"/>
                      <w:szCs w:val="20"/>
                    </w:rPr>
                    <w:t xml:space="preserve">Note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You'll run the setup script AFTER uploading your files in Step 9. Keep the Terminal window open.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388BFD" w:sz="20"/>
              <w:bottom w:val="none"/>
              <w:right w:val="none"/>
            </w:tcBorders>
            <w:shd w:fill="1B2A4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PART 3 — Upload Your Trading Scripts</w:t>
            </w:r>
          </w:p>
          <w:p>
            <w:pPr>
              <w:spacing w:before="0" w:after="0"/>
            </w:pPr>
            <w:r>
              <w:rPr>
                <w:color w:val="94A3B8"/>
                <w:sz w:val="20"/>
                <w:szCs w:val="20"/>
              </w:rPr>
              <w:t xml:space="preserve">~5 minutes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Upload Files from Your Mac to the Server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Open a NEW Terminal window on your Mac (leave the SSH one open). Navigate to your trading project folder and run: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E293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Open a new Terminal window (Cmd+T or Cmd+N)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Navigate to where your trading project is saved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Replace the path with where YOUR folder is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cd ~/Desktop    # or wherever you saved it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Create the scripts folder on the server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ssh -i ~/Desktop/trading-key.pem ubuntu@54.123.45.67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  "sudo mkdir -p /opt/trading/scripts &amp;&amp; sudo chmod 777 /opt/trading/scripts"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Upload ALL your trading scripts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scp -i ~/Desktop/trading-key.pem -r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  "option trading/scripts/."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  ubuntu@54.123.45.67:/opt/trading/scripts/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Upload the setup script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scp -i ~/Desktop/trading-key.pem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  "option trading/deploy/setup.sh" \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  ubuntu@54.123.45.67:/home/ubuntu/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1B2A4A" w:sz="12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📝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1B2A4A"/>
                      <w:sz w:val="20"/>
                      <w:szCs w:val="20"/>
                    </w:rPr>
                    <w:t xml:space="preserve">Replace the path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In the scp command, "option trading/scripts/." should match where your scripts are. If unsure, drag the folder into Terminal to auto-fill the path.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Run the Setup Script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Go back to your SSH Terminal window (the one connected to the server) and run: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E293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Back in the SSH terminal (ubuntu@ip-...)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Make the script executable and run it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chmod +x /home/ubuntu/setup.sh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sudo /home/ubuntu/setup.sh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This takes about 3-5 minutes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Watch for the API KEY that gets printed — COPY IT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D97706" w:sz="12"/>
                    <w:bottom w:val="none"/>
                    <w:right w:val="none"/>
                  </w:tcBorders>
                  <w:shd w:fill="FFF7ED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🔑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7ED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D97706"/>
                      <w:sz w:val="20"/>
                      <w:szCs w:val="20"/>
                    </w:rPr>
                    <w:t xml:space="preserve">COPY YOUR API KEY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When the script finishes, it will print a secret API key in a box. Copy this key right now — you'll paste it into your iPhone app in Part 4. It's also saved to /opt/trading/.env on the server.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Example output you'll see: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E293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┌─────────────────────────────────────────────────────────┐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│  YOUR SECRET API KEY (copy this into your iPhone app):  │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│                                                          │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│  xK8mN2pQ5rT7vW9yA3bD6fH1jL4nP0sU                     │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│                                                          │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 └─────────────────────────────────────────────────────────┘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Fix File Ownership and Start the Server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Still in the SSH terminal, run: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E293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Fix ownership so the server process can read the files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sudo chown -R trading:trading /opt/trading/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Start the trading server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sudo systemctl start trading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Check it started OK — look for "Active: active (running)"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sudo systemctl status trading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See live logs (press Ctrl+C to stop)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sudo journalctl -u trading -f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16A34A" w:sz="12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✅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16A34A"/>
                      <w:sz w:val="20"/>
                      <w:szCs w:val="20"/>
                    </w:rPr>
                    <w:t xml:space="preserve">What you should see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In the logs you'll see messages like "[Scanner] Starting scan…" and "[Server] Listening on port 5001". That means everything is working.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388BFD" w:sz="20"/>
              <w:bottom w:val="none"/>
              <w:right w:val="none"/>
            </w:tcBorders>
            <w:shd w:fill="1B2A4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PART 4 — Configure Your iPhone App</w:t>
            </w:r>
          </w:p>
          <w:p>
            <w:pPr>
              <w:spacing w:before="0" w:after="0"/>
            </w:pPr>
            <w:r>
              <w:rPr>
                <w:color w:val="94A3B8"/>
                <w:sz w:val="20"/>
                <w:szCs w:val="20"/>
              </w:rPr>
              <w:t xml:space="preserve">~5 minutes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Update the App's Backend URL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Open the Options Trader app on your iPhone. Go to the Settings tab (⚙️ at the bottom right).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In the "Server URL" field, change it to your EC2 IP: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80"/>
            </w:tblGrid>
            <w:tr>
              <w:tc>
                <w:tcPr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shd w:fill="1E293B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Replace 54.123.45.67 with YOUR EC2 IP from Step 5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http://54.123.45.67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 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Note: no port number needed (nginx handles that)</w:t>
                  </w:r>
                </w:p>
                <w:p>
                  <w:pPr>
                    <w:spacing w:before="20" w:after="20"/>
                  </w:pPr>
                  <w:r>
                    <w:rPr>
                      <w:rFonts w:ascii="Courier New" w:cs="Courier New" w:eastAsia="Courier New" w:hAnsi="Courier New"/>
                      <w:color w:val="A8E6CF"/>
                      <w:sz w:val="18"/>
                      <w:szCs w:val="18"/>
                    </w:rPr>
                    <w:t xml:space="preserve"># Note: http:// not https:// (we'll add SSL later)</w:t>
                  </w:r>
                </w:p>
              </w:tc>
            </w:tr>
          </w:tbl>
          <w:p>
            <w:pPr>
              <w:spacing w:before="80" w:after="0"/>
            </w:pPr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Enter Your API Key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In the "API Key" field in the Settings tab, paste the key you copied from Step 10.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Tap the 👁 button to show it and verify it's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The key is long and random — something like: xK8mN2pQ5rT7vW9yA3bD6fH1jL4nP0sU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Tap "Save Settings"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D97706" w:sz="12"/>
                    <w:bottom w:val="none"/>
                    <w:right w:val="none"/>
                  </w:tcBorders>
                  <w:shd w:fill="FFF7ED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🔍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FF7ED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D97706"/>
                      <w:sz w:val="20"/>
                      <w:szCs w:val="20"/>
                    </w:rPr>
                    <w:t xml:space="preserve">Can't find your key?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SSH into your server and run:  sudo cat /opt/trading/.env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9560"/>
            <w:tcBorders>
              <w:top w:val="none"/>
              <w:left w:val="none"/>
              <w:bottom w:val="single" w:color="D1D5DB" w:sz="4"/>
              <w:right w:val="none"/>
            </w:tcBorders>
            <w:tcMar>
              <w:top w:type="dxa" w:w="100"/>
              <w:left w:type="dxa" w:w="18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b/>
                <w:bCs/>
                <w:color w:val="1B2A4A"/>
                <w:sz w:val="24"/>
                <w:szCs w:val="24"/>
              </w:rPr>
              <w:t xml:space="preserve">Test the Connection</w:t>
            </w:r>
          </w:p>
          <w:p>
            <w:pPr>
              <w:spacing w:before="60" w:after="60"/>
            </w:pPr>
            <w:r>
              <w:rPr>
                <w:sz w:val="21"/>
                <w:szCs w:val="21"/>
              </w:rPr>
              <w:t xml:space="preserve">Still in the iPhone Settings tab: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Tap "Test Connection"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You should see "✓ Connected successfully!" in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21"/>
                <w:szCs w:val="21"/>
              </w:rPr>
              <w:t xml:space="preserve">Switch to the Scanner tab (📡) — you'll see "Connecting…" then candidates appear</w:t>
            </w:r>
          </w:p>
          <w:p>
            <w:pPr>
              <w:spacing w:before="80" w:after="0"/>
            </w:pPr>
            <w:r>
              <w:t xml:space="preserve"/>
            </w:r>
          </w:p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9600"/>
            </w:tblGrid>
            <w:tr>
              <w:tc>
                <w:tcPr>
                  <w:tcW w:type="dxa" w:w="480"/>
                  <w:tcBorders>
                    <w:top w:val="none"/>
                    <w:left w:val="single" w:color="16A34A" w:sz="12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6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8"/>
                      <w:szCs w:val="28"/>
                    </w:rPr>
                    <w:t xml:space="preserve">✅</w:t>
                  </w:r>
                </w:p>
              </w:tc>
              <w:tc>
                <w:tcPr>
                  <w:tcW w:type="dxa" w:w="9600"/>
                  <w:tcBorders>
                    <w:top w:val="none"/>
                    <w:left w:val="none"/>
                    <w:bottom w:val="none"/>
                    <w:right w:val="none"/>
                  </w:tcBorders>
                  <w:shd w:fill="F3F4F6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16A34A"/>
                      <w:sz w:val="20"/>
                      <w:szCs w:val="20"/>
                    </w:rPr>
                    <w:t xml:space="preserve">You're live!</w:t>
                  </w:r>
                </w:p>
                <w:p>
                  <w:pPr>
                    <w:spacing w:before="0" w:after="0"/>
                  </w:pPr>
                  <w:r>
                    <w:rPr>
                      <w:color w:val="374151"/>
                      <w:sz w:val="20"/>
                      <w:szCs w:val="20"/>
                    </w:rPr>
                    <w:t xml:space="preserve">Your trading app now works anywhere — home, work, coffee shop, travel. It connects to your server in the cloud.</w:t>
                  </w:r>
                </w:p>
              </w:tc>
            </w:tr>
          </w:tbl>
          <w:p/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388BFD" w:sz="20"/>
              <w:bottom w:val="none"/>
              <w:right w:val="none"/>
            </w:tcBorders>
            <w:shd w:fill="1B2A4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PART 5 — Daily Use &amp; Maintenance</w:t>
            </w:r>
          </w:p>
          <w:p>
            <w:pPr>
              <w:spacing w:before="0" w:after="0"/>
            </w:pPr>
            <w:r>
              <w:rPr>
                <w:color w:val="94A3B8"/>
                <w:sz w:val="20"/>
                <w:szCs w:val="20"/>
              </w:rPr>
              <w:t xml:space="preserve">How to check on your server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B2A4A"/>
          <w:sz w:val="28"/>
          <w:szCs w:val="28"/>
        </w:rPr>
        <w:t xml:space="preserve">Checking Server Status</w:t>
      </w:r>
    </w:p>
    <w:p>
      <w:pPr>
        <w:spacing w:before="60" w:after="60"/>
      </w:pPr>
      <w:r>
        <w:rPr>
          <w:sz w:val="22"/>
          <w:szCs w:val="22"/>
        </w:rPr>
        <w:t xml:space="preserve">SSH into your server and run: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Check if the server is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systemctl status trading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View live logs (Ctrl+C to stop)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journalctl -u trading -f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Restart the server (if something went wrong)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systemctl restart trading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Show your API key if you forgot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cat /opt/trading/.env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B2A4A"/>
          <w:sz w:val="28"/>
          <w:szCs w:val="28"/>
        </w:rPr>
        <w:t xml:space="preserve">Updating Your Trading Scripts</w:t>
      </w:r>
    </w:p>
    <w:p>
      <w:pPr>
        <w:spacing w:before="60" w:after="60"/>
      </w:pPr>
      <w:r>
        <w:rPr>
          <w:sz w:val="22"/>
          <w:szCs w:val="22"/>
        </w:rPr>
        <w:t xml:space="preserve">When you update server.py or other files on your Mac, push the changes with the update script: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Run from your Mac (not the server)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Replace 54.123.45.67 with your EC2 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cd "your-project-folder"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chmod +x "option trading/deploy/update.sh"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"option trading/deploy/update.sh" 54.123.45.67 ~/Desktop/trading-key.pem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This will stop the server, upload your new files, and restart it automatically.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B2A4A"/>
          <w:sz w:val="28"/>
          <w:szCs w:val="28"/>
        </w:rPr>
        <w:t xml:space="preserve">The Server Auto-Restarts</w:t>
      </w:r>
    </w:p>
    <w:p>
      <w:pPr>
        <w:spacing w:before="60" w:after="60"/>
      </w:pPr>
      <w:r>
        <w:rPr>
          <w:sz w:val="22"/>
          <w:szCs w:val="22"/>
        </w:rPr>
        <w:t xml:space="preserve">Thanks to systemd, the trading server will restart automatically if it crashes or if the EC2 instance reboots. You don't need to do anything.</w:t>
      </w:r>
    </w:p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388BFD" w:sz="20"/>
              <w:bottom w:val="none"/>
              <w:right w:val="none"/>
            </w:tcBorders>
            <w:shd w:fill="1B2A4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PART 6 — Adding Your Real Estate Website Later</w:t>
            </w:r>
          </w:p>
          <w:p>
            <w:pPr>
              <w:spacing w:before="0" w:after="0"/>
            </w:pPr>
            <w:r>
              <w:rPr>
                <w:color w:val="94A3B8"/>
                <w:sz w:val="20"/>
                <w:szCs w:val="20"/>
              </w:rPr>
              <w:t xml:space="preserve">When you're ready — this is already set up for it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Your nginx config is already designed to host both apps on the same server. The trading app lives at /api/ (hidden, key-protected). Your real estate website will live at / (public). They share the same EC2 instance — no extra cost.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B2A4A"/>
          <w:sz w:val="28"/>
          <w:szCs w:val="28"/>
        </w:rPr>
        <w:t xml:space="preserve">When You're Ready for the Real Estate Site: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1"/>
          <w:szCs w:val="21"/>
        </w:rPr>
        <w:t xml:space="preserve">Upload your website files to the server: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From your Mac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scp -i ~/Desktop/trading-key.pem -r my-website/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ubuntu@54.123.45.67:/var/www/realestate/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sz w:val="21"/>
          <w:szCs w:val="21"/>
        </w:rPr>
        <w:t xml:space="preserve">Uncomment the real estate block in nginx.conf: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SSH into server, then: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nano /etc/nginx/sites-available/trading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Find the "FUTURE REAL ESTATE WEBSITE" section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Remove the # symbols from those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Change location / { return 404; }  to  the website 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Save and reload nginx: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nginx -t &amp;&amp; sudo systemctl reload nginx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none"/>
              <w:left w:val="single" w:color="2563EB" w:sz="12"/>
              <w:bottom w:val="none"/>
              <w:right w:val="none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🏠</w:t>
            </w:r>
          </w:p>
        </w:tc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Clean separation</w:t>
            </w:r>
          </w:p>
          <w:p>
            <w:pPr>
              <w:spacing w:before="0" w:after="0"/>
            </w:pPr>
            <w:r>
              <w:rPr>
                <w:color w:val="374151"/>
                <w:sz w:val="20"/>
                <w:szCs w:val="20"/>
              </w:rPr>
              <w:t xml:space="preserve">Your public real estate site and your private trading app run side-by-side on the same server. Visitors to your real estate site have no idea the trading app exists. It's completely invisible without the key.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388BFD" w:sz="20"/>
              <w:bottom w:val="none"/>
              <w:right w:val="none"/>
            </w:tcBorders>
            <w:shd w:fill="1B2A4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Troubleshooting</w:t>
            </w:r>
          </w:p>
          <w:p>
            <w:pPr>
              <w:spacing w:before="0" w:after="0"/>
            </w:pPr>
            <w:r>
              <w:rPr>
                <w:color w:val="94A3B8"/>
                <w:sz w:val="20"/>
                <w:szCs w:val="20"/>
              </w:rPr>
              <w:t xml:space="preserve">Quick fixes for common problems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"Cannot reach server"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Check the EC2 IP is correct. Check Security Group has port 80 open. Make sure the server is running: sudo systemctl status trading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"Wrong API key" error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SSH into server and run: sudo cat /opt/trading/.env — copy it exactly into the app Settings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Server keeps crashing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Check logs: sudo journalctl -u trading -n 50 — look for Python errors. Usually a missing package: pip3 install &lt;package-name&gt;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Scanner shows "No candidates"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Normal during market hours if nothing meets the quality filters. Try refreshing or wait for the next scan cycle (~2 min).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Chart not loading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yfinance might be rate-limited. Wait 30 seconds and tap the refresh button on the detail screen.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SSH "Permission denied"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Check key file: chmod 400 ~/Desktop/trading-key.pem — the permissions must be 400.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Forgot EC2 IP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Go to AWS Console → EC2 → Instances → click your instance → "Public IPv4 address"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Need to change API key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SSH into server: sudo nano /opt/trading/.env — edit the TRADING_API_KEY line, save, then: sudo systemctl restart trading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single" w:color="388BFD" w:sz="20"/>
              <w:bottom w:val="none"/>
              <w:right w:val="none"/>
            </w:tcBorders>
            <w:shd w:fill="1B2A4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Quick Reference Cheatsheet</w:t>
            </w:r>
          </w:p>
          <w:p>
            <w:pPr>
              <w:spacing w:before="0" w:after="0"/>
            </w:pPr>
            <w:r>
              <w:rPr>
                <w:color w:val="94A3B8"/>
                <w:sz w:val="20"/>
                <w:szCs w:val="20"/>
              </w:rPr>
              <w:t xml:space="preserve">Keep this handy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B2A4A"/>
          <w:sz w:val="28"/>
          <w:szCs w:val="28"/>
        </w:rPr>
        <w:t xml:space="preserve">Your Server Info  (fill in below)</w:t>
      </w:r>
    </w:p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EC2 IP address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_____________________________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API Key (first 8 chars)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_______... (stored in /opt/trading/.env)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Key file location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~/Desktop/trading-key.pem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SSH command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ssh -i ~/Desktop/trading-key.pem ubuntu@YOUR-IP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iPhone app URL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http://YOUR-IP</w:t>
            </w:r>
          </w:p>
        </w:tc>
      </w:tr>
      <w:tr>
        <w:tc>
          <w:tcPr>
            <w:tcW w:type="dxa" w:w="3200"/>
            <w:tcBorders>
              <w:top w:val="single" w:color="D1D5DB" w:sz="2"/>
              <w:left w:val="none"/>
              <w:bottom w:val="single" w:color="D1D5DB" w:sz="2"/>
              <w:right w:val="none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Monthly cost (after free tier)</w:t>
            </w:r>
          </w:p>
        </w:tc>
        <w:tc>
          <w:tcPr>
            <w:tcW w:type="dxa" w:w="6880"/>
            <w:tcBorders>
              <w:top w:val="single" w:color="D1D5DB" w:sz="2"/>
              <w:left w:val="none"/>
              <w:bottom w:val="single" w:color="D1D5DB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~$8-10 USD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1B2A4A"/>
          <w:sz w:val="28"/>
          <w:szCs w:val="28"/>
        </w:rPr>
        <w:t xml:space="preserve">Common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Connect to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ssh -i ~/Desktop/trading-key.pem ubuntu@YOUR-IP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Check server is running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systemctl status trading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Restart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systemctl restart trading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View live logs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journalctl -u trading -f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Show your API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sudo cat /opt/trading/.env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Push code updates from your Mac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"option trading/deploy/update.sh" YOUR-IP ~/Desktop/trading-key.pem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600"/>
      </w:tblGrid>
      <w:tr>
        <w:tc>
          <w:tcPr>
            <w:tcW w:type="dxa" w:w="480"/>
            <w:tcBorders>
              <w:top w:val="none"/>
              <w:left w:val="single" w:color="16A34A" w:sz="12"/>
              <w:bottom w:val="none"/>
              <w:right w:val="none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</w:rPr>
              <w:t xml:space="preserve">💰</w:t>
            </w:r>
          </w:p>
        </w:tc>
        <w:tc>
          <w:tcPr>
            <w:tcW w:type="dxa" w:w="96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b/>
                <w:bCs/>
                <w:color w:val="16A34A"/>
                <w:sz w:val="20"/>
                <w:szCs w:val="20"/>
              </w:rPr>
              <w:t xml:space="preserve">Cost Control Tip</w:t>
            </w:r>
          </w:p>
          <w:p>
            <w:pPr>
              <w:spacing w:before="0" w:after="0"/>
            </w:pPr>
            <w:r>
              <w:rPr>
                <w:color w:val="374151"/>
                <w:sz w:val="20"/>
                <w:szCs w:val="20"/>
              </w:rPr>
              <w:t xml:space="preserve">If you want to pause the server to save money (e.g. when traveling), go to AWS Console → EC2 → select your instance → Instance state → Stop. Your data and settings are preserved. Start it again when you return. You only pay for running time.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before="80" w:after="0"/>
      <w:jc w:val="center"/>
    </w:pPr>
    <w:r>
      <w:rPr>
        <w:i/>
        <w:iCs/>
        <w:color w:val="6B7280"/>
        <w:sz w:val="16"/>
        <w:szCs w:val="16"/>
      </w:rPr>
      <w:t xml:space="preserve">Confidential — Personal Use Only 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before="0" w:after="80"/>
    </w:pPr>
    <w:r>
      <w:rPr>
        <w:color w:val="6B7280"/>
        <w:sz w:val="18"/>
        <w:szCs w:val="18"/>
      </w:rPr>
      <w:t xml:space="preserve">Options Trader  —  AWS Deployment Guide</w:t>
    </w:r>
    <w:r>
      <w:rPr>
        <w:sz w:val="18"/>
        <w:szCs w:val="18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bn9dbqpqac_3stb9-i3o4" Type="http://schemas.openxmlformats.org/officeDocument/2006/relationships/hyperlink" Target="https://aws.amazon.com" TargetMode="External"/><Relationship Id="rIdmxbizhu-9mtxskmpu7rdd" Type="http://schemas.openxmlformats.org/officeDocument/2006/relationships/hyperlink" Target="https://console.aws.amazon.com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2026-03-24T00:47:19.387Z</dcterms:created>
  <dcterms:modified xsi:type="dcterms:W3CDTF">2026-03-24T00:47:19.388Z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