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04" w:rsidRDefault="0047689D">
      <w:pPr>
        <w:rPr>
          <w:b/>
        </w:rPr>
      </w:pPr>
      <w:r w:rsidRPr="0047689D">
        <w:rPr>
          <w:b/>
        </w:rPr>
        <w:t>Data 620 Week 4 Assignment</w:t>
      </w:r>
    </w:p>
    <w:p w:rsidR="00DE6E95" w:rsidRPr="0047689D" w:rsidRDefault="00DE6E95">
      <w:pPr>
        <w:rPr>
          <w:b/>
        </w:rPr>
      </w:pPr>
      <w:r>
        <w:rPr>
          <w:b/>
        </w:rPr>
        <w:t>Project 1 Description</w:t>
      </w:r>
    </w:p>
    <w:p w:rsidR="0047689D" w:rsidRPr="0047689D" w:rsidRDefault="0047689D">
      <w:pPr>
        <w:rPr>
          <w:b/>
        </w:rPr>
      </w:pPr>
      <w:r w:rsidRPr="0047689D">
        <w:rPr>
          <w:b/>
        </w:rPr>
        <w:t>Aaron Grzasko</w:t>
      </w:r>
    </w:p>
    <w:p w:rsidR="0047689D" w:rsidRDefault="0047689D">
      <w:pPr>
        <w:rPr>
          <w:b/>
        </w:rPr>
      </w:pPr>
      <w:r w:rsidRPr="0047689D">
        <w:rPr>
          <w:b/>
        </w:rPr>
        <w:t>9/23/22018</w:t>
      </w:r>
    </w:p>
    <w:p w:rsidR="0047689D" w:rsidRDefault="0047689D">
      <w:pPr>
        <w:rPr>
          <w:b/>
        </w:rPr>
      </w:pPr>
    </w:p>
    <w:p w:rsidR="00DE6E95" w:rsidRDefault="00DE6E95">
      <w:pPr>
        <w:rPr>
          <w:b/>
        </w:rPr>
      </w:pPr>
      <w:r>
        <w:rPr>
          <w:b/>
        </w:rPr>
        <w:t xml:space="preserve">Data Source  </w:t>
      </w:r>
    </w:p>
    <w:p w:rsidR="0029186A" w:rsidRDefault="00DE6E95" w:rsidP="006009D3">
      <w:pPr>
        <w:spacing w:after="0"/>
      </w:pPr>
      <w:r>
        <w:t>For project 1, I will us</w:t>
      </w:r>
      <w:r w:rsidR="008E4E02">
        <w:t xml:space="preserve">e </w:t>
      </w:r>
      <w:r>
        <w:t>data</w:t>
      </w:r>
      <w:r w:rsidR="009D6325">
        <w:t xml:space="preserve"> furnished</w:t>
      </w:r>
      <w:r>
        <w:t xml:space="preserve"> through the Star Wars API, or SWAPI.  The data are available at </w:t>
      </w:r>
      <w:hyperlink r:id="rId5" w:history="1">
        <w:r w:rsidRPr="00150766">
          <w:rPr>
            <w:rStyle w:val="Hyperlink"/>
          </w:rPr>
          <w:t>https://swapi.co</w:t>
        </w:r>
      </w:hyperlink>
      <w:r>
        <w:t xml:space="preserve">.  </w:t>
      </w:r>
      <w:r w:rsidR="0029186A">
        <w:t xml:space="preserve">I will </w:t>
      </w:r>
      <w:r w:rsidR="008E4E02">
        <w:t xml:space="preserve">rely on </w:t>
      </w:r>
      <w:r>
        <w:t xml:space="preserve">helper </w:t>
      </w:r>
      <w:r w:rsidR="0029186A">
        <w:t>methods</w:t>
      </w:r>
      <w:r>
        <w:t xml:space="preserve"> available through </w:t>
      </w:r>
      <w:r w:rsidR="0029186A">
        <w:t>a</w:t>
      </w:r>
      <w:r>
        <w:t xml:space="preserve"> Python</w:t>
      </w:r>
      <w:r w:rsidR="0029186A">
        <w:t xml:space="preserve"> library, swapi-python, to make the API calls.  </w:t>
      </w:r>
    </w:p>
    <w:p w:rsidR="00B44B5B" w:rsidRDefault="00B44B5B" w:rsidP="006009D3">
      <w:pPr>
        <w:spacing w:after="0"/>
        <w:rPr>
          <w:b/>
        </w:rPr>
      </w:pPr>
    </w:p>
    <w:p w:rsidR="00F8554A" w:rsidRPr="00F8554A" w:rsidRDefault="00F8554A" w:rsidP="006009D3">
      <w:pPr>
        <w:spacing w:after="0"/>
        <w:rPr>
          <w:b/>
        </w:rPr>
      </w:pPr>
      <w:r w:rsidRPr="00F8554A">
        <w:rPr>
          <w:b/>
        </w:rPr>
        <w:t>Graph</w:t>
      </w:r>
    </w:p>
    <w:p w:rsidR="00F8554A" w:rsidRDefault="00F8554A" w:rsidP="006009D3">
      <w:pPr>
        <w:spacing w:after="0"/>
      </w:pPr>
      <w:r>
        <w:t>Using SWAPI data, I will construct a network graph as follows:</w:t>
      </w:r>
    </w:p>
    <w:p w:rsidR="00DE6E95" w:rsidRDefault="00F8554A" w:rsidP="006009D3">
      <w:pPr>
        <w:pStyle w:val="ListParagraph"/>
        <w:numPr>
          <w:ilvl w:val="0"/>
          <w:numId w:val="1"/>
        </w:numPr>
        <w:spacing w:after="0"/>
      </w:pPr>
      <w:r>
        <w:t>Nodes will represent individual Star Wars characters (e.g. Han Solo)</w:t>
      </w:r>
    </w:p>
    <w:p w:rsidR="00F8554A" w:rsidRDefault="00F8554A" w:rsidP="006009D3">
      <w:pPr>
        <w:pStyle w:val="ListParagraph"/>
        <w:numPr>
          <w:ilvl w:val="0"/>
          <w:numId w:val="1"/>
        </w:numPr>
        <w:spacing w:after="0"/>
      </w:pPr>
      <w:r>
        <w:t>Edges between a pair of nod</w:t>
      </w:r>
      <w:r w:rsidR="00A93095">
        <w:t>es will indicate that</w:t>
      </w:r>
      <w:r>
        <w:t xml:space="preserve"> two characters appeare</w:t>
      </w:r>
      <w:r w:rsidR="00A6336F">
        <w:t>d in the same Star Wars film.  I also plan to weight the edges</w:t>
      </w:r>
      <w:r w:rsidR="006009D3">
        <w:t xml:space="preserve"> </w:t>
      </w:r>
      <w:r w:rsidR="00A93095">
        <w:t>to</w:t>
      </w:r>
      <w:r w:rsidR="00A6336F">
        <w:t xml:space="preserve"> indicat</w:t>
      </w:r>
      <w:r w:rsidR="00A93095">
        <w:t>ed</w:t>
      </w:r>
      <w:r w:rsidR="00A6336F">
        <w:t xml:space="preserve"> the</w:t>
      </w:r>
      <w:r w:rsidR="00A93095">
        <w:t xml:space="preserve"> total</w:t>
      </w:r>
      <w:r w:rsidR="00A6336F">
        <w:t xml:space="preserve"> number of Star Wars films the two characters appeared in together.</w:t>
      </w:r>
    </w:p>
    <w:p w:rsidR="00A6336F" w:rsidRDefault="00A6336F" w:rsidP="006009D3">
      <w:pPr>
        <w:pStyle w:val="ListParagraph"/>
        <w:numPr>
          <w:ilvl w:val="0"/>
          <w:numId w:val="1"/>
        </w:numPr>
        <w:spacing w:after="0"/>
      </w:pPr>
      <w:r>
        <w:t>The nodes will also have one or more of the following attributes:</w:t>
      </w:r>
    </w:p>
    <w:p w:rsidR="00A6336F" w:rsidRDefault="00A6336F" w:rsidP="006009D3">
      <w:pPr>
        <w:pStyle w:val="ListParagraph"/>
        <w:numPr>
          <w:ilvl w:val="1"/>
          <w:numId w:val="1"/>
        </w:numPr>
        <w:spacing w:after="0"/>
      </w:pPr>
      <w:r>
        <w:t xml:space="preserve">Species </w:t>
      </w:r>
    </w:p>
    <w:p w:rsidR="00A6336F" w:rsidRDefault="00A6336F" w:rsidP="006009D3">
      <w:pPr>
        <w:pStyle w:val="ListParagraph"/>
        <w:numPr>
          <w:ilvl w:val="1"/>
          <w:numId w:val="1"/>
        </w:numPr>
        <w:spacing w:after="0"/>
      </w:pPr>
      <w:r>
        <w:t>Home</w:t>
      </w:r>
      <w:r w:rsidR="009A55AB">
        <w:t xml:space="preserve"> </w:t>
      </w:r>
      <w:r>
        <w:t>world</w:t>
      </w:r>
    </w:p>
    <w:p w:rsidR="007A6FE3" w:rsidRDefault="00A6336F" w:rsidP="006009D3">
      <w:pPr>
        <w:pStyle w:val="ListParagraph"/>
        <w:numPr>
          <w:ilvl w:val="1"/>
          <w:numId w:val="1"/>
        </w:numPr>
        <w:spacing w:after="0"/>
      </w:pPr>
      <w:r>
        <w:t>Gender</w:t>
      </w:r>
    </w:p>
    <w:p w:rsidR="00A6336F" w:rsidRDefault="007A6FE3" w:rsidP="006009D3">
      <w:pPr>
        <w:pStyle w:val="ListParagraph"/>
        <w:numPr>
          <w:ilvl w:val="1"/>
          <w:numId w:val="1"/>
        </w:numPr>
        <w:spacing w:after="0"/>
      </w:pPr>
      <w:r>
        <w:t xml:space="preserve">When character first </w:t>
      </w:r>
      <w:r w:rsidR="00367330">
        <w:t>appeared in series:  original trilogy, second trilogy, modern era</w:t>
      </w:r>
      <w:r w:rsidR="00A6336F">
        <w:t xml:space="preserve"> </w:t>
      </w:r>
    </w:p>
    <w:p w:rsidR="009D6325" w:rsidRDefault="009D6325" w:rsidP="006009D3">
      <w:pPr>
        <w:spacing w:after="0"/>
        <w:rPr>
          <w:b/>
        </w:rPr>
      </w:pPr>
    </w:p>
    <w:p w:rsidR="008E4E02" w:rsidRPr="008E4E02" w:rsidRDefault="009D6325" w:rsidP="006009D3">
      <w:pPr>
        <w:spacing w:after="0"/>
        <w:rPr>
          <w:b/>
        </w:rPr>
      </w:pPr>
      <w:r>
        <w:rPr>
          <w:b/>
        </w:rPr>
        <w:t xml:space="preserve">High Level </w:t>
      </w:r>
      <w:r w:rsidR="008E4E02" w:rsidRPr="008E4E02">
        <w:rPr>
          <w:b/>
        </w:rPr>
        <w:t xml:space="preserve">Data </w:t>
      </w:r>
      <w:r>
        <w:rPr>
          <w:b/>
        </w:rPr>
        <w:t>and Analysis Plan</w:t>
      </w:r>
    </w:p>
    <w:p w:rsidR="006009D3" w:rsidRDefault="008E4E02" w:rsidP="006009D3">
      <w:pPr>
        <w:spacing w:after="0"/>
        <w:ind w:left="720" w:hanging="720"/>
      </w:pPr>
      <w:r>
        <w:t>The</w:t>
      </w:r>
      <w:r w:rsidR="006009D3">
        <w:t xml:space="preserve"> Star Wars API returns data in JSON format; however, the swapi-python library parses th</w:t>
      </w:r>
      <w:r w:rsidR="00421BCB">
        <w:t>e</w:t>
      </w:r>
      <w:r w:rsidR="006009D3">
        <w:t xml:space="preserve"> data and</w:t>
      </w:r>
    </w:p>
    <w:p w:rsidR="006009D3" w:rsidRDefault="006009D3" w:rsidP="006009D3">
      <w:pPr>
        <w:spacing w:after="0"/>
      </w:pPr>
      <w:r>
        <w:t>returns custom objects relating to the films, characters, starships in the movie series.  The</w:t>
      </w:r>
      <w:r w:rsidR="00E671BE">
        <w:t xml:space="preserve">se </w:t>
      </w:r>
      <w:r>
        <w:t>objects have a variety of attributes, such as character name, height, date of birth, etc</w:t>
      </w:r>
      <w:r w:rsidR="00B44B5B">
        <w:t>.</w:t>
      </w:r>
      <w:r>
        <w:t xml:space="preserve"> that can be </w:t>
      </w:r>
      <w:r w:rsidR="00B44B5B">
        <w:t>extracted</w:t>
      </w:r>
      <w:r>
        <w:t xml:space="preserve"> for analytical purposes.</w:t>
      </w:r>
    </w:p>
    <w:p w:rsidR="00B44B5B" w:rsidRDefault="00B44B5B" w:rsidP="006009D3">
      <w:pPr>
        <w:spacing w:after="0"/>
      </w:pPr>
    </w:p>
    <w:p w:rsidR="00B44B5B" w:rsidRDefault="00B44B5B" w:rsidP="006009D3">
      <w:pPr>
        <w:spacing w:after="0"/>
      </w:pPr>
      <w:r>
        <w:t xml:space="preserve">I will initially retrieve data using the swapi-python helper methods.  The data will be </w:t>
      </w:r>
      <w:r w:rsidR="00E671BE">
        <w:t xml:space="preserve">massaged and </w:t>
      </w:r>
      <w:r>
        <w:t>refined</w:t>
      </w:r>
      <w:r w:rsidR="00E671BE">
        <w:t xml:space="preserve"> </w:t>
      </w:r>
      <w:r>
        <w:t xml:space="preserve">using loops, built-in Python methods and Regex expressions, if necessary.  </w:t>
      </w:r>
    </w:p>
    <w:p w:rsidR="00B44B5B" w:rsidRDefault="00B44B5B" w:rsidP="006009D3">
      <w:pPr>
        <w:spacing w:after="0"/>
      </w:pPr>
    </w:p>
    <w:p w:rsidR="00B44B5B" w:rsidRDefault="00B44B5B" w:rsidP="006009D3">
      <w:pPr>
        <w:spacing w:after="0"/>
      </w:pPr>
      <w:r>
        <w:t>Data will be stored in one or more common Python structures:  dictionaries, lists, Panda</w:t>
      </w:r>
      <w:r w:rsidR="00421BCB">
        <w:t>s DataFrames, numpy arrays.</w:t>
      </w:r>
      <w:r>
        <w:t xml:space="preserve">  </w:t>
      </w:r>
    </w:p>
    <w:p w:rsidR="00B44B5B" w:rsidRDefault="00B44B5B" w:rsidP="006009D3">
      <w:pPr>
        <w:spacing w:after="0"/>
      </w:pPr>
    </w:p>
    <w:p w:rsidR="009D6325" w:rsidRDefault="00B44B5B" w:rsidP="006009D3">
      <w:pPr>
        <w:spacing w:after="0"/>
      </w:pPr>
      <w:r>
        <w:t>A network graph will then be constructed using functions from the networkx python library.</w:t>
      </w:r>
      <w:r w:rsidR="009D6325">
        <w:t xml:space="preserve">  I may produce additional data visualizations using Gephi software. </w:t>
      </w:r>
    </w:p>
    <w:p w:rsidR="00143999" w:rsidRDefault="00143999" w:rsidP="006009D3">
      <w:pPr>
        <w:spacing w:after="0"/>
      </w:pPr>
    </w:p>
    <w:p w:rsidR="00143999" w:rsidRDefault="00421BCB" w:rsidP="006009D3">
      <w:pPr>
        <w:spacing w:after="0"/>
      </w:pPr>
      <w:r>
        <w:t xml:space="preserve">Finally, </w:t>
      </w:r>
      <w:r w:rsidR="00143999">
        <w:t>I will then calculate degree centrality and eigenvector centrality measures across node categories</w:t>
      </w:r>
      <w:r w:rsidR="00E671BE">
        <w:t xml:space="preserve"> using networkx functions</w:t>
      </w:r>
      <w:r w:rsidR="00143999">
        <w:t>.</w:t>
      </w:r>
    </w:p>
    <w:p w:rsidR="00421BCB" w:rsidRDefault="00421BCB" w:rsidP="006009D3">
      <w:pPr>
        <w:spacing w:after="0"/>
      </w:pPr>
    </w:p>
    <w:p w:rsidR="00316B61" w:rsidRDefault="00316B61" w:rsidP="006009D3">
      <w:pPr>
        <w:spacing w:after="0"/>
        <w:rPr>
          <w:b/>
        </w:rPr>
      </w:pPr>
    </w:p>
    <w:p w:rsidR="00421BCB" w:rsidRDefault="00421BCB" w:rsidP="006009D3">
      <w:pPr>
        <w:spacing w:after="0"/>
        <w:rPr>
          <w:b/>
        </w:rPr>
      </w:pPr>
      <w:r w:rsidRPr="00421BCB">
        <w:rPr>
          <w:b/>
        </w:rPr>
        <w:lastRenderedPageBreak/>
        <w:t>Hypothetical Outcomes</w:t>
      </w:r>
    </w:p>
    <w:p w:rsidR="00421BCB" w:rsidRDefault="00421BCB" w:rsidP="006009D3">
      <w:pPr>
        <w:spacing w:after="0"/>
      </w:pPr>
      <w:r>
        <w:t xml:space="preserve">The centrality measures from the analysis could be used to predict which Star Wars characters will appear in future movies.  </w:t>
      </w:r>
      <w:r w:rsidR="007A6FE3">
        <w:t>Characters with high degree centrality presumably are</w:t>
      </w:r>
      <w:r w:rsidR="00367330">
        <w:t xml:space="preserve"> very</w:t>
      </w:r>
      <w:r w:rsidR="007A6FE3">
        <w:t xml:space="preserve"> popular characters</w:t>
      </w:r>
      <w:r w:rsidR="00367330">
        <w:t xml:space="preserve">, and could be </w:t>
      </w:r>
      <w:r w:rsidR="007A6FE3">
        <w:t xml:space="preserve">reasonably expected to appear again.  Because the Star Wars series spans a variety of different time periods, the death of a character does not necessarily preclude his or her appearance in future movies.    </w:t>
      </w:r>
    </w:p>
    <w:p w:rsidR="00421BCB" w:rsidRDefault="00421BCB" w:rsidP="006009D3">
      <w:pPr>
        <w:spacing w:after="0"/>
      </w:pPr>
    </w:p>
    <w:p w:rsidR="00421BCB" w:rsidRPr="00421BCB" w:rsidRDefault="00B93EA8" w:rsidP="006009D3">
      <w:pPr>
        <w:spacing w:after="0"/>
      </w:pPr>
      <w:r>
        <w:t>I</w:t>
      </w:r>
      <w:bookmarkStart w:id="0" w:name="_GoBack"/>
      <w:bookmarkEnd w:id="0"/>
      <w:r w:rsidR="00367330">
        <w:t xml:space="preserve"> could also look at how the mix of character genders varies across the franchise’s history.  I suspect that the mix has become more gender inclusive over time.  Given the existence of this trend, one could forecast the gender mix of future Star Wars m</w:t>
      </w:r>
      <w:r w:rsidR="00316B61">
        <w:t>ovies.  Centrality measures could</w:t>
      </w:r>
      <w:r w:rsidR="00367330">
        <w:t xml:space="preserve"> provide </w:t>
      </w:r>
      <w:r w:rsidR="00316B61">
        <w:t xml:space="preserve">us with a sense of which gender is more influential in the series.  </w:t>
      </w:r>
      <w:r w:rsidR="00367330">
        <w:t xml:space="preserve">    </w:t>
      </w:r>
    </w:p>
    <w:p w:rsidR="00421BCB" w:rsidRDefault="00421BCB" w:rsidP="006009D3">
      <w:pPr>
        <w:spacing w:after="0"/>
      </w:pPr>
    </w:p>
    <w:p w:rsidR="006009D3" w:rsidRDefault="006009D3" w:rsidP="00143999">
      <w:pPr>
        <w:spacing w:after="0"/>
        <w:ind w:left="720" w:hanging="720"/>
      </w:pPr>
    </w:p>
    <w:p w:rsidR="00143999" w:rsidRDefault="00143999" w:rsidP="00143999">
      <w:pPr>
        <w:spacing w:after="0"/>
        <w:ind w:left="720" w:hanging="720"/>
      </w:pPr>
    </w:p>
    <w:sectPr w:rsidR="0014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322AE"/>
    <w:multiLevelType w:val="hybridMultilevel"/>
    <w:tmpl w:val="3A22890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9D"/>
    <w:rsid w:val="00143999"/>
    <w:rsid w:val="0029186A"/>
    <w:rsid w:val="002F3204"/>
    <w:rsid w:val="00316B61"/>
    <w:rsid w:val="00367330"/>
    <w:rsid w:val="00421BCB"/>
    <w:rsid w:val="0047689D"/>
    <w:rsid w:val="006009D3"/>
    <w:rsid w:val="007A6FE3"/>
    <w:rsid w:val="008E4E02"/>
    <w:rsid w:val="009A55AB"/>
    <w:rsid w:val="009D6325"/>
    <w:rsid w:val="00A6336F"/>
    <w:rsid w:val="00A93095"/>
    <w:rsid w:val="00B44B5B"/>
    <w:rsid w:val="00B93EA8"/>
    <w:rsid w:val="00DE6E95"/>
    <w:rsid w:val="00E671BE"/>
    <w:rsid w:val="00F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6A3B"/>
  <w15:chartTrackingRefBased/>
  <w15:docId w15:val="{0202BADA-F683-4B1A-B21E-AEDA78BF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E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pi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Benecon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Grzasko</dc:creator>
  <cp:keywords/>
  <dc:description/>
  <cp:lastModifiedBy>Aaron Grzasko</cp:lastModifiedBy>
  <cp:revision>11</cp:revision>
  <dcterms:created xsi:type="dcterms:W3CDTF">2018-09-25T00:11:00Z</dcterms:created>
  <dcterms:modified xsi:type="dcterms:W3CDTF">2018-09-25T02:11:00Z</dcterms:modified>
</cp:coreProperties>
</file>