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FC8" w:rsidRDefault="005F5FC8" w:rsidP="003978FE">
      <w:pPr>
        <w:pStyle w:val="p1"/>
        <w:jc w:val="center"/>
        <w:rPr>
          <w:rFonts w:ascii="Times New Roman Bold" w:hAnsi="Times New Roman Bold" w:cs="Times New Roman Bold"/>
          <w:b/>
          <w:bCs/>
          <w:lang w:val="ru-RU"/>
        </w:rPr>
      </w:pPr>
      <w:r>
        <w:rPr>
          <w:rFonts w:ascii="Times New Roman Bold" w:hAnsi="Times New Roman Bold" w:cs="Times New Roman Bold"/>
          <w:b/>
          <w:bCs/>
        </w:rPr>
        <w:t xml:space="preserve">Лабораторная работа </w:t>
      </w:r>
      <w:bookmarkStart w:id="0" w:name="_GoBack"/>
      <w:bookmarkEnd w:id="0"/>
      <w:r>
        <w:rPr>
          <w:rFonts w:ascii="Times New Roman Bold" w:hAnsi="Times New Roman Bold" w:cs="Times New Roman Bold"/>
          <w:b/>
          <w:bCs/>
        </w:rPr>
        <w:t>№</w:t>
      </w:r>
      <w:r>
        <w:rPr>
          <w:rFonts w:ascii="Times New Roman Bold" w:hAnsi="Times New Roman Bold" w:cs="Times New Roman Bold"/>
          <w:b/>
          <w:bCs/>
          <w:lang w:val="ru-RU"/>
        </w:rPr>
        <w:t xml:space="preserve">2. </w:t>
      </w:r>
      <w:r w:rsidRPr="005F5FC8">
        <w:rPr>
          <w:rFonts w:ascii="Times New Roman" w:hAnsi="Times New Roman"/>
          <w:b/>
        </w:rPr>
        <w:t>Обработка текста в ОС Linux</w:t>
      </w:r>
    </w:p>
    <w:p w:rsidR="005F5FC8" w:rsidRPr="001E1FDC" w:rsidRDefault="005F5FC8" w:rsidP="003978FE">
      <w:pPr>
        <w:pStyle w:val="p1"/>
        <w:jc w:val="center"/>
        <w:rPr>
          <w:rFonts w:ascii="Times New Roman" w:hAnsi="Times New Roman"/>
        </w:rPr>
      </w:pPr>
    </w:p>
    <w:p w:rsidR="005F5FC8" w:rsidRPr="005F5FC8" w:rsidRDefault="005F5FC8" w:rsidP="003978FE">
      <w:pPr>
        <w:pStyle w:val="p1"/>
        <w:jc w:val="both"/>
        <w:rPr>
          <w:rFonts w:ascii="Times New Roman" w:hAnsi="Times New Roman"/>
          <w:lang w:val="ru-RU"/>
        </w:rPr>
      </w:pPr>
      <w:r w:rsidRPr="001E1FDC">
        <w:rPr>
          <w:rFonts w:ascii="Times New Roman" w:hAnsi="Times New Roman"/>
        </w:rPr>
        <w:t xml:space="preserve"> </w:t>
      </w:r>
      <w:r w:rsidRPr="001E1FDC">
        <w:rPr>
          <w:rFonts w:ascii="Times New Roman" w:hAnsi="Times New Roman"/>
        </w:rPr>
        <w:tab/>
      </w:r>
      <w:r w:rsidRPr="001E1FDC">
        <w:rPr>
          <w:rFonts w:ascii="Times New Roman" w:hAnsi="Times New Roman"/>
          <w:b/>
        </w:rPr>
        <w:t>Цель</w:t>
      </w:r>
      <w:r w:rsidRPr="001E1FDC">
        <w:rPr>
          <w:rFonts w:ascii="Times New Roman" w:hAnsi="Times New Roman"/>
        </w:rPr>
        <w:t xml:space="preserve">: </w:t>
      </w:r>
      <w:r w:rsidRPr="005F5FC8">
        <w:rPr>
          <w:rFonts w:ascii="Times New Roman" w:hAnsi="Times New Roman"/>
        </w:rPr>
        <w:t>Изучить основные принципы работы с текстом и текстовыми файлами в Linux.</w:t>
      </w:r>
    </w:p>
    <w:p w:rsidR="005F5FC8" w:rsidRPr="001E1FDC" w:rsidRDefault="005F5FC8" w:rsidP="003978FE">
      <w:pPr>
        <w:pStyle w:val="p1"/>
        <w:jc w:val="both"/>
        <w:rPr>
          <w:rFonts w:ascii="Times New Roman" w:hAnsi="Times New Roman"/>
        </w:rPr>
      </w:pPr>
    </w:p>
    <w:p w:rsidR="005F5FC8" w:rsidRPr="001E1FDC" w:rsidRDefault="005F5FC8" w:rsidP="003978FE">
      <w:pPr>
        <w:pStyle w:val="p1"/>
        <w:ind w:firstLine="709"/>
        <w:jc w:val="both"/>
        <w:rPr>
          <w:rFonts w:ascii="Times New Roman" w:hAnsi="Times New Roman"/>
          <w:b/>
        </w:rPr>
      </w:pPr>
      <w:r w:rsidRPr="001E1FDC">
        <w:rPr>
          <w:rFonts w:ascii="Times New Roman" w:hAnsi="Times New Roman"/>
        </w:rPr>
        <w:t xml:space="preserve"> </w:t>
      </w:r>
      <w:r w:rsidRPr="001E1FDC">
        <w:rPr>
          <w:rFonts w:ascii="Times New Roman" w:hAnsi="Times New Roman"/>
          <w:b/>
          <w:lang w:val="ru-RU"/>
        </w:rPr>
        <w:t>Ход работы</w:t>
      </w:r>
      <w:r w:rsidRPr="001E1FDC">
        <w:rPr>
          <w:rFonts w:ascii="Times New Roman" w:hAnsi="Times New Roman"/>
          <w:b/>
        </w:rPr>
        <w:t>.</w:t>
      </w:r>
    </w:p>
    <w:p w:rsidR="005F5FC8" w:rsidRPr="008D0F12" w:rsidRDefault="005F5FC8" w:rsidP="003978FE">
      <w:pPr>
        <w:pStyle w:val="a3"/>
        <w:spacing w:before="0" w:beforeAutospacing="0" w:after="0" w:afterAutospacing="0"/>
        <w:rPr>
          <w:b/>
          <w:sz w:val="28"/>
          <w:szCs w:val="28"/>
        </w:rPr>
      </w:pPr>
    </w:p>
    <w:p w:rsidR="005F5FC8" w:rsidRDefault="005F5FC8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  <w:r w:rsidRPr="00433B40">
        <w:rPr>
          <w:b/>
          <w:sz w:val="28"/>
          <w:szCs w:val="28"/>
          <w:lang w:val="ru-RU"/>
        </w:rPr>
        <w:t>Шаг 1.</w:t>
      </w:r>
      <w:r>
        <w:rPr>
          <w:sz w:val="28"/>
          <w:szCs w:val="28"/>
          <w:lang w:val="ru-RU"/>
        </w:rPr>
        <w:t xml:space="preserve"> </w:t>
      </w:r>
      <w:r w:rsidR="003978FE" w:rsidRPr="003978FE">
        <w:rPr>
          <w:sz w:val="28"/>
          <w:szCs w:val="28"/>
          <w:lang w:val="ru-RU"/>
        </w:rPr>
        <w:t>В терминале выполняется перенаправление вывода команды ls ~ в файл output.txt, что позволяет сохранить список содержимого домашнего каталога пользователя. Следом командой cat output.txt осуществляется просмотр созданного файла, где отображаются все файлы и каталоги, находящиеся в домашней директории</w:t>
      </w:r>
      <w:r w:rsidR="003978FE">
        <w:rPr>
          <w:sz w:val="28"/>
          <w:szCs w:val="28"/>
          <w:lang w:val="ru-RU"/>
        </w:rPr>
        <w:t>-</w:t>
      </w:r>
      <w:r w:rsidR="003978FE" w:rsidRPr="003978FE">
        <w:rPr>
          <w:sz w:val="28"/>
          <w:szCs w:val="28"/>
          <w:lang w:val="ru-RU"/>
        </w:rPr>
        <w:t xml:space="preserve"> от текстовых документов и архивов до скриптов и служебных папок. Таким образом демонстрируется базовый принцип работы со стандартным выводом и перенаправлением данных в Linux. (рис. 1)</w:t>
      </w:r>
    </w:p>
    <w:p w:rsid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</w:p>
    <w:p w:rsid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.2pt;height:299.9pt">
            <v:imagedata r:id="rId4" o:title="1"/>
          </v:shape>
        </w:pict>
      </w:r>
    </w:p>
    <w:p w:rsidR="003978FE" w:rsidRPr="00C2019D" w:rsidRDefault="003978FE" w:rsidP="003978FE">
      <w:pPr>
        <w:pStyle w:val="a3"/>
        <w:spacing w:before="0" w:beforeAutospacing="0" w:after="0" w:afterAutospacing="0" w:line="240" w:lineRule="atLeast"/>
        <w:ind w:firstLine="709"/>
        <w:jc w:val="center"/>
        <w:rPr>
          <w:sz w:val="28"/>
          <w:szCs w:val="28"/>
          <w:lang w:val="ru-RU"/>
        </w:rPr>
      </w:pPr>
      <w:r w:rsidRPr="003978FE">
        <w:rPr>
          <w:sz w:val="28"/>
          <w:szCs w:val="28"/>
          <w:lang w:val="ru-RU"/>
        </w:rPr>
        <w:t>Рисунок 1 – Перенаправление вывода команды ls в файл и просмотр содержимого домашнего каталога</w:t>
      </w:r>
    </w:p>
    <w:p w:rsidR="003B1190" w:rsidRDefault="007E3FDD" w:rsidP="003978FE">
      <w:pPr>
        <w:spacing w:after="0"/>
      </w:pPr>
    </w:p>
    <w:p w:rsid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  <w:r w:rsidRPr="00433B40">
        <w:rPr>
          <w:b/>
          <w:sz w:val="28"/>
          <w:szCs w:val="28"/>
          <w:lang w:val="ru-RU"/>
        </w:rPr>
        <w:t xml:space="preserve">Шаг </w:t>
      </w:r>
      <w:r>
        <w:rPr>
          <w:b/>
          <w:sz w:val="28"/>
          <w:szCs w:val="28"/>
          <w:lang w:val="ru-RU"/>
        </w:rPr>
        <w:t>2</w:t>
      </w:r>
      <w:r w:rsidRPr="00433B40">
        <w:rPr>
          <w:b/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r w:rsidRPr="003978FE">
        <w:rPr>
          <w:sz w:val="28"/>
          <w:szCs w:val="28"/>
          <w:lang w:val="ru-RU"/>
        </w:rPr>
        <w:t xml:space="preserve">В терминале демонстрируется обработка текстового файла output.txt с помощью потокового редактора sed. Команда выполняет замену всех знаков препинания (запятых, точек и дефисов) на символ «+», после чего результат перенаправляется в новый файл result.txt. Далее командой cat result.txt осуществляется просмотр полученного файла, где видно, </w:t>
      </w:r>
      <w:r w:rsidRPr="003978FE">
        <w:rPr>
          <w:sz w:val="28"/>
          <w:szCs w:val="28"/>
          <w:lang w:val="ru-RU"/>
        </w:rPr>
        <w:lastRenderedPageBreak/>
        <w:t>что все исходные знаки препинания успешно заменены на «+». В результате список файлов и каталогов из домашней директории представлен в обновлённом виде, что подтверждает корректную работу механизма фильтрации и перенаправления вывода в Linux. (рис. 2)</w:t>
      </w:r>
    </w:p>
    <w:p w:rsidR="003978FE" w:rsidRP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</w:p>
    <w:p w:rsid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eastAsia="en-US"/>
        </w:rPr>
        <w:pict>
          <v:shape id="_x0000_i1028" type="#_x0000_t75" style="width:484.6pt;height:399.45pt">
            <v:imagedata r:id="rId5" o:title="2"/>
          </v:shape>
        </w:pict>
      </w:r>
    </w:p>
    <w:p w:rsidR="003978FE" w:rsidRDefault="003978FE" w:rsidP="003978FE">
      <w:pPr>
        <w:spacing w:after="0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3978FE">
        <w:rPr>
          <w:rFonts w:ascii="Times New Roman" w:eastAsia="SimSun" w:hAnsi="Times New Roman" w:cs="Times New Roman"/>
          <w:sz w:val="28"/>
          <w:szCs w:val="28"/>
          <w:lang w:val="ru-RU" w:eastAsia="zh-CN"/>
        </w:rPr>
        <w:t>Рисунок 2 – Замена знаков препинания в файле output.txt и сохранение результата в result.txt</w:t>
      </w:r>
    </w:p>
    <w:p w:rsidR="003978FE" w:rsidRDefault="003978FE" w:rsidP="003978FE">
      <w:pPr>
        <w:spacing w:after="0"/>
        <w:jc w:val="both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:rsidR="003978FE" w:rsidRP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  <w:r w:rsidRPr="00433B40">
        <w:rPr>
          <w:b/>
          <w:sz w:val="28"/>
          <w:szCs w:val="28"/>
          <w:lang w:val="ru-RU"/>
        </w:rPr>
        <w:t xml:space="preserve">Шаг </w:t>
      </w:r>
      <w:r>
        <w:rPr>
          <w:b/>
          <w:sz w:val="28"/>
          <w:szCs w:val="28"/>
          <w:lang w:val="ru-RU"/>
        </w:rPr>
        <w:t>3</w:t>
      </w:r>
      <w:r w:rsidRPr="00433B40">
        <w:rPr>
          <w:b/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r w:rsidRPr="003978FE">
        <w:rPr>
          <w:sz w:val="28"/>
          <w:szCs w:val="28"/>
          <w:lang w:val="ru-RU"/>
        </w:rPr>
        <w:t>В терминале выполняется серия команд, направленных на сбор системной информации и сохранение её в отдельные текстовые файлы. Сначала фиксируется текущее значение Load Average командой uptime, результат которой записывается в la.txt. Далее df -h сохраняет сведения о дисковом пространстве в hdd.txt, а ps aux — список активных процессов в pl.txt. Команда free -h помещает данные о SWAP‑памяти в swap.txt. Затем lsblk -o NAME,TYPE | grep disk формирует перечень SATA‑устройств, записывая его в dev.txt, а cat /proc/cpuinfo сохраняет информацию о процессоре в cpu.txt.</w:t>
      </w:r>
    </w:p>
    <w:p w:rsidR="003978FE" w:rsidRP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  <w:r w:rsidRPr="003978FE">
        <w:rPr>
          <w:sz w:val="28"/>
          <w:szCs w:val="28"/>
          <w:lang w:val="ru-RU"/>
        </w:rPr>
        <w:lastRenderedPageBreak/>
        <w:t>Следующие команды получают сведения о партициях (lsblk &gt; parts.txt), TCP‑, UDP‑ и UNIX‑сокетах (ss -t -a, ss -u -a, ss -x -a), таблице маршрутизации (ip route &gt; net.txt), сетевой статистике (ss -s &gt; nstat.txt), DNS‑настройках (cat /etc/resolv.conf &gt; dns.txt) и списке открытых портов (ss -lntu &gt; open_ports.txt).</w:t>
      </w:r>
    </w:p>
    <w:p w:rsid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  <w:r w:rsidRPr="003978FE">
        <w:rPr>
          <w:sz w:val="28"/>
          <w:szCs w:val="28"/>
          <w:lang w:val="ru-RU"/>
        </w:rPr>
        <w:t>Таким образом, на экране показан процесс системного мониторинга, где каждая команда сохраняет отдельный аспект состояния системы в свой файл для последующего анализа. (рис. 3)</w:t>
      </w:r>
    </w:p>
    <w:p w:rsidR="003978FE" w:rsidRP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</w:p>
    <w:p w:rsid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eastAsia="en-US"/>
        </w:rPr>
        <w:pict>
          <v:shape id="_x0000_i1031" type="#_x0000_t75" style="width:483.95pt;height:282.35pt">
            <v:imagedata r:id="rId6" o:title="3"/>
          </v:shape>
        </w:pict>
      </w:r>
    </w:p>
    <w:p w:rsidR="003978FE" w:rsidRDefault="003978FE" w:rsidP="003978FE">
      <w:pPr>
        <w:spacing w:after="0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3978FE">
        <w:rPr>
          <w:rFonts w:ascii="Times New Roman" w:eastAsia="SimSun" w:hAnsi="Times New Roman" w:cs="Times New Roman"/>
          <w:sz w:val="28"/>
          <w:szCs w:val="28"/>
          <w:lang w:val="ru-RU" w:eastAsia="zh-CN"/>
        </w:rPr>
        <w:t>Рисунок 3 – Сбор системной информации и сохранение результатов в текстовые файлы</w:t>
      </w:r>
    </w:p>
    <w:p w:rsidR="003978FE" w:rsidRDefault="003978FE" w:rsidP="003978FE">
      <w:pPr>
        <w:spacing w:after="0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:rsidR="003978FE" w:rsidRP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  <w:r w:rsidRPr="00433B40">
        <w:rPr>
          <w:b/>
          <w:sz w:val="28"/>
          <w:szCs w:val="28"/>
          <w:lang w:val="ru-RU"/>
        </w:rPr>
        <w:t xml:space="preserve">Шаг </w:t>
      </w:r>
      <w:r>
        <w:rPr>
          <w:b/>
          <w:sz w:val="28"/>
          <w:szCs w:val="28"/>
          <w:lang w:val="ru-RU"/>
        </w:rPr>
        <w:t>4</w:t>
      </w:r>
      <w:r w:rsidRPr="00433B40">
        <w:rPr>
          <w:b/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r w:rsidRPr="003978FE">
        <w:rPr>
          <w:sz w:val="28"/>
          <w:szCs w:val="28"/>
          <w:lang w:val="ru-RU"/>
        </w:rPr>
        <w:t>В терминале выполняется последовательность команд, направленных на анализ состояния системы и поиск потенциальных проблем. Сначала используется команда ps aux | awk '$3 &gt; 50' | sort -k3 -nr &gt; high_utilization_processes.txt, которая отбирает процессы, потребляющие более 50 % ресурсов CPU, сортирует их по убыванию нагрузки и сохраняет результат в файл high_utilization_processes.txt.</w:t>
      </w:r>
    </w:p>
    <w:p w:rsidR="003978FE" w:rsidRP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  <w:r w:rsidRPr="003978FE">
        <w:rPr>
          <w:sz w:val="28"/>
          <w:szCs w:val="28"/>
          <w:lang w:val="ru-RU"/>
        </w:rPr>
        <w:t>Далее команда find /home -type f -size +100M -mtime -7 &gt; large_recent_files.txt ищет крупные файлы (более 100 МБ), изменённые за последние 7 дней, но часть каталогов оказывается недоступной, что отражается сообщением «Отказано в доступе». Для устранения этой проблемы поиск повторяется с правами суперпользователя через sudo, что позволяет получить полный результат.</w:t>
      </w:r>
    </w:p>
    <w:p w:rsidR="003978FE" w:rsidRP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  <w:r w:rsidRPr="003978FE">
        <w:rPr>
          <w:sz w:val="28"/>
          <w:szCs w:val="28"/>
          <w:lang w:val="ru-RU"/>
        </w:rPr>
        <w:lastRenderedPageBreak/>
        <w:t>Завершающая команда grep -Rni "error" /var/log 2&gt;/dev/null &gt; error_logs.txt выполняет рекурсивный поиск слова «error» во всех системных логах, подавляя ошибки доступа и записывая найденные строки в файл error_logs.txt.</w:t>
      </w:r>
    </w:p>
    <w:p w:rsid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  <w:r w:rsidRPr="003978FE">
        <w:rPr>
          <w:sz w:val="28"/>
          <w:szCs w:val="28"/>
          <w:lang w:val="ru-RU"/>
        </w:rPr>
        <w:t>Таким образом, на рисунке показан этап комплексного анализа системы, включающий мониторинг процессов, поиск крупных файлов и выявление ошибок в журналах. (рис. 4)</w:t>
      </w:r>
    </w:p>
    <w:p w:rsidR="003978FE" w:rsidRP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</w:p>
    <w:p w:rsid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eastAsia="en-US"/>
        </w:rPr>
        <w:pict>
          <v:shape id="_x0000_i1051" type="#_x0000_t75" style="width:484.6pt;height:97.65pt">
            <v:imagedata r:id="rId7" o:title="4"/>
          </v:shape>
        </w:pict>
      </w:r>
    </w:p>
    <w:p w:rsidR="003978FE" w:rsidRDefault="003978FE" w:rsidP="003978FE">
      <w:pPr>
        <w:spacing w:after="0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3978FE">
        <w:rPr>
          <w:rFonts w:ascii="Times New Roman" w:eastAsia="SimSun" w:hAnsi="Times New Roman" w:cs="Times New Roman"/>
          <w:sz w:val="28"/>
          <w:szCs w:val="28"/>
          <w:lang w:val="ru-RU" w:eastAsia="zh-CN"/>
        </w:rPr>
        <w:t>Рисунок 4 – Анализ нагрузки процессов, поиск крупных файлов и ошибок в системных логах</w:t>
      </w:r>
    </w:p>
    <w:p w:rsidR="003978FE" w:rsidRDefault="003978FE" w:rsidP="003978FE">
      <w:pPr>
        <w:spacing w:after="0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:rsidR="003978FE" w:rsidRP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  <w:r w:rsidRPr="00433B40">
        <w:rPr>
          <w:b/>
          <w:sz w:val="28"/>
          <w:szCs w:val="28"/>
          <w:lang w:val="ru-RU"/>
        </w:rPr>
        <w:t xml:space="preserve">Шаг </w:t>
      </w:r>
      <w:r>
        <w:rPr>
          <w:b/>
          <w:sz w:val="28"/>
          <w:szCs w:val="28"/>
          <w:lang w:val="ru-RU"/>
        </w:rPr>
        <w:t>5</w:t>
      </w:r>
      <w:r w:rsidRPr="00433B40">
        <w:rPr>
          <w:b/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r w:rsidRPr="003978FE">
        <w:rPr>
          <w:sz w:val="28"/>
          <w:szCs w:val="28"/>
          <w:lang w:val="ru-RU"/>
        </w:rPr>
        <w:t>На экране показан завершающий этап лабораторной работы, где выполняются команды для очистки временных файлов, анализа дискового пространства и создания системных отчётов. Сначала командой cat deleted_tmp_files.txt | xargs rm -f 2&gt;/dev/null осуществляется удаление временных файлов, перечисленных в deleted_tmp_files.txt, при этом все сообщения об ошибках доступа подавляются. Затем du -h /var 2&gt;/dev/null | grep 'G' | sort -h &gt; large_var_files.txt проводит анализ каталога /var, отбирая только файлы и папки размером более 1 ГБ и сортируя их по величине.</w:t>
      </w:r>
    </w:p>
    <w:p w:rsidR="003978FE" w:rsidRP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  <w:r w:rsidRPr="003978FE">
        <w:rPr>
          <w:sz w:val="28"/>
          <w:szCs w:val="28"/>
          <w:lang w:val="ru-RU"/>
        </w:rPr>
        <w:t>Далее awk -F: '{print $1, $6}' /etc/passwd | sort &gt; user_report.txt извлекает имена пользователей и их домашние каталоги из системного файла /etc/passwd, формируя упорядоченный отчёт. Завершает последовательность команда df -h 2&gt;/dev/null | grep '/dev/sd' | sort -k5 -h | tee disk_report.txt, которая выводит информацию о дисковом пространстве, фильтрует строки с устройствами /dev/sd, сортирует их по проценту использования и одновременно сохраняет результат в disk_report.txt.</w:t>
      </w:r>
    </w:p>
    <w:p w:rsid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итоге</w:t>
      </w:r>
      <w:r w:rsidRPr="003978FE">
        <w:rPr>
          <w:sz w:val="28"/>
          <w:szCs w:val="28"/>
          <w:lang w:val="ru-RU"/>
        </w:rPr>
        <w:t xml:space="preserve"> на рисунке представлен комплексный анализ системы</w:t>
      </w:r>
      <w:r>
        <w:rPr>
          <w:sz w:val="28"/>
          <w:szCs w:val="28"/>
          <w:lang w:val="ru-RU"/>
        </w:rPr>
        <w:t xml:space="preserve"> - </w:t>
      </w:r>
      <w:r w:rsidRPr="003978FE">
        <w:rPr>
          <w:sz w:val="28"/>
          <w:szCs w:val="28"/>
          <w:lang w:val="ru-RU"/>
        </w:rPr>
        <w:t>от удаления временных данных до формирования отчётов о пользователях и дисковом пространстве. (рис. 5)</w:t>
      </w:r>
    </w:p>
    <w:p w:rsidR="003978FE" w:rsidRDefault="003978FE" w:rsidP="003978FE">
      <w:pPr>
        <w:spacing w:after="0"/>
        <w:jc w:val="center"/>
      </w:pPr>
      <w:r w:rsidRPr="003978FE">
        <w:lastRenderedPageBreak/>
        <w:drawing>
          <wp:inline distT="0" distB="0" distL="0" distR="0" wp14:anchorId="18B733E7" wp14:editId="44B20AF5">
            <wp:extent cx="6152515" cy="1270000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8FE" w:rsidRDefault="003978FE" w:rsidP="003978F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978FE">
        <w:rPr>
          <w:rFonts w:ascii="Times New Roman" w:hAnsi="Times New Roman" w:cs="Times New Roman"/>
          <w:sz w:val="28"/>
          <w:szCs w:val="28"/>
        </w:rPr>
        <w:t>Рисунок 5 – Очистка временных файлов и создание системных отчётов о пользователях и дисковом пространстве</w:t>
      </w:r>
    </w:p>
    <w:p w:rsidR="003978FE" w:rsidRDefault="003978FE" w:rsidP="003978F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  <w:rPr>
          <w:sz w:val="28"/>
          <w:szCs w:val="28"/>
          <w:lang w:val="ru-RU"/>
        </w:rPr>
      </w:pPr>
      <w:r w:rsidRPr="00433B40">
        <w:rPr>
          <w:b/>
          <w:sz w:val="28"/>
          <w:szCs w:val="28"/>
          <w:lang w:val="ru-RU"/>
        </w:rPr>
        <w:t xml:space="preserve">Шаг </w:t>
      </w:r>
      <w:r>
        <w:rPr>
          <w:b/>
          <w:sz w:val="28"/>
          <w:szCs w:val="28"/>
          <w:lang w:val="ru-RU"/>
        </w:rPr>
        <w:t>6</w:t>
      </w:r>
      <w:r w:rsidRPr="00433B40">
        <w:rPr>
          <w:b/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r w:rsidRPr="003978FE">
        <w:rPr>
          <w:sz w:val="28"/>
          <w:szCs w:val="28"/>
          <w:lang w:val="ru-RU"/>
        </w:rPr>
        <w:t>На экране показан итоговый результат работы всех предыдущих команд</w:t>
      </w:r>
      <w:r>
        <w:rPr>
          <w:sz w:val="28"/>
          <w:szCs w:val="28"/>
          <w:lang w:val="ru-RU"/>
        </w:rPr>
        <w:t>-</w:t>
      </w:r>
      <w:r w:rsidRPr="003978FE">
        <w:rPr>
          <w:sz w:val="28"/>
          <w:szCs w:val="28"/>
          <w:lang w:val="ru-RU"/>
        </w:rPr>
        <w:t>просмотр содержимого текущего каталога с помощью команды ls -lh *.txt. Она выводит список всех текстовых файлов, созданных в ходе лабораторных заданий, с подробной информацией о каждом: права доступа, владелец, группа, размер, дата и время изменения. В выводе видно, что все отчётные файлы успешно сформированы</w:t>
      </w:r>
      <w:r>
        <w:rPr>
          <w:sz w:val="28"/>
          <w:szCs w:val="28"/>
          <w:lang w:val="ru-RU"/>
        </w:rPr>
        <w:t>-</w:t>
      </w:r>
      <w:r w:rsidRPr="003978FE">
        <w:rPr>
          <w:sz w:val="28"/>
          <w:szCs w:val="28"/>
          <w:lang w:val="ru-RU"/>
        </w:rPr>
        <w:t>от error_logs.txt и high_utilization_processes.txt до disk_report.txt, user_report.txt</w:t>
      </w:r>
    </w:p>
    <w:p w:rsidR="003978FE" w:rsidRDefault="003978FE" w:rsidP="003978FE">
      <w:pPr>
        <w:pStyle w:val="a3"/>
        <w:spacing w:before="0" w:beforeAutospacing="0" w:after="0" w:afterAutospacing="0" w:line="240" w:lineRule="atLeast"/>
        <w:ind w:firstLine="709"/>
        <w:jc w:val="both"/>
      </w:pPr>
    </w:p>
    <w:p w:rsidR="003978FE" w:rsidRDefault="003978FE" w:rsidP="003978FE">
      <w:pPr>
        <w:spacing w:after="0"/>
        <w:jc w:val="center"/>
      </w:pPr>
      <w:r w:rsidRPr="003978FE">
        <w:drawing>
          <wp:inline distT="0" distB="0" distL="0" distR="0" wp14:anchorId="589CFB6F" wp14:editId="3434353F">
            <wp:extent cx="5200153" cy="3986122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5635" cy="399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8FE" w:rsidRPr="003978FE" w:rsidRDefault="003978FE" w:rsidP="003978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78FE">
        <w:rPr>
          <w:rFonts w:ascii="Times New Roman" w:eastAsia="Times New Roman" w:hAnsi="Times New Roman" w:cs="Times New Roman"/>
          <w:sz w:val="28"/>
          <w:szCs w:val="28"/>
        </w:rPr>
        <w:t>Рисунок 6 – Просмотр итогового списка созданных текстовых файлов в рабочем каталоге</w:t>
      </w:r>
    </w:p>
    <w:p w:rsidR="003978FE" w:rsidRDefault="003978FE" w:rsidP="003978F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3978FE" w:rsidRDefault="003978FE" w:rsidP="003978F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3978FE" w:rsidRDefault="003978FE" w:rsidP="003978F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3978FE" w:rsidRDefault="003978FE" w:rsidP="003978FE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978F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ab/>
        <w:t>Контрольные вопросы</w:t>
      </w:r>
    </w:p>
    <w:p w:rsidR="003978FE" w:rsidRDefault="003978FE" w:rsidP="003978FE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978FE" w:rsidRDefault="007E3FDD" w:rsidP="003978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3978FE" w:rsidRPr="003978FE">
        <w:rPr>
          <w:rFonts w:ascii="Times New Roman" w:eastAsia="Times New Roman" w:hAnsi="Times New Roman" w:cs="Times New Roman"/>
          <w:b/>
          <w:bCs/>
          <w:sz w:val="28"/>
          <w:szCs w:val="28"/>
        </w:rPr>
        <w:t>1. Для чего используются текстовые файлы в ОС?</w:t>
      </w:r>
      <w:r w:rsidR="003978FE" w:rsidRPr="003978FE">
        <w:rPr>
          <w:rFonts w:ascii="Times New Roman" w:eastAsia="Times New Roman" w:hAnsi="Times New Roman" w:cs="Times New Roman"/>
          <w:sz w:val="28"/>
          <w:szCs w:val="28"/>
        </w:rPr>
        <w:t xml:space="preserve"> Текстовые файлы в операционной системе служат для хранения информации в читаемом человеком виде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="003978FE" w:rsidRPr="003978FE">
        <w:rPr>
          <w:rFonts w:ascii="Times New Roman" w:eastAsia="Times New Roman" w:hAnsi="Times New Roman" w:cs="Times New Roman"/>
          <w:sz w:val="28"/>
          <w:szCs w:val="28"/>
        </w:rPr>
        <w:t>это могут быть конфигурации программ, системные логи, отчёты, скрипты или результаты работы команд. Они позволяют обмениваться данными между утилитами, редактировать параметры вручную и автоматизировать процессы без необходимости использовать сложные форматы. Благодаря простоте структуры текстовые файлы легко просматривать, изменять и передавать между системами.</w:t>
      </w:r>
    </w:p>
    <w:p w:rsidR="007E3FDD" w:rsidRPr="003978FE" w:rsidRDefault="007E3FDD" w:rsidP="003978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978FE" w:rsidRDefault="007E3FDD" w:rsidP="003978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3978FE" w:rsidRPr="003978FE">
        <w:rPr>
          <w:rFonts w:ascii="Times New Roman" w:eastAsia="Times New Roman" w:hAnsi="Times New Roman" w:cs="Times New Roman"/>
          <w:b/>
          <w:bCs/>
          <w:sz w:val="28"/>
          <w:szCs w:val="28"/>
        </w:rPr>
        <w:t>2. Что такое стандартные файлы ОС?</w:t>
      </w:r>
      <w:r w:rsidR="003978FE" w:rsidRPr="003978FE">
        <w:rPr>
          <w:rFonts w:ascii="Times New Roman" w:eastAsia="Times New Roman" w:hAnsi="Times New Roman" w:cs="Times New Roman"/>
          <w:sz w:val="28"/>
          <w:szCs w:val="28"/>
        </w:rPr>
        <w:t xml:space="preserve"> Стандартные файлы ОС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3978FE" w:rsidRPr="003978FE">
        <w:rPr>
          <w:rFonts w:ascii="Times New Roman" w:eastAsia="Times New Roman" w:hAnsi="Times New Roman" w:cs="Times New Roman"/>
          <w:sz w:val="28"/>
          <w:szCs w:val="28"/>
        </w:rPr>
        <w:t>это три потока, через которые программы взаимодействуют с пользователем и системой: стандартный ввод (stdin), стандартный вывод (stdout) и стандартный поток ошибок (stderr). Они обеспечивают передачу данных между командой и терминалом: ввод принимает информацию от пользователя, вывод отображает результаты работы программы, а поток ошибок сообщает о нештатных ситуациях.</w:t>
      </w:r>
    </w:p>
    <w:p w:rsidR="007E3FDD" w:rsidRPr="003978FE" w:rsidRDefault="007E3FDD" w:rsidP="003978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978FE" w:rsidRDefault="007E3FDD" w:rsidP="003978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3978FE" w:rsidRPr="003978FE">
        <w:rPr>
          <w:rFonts w:ascii="Times New Roman" w:eastAsia="Times New Roman" w:hAnsi="Times New Roman" w:cs="Times New Roman"/>
          <w:b/>
          <w:bCs/>
          <w:sz w:val="28"/>
          <w:szCs w:val="28"/>
        </w:rPr>
        <w:t>3. Как осуществляется перенаправление работы стандартных файлов?</w:t>
      </w:r>
      <w:r w:rsidR="003978FE" w:rsidRPr="003978FE">
        <w:rPr>
          <w:rFonts w:ascii="Times New Roman" w:eastAsia="Times New Roman" w:hAnsi="Times New Roman" w:cs="Times New Roman"/>
          <w:sz w:val="28"/>
          <w:szCs w:val="28"/>
        </w:rPr>
        <w:t xml:space="preserve"> Перенаправление выполняется с помощью специальных символов оболочки Linux. Знак &gt; отправляет стандартный вывод в файл, &lt; передаёт содержимое файла в стандартный ввод, а 2&gt; перенаправляет поток ошибок. Комбинируя эти операторы, можно записывать результаты работы программы в файлы, фильтровать ошибки или объединять несколько команд в конвейер, где вывод одной становится вводом другой.</w:t>
      </w:r>
    </w:p>
    <w:p w:rsidR="007E3FDD" w:rsidRPr="003978FE" w:rsidRDefault="007E3FDD" w:rsidP="003978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978FE" w:rsidRDefault="007E3FDD" w:rsidP="003978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3978FE" w:rsidRPr="003978FE">
        <w:rPr>
          <w:rFonts w:ascii="Times New Roman" w:eastAsia="Times New Roman" w:hAnsi="Times New Roman" w:cs="Times New Roman"/>
          <w:b/>
          <w:bCs/>
          <w:sz w:val="28"/>
          <w:szCs w:val="28"/>
        </w:rPr>
        <w:t>4. Какие утилиты имеются в Linux для работы с текстом?</w:t>
      </w:r>
      <w:r w:rsidR="003978FE" w:rsidRPr="003978FE">
        <w:rPr>
          <w:rFonts w:ascii="Times New Roman" w:eastAsia="Times New Roman" w:hAnsi="Times New Roman" w:cs="Times New Roman"/>
          <w:sz w:val="28"/>
          <w:szCs w:val="28"/>
        </w:rPr>
        <w:t xml:space="preserve"> В Linux существует множество инструментов для обработки текста: cat для просмотра, grep для поиска строк по шаблону, awk и sed для анализа и редактирования содержимого, sort для сортировки, uniq для удаления повторов, wc для подсчёта строк и символов. Эти утилиты часто объединяются в конвейеры, образуя мощные цепочки обработки данных прямо из терминала.</w:t>
      </w:r>
    </w:p>
    <w:p w:rsidR="007E3FDD" w:rsidRPr="003978FE" w:rsidRDefault="007E3FDD" w:rsidP="003978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978FE" w:rsidRDefault="007E3FDD" w:rsidP="003978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3978FE" w:rsidRPr="003978FE">
        <w:rPr>
          <w:rFonts w:ascii="Times New Roman" w:eastAsia="Times New Roman" w:hAnsi="Times New Roman" w:cs="Times New Roman"/>
          <w:b/>
          <w:bCs/>
          <w:sz w:val="28"/>
          <w:szCs w:val="28"/>
        </w:rPr>
        <w:t>6. Как произвести сохранение вывода любой команды в файл?</w:t>
      </w:r>
      <w:r w:rsidR="003978FE" w:rsidRPr="003978FE">
        <w:rPr>
          <w:rFonts w:ascii="Times New Roman" w:eastAsia="Times New Roman" w:hAnsi="Times New Roman" w:cs="Times New Roman"/>
          <w:sz w:val="28"/>
          <w:szCs w:val="28"/>
        </w:rPr>
        <w:t xml:space="preserve"> Чтобы сохранить результат выполнения команды, используется оператор &gt; или &gt;&gt;. Первый создаёт новый файл или перезаписывает существующий, а второй добавляет данные в конец файла. Например, команда ls &gt; list.txt запишет список файлов текущего каталога в list.txt, а ls &gt;&gt; list.txt добавит новые строки, не удаляя старые.</w:t>
      </w:r>
    </w:p>
    <w:p w:rsidR="007E3FDD" w:rsidRPr="003978FE" w:rsidRDefault="007E3FDD" w:rsidP="003978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978FE" w:rsidRDefault="007E3FDD" w:rsidP="003978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ab/>
      </w:r>
      <w:r w:rsidR="003978FE" w:rsidRPr="003978FE">
        <w:rPr>
          <w:rFonts w:ascii="Times New Roman" w:eastAsia="Times New Roman" w:hAnsi="Times New Roman" w:cs="Times New Roman"/>
          <w:b/>
          <w:bCs/>
          <w:sz w:val="28"/>
          <w:szCs w:val="28"/>
        </w:rPr>
        <w:t>7. Как сделать замену символов в текстовом файле?</w:t>
      </w:r>
      <w:r w:rsidR="003978FE" w:rsidRPr="003978FE">
        <w:rPr>
          <w:rFonts w:ascii="Times New Roman" w:eastAsia="Times New Roman" w:hAnsi="Times New Roman" w:cs="Times New Roman"/>
          <w:sz w:val="28"/>
          <w:szCs w:val="28"/>
        </w:rPr>
        <w:t xml:space="preserve"> Для замены символов применяется утилита sed, которая работает как потоковый редактор. Команда вида sed 's/старый/новый/g' имя_файла &gt; новый_файл заменяет все вхождения указанного символа или слова и сохраняет результат в новый файл. Благодаря этому можно быстро исправлять ошибки, форматировать текст или преобразовывать данные без ручного редактирования.</w:t>
      </w:r>
    </w:p>
    <w:p w:rsidR="007E3FDD" w:rsidRDefault="007E3FDD" w:rsidP="003978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3FDD" w:rsidRDefault="007E3FDD" w:rsidP="003978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3FDD" w:rsidRPr="003978FE" w:rsidRDefault="007E3FDD" w:rsidP="003978F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ab/>
      </w:r>
      <w:r w:rsidRPr="007E3FD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Вывод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: </w:t>
      </w:r>
      <w:r w:rsidRPr="007E3FDD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лабораторной работы были изучены и практически применены основные инструменты Linux для обработки текстовых данных, анализа системы и управления потоками ввода‑вывода. Были выполнены операции по перенаправлению вывода, фильтрации и преобразованию текстовых файлов, а также собраны различные системные сведения с использованием стандартных утилит. Итогом работы стало формирование полного набора отчётных файлов, подтверждающих корректное выполнение всех этапов и закрепление навыков работы с командной строкой и текстовыми инструментами Linux.</w:t>
      </w:r>
    </w:p>
    <w:p w:rsidR="003978FE" w:rsidRDefault="003978FE" w:rsidP="003978FE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7E3FDD" w:rsidRPr="003978FE" w:rsidRDefault="007E3FDD" w:rsidP="003978FE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7E3FDD" w:rsidRPr="003978F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Bold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8"/>
    <w:rsid w:val="00241889"/>
    <w:rsid w:val="003978FE"/>
    <w:rsid w:val="005F5FC8"/>
    <w:rsid w:val="007E3FDD"/>
    <w:rsid w:val="00C2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1ABAD"/>
  <w15:chartTrackingRefBased/>
  <w15:docId w15:val="{13C09BDD-829B-45BC-82DC-55FE6CEA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8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unhideWhenUsed/>
    <w:rsid w:val="005F5FC8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p1">
    <w:name w:val="p1"/>
    <w:rsid w:val="005F5FC8"/>
    <w:pPr>
      <w:spacing w:after="0" w:line="240" w:lineRule="auto"/>
    </w:pPr>
    <w:rPr>
      <w:rFonts w:ascii="Arial" w:eastAsia="SimSun" w:hAnsi="Arial" w:cs="Times New Roman"/>
      <w:color w:val="000000"/>
      <w:sz w:val="28"/>
      <w:szCs w:val="28"/>
      <w:lang w:eastAsia="zh-CN"/>
    </w:rPr>
  </w:style>
  <w:style w:type="character" w:styleId="a4">
    <w:name w:val="Strong"/>
    <w:basedOn w:val="a0"/>
    <w:uiPriority w:val="22"/>
    <w:qFormat/>
    <w:rsid w:val="003978FE"/>
    <w:rPr>
      <w:b/>
      <w:bCs/>
    </w:rPr>
  </w:style>
  <w:style w:type="character" w:styleId="HTML">
    <w:name w:val="HTML Code"/>
    <w:basedOn w:val="a0"/>
    <w:uiPriority w:val="99"/>
    <w:semiHidden/>
    <w:unhideWhenUsed/>
    <w:rsid w:val="003978FE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397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0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стасян</dc:creator>
  <cp:keywords/>
  <dc:description/>
  <cp:lastModifiedBy>стасян</cp:lastModifiedBy>
  <cp:revision>2</cp:revision>
  <dcterms:created xsi:type="dcterms:W3CDTF">2026-05-06T23:03:00Z</dcterms:created>
  <dcterms:modified xsi:type="dcterms:W3CDTF">2026-05-09T23:34:00Z</dcterms:modified>
</cp:coreProperties>
</file>