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36" w:rsidRPr="00E032DB" w:rsidRDefault="00E032DB">
      <w:pPr>
        <w:rPr>
          <w:b/>
        </w:rPr>
      </w:pPr>
      <w:r w:rsidRPr="00E032DB">
        <w:rPr>
          <w:b/>
        </w:rPr>
        <w:t>Hacking the Dial</w:t>
      </w:r>
    </w:p>
    <w:p w:rsidR="00E032DB" w:rsidRDefault="00E032DB">
      <w:r>
        <w:t xml:space="preserve">Line 517 </w:t>
      </w:r>
      <w:r w:rsidR="00A56444">
        <w:t xml:space="preserve">&amp; Line 393 </w:t>
      </w:r>
      <w:r>
        <w:t>of reportingArea.js</w:t>
      </w:r>
    </w:p>
    <w:p w:rsidR="00E032DB" w:rsidRDefault="00E032DB">
      <w:r w:rsidRPr="00E032DB">
        <w:t>url: "http://airnowgov.dev.dd:8083/</w:t>
      </w:r>
      <w:proofErr w:type="spellStart"/>
      <w:r w:rsidRPr="00E032DB">
        <w:t>dialtest.json</w:t>
      </w:r>
      <w:proofErr w:type="spellEnd"/>
      <w:r w:rsidRPr="00E032DB">
        <w:t>",</w:t>
      </w:r>
    </w:p>
    <w:p w:rsidR="00E032DB" w:rsidRDefault="00E032DB">
      <w:r>
        <w:t>Go to Durham, NC</w:t>
      </w:r>
      <w:r w:rsidR="00C945D1">
        <w:t xml:space="preserve"> 9Lat / Long must match)</w:t>
      </w:r>
    </w:p>
    <w:p w:rsidR="00C945D1" w:rsidRDefault="00C945D1"/>
    <w:p w:rsidR="00C945D1" w:rsidRDefault="00C945D1">
      <w:r>
        <w:t xml:space="preserve">In the </w:t>
      </w:r>
      <w:proofErr w:type="spellStart"/>
      <w:proofErr w:type="gramStart"/>
      <w:r>
        <w:t>dialtest.json</w:t>
      </w:r>
      <w:proofErr w:type="spellEnd"/>
      <w:proofErr w:type="gramEnd"/>
    </w:p>
    <w:p w:rsidR="00641904" w:rsidRDefault="00641904" w:rsidP="00641904">
      <w:r>
        <w:t xml:space="preserve">Set “Observed </w:t>
      </w:r>
      <w:proofErr w:type="gramStart"/>
      <w:r>
        <w:t>“ Date</w:t>
      </w:r>
      <w:proofErr w:type="gramEnd"/>
      <w:r>
        <w:t xml:space="preserve"> to &lt;today&gt;</w:t>
      </w:r>
    </w:p>
    <w:p w:rsidR="00641904" w:rsidRDefault="00641904" w:rsidP="00641904">
      <w:r>
        <w:t>Set “</w:t>
      </w:r>
      <w:r>
        <w:t>ForeCast</w:t>
      </w:r>
      <w:r>
        <w:t xml:space="preserve"> </w:t>
      </w:r>
      <w:proofErr w:type="gramStart"/>
      <w:r>
        <w:t>“ Date</w:t>
      </w:r>
      <w:proofErr w:type="gramEnd"/>
      <w:r>
        <w:t xml:space="preserve"> to &lt;</w:t>
      </w:r>
      <w:proofErr w:type="spellStart"/>
      <w:r>
        <w:t>tommorrow</w:t>
      </w:r>
      <w:proofErr w:type="spellEnd"/>
      <w:r>
        <w:t>&gt;</w:t>
      </w:r>
    </w:p>
    <w:p w:rsidR="00BF0D87" w:rsidRDefault="00BF0D87">
      <w:bookmarkStart w:id="0" w:name="_GoBack"/>
      <w:bookmarkEnd w:id="0"/>
    </w:p>
    <w:p w:rsidR="00C945D1" w:rsidRDefault="00C945D1"/>
    <w:p w:rsidR="00C945D1" w:rsidRDefault="00C945D1">
      <w:r>
        <w:t>Use these</w:t>
      </w:r>
      <w:r w:rsidR="00B317F8">
        <w:t xml:space="preserve"> for the “Observed” data</w:t>
      </w:r>
      <w:r>
        <w:t xml:space="preserve">: </w:t>
      </w:r>
    </w:p>
    <w:p w:rsidR="00E032DB" w:rsidRDefault="00C945D1">
      <w:r w:rsidRPr="00C945D1">
        <w:t xml:space="preserve">        "</w:t>
      </w:r>
      <w:proofErr w:type="spellStart"/>
      <w:r w:rsidRPr="00C945D1">
        <w:t>aqi</w:t>
      </w:r>
      <w:proofErr w:type="spellEnd"/>
      <w:r w:rsidRPr="00C945D1">
        <w:t>": 25, "category": "Good",</w:t>
      </w:r>
    </w:p>
    <w:p w:rsidR="00E032DB" w:rsidRDefault="00C945D1">
      <w:r w:rsidRPr="00C945D1">
        <w:t xml:space="preserve">        "</w:t>
      </w:r>
      <w:proofErr w:type="spellStart"/>
      <w:r w:rsidRPr="00C945D1">
        <w:t>aqi</w:t>
      </w:r>
      <w:proofErr w:type="spellEnd"/>
      <w:r w:rsidRPr="00C945D1">
        <w:t xml:space="preserve">": </w:t>
      </w:r>
      <w:r w:rsidR="00EB4A16">
        <w:t>7</w:t>
      </w:r>
      <w:r w:rsidRPr="00C945D1">
        <w:t>5, "category": "</w:t>
      </w:r>
      <w:r>
        <w:t>Moderate</w:t>
      </w:r>
      <w:r w:rsidRPr="00C945D1">
        <w:t>",</w:t>
      </w:r>
    </w:p>
    <w:p w:rsidR="00C945D1" w:rsidRDefault="00C945D1" w:rsidP="00C945D1">
      <w:r w:rsidRPr="00C945D1">
        <w:t xml:space="preserve">        </w:t>
      </w:r>
      <w:r w:rsidR="00C121EB" w:rsidRPr="00C945D1">
        <w:t>"</w:t>
      </w:r>
      <w:proofErr w:type="spellStart"/>
      <w:r w:rsidR="00C121EB" w:rsidRPr="00C945D1">
        <w:t>aqi</w:t>
      </w:r>
      <w:proofErr w:type="spellEnd"/>
      <w:r w:rsidR="00C121EB" w:rsidRPr="00C945D1">
        <w:t xml:space="preserve">": </w:t>
      </w:r>
      <w:r w:rsidR="00EB4A16">
        <w:t>125</w:t>
      </w:r>
      <w:r w:rsidR="00C121EB" w:rsidRPr="00C945D1">
        <w:t>, "category": "Unhealthy for Sensitive Groups",</w:t>
      </w:r>
    </w:p>
    <w:p w:rsidR="00C121EB" w:rsidRDefault="00E07B32" w:rsidP="00C945D1">
      <w:r>
        <w:t xml:space="preserve">        </w:t>
      </w:r>
      <w:r w:rsidRPr="00C945D1">
        <w:t>"</w:t>
      </w:r>
      <w:proofErr w:type="spellStart"/>
      <w:r w:rsidRPr="00C945D1">
        <w:t>aqi</w:t>
      </w:r>
      <w:proofErr w:type="spellEnd"/>
      <w:r w:rsidRPr="00C945D1">
        <w:t xml:space="preserve">": </w:t>
      </w:r>
      <w:r w:rsidR="00BB6FF4">
        <w:t>175</w:t>
      </w:r>
      <w:r w:rsidRPr="00C945D1">
        <w:t>, "category": "Unhealthy",</w:t>
      </w:r>
    </w:p>
    <w:p w:rsidR="00EB4A16" w:rsidRDefault="00EB4A16" w:rsidP="00C945D1">
      <w:r>
        <w:t xml:space="preserve">        </w:t>
      </w:r>
      <w:r w:rsidRPr="00C945D1">
        <w:t>"</w:t>
      </w:r>
      <w:proofErr w:type="spellStart"/>
      <w:r w:rsidRPr="00C945D1">
        <w:t>aqi</w:t>
      </w:r>
      <w:proofErr w:type="spellEnd"/>
      <w:r w:rsidRPr="00C945D1">
        <w:t xml:space="preserve">": </w:t>
      </w:r>
      <w:r>
        <w:t>250</w:t>
      </w:r>
      <w:r w:rsidRPr="00C945D1">
        <w:t>, "category": "</w:t>
      </w:r>
      <w:r>
        <w:t xml:space="preserve">Very </w:t>
      </w:r>
      <w:r w:rsidRPr="00C945D1">
        <w:t>Unhealthy"</w:t>
      </w:r>
      <w:r>
        <w:t>,</w:t>
      </w:r>
    </w:p>
    <w:p w:rsidR="00EB4A16" w:rsidRDefault="00EB4A16" w:rsidP="00EB4A16">
      <w:r>
        <w:t xml:space="preserve">        </w:t>
      </w:r>
      <w:r w:rsidRPr="00C945D1">
        <w:t>"</w:t>
      </w:r>
      <w:proofErr w:type="spellStart"/>
      <w:r w:rsidRPr="00C945D1">
        <w:t>aqi</w:t>
      </w:r>
      <w:proofErr w:type="spellEnd"/>
      <w:r w:rsidRPr="00C945D1">
        <w:t xml:space="preserve">": </w:t>
      </w:r>
      <w:r>
        <w:t>400</w:t>
      </w:r>
      <w:r w:rsidRPr="00C945D1">
        <w:t>, "category": "</w:t>
      </w:r>
      <w:r w:rsidRPr="00EB4A16">
        <w:t>Hazardous</w:t>
      </w:r>
      <w:r w:rsidRPr="00C945D1">
        <w:t>"</w:t>
      </w:r>
      <w:r>
        <w:t>,</w:t>
      </w:r>
    </w:p>
    <w:p w:rsidR="005D48E1" w:rsidRDefault="005D48E1" w:rsidP="00EB4A16">
      <w:r w:rsidRPr="005D48E1">
        <w:t xml:space="preserve">       "</w:t>
      </w:r>
      <w:proofErr w:type="spellStart"/>
      <w:r w:rsidRPr="005D48E1">
        <w:t>aqi</w:t>
      </w:r>
      <w:proofErr w:type="spellEnd"/>
      <w:r w:rsidRPr="005D48E1">
        <w:t>": 600, "category": "Beyond Index",</w:t>
      </w:r>
    </w:p>
    <w:p w:rsidR="009F0DB2" w:rsidRDefault="009F0DB2" w:rsidP="00EB4A16"/>
    <w:p w:rsidR="009F0DB2" w:rsidRDefault="00BF0D87" w:rsidP="00EB4A16">
      <w:r>
        <w:t>Also… toggle this one…</w:t>
      </w:r>
      <w:r w:rsidR="0017040F">
        <w:t xml:space="preserve"> they are separate Term in the Taxonomy</w:t>
      </w:r>
      <w:r w:rsidR="00087718">
        <w:t>.</w:t>
      </w:r>
    </w:p>
    <w:p w:rsidR="00545A58" w:rsidRDefault="00545A58" w:rsidP="00EB4A16"/>
    <w:p w:rsidR="00BF0D87" w:rsidRDefault="00BF0D87" w:rsidP="00545A58">
      <w:pPr>
        <w:ind w:firstLine="720"/>
      </w:pPr>
      <w:r w:rsidRPr="00BF0D87">
        <w:t>"parameter": "PM2.5",</w:t>
      </w:r>
    </w:p>
    <w:p w:rsidR="00BF0D87" w:rsidRDefault="00BF0D87" w:rsidP="00545A58">
      <w:pPr>
        <w:ind w:firstLine="720"/>
      </w:pPr>
      <w:r w:rsidRPr="00BF0D87">
        <w:t>"parameter": "</w:t>
      </w:r>
      <w:r>
        <w:t>OZONE</w:t>
      </w:r>
      <w:r w:rsidRPr="00BF0D87">
        <w:t>",</w:t>
      </w:r>
    </w:p>
    <w:p w:rsidR="002A4799" w:rsidRDefault="002A4799" w:rsidP="00EB4A16"/>
    <w:p w:rsidR="002A4799" w:rsidRDefault="002A4799" w:rsidP="00EB4A16"/>
    <w:p w:rsidR="009F0DB2" w:rsidRDefault="009F0DB2" w:rsidP="00EB4A16">
      <w:r>
        <w:t>The Test for the Pop-ups are in the “Plan your Day</w:t>
      </w:r>
      <w:r w:rsidR="009C1DBC">
        <w:t xml:space="preserve"> Descriptions</w:t>
      </w:r>
      <w:r w:rsidR="00C97E79">
        <w:t>” taxonomy terms.</w:t>
      </w:r>
    </w:p>
    <w:p w:rsidR="00C97E79" w:rsidRDefault="00C97E79" w:rsidP="00EB4A16"/>
    <w:p w:rsidR="00C945D1" w:rsidRDefault="00C945D1"/>
    <w:p w:rsidR="00E032DB" w:rsidRDefault="00E032DB"/>
    <w:p w:rsidR="00E032DB" w:rsidRDefault="00E032DB"/>
    <w:sectPr w:rsidR="00E0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DB"/>
    <w:rsid w:val="00087718"/>
    <w:rsid w:val="0017040F"/>
    <w:rsid w:val="001958F0"/>
    <w:rsid w:val="002A4799"/>
    <w:rsid w:val="003B68F9"/>
    <w:rsid w:val="00545A58"/>
    <w:rsid w:val="005D48E1"/>
    <w:rsid w:val="00641904"/>
    <w:rsid w:val="009C1DBC"/>
    <w:rsid w:val="009F0DB2"/>
    <w:rsid w:val="00A56444"/>
    <w:rsid w:val="00B317F8"/>
    <w:rsid w:val="00BB6FF4"/>
    <w:rsid w:val="00BF0D87"/>
    <w:rsid w:val="00C121EB"/>
    <w:rsid w:val="00C945D1"/>
    <w:rsid w:val="00C97E79"/>
    <w:rsid w:val="00E032DB"/>
    <w:rsid w:val="00E07B32"/>
    <w:rsid w:val="00EA05C9"/>
    <w:rsid w:val="00EB4A16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9F90"/>
  <w15:chartTrackingRefBased/>
  <w15:docId w15:val="{F75AC4DB-3A74-4A33-ACBA-432DE4B4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Wilkes, Chris</dc:creator>
  <cp:keywords/>
  <dc:description/>
  <cp:lastModifiedBy>Wilkes, Chris</cp:lastModifiedBy>
  <cp:revision>15</cp:revision>
  <dcterms:created xsi:type="dcterms:W3CDTF">2019-10-04T18:49:00Z</dcterms:created>
  <dcterms:modified xsi:type="dcterms:W3CDTF">2019-10-04T20:28:00Z</dcterms:modified>
</cp:coreProperties>
</file>