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7B8" w:rsidRPr="004767B8" w:rsidRDefault="004767B8" w:rsidP="004767B8">
      <w:pPr>
        <w:rPr>
          <w:i/>
          <w:sz w:val="24"/>
          <w:szCs w:val="24"/>
        </w:rPr>
      </w:pPr>
      <w:r w:rsidRPr="004767B8">
        <w:rPr>
          <w:i/>
          <w:sz w:val="24"/>
          <w:szCs w:val="24"/>
        </w:rPr>
        <w:t>Suggestion: Zoom out in Word to get a two-page view.</w:t>
      </w:r>
    </w:p>
    <w:p w:rsidR="004767B8" w:rsidRDefault="004767B8" w:rsidP="00C440B8">
      <w:pPr>
        <w:ind w:right="144"/>
        <w:rPr>
          <w:b/>
          <w:sz w:val="24"/>
          <w:szCs w:val="24"/>
        </w:rPr>
      </w:pPr>
    </w:p>
    <w:p w:rsidR="00113C2C" w:rsidRPr="00683CD4" w:rsidRDefault="00113C2C" w:rsidP="00C440B8">
      <w:pPr>
        <w:ind w:right="144"/>
        <w:rPr>
          <w:sz w:val="24"/>
          <w:szCs w:val="24"/>
        </w:rPr>
      </w:pPr>
      <w:r w:rsidRPr="00683CD4">
        <w:rPr>
          <w:b/>
          <w:sz w:val="24"/>
          <w:szCs w:val="24"/>
        </w:rPr>
        <w:t>General Dial Pop-ups</w:t>
      </w:r>
    </w:p>
    <w:p w:rsidR="00113C2C" w:rsidRDefault="00113C2C">
      <w:r>
        <w:rPr>
          <w:noProof/>
        </w:rPr>
        <w:drawing>
          <wp:inline distT="0" distB="0" distL="0" distR="0" wp14:anchorId="5E436252" wp14:editId="1121BF7D">
            <wp:extent cx="49530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1ED8F8FC" wp14:editId="7EAEFADC">
            <wp:extent cx="500062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2BDDF91" wp14:editId="16F4AE3F">
            <wp:extent cx="4048125" cy="1647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5703C81" wp14:editId="330B7B8B">
            <wp:extent cx="49911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lastRenderedPageBreak/>
        <w:drawing>
          <wp:inline distT="0" distB="0" distL="0" distR="0" wp14:anchorId="34F9795C" wp14:editId="092F1D56">
            <wp:extent cx="49434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/>
    <w:p w:rsidR="00F6572C" w:rsidRDefault="00F6572C">
      <w:r>
        <w:br w:type="page"/>
      </w:r>
    </w:p>
    <w:p w:rsidR="004767B8" w:rsidRDefault="00590716">
      <w:pPr>
        <w:rPr>
          <w:sz w:val="24"/>
          <w:szCs w:val="24"/>
        </w:rPr>
      </w:pPr>
      <w:r w:rsidRPr="004767B8">
        <w:rPr>
          <w:sz w:val="24"/>
          <w:szCs w:val="24"/>
        </w:rPr>
        <w:lastRenderedPageBreak/>
        <w:t>First page is</w:t>
      </w:r>
      <w:r w:rsidR="004767B8">
        <w:rPr>
          <w:sz w:val="24"/>
          <w:szCs w:val="24"/>
        </w:rPr>
        <w:t xml:space="preserve"> the Dial and then the PM2.5 “Current</w:t>
      </w:r>
      <w:r w:rsidR="00E9139F">
        <w:rPr>
          <w:sz w:val="24"/>
          <w:szCs w:val="24"/>
        </w:rPr>
        <w:t xml:space="preserve"> Air Quality” </w:t>
      </w:r>
      <w:r w:rsidR="004767B8">
        <w:rPr>
          <w:sz w:val="24"/>
          <w:szCs w:val="24"/>
        </w:rPr>
        <w:t>Band</w:t>
      </w:r>
      <w:r w:rsidR="00E9139F">
        <w:rPr>
          <w:sz w:val="24"/>
          <w:szCs w:val="24"/>
        </w:rPr>
        <w:t>.</w:t>
      </w:r>
    </w:p>
    <w:p w:rsidR="004767B8" w:rsidRDefault="004767B8">
      <w:pPr>
        <w:rPr>
          <w:sz w:val="24"/>
          <w:szCs w:val="24"/>
        </w:rPr>
      </w:pPr>
      <w:r>
        <w:rPr>
          <w:sz w:val="24"/>
          <w:szCs w:val="24"/>
        </w:rPr>
        <w:t xml:space="preserve">Second Page is the </w:t>
      </w:r>
      <w:r w:rsidR="00E9139F">
        <w:rPr>
          <w:sz w:val="24"/>
          <w:szCs w:val="24"/>
        </w:rPr>
        <w:t xml:space="preserve">“Air Quality </w:t>
      </w:r>
      <w:r>
        <w:rPr>
          <w:sz w:val="24"/>
          <w:szCs w:val="24"/>
        </w:rPr>
        <w:t>Forecast” Band</w:t>
      </w:r>
      <w:r w:rsidR="00E9139F">
        <w:rPr>
          <w:sz w:val="24"/>
          <w:szCs w:val="24"/>
        </w:rPr>
        <w:t>.</w:t>
      </w:r>
    </w:p>
    <w:p w:rsidR="004767B8" w:rsidRPr="004767B8" w:rsidRDefault="004767B8">
      <w:pPr>
        <w:rPr>
          <w:sz w:val="24"/>
          <w:szCs w:val="24"/>
        </w:rPr>
      </w:pPr>
    </w:p>
    <w:p w:rsidR="00C440B8" w:rsidRPr="00683CD4" w:rsidRDefault="00FE50EF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t>Good</w:t>
      </w:r>
    </w:p>
    <w:p w:rsidR="00FE50EF" w:rsidRDefault="00FE50EF">
      <w:r>
        <w:rPr>
          <w:noProof/>
        </w:rPr>
        <w:drawing>
          <wp:inline distT="0" distB="0" distL="0" distR="0" wp14:anchorId="04C53641" wp14:editId="432E34C5">
            <wp:extent cx="50387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/>
    <w:p w:rsidR="002778CD" w:rsidRDefault="002778CD"/>
    <w:p w:rsidR="00FE50EF" w:rsidRDefault="00E9139F">
      <w:r>
        <w:rPr>
          <w:noProof/>
        </w:rPr>
        <w:drawing>
          <wp:inline distT="0" distB="0" distL="0" distR="0" wp14:anchorId="14196390" wp14:editId="1BC0CA94">
            <wp:extent cx="602932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2" w:rsidRDefault="00843CC7" w:rsidP="002778CD">
      <w:pPr>
        <w:ind w:left="1440" w:firstLine="720"/>
      </w:pPr>
      <w:r>
        <w:br w:type="page"/>
      </w:r>
      <w:r w:rsidR="002778CD">
        <w:rPr>
          <w:noProof/>
        </w:rPr>
        <w:lastRenderedPageBreak/>
        <w:drawing>
          <wp:inline distT="0" distB="0" distL="0" distR="0" wp14:anchorId="4716B672" wp14:editId="4D6215A5">
            <wp:extent cx="9125712" cy="1728216"/>
            <wp:effectExtent l="3175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257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Moderate</w:t>
      </w:r>
    </w:p>
    <w:p w:rsidR="00683CD4" w:rsidRDefault="000A4EF2" w:rsidP="00683CD4">
      <w:r>
        <w:rPr>
          <w:noProof/>
        </w:rPr>
        <w:drawing>
          <wp:inline distT="0" distB="0" distL="0" distR="0" wp14:anchorId="2EB8F5C6" wp14:editId="71A22849">
            <wp:extent cx="5943600" cy="1934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CD4" w:rsidRPr="00683CD4">
        <w:t xml:space="preserve"> </w:t>
      </w:r>
    </w:p>
    <w:p w:rsidR="000A4EF2" w:rsidRDefault="002778CD">
      <w:r>
        <w:rPr>
          <w:noProof/>
        </w:rPr>
        <w:drawing>
          <wp:inline distT="0" distB="0" distL="0" distR="0" wp14:anchorId="12F5D406" wp14:editId="5DC71A41">
            <wp:extent cx="5972175" cy="3971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2" w:rsidRDefault="000A4EF2"/>
    <w:p w:rsidR="00843CC7" w:rsidRDefault="00843CC7">
      <w:pPr>
        <w:rPr>
          <w:b/>
        </w:rPr>
      </w:pPr>
      <w:r>
        <w:rPr>
          <w:b/>
        </w:rPr>
        <w:br w:type="page"/>
      </w:r>
    </w:p>
    <w:p w:rsidR="00C440B8" w:rsidRPr="00B7675C" w:rsidRDefault="002778CD" w:rsidP="00B7675C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7FD18004" wp14:editId="7F79A4EC">
            <wp:extent cx="9043416" cy="2002536"/>
            <wp:effectExtent l="0" t="3810" r="190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3416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rPr>
          <w:b/>
        </w:rPr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 for Sensitive Groups</w:t>
      </w:r>
    </w:p>
    <w:p w:rsidR="000A4EF2" w:rsidRDefault="000A4EF2">
      <w:r>
        <w:rPr>
          <w:noProof/>
        </w:rPr>
        <w:drawing>
          <wp:inline distT="0" distB="0" distL="0" distR="0" wp14:anchorId="60A49104" wp14:editId="20242058">
            <wp:extent cx="5943600" cy="168965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9681"/>
                    <a:stretch/>
                  </pic:blipFill>
                  <pic:spPr bwMode="auto">
                    <a:xfrm>
                      <a:off x="0" y="0"/>
                      <a:ext cx="5943600" cy="168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B7675C">
      <w:r>
        <w:rPr>
          <w:noProof/>
        </w:rPr>
        <w:drawing>
          <wp:inline distT="0" distB="0" distL="0" distR="0" wp14:anchorId="3A3C86F8" wp14:editId="48109439">
            <wp:extent cx="6057900" cy="6896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 w:rsidP="00A4770D">
      <w:pPr>
        <w:ind w:left="1440" w:firstLine="720"/>
      </w:pPr>
      <w:r>
        <w:br w:type="page"/>
      </w:r>
      <w:r w:rsidR="006A75E6">
        <w:rPr>
          <w:noProof/>
        </w:rPr>
        <w:lastRenderedPageBreak/>
        <w:drawing>
          <wp:inline distT="0" distB="0" distL="0" distR="0" wp14:anchorId="1FEA661D" wp14:editId="193338D5">
            <wp:extent cx="9025128" cy="3474720"/>
            <wp:effectExtent l="0" t="635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2512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</w:t>
      </w:r>
    </w:p>
    <w:p w:rsidR="00496784" w:rsidRDefault="00496784">
      <w:r>
        <w:rPr>
          <w:noProof/>
        </w:rPr>
        <w:drawing>
          <wp:inline distT="0" distB="0" distL="0" distR="0" wp14:anchorId="5179E47E" wp14:editId="63115650">
            <wp:extent cx="5943600" cy="203752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9783"/>
                    <a:stretch/>
                  </pic:blipFill>
                  <pic:spPr bwMode="auto">
                    <a:xfrm>
                      <a:off x="0" y="0"/>
                      <a:ext cx="5943600" cy="203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CC7" w:rsidRDefault="00A4770D">
      <w:r>
        <w:rPr>
          <w:noProof/>
        </w:rPr>
        <w:drawing>
          <wp:inline distT="0" distB="0" distL="0" distR="0" wp14:anchorId="168C5D9A" wp14:editId="60ABDE92">
            <wp:extent cx="6019800" cy="4524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7B" w:rsidRDefault="00A4770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167A0C6" wp14:editId="03408502">
            <wp:extent cx="6019800" cy="3971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3A497B" w:rsidP="003A497B">
      <w:pPr>
        <w:ind w:left="1440"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2FE11A38" wp14:editId="43E84352">
            <wp:extent cx="9015984" cy="3630168"/>
            <wp:effectExtent l="6985" t="0" r="190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984" cy="36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CD4">
        <w:rPr>
          <w:b/>
        </w:rPr>
        <w:br w:type="page"/>
      </w:r>
    </w:p>
    <w:p w:rsidR="00496784" w:rsidRPr="00C440B8" w:rsidRDefault="00496784">
      <w:pPr>
        <w:rPr>
          <w:b/>
        </w:rPr>
      </w:pPr>
      <w:r w:rsidRPr="00C440B8">
        <w:rPr>
          <w:b/>
        </w:rPr>
        <w:lastRenderedPageBreak/>
        <w:t>Very Unhealthy</w:t>
      </w:r>
    </w:p>
    <w:p w:rsidR="00496784" w:rsidRDefault="00496784">
      <w:r>
        <w:rPr>
          <w:noProof/>
        </w:rPr>
        <w:drawing>
          <wp:inline distT="0" distB="0" distL="0" distR="0" wp14:anchorId="11E20432" wp14:editId="5257F8FB">
            <wp:extent cx="5943600" cy="174928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084"/>
                    <a:stretch/>
                  </pic:blipFill>
                  <pic:spPr bwMode="auto">
                    <a:xfrm>
                      <a:off x="0" y="0"/>
                      <a:ext cx="5943600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177D25">
      <w:r>
        <w:rPr>
          <w:noProof/>
        </w:rPr>
        <w:drawing>
          <wp:inline distT="0" distB="0" distL="0" distR="0" wp14:anchorId="1645810D" wp14:editId="26C339BF">
            <wp:extent cx="6038850" cy="4171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25" w:rsidRDefault="00177D25">
      <w:r>
        <w:rPr>
          <w:noProof/>
        </w:rPr>
        <w:lastRenderedPageBreak/>
        <w:drawing>
          <wp:inline distT="0" distB="0" distL="0" distR="0" wp14:anchorId="517D854B" wp14:editId="6A8B280C">
            <wp:extent cx="6000750" cy="3429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25" w:rsidRDefault="00683CD4" w:rsidP="00177D25">
      <w:pPr>
        <w:ind w:left="1440" w:firstLine="720"/>
      </w:pPr>
      <w:r>
        <w:br w:type="page"/>
      </w:r>
    </w:p>
    <w:p w:rsidR="00683CD4" w:rsidRDefault="00177D25" w:rsidP="00177D25">
      <w:pPr>
        <w:ind w:left="1440" w:firstLine="720"/>
      </w:pPr>
      <w:r>
        <w:rPr>
          <w:noProof/>
        </w:rPr>
        <w:lastRenderedPageBreak/>
        <w:drawing>
          <wp:inline distT="0" distB="0" distL="0" distR="0" wp14:anchorId="386032D1" wp14:editId="164E3156">
            <wp:extent cx="9189720" cy="2990088"/>
            <wp:effectExtent l="0" t="508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89720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Pr="00683CD4" w:rsidRDefault="00496784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Hazardous</w:t>
      </w:r>
    </w:p>
    <w:p w:rsidR="00496784" w:rsidRDefault="00496784">
      <w:r>
        <w:rPr>
          <w:noProof/>
        </w:rPr>
        <w:drawing>
          <wp:inline distT="0" distB="0" distL="0" distR="0" wp14:anchorId="4E3468E7" wp14:editId="6A52E430">
            <wp:extent cx="59436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Default="00177D25">
      <w:r>
        <w:rPr>
          <w:noProof/>
        </w:rPr>
        <w:drawing>
          <wp:inline distT="0" distB="0" distL="0" distR="0" wp14:anchorId="698BBCC6" wp14:editId="0F9E6E07">
            <wp:extent cx="6057900" cy="4619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Default="00496784"/>
    <w:p w:rsidR="00C17B7D" w:rsidRDefault="00843CC7">
      <w:r>
        <w:br w:type="page"/>
      </w:r>
    </w:p>
    <w:p w:rsidR="00F6572C" w:rsidRPr="00C440B8" w:rsidRDefault="00177D25" w:rsidP="00177D25">
      <w:pPr>
        <w:ind w:left="1440" w:firstLine="720"/>
        <w:rPr>
          <w:b/>
        </w:rPr>
      </w:pPr>
      <w:r>
        <w:rPr>
          <w:noProof/>
        </w:rPr>
        <w:lastRenderedPageBreak/>
        <w:drawing>
          <wp:inline distT="0" distB="0" distL="0" distR="0" wp14:anchorId="68002A6A" wp14:editId="78E7B282">
            <wp:extent cx="9015984" cy="2221992"/>
            <wp:effectExtent l="6032" t="0" r="953" b="952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98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rPr>
          <w:b/>
        </w:rPr>
        <w:br w:type="page"/>
      </w:r>
      <w:r w:rsidR="00C17B7D" w:rsidRPr="00C440B8">
        <w:rPr>
          <w:b/>
        </w:rPr>
        <w:lastRenderedPageBreak/>
        <w:t>Beyond the AQI</w:t>
      </w:r>
    </w:p>
    <w:p w:rsidR="00F6572C" w:rsidRDefault="00F6572C">
      <w:bookmarkStart w:id="0" w:name="_GoBack"/>
      <w:r>
        <w:rPr>
          <w:noProof/>
        </w:rPr>
        <w:drawing>
          <wp:inline distT="0" distB="0" distL="0" distR="0" wp14:anchorId="1D35FD44" wp14:editId="7550491C">
            <wp:extent cx="5943600" cy="2392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6572C" w:rsidRDefault="00F6572C"/>
    <w:p w:rsidR="0095507F" w:rsidRDefault="000744F8">
      <w:r>
        <w:br w:type="page"/>
      </w:r>
    </w:p>
    <w:sectPr w:rsidR="0095507F" w:rsidSect="00C44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2C"/>
    <w:rsid w:val="000744F8"/>
    <w:rsid w:val="000A4EF2"/>
    <w:rsid w:val="000C0679"/>
    <w:rsid w:val="000F7498"/>
    <w:rsid w:val="00113C2C"/>
    <w:rsid w:val="00125FE0"/>
    <w:rsid w:val="00161CCB"/>
    <w:rsid w:val="00177D25"/>
    <w:rsid w:val="001958F0"/>
    <w:rsid w:val="002778CD"/>
    <w:rsid w:val="003A497B"/>
    <w:rsid w:val="00427773"/>
    <w:rsid w:val="004767B8"/>
    <w:rsid w:val="00496784"/>
    <w:rsid w:val="00590716"/>
    <w:rsid w:val="005B7200"/>
    <w:rsid w:val="005C31AA"/>
    <w:rsid w:val="00683CD4"/>
    <w:rsid w:val="006A75E6"/>
    <w:rsid w:val="00843CC7"/>
    <w:rsid w:val="0095507F"/>
    <w:rsid w:val="009D65E9"/>
    <w:rsid w:val="00A112DA"/>
    <w:rsid w:val="00A4770D"/>
    <w:rsid w:val="00B7675C"/>
    <w:rsid w:val="00C17B7D"/>
    <w:rsid w:val="00C440B8"/>
    <w:rsid w:val="00E9139F"/>
    <w:rsid w:val="00F24F96"/>
    <w:rsid w:val="00F6572C"/>
    <w:rsid w:val="00FA534D"/>
    <w:rsid w:val="00FC4436"/>
    <w:rsid w:val="00FE50EF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1118"/>
  <w15:chartTrackingRefBased/>
  <w15:docId w15:val="{EA47E759-D28D-4521-AC15-979E038C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C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C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18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Wilkes, Chris</dc:creator>
  <cp:keywords/>
  <dc:description/>
  <cp:lastModifiedBy>Wilkes, Chris</cp:lastModifiedBy>
  <cp:revision>6</cp:revision>
  <dcterms:created xsi:type="dcterms:W3CDTF">2019-10-31T18:02:00Z</dcterms:created>
  <dcterms:modified xsi:type="dcterms:W3CDTF">2019-10-31T21:17:00Z</dcterms:modified>
</cp:coreProperties>
</file>