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Name : Palak Keni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TEIT       Batch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 : 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Design distributed application which consists of a client and server using threads.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server listens to multiple clients on a network . Each client can append a string to the list.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Every time the user appends string the list gets updated and is shown to the user</w:t>
      </w:r>
      <w:r w:rsidDel="00000000" w:rsidR="00000000" w:rsidRPr="00000000">
        <w:rPr>
          <w:color w:val="00000a"/>
          <w:rtl w:val="0"/>
        </w:rPr>
        <w:t xml:space="preserve">. When a particular client is modifying the string variable, no other client can access that string variable.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user can type Exit to disconnect from the server.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If two users try to save at the same time, there would be inconsistency.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If the data is too large , then it may be a problem while processing at server.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If the data  is not saved properly or there are some connection, the system would be inconsistent.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The application solves </w:t>
      </w:r>
      <w:r w:rsidDel="00000000" w:rsidR="00000000" w:rsidRPr="00000000">
        <w:rPr>
          <w:b w:val="1"/>
          <w:rtl w:val="0"/>
        </w:rPr>
        <w:t xml:space="preserve">Problem 1  </w:t>
      </w:r>
      <w:r w:rsidDel="00000000" w:rsidR="00000000" w:rsidRPr="00000000">
        <w:rPr>
          <w:rtl w:val="0"/>
        </w:rPr>
        <w:t xml:space="preserve">by locking onto a particular client. It holds the lock when the user is saving data. Hence the consistency is maintained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java.text.*;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Server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static String text = "";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public static void main(String[] args) throws IOException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ServerSocket serverSocket = new ServerSocket(9898);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while (true){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Socket socket1 = null;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try{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socket1 = serverSocket.accept();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System.out.println("New client connected: " + socket1);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DataInputStream dataInput = new DataInputStream(socket1.getInputStream());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DataOutputStream dataOutput = new DataOutputStream(socket1.getOutputStream());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System.out.println("New thread is assiged to this client");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Thread t = new ClientHandler(socket1, dataInput, dataOutput);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t.start();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catch (Exception e){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socket1.close();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e.printStackTrace();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ClientHandler extends Thread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DataInputStream dataInput;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DataOutputStream dataOutput;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Socket socket1;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public ClientHandler(Socket s, DataInputStream dataInput, DataOutputStream dataOutput){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this.socket1 = 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this.dataInput = dataInput;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this.dataOutput = dataOutput;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public synchronized void run()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String receivedText;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while (true)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try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dataOutput.writeUTF("Enter words or type Exit to terminate connection");          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receivedText = dataInput.readUTF();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if(receivedText.equals("Exit")){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System.out.println("Client " + this.socket1 + " has sent an exit statement");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System.out.println("Connection is being closed");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this.socket1.close();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System.out.println("Connection closed");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                            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  <w:tab/>
        <w:t xml:space="preserve">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Server.text += receivedText;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Server.text += "\n";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dataOutput.writeUTF(Server.text);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catch (IOException e)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e.printStackTrace();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try{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this.dataInput.close();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this.dataOutput.close();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catch(IOException e){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e.printStackTrace();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Client.java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Client{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public static void main(String[] args) throws IOException{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try{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Scanner sc = new Scanner(System.in);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InetAddress ip = InetAddress.getByName("localhost");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Socket socket1 = new Socket(ip, 9898);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DataInputStream dataInput = new DataInputStream(socket1.getInputStream());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DataOutputStream dataOutput = new DataOutputStream(socket1.getOutputStream());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while (true){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System.out.println(dataInput.readUTF());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String text = sc.nextLine();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dataOutput.writeUTF(text);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if(text.equals("Exit"))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ab/>
        <w:t xml:space="preserve">System.out.println("Closing the connection: " + socket1);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ab/>
        <w:t xml:space="preserve">socket1.close();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ab/>
        <w:t xml:space="preserve">System.out.println("Connection closed");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ab/>
        <w:t xml:space="preserve">break;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        </w:t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String receivedText = dataInput.readUTF();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System.out.println("\nCurrent version of edited doc:\n"+receivedText);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sc.close();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dataInput.close();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dataOutput.close();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catch(Exception e){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e.printStackTrace();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6900863" cy="35291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3529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