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7CB15" w14:textId="77777777" w:rsidR="009A53CA" w:rsidRDefault="009A53CA" w:rsidP="009A53CA">
      <w:pPr>
        <w:jc w:val="center"/>
        <w:rPr>
          <w:rFonts w:ascii="KaiTi" w:eastAsia="KaiTi" w:hAnsi="KaiTi"/>
          <w:sz w:val="64"/>
          <w:szCs w:val="64"/>
        </w:rPr>
      </w:pPr>
    </w:p>
    <w:p w14:paraId="07569736" w14:textId="77777777" w:rsidR="009A53CA" w:rsidRDefault="009A53CA" w:rsidP="009A53CA">
      <w:pPr>
        <w:jc w:val="center"/>
        <w:rPr>
          <w:rFonts w:ascii="KaiTi" w:eastAsia="KaiTi" w:hAnsi="KaiTi"/>
          <w:sz w:val="64"/>
          <w:szCs w:val="64"/>
          <w:lang w:eastAsia="zh-TW"/>
        </w:rPr>
      </w:pPr>
    </w:p>
    <w:p w14:paraId="1FF39709" w14:textId="77777777" w:rsidR="009A53CA" w:rsidRDefault="009A53CA" w:rsidP="009A53CA">
      <w:pPr>
        <w:jc w:val="center"/>
        <w:rPr>
          <w:rFonts w:ascii="KaiTi" w:eastAsia="KaiTi" w:hAnsi="KaiTi"/>
          <w:sz w:val="64"/>
          <w:szCs w:val="64"/>
          <w:lang w:eastAsia="zh-TW"/>
        </w:rPr>
      </w:pPr>
    </w:p>
    <w:p w14:paraId="5EF5F262" w14:textId="77777777" w:rsidR="009A53CA" w:rsidRDefault="009A53CA" w:rsidP="009A53CA">
      <w:pPr>
        <w:jc w:val="center"/>
        <w:rPr>
          <w:rFonts w:ascii="KaiTi" w:eastAsia="KaiTi" w:hAnsi="KaiTi"/>
          <w:sz w:val="64"/>
          <w:szCs w:val="64"/>
          <w:lang w:eastAsia="zh-TW"/>
        </w:rPr>
      </w:pPr>
    </w:p>
    <w:p w14:paraId="1C6089B2" w14:textId="77777777" w:rsidR="00082543" w:rsidRDefault="009A53CA" w:rsidP="009A53CA">
      <w:pPr>
        <w:jc w:val="center"/>
        <w:rPr>
          <w:rFonts w:ascii="KaiTi" w:eastAsia="KaiTi" w:hAnsi="KaiTi"/>
          <w:sz w:val="64"/>
          <w:szCs w:val="64"/>
          <w:lang w:eastAsia="zh-TW"/>
        </w:rPr>
      </w:pPr>
      <w:r w:rsidRPr="009A53CA">
        <w:rPr>
          <w:rFonts w:ascii="KaiTi" w:eastAsia="KaiTi" w:hAnsi="KaiTi" w:hint="eastAsia"/>
          <w:sz w:val="64"/>
          <w:szCs w:val="64"/>
          <w:lang w:eastAsia="zh-TW"/>
        </w:rPr>
        <w:t>專案執行計畫書</w:t>
      </w:r>
    </w:p>
    <w:p w14:paraId="3E8F4150" w14:textId="77777777" w:rsidR="009A53CA" w:rsidRDefault="009A53CA" w:rsidP="009A53CA">
      <w:pPr>
        <w:jc w:val="center"/>
        <w:rPr>
          <w:rFonts w:ascii="KaiTi" w:eastAsia="KaiTi" w:hAnsi="KaiTi"/>
          <w:sz w:val="64"/>
          <w:szCs w:val="64"/>
          <w:lang w:eastAsia="zh-TW"/>
        </w:rPr>
      </w:pPr>
    </w:p>
    <w:p w14:paraId="18C97720" w14:textId="77777777" w:rsidR="009A53CA" w:rsidRDefault="009A53CA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</w:p>
    <w:p w14:paraId="03EBD108" w14:textId="77777777" w:rsidR="009A53CA" w:rsidRDefault="009A53CA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</w:p>
    <w:p w14:paraId="08BEE18C" w14:textId="77777777" w:rsidR="009A53CA" w:rsidRPr="009A53CA" w:rsidRDefault="009A53CA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  <w:r w:rsidRPr="009A53CA">
        <w:rPr>
          <w:rFonts w:ascii="KaiTi" w:eastAsia="KaiTi" w:hAnsi="KaiTi" w:hint="eastAsia"/>
          <w:sz w:val="40"/>
          <w:szCs w:val="40"/>
          <w:lang w:eastAsia="zh-TW"/>
        </w:rPr>
        <w:t>u0551302 包朔初</w:t>
      </w:r>
    </w:p>
    <w:p w14:paraId="1DDF6FD5" w14:textId="77777777" w:rsidR="009A53CA" w:rsidRDefault="009A53CA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  <w:r w:rsidRPr="009A53CA">
        <w:rPr>
          <w:rFonts w:ascii="KaiTi" w:eastAsia="KaiTi" w:hAnsi="KaiTi" w:hint="eastAsia"/>
          <w:sz w:val="40"/>
          <w:szCs w:val="40"/>
          <w:lang w:eastAsia="zh-TW"/>
        </w:rPr>
        <w:t>u0551301 鄭</w:t>
      </w:r>
      <w:r>
        <w:rPr>
          <w:rFonts w:ascii="KaiTi" w:eastAsia="KaiTi" w:hAnsi="KaiTi" w:hint="eastAsia"/>
          <w:sz w:val="40"/>
          <w:szCs w:val="40"/>
          <w:lang w:eastAsia="zh-TW"/>
        </w:rPr>
        <w:t xml:space="preserve">  </w:t>
      </w:r>
      <w:r w:rsidRPr="009A53CA">
        <w:rPr>
          <w:rFonts w:ascii="KaiTi" w:eastAsia="KaiTi" w:hAnsi="KaiTi" w:hint="eastAsia"/>
          <w:sz w:val="40"/>
          <w:szCs w:val="40"/>
          <w:lang w:eastAsia="zh-TW"/>
        </w:rPr>
        <w:t>鑫</w:t>
      </w:r>
    </w:p>
    <w:p w14:paraId="1FD20C28" w14:textId="77777777" w:rsidR="009A53CA" w:rsidRDefault="009A53CA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  <w:r>
        <w:rPr>
          <w:rFonts w:ascii="KaiTi" w:eastAsia="KaiTi" w:hAnsi="KaiTi" w:hint="eastAsia"/>
          <w:sz w:val="40"/>
          <w:szCs w:val="40"/>
          <w:lang w:eastAsia="zh-TW"/>
        </w:rPr>
        <w:t>文件日期：107年4月</w:t>
      </w:r>
    </w:p>
    <w:p w14:paraId="582922D6" w14:textId="77777777" w:rsidR="00E90C93" w:rsidRDefault="00E90C93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</w:p>
    <w:p w14:paraId="3D2A5072" w14:textId="77777777" w:rsidR="00E90C93" w:rsidRDefault="00E90C93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</w:p>
    <w:p w14:paraId="1B5D040D" w14:textId="77777777" w:rsidR="00E90C93" w:rsidRDefault="00E90C93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</w:p>
    <w:p w14:paraId="5A712A02" w14:textId="77777777" w:rsidR="00E90C93" w:rsidRDefault="00E90C93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</w:p>
    <w:p w14:paraId="42656CE9" w14:textId="77777777" w:rsidR="00E90C93" w:rsidRDefault="00E90C93" w:rsidP="009A53CA">
      <w:pPr>
        <w:jc w:val="center"/>
        <w:rPr>
          <w:rFonts w:ascii="KaiTi" w:eastAsia="KaiTi" w:hAnsi="KaiTi"/>
          <w:sz w:val="40"/>
          <w:szCs w:val="40"/>
          <w:lang w:eastAsia="zh-TW"/>
        </w:rPr>
      </w:pPr>
    </w:p>
    <w:p w14:paraId="48100CD9" w14:textId="77777777" w:rsidR="00E90C93" w:rsidRPr="008439BE" w:rsidRDefault="00E90C93" w:rsidP="009A53CA">
      <w:pPr>
        <w:jc w:val="center"/>
        <w:rPr>
          <w:rFonts w:ascii="KaiTi" w:eastAsia="KaiTi" w:hAnsi="KaiTi"/>
          <w:sz w:val="44"/>
          <w:szCs w:val="44"/>
          <w:u w:val="single"/>
          <w:lang w:eastAsia="zh-TW"/>
        </w:rPr>
      </w:pPr>
      <w:r w:rsidRPr="008439BE">
        <w:rPr>
          <w:rFonts w:ascii="KaiTi" w:eastAsia="KaiTi" w:hAnsi="KaiTi" w:hint="eastAsia"/>
          <w:sz w:val="44"/>
          <w:szCs w:val="44"/>
          <w:u w:val="single"/>
          <w:lang w:eastAsia="zh-TW"/>
        </w:rPr>
        <w:lastRenderedPageBreak/>
        <w:t>目   錄</w:t>
      </w:r>
    </w:p>
    <w:p w14:paraId="2AC9B162" w14:textId="3BC49CE1" w:rsidR="00781FBE" w:rsidRPr="008439BE" w:rsidRDefault="00F14D0E" w:rsidP="008439BE">
      <w:pPr>
        <w:jc w:val="left"/>
        <w:rPr>
          <w:rFonts w:ascii="MS Mincho" w:eastAsia="MS Mincho" w:hAnsi="MS Mincho" w:cs="MS Mincho"/>
          <w:b/>
          <w:sz w:val="20"/>
          <w:szCs w:val="20"/>
          <w:lang w:eastAsia="zh-TW"/>
        </w:rPr>
      </w:pPr>
      <w:r>
        <w:rPr>
          <w:rFonts w:ascii="KaiTi" w:eastAsia="KaiTi" w:hAnsi="KaiTi" w:hint="eastAsia"/>
          <w:b/>
          <w:sz w:val="20"/>
          <w:szCs w:val="20"/>
          <w:lang w:eastAsia="zh-TW"/>
        </w:rPr>
        <w:t>1</w:t>
      </w:r>
      <w:r w:rsidR="008439BE" w:rsidRPr="008439BE">
        <w:rPr>
          <w:rFonts w:ascii="KaiTi" w:eastAsia="KaiTi" w:hAnsi="KaiTi" w:hint="eastAsia"/>
          <w:b/>
          <w:sz w:val="20"/>
          <w:szCs w:val="20"/>
          <w:lang w:eastAsia="zh-TW"/>
        </w:rPr>
        <w:t>．</w:t>
      </w:r>
      <w:r w:rsidR="00E90C93" w:rsidRPr="008439BE">
        <w:rPr>
          <w:rFonts w:ascii="KaiTi" w:eastAsia="KaiTi" w:hAnsi="KaiTi" w:hint="eastAsia"/>
          <w:b/>
          <w:sz w:val="20"/>
          <w:szCs w:val="20"/>
          <w:lang w:eastAsia="zh-TW"/>
        </w:rPr>
        <w:t>專案簡介</w:t>
      </w:r>
      <w:r w:rsidR="008439BE" w:rsidRPr="008439BE"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2</w:t>
      </w:r>
    </w:p>
    <w:p w14:paraId="16A6BA32" w14:textId="5C29D36E" w:rsidR="008439BE" w:rsidRPr="008439BE" w:rsidRDefault="008439BE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1</w:t>
      </w:r>
      <w:r w:rsidRPr="008439BE">
        <w:rPr>
          <w:rFonts w:ascii="KaiTi" w:eastAsia="KaiTi" w:hAnsi="KaiTi" w:hint="eastAsia"/>
          <w:sz w:val="20"/>
          <w:szCs w:val="20"/>
          <w:lang w:eastAsia="zh-TW"/>
        </w:rPr>
        <w:t>.1 專案概述</w:t>
      </w:r>
      <w:r w:rsidR="00803999">
        <w:rPr>
          <w:rFonts w:ascii="KaiTi" w:eastAsia="KaiTi" w:hAnsi="KaiTi" w:hint="eastAsia"/>
          <w:sz w:val="20"/>
          <w:szCs w:val="20"/>
          <w:lang w:eastAsia="zh-TW"/>
        </w:rPr>
        <w:t xml:space="preserve"> 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2</w:t>
      </w:r>
    </w:p>
    <w:p w14:paraId="1541CF7B" w14:textId="7ABE79B7" w:rsidR="008439BE" w:rsidRPr="008439BE" w:rsidRDefault="008439BE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  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1</w:t>
      </w:r>
      <w:r w:rsidRPr="008439BE">
        <w:rPr>
          <w:rFonts w:ascii="KaiTi" w:eastAsia="KaiTi" w:hAnsi="KaiTi" w:hint="eastAsia"/>
          <w:sz w:val="20"/>
          <w:szCs w:val="20"/>
          <w:lang w:eastAsia="zh-TW"/>
        </w:rPr>
        <w:t>.1.1 專案緣起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2</w:t>
      </w:r>
    </w:p>
    <w:p w14:paraId="18C167D2" w14:textId="400DB952" w:rsidR="008439BE" w:rsidRPr="008439BE" w:rsidRDefault="008439BE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  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1</w:t>
      </w:r>
      <w:r w:rsidRPr="008439BE">
        <w:rPr>
          <w:rFonts w:ascii="KaiTi" w:eastAsia="KaiTi" w:hAnsi="KaiTi" w:hint="eastAsia"/>
          <w:sz w:val="20"/>
          <w:szCs w:val="20"/>
          <w:lang w:eastAsia="zh-TW"/>
        </w:rPr>
        <w:t>.1.2 專案目標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2</w:t>
      </w:r>
    </w:p>
    <w:p w14:paraId="1A93ADD8" w14:textId="202A7D4D" w:rsidR="008439BE" w:rsidRPr="008439BE" w:rsidRDefault="008439BE" w:rsidP="008439BE">
      <w:pPr>
        <w:jc w:val="left"/>
        <w:rPr>
          <w:rFonts w:ascii="KaiTi" w:eastAsia="KaiTi" w:hAnsi="KaiTi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  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1</w:t>
      </w:r>
      <w:r w:rsidRPr="008439BE">
        <w:rPr>
          <w:rFonts w:ascii="KaiTi" w:eastAsia="KaiTi" w:hAnsi="KaiTi" w:hint="eastAsia"/>
          <w:sz w:val="20"/>
          <w:szCs w:val="20"/>
          <w:lang w:eastAsia="zh-TW"/>
        </w:rPr>
        <w:t>.1.3</w:t>
      </w:r>
      <w:r w:rsidR="00803999">
        <w:rPr>
          <w:rFonts w:ascii="KaiTi" w:eastAsia="KaiTi" w:hAnsi="KaiTi" w:hint="eastAsia"/>
          <w:sz w:val="20"/>
          <w:szCs w:val="20"/>
          <w:lang w:eastAsia="zh-TW"/>
        </w:rPr>
        <w:t xml:space="preserve"> </w:t>
      </w:r>
      <w:r w:rsidRPr="008439BE">
        <w:rPr>
          <w:rFonts w:ascii="KaiTi" w:eastAsia="KaiTi" w:hAnsi="KaiTi" w:hint="eastAsia"/>
          <w:sz w:val="20"/>
          <w:szCs w:val="20"/>
          <w:lang w:eastAsia="zh-TW"/>
        </w:rPr>
        <w:t>專案範圍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2</w:t>
      </w:r>
    </w:p>
    <w:p w14:paraId="4D618FB5" w14:textId="73B860BB" w:rsidR="008439BE" w:rsidRDefault="008439BE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1.2</w:t>
      </w:r>
      <w:r w:rsidR="00803999">
        <w:rPr>
          <w:rFonts w:ascii="KaiTi" w:eastAsia="KaiTi" w:hAnsi="KaiTi" w:hint="eastAsia"/>
          <w:sz w:val="20"/>
          <w:szCs w:val="20"/>
          <w:lang w:eastAsia="zh-TW"/>
        </w:rPr>
        <w:t xml:space="preserve"> </w:t>
      </w:r>
      <w:r w:rsidRPr="008439BE">
        <w:rPr>
          <w:rFonts w:ascii="KaiTi" w:eastAsia="KaiTi" w:hAnsi="KaiTi" w:hint="eastAsia"/>
          <w:sz w:val="20"/>
          <w:szCs w:val="20"/>
          <w:lang w:eastAsia="zh-TW"/>
        </w:rPr>
        <w:t>專門術語及詞彙說明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2</w:t>
      </w:r>
    </w:p>
    <w:p w14:paraId="01390A37" w14:textId="2BC28FFB" w:rsidR="006871A5" w:rsidRPr="006871A5" w:rsidRDefault="006871A5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 w:rsidRPr="006871A5">
        <w:rPr>
          <w:rFonts w:ascii="KaiTi" w:eastAsia="KaiTi" w:hAnsi="KaiTi" w:hint="eastAsia"/>
          <w:b/>
          <w:sz w:val="20"/>
          <w:szCs w:val="20"/>
          <w:lang w:eastAsia="zh-TW"/>
        </w:rPr>
        <w:t xml:space="preserve">2. </w:t>
      </w:r>
      <w:r w:rsidR="00F14D0E">
        <w:rPr>
          <w:rFonts w:ascii="KaiTi" w:eastAsia="KaiTi" w:hAnsi="KaiTi" w:hint="eastAsia"/>
          <w:b/>
          <w:sz w:val="20"/>
          <w:szCs w:val="20"/>
          <w:lang w:eastAsia="zh-TW"/>
        </w:rPr>
        <w:t>專案計畫概要及預估效益</w:t>
      </w:r>
      <w:r>
        <w:rPr>
          <w:rFonts w:ascii="KaiTi" w:eastAsia="KaiTi" w:hAnsi="KaiTi" w:hint="eastAsia"/>
          <w:b/>
          <w:sz w:val="20"/>
          <w:szCs w:val="20"/>
          <w:lang w:eastAsia="zh-TW"/>
        </w:rPr>
        <w:t xml:space="preserve"> </w:t>
      </w:r>
      <w:r w:rsidR="00803999">
        <w:rPr>
          <w:rFonts w:ascii="KaiTi" w:eastAsia="KaiTi" w:hAnsi="KaiTi" w:hint="eastAsia"/>
          <w:b/>
          <w:sz w:val="20"/>
          <w:szCs w:val="20"/>
          <w:lang w:eastAsia="zh-TW"/>
        </w:rPr>
        <w:t xml:space="preserve"> </w:t>
      </w:r>
      <w:r w:rsidR="00F14D0E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3</w:t>
      </w:r>
    </w:p>
    <w:p w14:paraId="4A89AA5D" w14:textId="256E92E3" w:rsidR="006871A5" w:rsidRDefault="004773EB" w:rsidP="006871A5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</w:t>
      </w:r>
      <w:r w:rsidR="006871A5" w:rsidRPr="006871A5">
        <w:rPr>
          <w:rFonts w:ascii="KaiTi" w:eastAsia="KaiTi" w:hAnsi="KaiTi" w:hint="eastAsia"/>
          <w:sz w:val="20"/>
          <w:szCs w:val="20"/>
          <w:lang w:eastAsia="zh-TW"/>
        </w:rPr>
        <w:t>2.1</w:t>
      </w:r>
      <w:r w:rsidR="00803999">
        <w:rPr>
          <w:rFonts w:ascii="KaiTi" w:eastAsia="KaiTi" w:hAnsi="KaiTi" w:hint="eastAsia"/>
          <w:sz w:val="20"/>
          <w:szCs w:val="20"/>
          <w:lang w:eastAsia="zh-TW"/>
        </w:rPr>
        <w:t xml:space="preserve">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專案計畫概要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</w:t>
      </w:r>
      <w:r w:rsidR="00F14D0E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</w:t>
      </w:r>
      <w:r w:rsidR="006871A5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</w:t>
      </w:r>
      <w:r w:rsidR="006871A5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3</w:t>
      </w:r>
    </w:p>
    <w:p w14:paraId="1E599511" w14:textId="6001D44C" w:rsidR="006871A5" w:rsidRDefault="004773EB" w:rsidP="006871A5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</w:t>
      </w:r>
      <w:r w:rsidR="006871A5" w:rsidRPr="006871A5">
        <w:rPr>
          <w:rFonts w:ascii="KaiTi" w:eastAsia="KaiTi" w:hAnsi="KaiTi" w:hint="eastAsia"/>
          <w:sz w:val="20"/>
          <w:szCs w:val="20"/>
          <w:lang w:eastAsia="zh-TW"/>
        </w:rPr>
        <w:t>2.2</w:t>
      </w:r>
      <w:r w:rsidR="00803999">
        <w:rPr>
          <w:rFonts w:ascii="KaiTi" w:eastAsia="KaiTi" w:hAnsi="KaiTi" w:hint="eastAsia"/>
          <w:sz w:val="20"/>
          <w:szCs w:val="20"/>
          <w:lang w:eastAsia="zh-TW"/>
        </w:rPr>
        <w:t xml:space="preserve">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預估效益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</w:t>
      </w:r>
      <w:r w:rsidR="00F14D0E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</w:t>
      </w:r>
      <w:r w:rsidR="006871A5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3</w:t>
      </w:r>
    </w:p>
    <w:p w14:paraId="75C98CAF" w14:textId="739742D1" w:rsidR="006871A5" w:rsidRDefault="004773EB" w:rsidP="00F14D0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</w:t>
      </w:r>
      <w:r w:rsidR="006871A5" w:rsidRPr="006871A5">
        <w:rPr>
          <w:rFonts w:ascii="KaiTi" w:eastAsia="KaiTi" w:hAnsi="KaiTi" w:hint="eastAsia"/>
          <w:sz w:val="20"/>
          <w:szCs w:val="20"/>
          <w:lang w:eastAsia="zh-TW"/>
        </w:rPr>
        <w:t>2.3</w:t>
      </w:r>
      <w:r w:rsidR="00803999">
        <w:rPr>
          <w:rFonts w:ascii="KaiTi" w:eastAsia="KaiTi" w:hAnsi="KaiTi" w:hint="eastAsia"/>
          <w:sz w:val="20"/>
          <w:szCs w:val="20"/>
          <w:lang w:eastAsia="zh-TW"/>
        </w:rPr>
        <w:t xml:space="preserve"> </w:t>
      </w:r>
      <w:r w:rsidR="00F14D0E">
        <w:rPr>
          <w:rFonts w:ascii="KaiTi" w:eastAsia="KaiTi" w:hAnsi="KaiTi" w:hint="eastAsia"/>
          <w:sz w:val="20"/>
          <w:szCs w:val="20"/>
          <w:lang w:eastAsia="zh-TW"/>
        </w:rPr>
        <w:t>改善措施表</w:t>
      </w:r>
      <w:r w:rsidR="00803999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</w:t>
      </w:r>
      <w:r w:rsidR="00F14D0E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</w:t>
      </w:r>
      <w:r w:rsidR="006871A5"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3</w:t>
      </w:r>
    </w:p>
    <w:p w14:paraId="7D60ECE8" w14:textId="37D1D6CF" w:rsidR="006871A5" w:rsidRPr="006871A5" w:rsidRDefault="006871A5" w:rsidP="008439BE">
      <w:pPr>
        <w:jc w:val="left"/>
        <w:rPr>
          <w:rFonts w:ascii="MS Mincho" w:eastAsia="MS Mincho" w:hAnsi="MS Mincho" w:cs="MS Mincho"/>
          <w:b/>
          <w:sz w:val="20"/>
          <w:szCs w:val="20"/>
          <w:lang w:eastAsia="zh-TW"/>
        </w:rPr>
      </w:pPr>
      <w:r>
        <w:rPr>
          <w:rFonts w:ascii="KaiTi" w:eastAsia="KaiTi" w:hAnsi="KaiTi" w:hint="eastAsia"/>
          <w:b/>
          <w:sz w:val="20"/>
          <w:szCs w:val="20"/>
          <w:lang w:eastAsia="zh-TW"/>
        </w:rPr>
        <w:t xml:space="preserve">3. </w:t>
      </w:r>
      <w:r w:rsidR="00F14D0E">
        <w:rPr>
          <w:rFonts w:ascii="KaiTi" w:eastAsia="KaiTi" w:hAnsi="KaiTi" w:hint="eastAsia"/>
          <w:b/>
          <w:sz w:val="20"/>
          <w:szCs w:val="20"/>
          <w:lang w:eastAsia="zh-TW"/>
        </w:rPr>
        <w:t>專案計畫經費預算</w:t>
      </w:r>
      <w:r w:rsidR="00F14D0E"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⋯⋯⋯⋯⋯⋯⋯⋯</w:t>
      </w:r>
      <w:r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4</w:t>
      </w:r>
    </w:p>
    <w:p w14:paraId="3BE2D984" w14:textId="67166BF3" w:rsidR="006871A5" w:rsidRDefault="004773EB" w:rsidP="008439BE">
      <w:pPr>
        <w:jc w:val="left"/>
        <w:rPr>
          <w:rFonts w:ascii="KaiTi" w:eastAsia="KaiTi" w:hAnsi="KaiTi"/>
          <w:b/>
          <w:sz w:val="20"/>
          <w:szCs w:val="20"/>
          <w:lang w:eastAsia="zh-TW"/>
        </w:rPr>
      </w:pPr>
      <w:r w:rsidRPr="004773EB">
        <w:rPr>
          <w:rFonts w:ascii="KaiTi" w:eastAsia="KaiTi" w:hAnsi="KaiTi" w:hint="eastAsia"/>
          <w:b/>
          <w:sz w:val="20"/>
          <w:szCs w:val="20"/>
          <w:lang w:eastAsia="zh-TW"/>
        </w:rPr>
        <w:t xml:space="preserve">4. </w:t>
      </w:r>
      <w:r w:rsidR="00803999">
        <w:rPr>
          <w:rFonts w:ascii="KaiTi" w:eastAsia="KaiTi" w:hAnsi="KaiTi" w:hint="eastAsia"/>
          <w:b/>
          <w:sz w:val="20"/>
          <w:szCs w:val="20"/>
          <w:lang w:eastAsia="zh-TW"/>
        </w:rPr>
        <w:t>定工作進度</w:t>
      </w:r>
      <w:r w:rsidR="00803999"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5</w:t>
      </w:r>
    </w:p>
    <w:p w14:paraId="5E3DB906" w14:textId="1F06E34E" w:rsidR="006871A5" w:rsidRPr="00803999" w:rsidRDefault="00803999" w:rsidP="008439BE">
      <w:pPr>
        <w:jc w:val="left"/>
        <w:rPr>
          <w:rFonts w:ascii="MS Mincho" w:eastAsia="MS Mincho" w:hAnsi="MS Mincho" w:cs="MS Mincho"/>
          <w:b/>
          <w:sz w:val="20"/>
          <w:szCs w:val="20"/>
          <w:lang w:eastAsia="zh-TW"/>
        </w:rPr>
      </w:pPr>
      <w:r w:rsidRPr="00803999">
        <w:rPr>
          <w:rFonts w:ascii="KaiTi" w:eastAsia="KaiTi" w:hAnsi="KaiTi" w:hint="eastAsia"/>
          <w:b/>
          <w:sz w:val="20"/>
          <w:szCs w:val="20"/>
          <w:lang w:eastAsia="zh-TW"/>
        </w:rPr>
        <w:t>5.</w:t>
      </w:r>
      <w:r>
        <w:rPr>
          <w:rFonts w:ascii="KaiTi" w:eastAsia="KaiTi" w:hAnsi="KaiTi" w:hint="eastAsia"/>
          <w:b/>
          <w:sz w:val="20"/>
          <w:szCs w:val="20"/>
          <w:lang w:eastAsia="zh-TW"/>
        </w:rPr>
        <w:t xml:space="preserve"> </w:t>
      </w:r>
      <w:r w:rsidRPr="00803999">
        <w:rPr>
          <w:rFonts w:ascii="KaiTi" w:eastAsia="KaiTi" w:hAnsi="KaiTi" w:hint="eastAsia"/>
          <w:b/>
          <w:sz w:val="20"/>
          <w:szCs w:val="20"/>
          <w:lang w:eastAsia="zh-TW"/>
        </w:rPr>
        <w:t>其他</w:t>
      </w:r>
      <w:r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6</w:t>
      </w:r>
    </w:p>
    <w:p w14:paraId="4B1F4F62" w14:textId="6345B1E0" w:rsidR="00803999" w:rsidRDefault="00803999" w:rsidP="008439BE">
      <w:pPr>
        <w:jc w:val="left"/>
        <w:rPr>
          <w:rFonts w:ascii="KaiTi" w:eastAsia="KaiTi" w:hAnsi="KaiTi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5.1 驗收計畫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6</w:t>
      </w:r>
    </w:p>
    <w:p w14:paraId="168439BA" w14:textId="56B11FB1" w:rsidR="00803999" w:rsidRDefault="00803999" w:rsidP="008439BE">
      <w:pPr>
        <w:jc w:val="left"/>
        <w:rPr>
          <w:rFonts w:ascii="KaiTi" w:eastAsia="KaiTi" w:hAnsi="KaiTi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5.2 安裝計畫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6</w:t>
      </w:r>
    </w:p>
    <w:p w14:paraId="4C944ED7" w14:textId="45669B54" w:rsidR="00803999" w:rsidRDefault="00803999" w:rsidP="008439BE">
      <w:pPr>
        <w:jc w:val="left"/>
        <w:rPr>
          <w:rFonts w:ascii="KaiTi" w:eastAsia="KaiTi" w:hAnsi="KaiTi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5.3 服務計畫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6</w:t>
      </w:r>
    </w:p>
    <w:p w14:paraId="3FFBEC49" w14:textId="1E80A604" w:rsidR="00803999" w:rsidRDefault="00803999" w:rsidP="008439BE">
      <w:pPr>
        <w:jc w:val="left"/>
        <w:rPr>
          <w:rFonts w:ascii="KaiTi" w:eastAsia="KaiTi" w:hAnsi="KaiTi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5.4 系統後續維護規劃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6</w:t>
      </w:r>
    </w:p>
    <w:p w14:paraId="7D6AF1BB" w14:textId="316CFC28" w:rsidR="00803999" w:rsidRDefault="00803999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>
        <w:rPr>
          <w:rFonts w:ascii="KaiTi" w:eastAsia="KaiTi" w:hAnsi="KaiTi" w:hint="eastAsia"/>
          <w:sz w:val="20"/>
          <w:szCs w:val="20"/>
          <w:lang w:eastAsia="zh-TW"/>
        </w:rPr>
        <w:t xml:space="preserve">  5.5 外包管理計畫 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6</w:t>
      </w:r>
    </w:p>
    <w:p w14:paraId="12F145B0" w14:textId="05F4BE70" w:rsidR="00803999" w:rsidRDefault="00803999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  <w:r w:rsidRPr="00803999">
        <w:rPr>
          <w:rFonts w:ascii="KaiTi" w:eastAsia="KaiTi" w:hAnsi="KaiTi" w:hint="eastAsia"/>
          <w:b/>
          <w:sz w:val="20"/>
          <w:szCs w:val="20"/>
          <w:lang w:eastAsia="zh-TW"/>
        </w:rPr>
        <w:t>6.附件</w:t>
      </w:r>
      <w:r w:rsidR="00D75110">
        <w:rPr>
          <w:rFonts w:ascii="MS Mincho" w:eastAsia="MS Mincho" w:hAnsi="MS Mincho" w:cs="MS Mincho"/>
          <w:b/>
          <w:sz w:val="20"/>
          <w:szCs w:val="20"/>
          <w:lang w:eastAsia="zh-TW"/>
        </w:rPr>
        <w:t>⋯⋯</w:t>
      </w:r>
      <w:r>
        <w:rPr>
          <w:rFonts w:ascii="MS Mincho" w:eastAsia="MS Mincho" w:hAnsi="MS Mincho" w:cs="MS Mincho"/>
          <w:b/>
          <w:sz w:val="20"/>
          <w:szCs w:val="20"/>
          <w:lang w:eastAsia="zh-TW"/>
        </w:rPr>
        <w:t>⋯⋯</w:t>
      </w:r>
      <w:r>
        <w:rPr>
          <w:rFonts w:ascii="MS Mincho" w:eastAsia="MS Mincho" w:hAnsi="MS Mincho" w:cs="MS Mincho" w:hint="eastAsia"/>
          <w:b/>
          <w:sz w:val="20"/>
          <w:szCs w:val="20"/>
          <w:lang w:eastAsia="zh-TW"/>
        </w:rPr>
        <w:t>⋯⋯</w:t>
      </w:r>
      <w:r>
        <w:rPr>
          <w:rFonts w:ascii="MS Mincho" w:eastAsia="MS Mincho" w:hAnsi="MS Mincho" w:cs="MS Mincho" w:hint="eastAsia"/>
          <w:sz w:val="20"/>
          <w:szCs w:val="20"/>
          <w:lang w:eastAsia="zh-TW"/>
        </w:rPr>
        <w:t>⋯⋯⋯⋯⋯⋯⋯⋯⋯⋯⋯⋯⋯⋯⋯⋯⋯⋯⋯⋯⋯⋯⋯⋯⋯⋯⋯⋯⋯⋯⋯⋯⋯⋯⋯⋯⋯⋯⋯⋯⋯⋯⋯⋯⋯⋯⋯⋯⋯⋯⋯⋯⋯⋯⋯⋯⋯⋯⋯⋯⋯⋯⋯⋯⋯⋯⋯⋯⋯</w:t>
      </w:r>
      <w:r w:rsidR="00B669D7">
        <w:rPr>
          <w:rFonts w:ascii="MS Mincho" w:eastAsia="MS Mincho" w:hAnsi="MS Mincho" w:cs="MS Mincho" w:hint="eastAsia"/>
          <w:sz w:val="20"/>
          <w:szCs w:val="20"/>
          <w:lang w:eastAsia="zh-TW"/>
        </w:rPr>
        <w:t>6</w:t>
      </w:r>
    </w:p>
    <w:p w14:paraId="2B4268AD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2DB66FBE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4AE99D05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7F39B037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632A214B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624C2910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1ED03D75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35D26189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62F488CD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5A311DFA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2957E32D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2BB309A5" w14:textId="77777777" w:rsidR="00B669D7" w:rsidRDefault="00B669D7" w:rsidP="008439BE">
      <w:pPr>
        <w:jc w:val="left"/>
        <w:rPr>
          <w:rFonts w:ascii="MS Mincho" w:eastAsia="MS Mincho" w:hAnsi="MS Mincho" w:cs="MS Mincho"/>
          <w:sz w:val="20"/>
          <w:szCs w:val="20"/>
          <w:lang w:eastAsia="zh-TW"/>
        </w:rPr>
      </w:pPr>
    </w:p>
    <w:p w14:paraId="0E85BFAF" w14:textId="3FB1756D" w:rsidR="00B669D7" w:rsidRDefault="0097391F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  <w:r w:rsidRPr="0097391F">
        <w:rPr>
          <w:rFonts w:ascii="KaiTi" w:eastAsia="KaiTi" w:hAnsi="KaiTi" w:hint="eastAsia"/>
          <w:b/>
          <w:sz w:val="36"/>
          <w:szCs w:val="36"/>
          <w:lang w:eastAsia="zh-TW"/>
        </w:rPr>
        <w:t>1.專案簡介</w:t>
      </w:r>
    </w:p>
    <w:p w14:paraId="6BCD3C24" w14:textId="77777777" w:rsidR="0097391F" w:rsidRPr="0097391F" w:rsidRDefault="0097391F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15F29CA9" w14:textId="5C861DDB" w:rsidR="0097391F" w:rsidRDefault="0097391F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 w:rsidRPr="0097391F">
        <w:rPr>
          <w:rFonts w:ascii="KaiTi" w:eastAsia="KaiTi" w:hAnsi="KaiTi" w:hint="eastAsia"/>
          <w:b/>
          <w:sz w:val="32"/>
          <w:szCs w:val="32"/>
          <w:lang w:eastAsia="zh-TW"/>
        </w:rPr>
        <w:t>1.1專案概述</w:t>
      </w:r>
    </w:p>
    <w:p w14:paraId="3B8913FC" w14:textId="77777777" w:rsidR="0097391F" w:rsidRPr="0097391F" w:rsidRDefault="0097391F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20342F28" w14:textId="51560366" w:rsidR="0097391F" w:rsidRDefault="0097391F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  <w:r w:rsidRPr="0097391F">
        <w:rPr>
          <w:rFonts w:ascii="KaiTi" w:eastAsia="KaiTi" w:hAnsi="KaiTi" w:hint="eastAsia"/>
          <w:sz w:val="28"/>
          <w:szCs w:val="28"/>
          <w:lang w:eastAsia="zh-TW"/>
        </w:rPr>
        <w:t>1.1.1 專案緣起</w:t>
      </w:r>
    </w:p>
    <w:p w14:paraId="6417D6A5" w14:textId="77DF97B0" w:rsidR="0097391F" w:rsidRDefault="0097391F" w:rsidP="0097391F">
      <w:pPr>
        <w:snapToGrid w:val="0"/>
        <w:ind w:leftChars="-119" w:left="-3" w:hangingChars="101" w:hanging="283"/>
        <w:rPr>
          <w:rFonts w:ascii="KaiTi" w:eastAsia="KaiTi" w:hAnsi="KaiTi"/>
          <w:sz w:val="28"/>
          <w:szCs w:val="28"/>
          <w:lang w:eastAsia="zh-TW"/>
        </w:rPr>
      </w:pPr>
      <w:r>
        <w:rPr>
          <w:rFonts w:ascii="KaiTi" w:eastAsia="KaiTi" w:hAnsi="KaiTi" w:hint="eastAsia"/>
          <w:sz w:val="28"/>
          <w:szCs w:val="28"/>
          <w:lang w:eastAsia="zh-TW"/>
        </w:rPr>
        <w:t xml:space="preserve">        </w: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t>隨着資訊科技的興起</w: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begin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instrText xml:space="preserve"> </w:instrTex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fldChar w:fldCharType="end"/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t>，隨著移動設備的普及，人們花在手機上</w:t>
      </w:r>
      <w:r>
        <w:rPr>
          <w:rFonts w:ascii="KaiTi" w:eastAsia="KaiTi" w:hAnsi="KaiTi" w:hint="eastAsia"/>
          <w:sz w:val="28"/>
          <w:szCs w:val="28"/>
          <w:lang w:eastAsia="zh-TW"/>
        </w:rPr>
        <w:t xml:space="preserve"> </w: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t>的時間越來越多，而許多人將出門進商城買東西的時間也花在手機上了，這就導致了電子商務的出現。電子商務在臺灣發展的趨勢勢不可擋，人們網購的需求量很大，現代人的惰性越來越重，越來越多的人到點不願意出門吃飯，而是選擇叫外賣的方式來應對，本公司進而計劃一個外賣APP開發專案，解決人們不願意出門吃飯的顧慮。</w:t>
      </w:r>
    </w:p>
    <w:p w14:paraId="57CB33CC" w14:textId="6D153952" w:rsidR="0097391F" w:rsidRDefault="0097391F" w:rsidP="0097391F">
      <w:pPr>
        <w:snapToGrid w:val="0"/>
        <w:rPr>
          <w:rFonts w:ascii="KaiTi" w:eastAsia="KaiTi" w:hAnsi="KaiTi"/>
          <w:sz w:val="28"/>
          <w:szCs w:val="28"/>
          <w:lang w:eastAsia="zh-TW"/>
        </w:rPr>
      </w:pPr>
      <w:r>
        <w:rPr>
          <w:rFonts w:ascii="KaiTi" w:eastAsia="KaiTi" w:hAnsi="KaiTi" w:hint="eastAsia"/>
          <w:sz w:val="28"/>
          <w:szCs w:val="28"/>
          <w:lang w:eastAsia="zh-TW"/>
        </w:rPr>
        <w:t>1.1.2 專案目標</w:t>
      </w:r>
    </w:p>
    <w:p w14:paraId="6244F134" w14:textId="635791DB" w:rsidR="0097391F" w:rsidRDefault="0097391F" w:rsidP="0097391F">
      <w:pPr>
        <w:snapToGrid w:val="0"/>
        <w:rPr>
          <w:rFonts w:ascii="KaiTi" w:eastAsia="KaiTi" w:hAnsi="KaiTi"/>
          <w:sz w:val="28"/>
          <w:szCs w:val="28"/>
        </w:rPr>
      </w:pPr>
      <w:r>
        <w:rPr>
          <w:rFonts w:ascii="KaiTi" w:eastAsia="KaiTi" w:hAnsi="KaiTi" w:hint="eastAsia"/>
          <w:sz w:val="28"/>
          <w:szCs w:val="28"/>
          <w:lang w:eastAsia="zh-TW"/>
        </w:rPr>
        <w:t xml:space="preserve">      </w:t>
      </w:r>
      <w:r w:rsidRPr="0097391F">
        <w:rPr>
          <w:rFonts w:ascii="KaiTi" w:eastAsia="KaiTi" w:hAnsi="KaiTi" w:hint="eastAsia"/>
          <w:sz w:val="28"/>
          <w:szCs w:val="28"/>
          <w:lang w:eastAsia="zh-TW"/>
        </w:rPr>
        <w:t>客戶要求本專案產品能隨時查詢離客戶最近的外賣商家的地址，商家的營業狀況，及商家菜單列表，</w:t>
      </w:r>
      <w:r w:rsidR="00D12EE9">
        <w:rPr>
          <w:rFonts w:ascii="KaiTi" w:eastAsia="KaiTi" w:hAnsi="KaiTi" w:hint="eastAsia"/>
          <w:sz w:val="28"/>
          <w:szCs w:val="28"/>
          <w:lang w:eastAsia="zh-TW"/>
        </w:rPr>
        <w:t>並且在APP上能夠付費下單</w:t>
      </w:r>
      <w:r w:rsidR="00766C9E">
        <w:rPr>
          <w:rFonts w:ascii="KaiTi" w:eastAsia="KaiTi" w:hAnsi="KaiTi" w:hint="eastAsia"/>
          <w:sz w:val="28"/>
          <w:szCs w:val="28"/>
          <w:lang w:eastAsia="zh-TW"/>
        </w:rPr>
        <w:t>，隨時查看訂單進度。</w:t>
      </w:r>
    </w:p>
    <w:p w14:paraId="0730758A" w14:textId="6911EC06" w:rsidR="0097391F" w:rsidRDefault="0097391F" w:rsidP="0097391F">
      <w:pPr>
        <w:snapToGrid w:val="0"/>
        <w:rPr>
          <w:rFonts w:ascii="KaiTi" w:eastAsia="KaiTi" w:hAnsi="KaiTi"/>
          <w:sz w:val="28"/>
          <w:szCs w:val="28"/>
          <w:lang w:eastAsia="zh-TW"/>
        </w:rPr>
      </w:pPr>
      <w:r>
        <w:rPr>
          <w:rFonts w:ascii="KaiTi" w:eastAsia="KaiTi" w:hAnsi="KaiTi" w:hint="eastAsia"/>
          <w:sz w:val="28"/>
          <w:szCs w:val="28"/>
          <w:lang w:eastAsia="zh-TW"/>
        </w:rPr>
        <w:t>1.1.3 專案範圍</w:t>
      </w:r>
    </w:p>
    <w:p w14:paraId="6F988635" w14:textId="33108884" w:rsidR="0097391F" w:rsidRDefault="00CE7827" w:rsidP="0097391F">
      <w:pPr>
        <w:snapToGrid w:val="0"/>
        <w:rPr>
          <w:rFonts w:ascii="KaiTi" w:eastAsia="KaiTi" w:hAnsi="KaiTi"/>
          <w:sz w:val="28"/>
          <w:szCs w:val="28"/>
          <w:lang w:eastAsia="zh-TW"/>
        </w:rPr>
      </w:pPr>
      <w:r>
        <w:rPr>
          <w:rFonts w:ascii="KaiTi" w:eastAsia="KaiTi" w:hAnsi="KaiTi" w:hint="eastAsia"/>
          <w:sz w:val="28"/>
          <w:szCs w:val="28"/>
          <w:lang w:eastAsia="zh-TW"/>
        </w:rPr>
        <w:t xml:space="preserve">      </w:t>
      </w:r>
      <w:r w:rsidRPr="00CE7827">
        <w:rPr>
          <w:rFonts w:ascii="KaiTi" w:eastAsia="KaiTi" w:hAnsi="KaiTi" w:hint="eastAsia"/>
          <w:sz w:val="28"/>
          <w:szCs w:val="28"/>
          <w:lang w:eastAsia="zh-TW"/>
        </w:rPr>
        <w:t>在web開發者工具上編譯代碼，設置自己的頁面，拉GUI元件，宣傳APP，使APP廣爲人知，累積客戶。</w:t>
      </w:r>
    </w:p>
    <w:p w14:paraId="29BA5CE5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1C520513" w14:textId="6415BB92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 w:rsidRPr="00CE7827">
        <w:rPr>
          <w:rFonts w:ascii="KaiTi" w:eastAsia="KaiTi" w:hAnsi="KaiTi" w:hint="eastAsia"/>
          <w:b/>
          <w:sz w:val="32"/>
          <w:szCs w:val="32"/>
          <w:lang w:eastAsia="zh-TW"/>
        </w:rPr>
        <w:t>1.2 專門術語及詞彙說明</w:t>
      </w:r>
    </w:p>
    <w:p w14:paraId="6D8A8412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75F9A04B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048763E5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59100B67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579245A2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2186422D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36A58886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07733DCC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6B1668AA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55BA2C61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6245715C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1D1AB462" w14:textId="7666568A" w:rsidR="00CE7827" w:rsidRPr="00CE7827" w:rsidRDefault="00CE7827" w:rsidP="00CE7827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  <w:r w:rsidRPr="00CE7827">
        <w:rPr>
          <w:rFonts w:ascii="KaiTi" w:eastAsia="KaiTi" w:hAnsi="KaiTi" w:hint="eastAsia"/>
          <w:b/>
          <w:sz w:val="36"/>
          <w:szCs w:val="36"/>
          <w:lang w:eastAsia="zh-TW"/>
        </w:rPr>
        <w:t>2.專案計畫概要及預估效益</w:t>
      </w:r>
    </w:p>
    <w:p w14:paraId="4F12EF55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24746BD1" w14:textId="190445BB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>
        <w:rPr>
          <w:rFonts w:ascii="KaiTi" w:eastAsia="KaiTi" w:hAnsi="KaiTi" w:hint="eastAsia"/>
          <w:b/>
          <w:sz w:val="32"/>
          <w:szCs w:val="32"/>
          <w:lang w:eastAsia="zh-TW"/>
        </w:rPr>
        <w:t>2.1 專案計畫概要</w:t>
      </w:r>
    </w:p>
    <w:p w14:paraId="53F3DF8A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4DD38B59" w14:textId="77777777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4795A37B" w14:textId="1BB727D5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>
        <w:rPr>
          <w:rFonts w:ascii="KaiTi" w:eastAsia="KaiTi" w:hAnsi="KaiTi" w:hint="eastAsia"/>
          <w:b/>
          <w:sz w:val="32"/>
          <w:szCs w:val="32"/>
          <w:lang w:eastAsia="zh-TW"/>
        </w:rPr>
        <w:t>2.2 預估效益</w:t>
      </w:r>
    </w:p>
    <w:p w14:paraId="5C7FC80E" w14:textId="2295EC1A" w:rsidR="00CE7827" w:rsidRPr="00CE7827" w:rsidRDefault="00CE7827" w:rsidP="00CE7827">
      <w:pPr>
        <w:jc w:val="left"/>
        <w:rPr>
          <w:rFonts w:ascii="KaiTi" w:eastAsia="KaiTi" w:hAnsi="KaiTi"/>
          <w:sz w:val="28"/>
          <w:szCs w:val="28"/>
          <w:lang w:eastAsia="zh-TW"/>
        </w:rPr>
      </w:pPr>
      <w:r>
        <w:rPr>
          <w:rFonts w:ascii="KaiTi" w:eastAsia="KaiTi" w:hAnsi="KaiTi" w:hint="eastAsia"/>
          <w:sz w:val="28"/>
          <w:szCs w:val="28"/>
          <w:lang w:eastAsia="zh-TW"/>
        </w:rPr>
        <w:t xml:space="preserve">    </w:t>
      </w:r>
      <w:r w:rsidRPr="00CE7827">
        <w:rPr>
          <w:rFonts w:ascii="KaiTi" w:eastAsia="KaiTi" w:hAnsi="KaiTi" w:hint="eastAsia"/>
          <w:sz w:val="28"/>
          <w:szCs w:val="28"/>
          <w:lang w:eastAsia="zh-TW"/>
        </w:rPr>
        <w:t>商家在APP 上上架商品的廣告費，APP後臺管理的人力成本費，爲本公司帶來廣大客戶，提升本公司在軟體市場上的曝光度，增加公司信譽與知名度。</w:t>
      </w:r>
    </w:p>
    <w:p w14:paraId="2D2AAB56" w14:textId="2F6BC133" w:rsidR="00CE7827" w:rsidRDefault="00CE7827" w:rsidP="00CE7827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>
        <w:rPr>
          <w:rFonts w:ascii="KaiTi" w:eastAsia="KaiTi" w:hAnsi="KaiTi" w:hint="eastAsia"/>
          <w:b/>
          <w:sz w:val="32"/>
          <w:szCs w:val="32"/>
          <w:lang w:eastAsia="zh-TW"/>
        </w:rPr>
        <w:t>2.3改善措施表</w:t>
      </w:r>
    </w:p>
    <w:p w14:paraId="011CCD98" w14:textId="07753F86" w:rsidR="00CE7827" w:rsidRDefault="00CE7827" w:rsidP="00CE7827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  <w:r w:rsidRPr="00CE7827">
        <w:rPr>
          <w:rFonts w:ascii="KaiTi" w:eastAsia="KaiTi" w:hAnsi="KaiTi" w:hint="eastAsia"/>
          <w:b/>
          <w:sz w:val="36"/>
          <w:szCs w:val="36"/>
          <w:lang w:eastAsia="zh-TW"/>
        </w:rPr>
        <w:t>3.專案計畫經費預算</w:t>
      </w:r>
    </w:p>
    <w:p w14:paraId="38129A86" w14:textId="0FBBD504" w:rsidR="00CE7827" w:rsidRPr="00CE7827" w:rsidRDefault="00CE7827" w:rsidP="00CE7827">
      <w:pPr>
        <w:jc w:val="center"/>
        <w:rPr>
          <w:rFonts w:ascii="KaiTi" w:eastAsia="KaiTi" w:hAnsi="KaiTi"/>
          <w:b/>
          <w:sz w:val="28"/>
          <w:szCs w:val="28"/>
          <w:lang w:eastAsia="zh-TW"/>
        </w:rPr>
      </w:pPr>
      <w:r w:rsidRPr="00CE7827">
        <w:rPr>
          <w:rFonts w:ascii="KaiTi" w:eastAsia="KaiTi" w:hAnsi="KaiTi" w:hint="eastAsia"/>
          <w:b/>
          <w:sz w:val="28"/>
          <w:szCs w:val="28"/>
          <w:lang w:eastAsia="zh-TW"/>
        </w:rPr>
        <w:t>本專案經費預算費用如下表說明</w:t>
      </w:r>
      <w:r>
        <w:rPr>
          <w:rFonts w:ascii="KaiTi" w:eastAsia="KaiTi" w:hAnsi="KaiTi" w:hint="eastAsia"/>
          <w:b/>
          <w:sz w:val="28"/>
          <w:szCs w:val="28"/>
          <w:lang w:eastAsia="zh-TW"/>
        </w:rPr>
        <w:t>：</w:t>
      </w:r>
    </w:p>
    <w:tbl>
      <w:tblPr>
        <w:tblW w:w="8220" w:type="dxa"/>
        <w:tblInd w:w="4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437"/>
        <w:gridCol w:w="883"/>
        <w:gridCol w:w="4380"/>
      </w:tblGrid>
      <w:tr w:rsidR="00CE7827" w14:paraId="2E4A7DF0" w14:textId="77777777" w:rsidTr="00DC11B0">
        <w:trPr>
          <w:trHeight w:val="398"/>
        </w:trPr>
        <w:tc>
          <w:tcPr>
            <w:tcW w:w="15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1441E5BD" w14:textId="77777777" w:rsidR="00CE7827" w:rsidRDefault="00CE7827" w:rsidP="00E31098">
            <w:pPr>
              <w:spacing w:line="288" w:lineRule="exact"/>
              <w:ind w:left="520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</w:rPr>
              <w:t>科目</w:t>
            </w:r>
          </w:p>
        </w:tc>
        <w:tc>
          <w:tcPr>
            <w:tcW w:w="143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F172DC5" w14:textId="77777777" w:rsidR="00CE7827" w:rsidRDefault="00CE7827" w:rsidP="00E31098">
            <w:pPr>
              <w:spacing w:line="291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</w:rPr>
              <w:t>金額</w:t>
            </w:r>
            <w:r>
              <w:rPr>
                <w:rFonts w:ascii="Arial" w:eastAsia="Arial" w:hAnsi="Arial" w:cs="Arial"/>
              </w:rPr>
              <w:t>(</w:t>
            </w:r>
            <w:r>
              <w:rPr>
                <w:rFonts w:ascii="PMingLiU" w:eastAsia="PMingLiU" w:hAnsi="PMingLiU" w:cs="PMingLiU"/>
              </w:rPr>
              <w:t>仟元</w:t>
            </w:r>
            <w:r>
              <w:rPr>
                <w:rFonts w:ascii="Arial" w:eastAsia="Arial" w:hAnsi="Arial" w:cs="Arial"/>
              </w:rPr>
              <w:t>)</w:t>
            </w:r>
          </w:p>
        </w:tc>
        <w:tc>
          <w:tcPr>
            <w:tcW w:w="88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43BB8D" w14:textId="77777777" w:rsidR="00CE7827" w:rsidRDefault="00CE7827" w:rsidP="00E31098">
            <w:pPr>
              <w:ind w:left="3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%</w:t>
            </w:r>
          </w:p>
        </w:tc>
        <w:tc>
          <w:tcPr>
            <w:tcW w:w="4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7EFA05" w14:textId="77777777" w:rsidR="00CE7827" w:rsidRDefault="00CE7827" w:rsidP="00E31098">
            <w:pPr>
              <w:spacing w:line="288" w:lineRule="exact"/>
              <w:ind w:left="1940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</w:rPr>
              <w:t>說明</w:t>
            </w:r>
          </w:p>
        </w:tc>
      </w:tr>
      <w:tr w:rsidR="00CE7827" w14:paraId="18266FDC" w14:textId="77777777" w:rsidTr="00DC11B0">
        <w:trPr>
          <w:trHeight w:val="32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ACE3E38" w14:textId="77777777" w:rsidR="00CE7827" w:rsidRDefault="00CE7827" w:rsidP="00E31098">
            <w:pPr>
              <w:rPr>
                <w:sz w:val="2"/>
                <w:szCs w:val="2"/>
              </w:rPr>
            </w:pP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535E8F9" w14:textId="77777777" w:rsidR="00CE7827" w:rsidRDefault="00CE7827" w:rsidP="00E31098"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377166" w14:textId="77777777" w:rsidR="00CE7827" w:rsidRDefault="00CE7827" w:rsidP="00E31098">
            <w:pPr>
              <w:rPr>
                <w:sz w:val="2"/>
                <w:szCs w:val="2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0620D5" w14:textId="77777777" w:rsidR="00CE7827" w:rsidRDefault="00CE7827" w:rsidP="00E31098">
            <w:pPr>
              <w:rPr>
                <w:sz w:val="2"/>
                <w:szCs w:val="2"/>
              </w:rPr>
            </w:pPr>
          </w:p>
        </w:tc>
      </w:tr>
      <w:tr w:rsidR="00CE7827" w14:paraId="180BA64F" w14:textId="77777777" w:rsidTr="00DC11B0">
        <w:trPr>
          <w:trHeight w:val="405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59E14A7" w14:textId="77777777" w:rsidR="00CE7827" w:rsidRDefault="00CE7827" w:rsidP="00E31098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1,</w:t>
            </w:r>
            <w:r>
              <w:rPr>
                <w:rFonts w:ascii="PMingLiU" w:eastAsia="PMingLiU" w:hAnsi="PMingLiU" w:cs="PMingLiU"/>
              </w:rPr>
              <w:t>設計費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B1A50" w14:textId="77777777" w:rsidR="00CE7827" w:rsidRDefault="00CE7827" w:rsidP="00E31098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</w:t>
            </w: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7D727D" w14:textId="4AE01DFE" w:rsidR="00CE7827" w:rsidRDefault="00DC11B0" w:rsidP="00E31098">
            <w:pPr>
              <w:ind w:left="22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31.7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9DEFF6" w14:textId="77777777" w:rsidR="00CE7827" w:rsidRDefault="00CE7827" w:rsidP="00E31098">
            <w:r>
              <w:rPr>
                <w:rFonts w:hint="eastAsia"/>
              </w:rPr>
              <w:t>需要人力去各自寫自己的那部分程式，需要後臺數據分析與管理人力</w:t>
            </w:r>
          </w:p>
        </w:tc>
      </w:tr>
      <w:tr w:rsidR="00CE7827" w14:paraId="19A06499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1F7D495" w14:textId="77777777" w:rsidR="00CE7827" w:rsidRDefault="00CE7827" w:rsidP="00E31098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  <w:r>
              <w:rPr>
                <w:rFonts w:ascii="PMingLiU" w:eastAsia="宋体" w:hAnsi="PMingLiU" w:cs="PMingLiU" w:hint="eastAsia"/>
              </w:rPr>
              <w:t>申請</w:t>
            </w:r>
            <w:r>
              <w:rPr>
                <w:rFonts w:ascii="PMingLiU" w:eastAsia="PMingLiU" w:hAnsi="PMingLiU" w:cs="PMingLiU"/>
              </w:rPr>
              <w:t>費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30E3A" w14:textId="77777777" w:rsidR="00CE7827" w:rsidRDefault="00CE7827" w:rsidP="00E3109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</w:rPr>
              <w:t>3</w:t>
            </w: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65A674" w14:textId="12EB78E3" w:rsidR="00CE7827" w:rsidRDefault="00DC11B0" w:rsidP="00E31098">
            <w:pPr>
              <w:ind w:left="22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4.7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AF92D1" w14:textId="77777777" w:rsidR="00CE7827" w:rsidRDefault="00CE7827" w:rsidP="00E31098">
            <w:r>
              <w:rPr>
                <w:rFonts w:hint="eastAsia"/>
              </w:rPr>
              <w:t>在Web開發者工具上申請認證賬號的費用</w:t>
            </w:r>
          </w:p>
        </w:tc>
      </w:tr>
      <w:tr w:rsidR="00CE7827" w14:paraId="5AF0493A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0E6611" w14:textId="77777777" w:rsidR="00CE7827" w:rsidRDefault="00CE7827" w:rsidP="00E31098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>
              <w:rPr>
                <w:rFonts w:ascii="PMingLiU" w:eastAsia="宋体" w:hAnsi="PMingLiU" w:cs="PMingLiU" w:hint="eastAsia"/>
              </w:rPr>
              <w:t>宣傳</w:t>
            </w:r>
            <w:r>
              <w:rPr>
                <w:rFonts w:ascii="PMingLiU" w:eastAsia="PMingLiU" w:hAnsi="PMingLiU" w:cs="PMingLiU"/>
              </w:rPr>
              <w:t>費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E65DA" w14:textId="7F009079" w:rsidR="00CE7827" w:rsidRDefault="00CE7827" w:rsidP="00E3109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464791" w14:textId="36C7E7EA" w:rsidR="00CE7827" w:rsidRDefault="00CE7827" w:rsidP="00E31098">
            <w:pPr>
              <w:ind w:left="220"/>
              <w:rPr>
                <w:sz w:val="20"/>
                <w:szCs w:val="20"/>
                <w:lang w:eastAsia="zh-TW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346AC1" w14:textId="3DF8707F" w:rsidR="00CE7827" w:rsidRDefault="00CE7827" w:rsidP="00E31098"/>
        </w:tc>
      </w:tr>
      <w:tr w:rsidR="00CE7827" w14:paraId="2D48334E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360B1D" w14:textId="77777777" w:rsidR="00CE7827" w:rsidRDefault="00CE7827" w:rsidP="00E31098">
            <w:pPr>
              <w:ind w:left="12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53797" w14:textId="23FD2539" w:rsidR="00CE7827" w:rsidRDefault="00DC11B0" w:rsidP="00E31098">
            <w:pPr>
              <w:jc w:val="right"/>
              <w:rPr>
                <w:sz w:val="20"/>
                <w:szCs w:val="20"/>
                <w:lang w:eastAsia="zh-TW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4296D0" w14:textId="6E89473F" w:rsidR="00CE7827" w:rsidRDefault="00DC11B0" w:rsidP="00E31098">
            <w:pPr>
              <w:ind w:left="22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47.6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A0862C" w14:textId="67C2F9DD" w:rsidR="00CE7827" w:rsidRDefault="00CE7827" w:rsidP="00E31098">
            <w:r>
              <w:rPr>
                <w:rFonts w:hint="eastAsia"/>
              </w:rPr>
              <w:t>需要行銷人員宣傳外賣APP 使更多的用戶使用本公司的外賣APP，爲本公司積累更多的用戶</w:t>
            </w:r>
          </w:p>
        </w:tc>
      </w:tr>
      <w:tr w:rsidR="00CE7827" w14:paraId="1EFB4096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70694FF" w14:textId="77777777" w:rsidR="00CE7827" w:rsidRDefault="00CE7827" w:rsidP="00E31098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  <w:r>
              <w:rPr>
                <w:rFonts w:ascii="PMingLiU" w:eastAsia="PMingLiU" w:hAnsi="PMingLiU" w:cs="PMingLiU"/>
              </w:rPr>
              <w:t>業務費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8ED9DE" w14:textId="77777777" w:rsidR="00CE7827" w:rsidRDefault="00CE7827" w:rsidP="00E31098">
            <w:pPr>
              <w:jc w:val="right"/>
              <w:rPr>
                <w:sz w:val="20"/>
                <w:szCs w:val="20"/>
              </w:rPr>
            </w:pPr>
            <w:r>
              <w:rPr>
                <w:rFonts w:ascii="DFKai-SB" w:eastAsia="DFKai-SB" w:hAnsi="DFKai-SB" w:cs="DFKai-SB" w:hint="eastAsia"/>
                <w:sz w:val="28"/>
                <w:szCs w:val="28"/>
              </w:rPr>
              <w:t>4</w:t>
            </w: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4914AF" w14:textId="237F313A" w:rsidR="00CE7827" w:rsidRDefault="00DC11B0" w:rsidP="00E31098">
            <w:pPr>
              <w:ind w:left="22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6.3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AB3ACB" w14:textId="77777777" w:rsidR="00CE7827" w:rsidRDefault="00CE7827" w:rsidP="00E31098">
            <w:r>
              <w:rPr>
                <w:rFonts w:hint="eastAsia"/>
              </w:rPr>
              <w:t>商家外送人員的跑腿費</w:t>
            </w:r>
          </w:p>
        </w:tc>
      </w:tr>
      <w:tr w:rsidR="00CE7827" w14:paraId="6BAFF698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7E96EDE" w14:textId="77777777" w:rsidR="00CE7827" w:rsidRDefault="00CE7827" w:rsidP="00E31098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PMingLiU" w:eastAsia="PMingLiU" w:hAnsi="PMingLiU" w:cs="PMingLiU"/>
              </w:rPr>
              <w:t>管理費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4F1337" w14:textId="77777777" w:rsidR="00CE7827" w:rsidRDefault="00CE7827" w:rsidP="00E31098">
            <w:pPr>
              <w:jc w:val="right"/>
              <w:rPr>
                <w:sz w:val="20"/>
                <w:szCs w:val="20"/>
              </w:rPr>
            </w:pPr>
            <w:r>
              <w:rPr>
                <w:rFonts w:ascii="DFKai-SB" w:eastAsia="DFKai-SB" w:hAnsi="DFKai-SB" w:cs="DFKai-SB" w:hint="eastAsia"/>
                <w:sz w:val="28"/>
                <w:szCs w:val="28"/>
              </w:rPr>
              <w:t>5</w:t>
            </w: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A0F349" w14:textId="619042ED" w:rsidR="00CE7827" w:rsidRDefault="00DC11B0" w:rsidP="00E31098">
            <w:pPr>
              <w:ind w:left="22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7.9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1E3E0" w14:textId="2F77E470" w:rsidR="00CE7827" w:rsidRDefault="00CE7827" w:rsidP="00E31098">
            <w:r>
              <w:rPr>
                <w:rFonts w:hint="eastAsia"/>
              </w:rPr>
              <w:t>APP後臺數據管理的人力費用</w:t>
            </w:r>
          </w:p>
        </w:tc>
      </w:tr>
      <w:tr w:rsidR="00CE7827" w14:paraId="64F27CE1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940679" w14:textId="77777777" w:rsidR="00CE7827" w:rsidRDefault="00CE7827" w:rsidP="00E31098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  <w:r>
              <w:rPr>
                <w:rFonts w:ascii="PMingLiU" w:eastAsia="PMingLiU" w:hAnsi="PMingLiU" w:cs="PMingLiU"/>
              </w:rPr>
              <w:t>稅捐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C94778" w14:textId="706C3BD4" w:rsidR="00CE7827" w:rsidRDefault="00CE7827" w:rsidP="00E31098">
            <w:pPr>
              <w:jc w:val="right"/>
              <w:rPr>
                <w:sz w:val="20"/>
                <w:szCs w:val="20"/>
                <w:lang w:eastAsia="zh-TW"/>
              </w:rPr>
            </w:pP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C79591" w14:textId="3DE34708" w:rsidR="00CE7827" w:rsidRDefault="00CE7827" w:rsidP="00E31098">
            <w:pPr>
              <w:ind w:left="220"/>
              <w:rPr>
                <w:sz w:val="20"/>
                <w:szCs w:val="20"/>
                <w:lang w:eastAsia="zh-TW"/>
              </w:rPr>
            </w:pP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C1C6C0" w14:textId="77777777" w:rsidR="00CE7827" w:rsidRDefault="00CE7827" w:rsidP="00E31098"/>
        </w:tc>
      </w:tr>
      <w:tr w:rsidR="00CE7827" w14:paraId="7471A5A9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ADA85E" w14:textId="77777777" w:rsidR="00CE7827" w:rsidRDefault="00CE7827" w:rsidP="00E31098">
            <w:pPr>
              <w:spacing w:line="292" w:lineRule="exact"/>
              <w:ind w:left="1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7.</w:t>
            </w:r>
            <w:r>
              <w:rPr>
                <w:rFonts w:ascii="PMingLiU" w:eastAsia="PMingLiU" w:hAnsi="PMingLiU" w:cs="PMingLiU"/>
              </w:rPr>
              <w:t>其他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20F5D1" w14:textId="77777777" w:rsidR="00CE7827" w:rsidRDefault="00CE7827" w:rsidP="00E31098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</w:rPr>
              <w:t>1</w:t>
            </w: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831A55" w14:textId="76647B86" w:rsidR="00CE7827" w:rsidRDefault="00DC11B0" w:rsidP="00E31098">
            <w:pPr>
              <w:ind w:left="220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1.5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960CB1" w14:textId="25BF1AE7" w:rsidR="00CE7827" w:rsidRDefault="00CE7827" w:rsidP="00E31098">
            <w:r>
              <w:rPr>
                <w:rFonts w:hint="eastAsia"/>
              </w:rPr>
              <w:t>APP 日常維護費用</w:t>
            </w:r>
          </w:p>
        </w:tc>
      </w:tr>
      <w:tr w:rsidR="00CE7827" w14:paraId="595B69A0" w14:textId="77777777" w:rsidTr="00DC11B0">
        <w:trPr>
          <w:trHeight w:val="410"/>
        </w:trPr>
        <w:tc>
          <w:tcPr>
            <w:tcW w:w="15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ED298C" w14:textId="77777777" w:rsidR="00CE7827" w:rsidRDefault="00CE7827" w:rsidP="00E31098">
            <w:pPr>
              <w:spacing w:line="288" w:lineRule="exact"/>
              <w:ind w:left="520"/>
              <w:rPr>
                <w:sz w:val="20"/>
                <w:szCs w:val="20"/>
              </w:rPr>
            </w:pPr>
            <w:r>
              <w:rPr>
                <w:rFonts w:ascii="PMingLiU" w:eastAsia="PMingLiU" w:hAnsi="PMingLiU" w:cs="PMingLiU"/>
              </w:rPr>
              <w:t>合計</w:t>
            </w:r>
          </w:p>
        </w:tc>
        <w:tc>
          <w:tcPr>
            <w:tcW w:w="143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35FCD7C" w14:textId="3EC5F1F5" w:rsidR="00CE7827" w:rsidRDefault="00DC11B0" w:rsidP="00E31098">
            <w:pPr>
              <w:jc w:val="right"/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>63</w:t>
            </w:r>
          </w:p>
        </w:tc>
        <w:tc>
          <w:tcPr>
            <w:tcW w:w="88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5AB78E" w14:textId="77777777" w:rsidR="00CE7827" w:rsidRDefault="00CE7827" w:rsidP="00E31098">
            <w:pPr>
              <w:ind w:left="22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100.0</w:t>
            </w:r>
          </w:p>
        </w:tc>
        <w:tc>
          <w:tcPr>
            <w:tcW w:w="4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40B48C" w14:textId="77777777" w:rsidR="00CE7827" w:rsidRDefault="00CE7827" w:rsidP="00E31098"/>
        </w:tc>
      </w:tr>
    </w:tbl>
    <w:p w14:paraId="3CBECBEA" w14:textId="77777777" w:rsidR="00CE7827" w:rsidRDefault="00CE7827" w:rsidP="00CE7827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7EA1A38D" w14:textId="77777777" w:rsidR="00CE7827" w:rsidRPr="00CE7827" w:rsidRDefault="00CE7827" w:rsidP="00CE7827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14D07B66" w14:textId="1D1AAB29" w:rsidR="0097391F" w:rsidRDefault="0097391F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07E3C66F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48404273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64422378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5857AFCC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370012F5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18E3FF6C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7DCA9178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5F3BB47C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1087D7AF" w14:textId="77777777" w:rsidR="00DC11B0" w:rsidRDefault="00DC11B0" w:rsidP="008439BE">
      <w:pPr>
        <w:jc w:val="left"/>
        <w:rPr>
          <w:rFonts w:ascii="KaiTi" w:eastAsia="KaiTi" w:hAnsi="KaiTi"/>
          <w:sz w:val="28"/>
          <w:szCs w:val="28"/>
          <w:lang w:eastAsia="zh-TW"/>
        </w:rPr>
      </w:pPr>
    </w:p>
    <w:p w14:paraId="466A17DC" w14:textId="2F93D91C" w:rsidR="00DC11B0" w:rsidRDefault="00DC11B0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  <w:r w:rsidRPr="00DC11B0">
        <w:rPr>
          <w:rFonts w:ascii="KaiTi" w:eastAsia="KaiTi" w:hAnsi="KaiTi" w:hint="eastAsia"/>
          <w:b/>
          <w:sz w:val="36"/>
          <w:szCs w:val="36"/>
          <w:lang w:eastAsia="zh-TW"/>
        </w:rPr>
        <w:t>4.預定工作進度</w:t>
      </w:r>
    </w:p>
    <w:p w14:paraId="600C3060" w14:textId="77777777" w:rsidR="00DC11B0" w:rsidRDefault="00DC11B0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  <w:bookmarkStart w:id="0" w:name="_GoBack"/>
      <w:bookmarkEnd w:id="0"/>
    </w:p>
    <w:p w14:paraId="48B7E5C7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51F6EE4A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09207569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3D44FF88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1B0BDBB3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30F82CF5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3BE17F0F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54D423F0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69737E95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0ECC1683" w14:textId="709E530E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  <w:r>
        <w:rPr>
          <w:rFonts w:ascii="KaiTi" w:eastAsia="KaiTi" w:hAnsi="KaiTi" w:hint="eastAsia"/>
          <w:b/>
          <w:sz w:val="36"/>
          <w:szCs w:val="36"/>
          <w:lang w:eastAsia="zh-TW"/>
        </w:rPr>
        <w:t>5.其他</w:t>
      </w:r>
    </w:p>
    <w:p w14:paraId="04E53B32" w14:textId="77777777" w:rsidR="000E1FA3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</w:p>
    <w:p w14:paraId="691CB16C" w14:textId="129345A3" w:rsid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 w:rsidRPr="000E1FA3">
        <w:rPr>
          <w:rFonts w:ascii="KaiTi" w:eastAsia="KaiTi" w:hAnsi="KaiTi" w:hint="eastAsia"/>
          <w:b/>
          <w:sz w:val="32"/>
          <w:szCs w:val="32"/>
          <w:lang w:eastAsia="zh-TW"/>
        </w:rPr>
        <w:t>5.1驗收計畫</w:t>
      </w:r>
    </w:p>
    <w:p w14:paraId="4684BE4A" w14:textId="77777777" w:rsidR="000E1FA3" w:rsidRP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36E33E48" w14:textId="4098DA26" w:rsid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 w:rsidRPr="000E1FA3">
        <w:rPr>
          <w:rFonts w:ascii="KaiTi" w:eastAsia="KaiTi" w:hAnsi="KaiTi" w:hint="eastAsia"/>
          <w:b/>
          <w:sz w:val="32"/>
          <w:szCs w:val="32"/>
          <w:lang w:eastAsia="zh-TW"/>
        </w:rPr>
        <w:t>5.2安裝計畫</w:t>
      </w:r>
    </w:p>
    <w:p w14:paraId="6D850687" w14:textId="77777777" w:rsidR="000E1FA3" w:rsidRP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42F5CC7B" w14:textId="7B3E65B6" w:rsid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 w:rsidRPr="000E1FA3">
        <w:rPr>
          <w:rFonts w:ascii="KaiTi" w:eastAsia="KaiTi" w:hAnsi="KaiTi" w:hint="eastAsia"/>
          <w:b/>
          <w:sz w:val="32"/>
          <w:szCs w:val="32"/>
          <w:lang w:eastAsia="zh-TW"/>
        </w:rPr>
        <w:t>5.3服務計畫</w:t>
      </w:r>
    </w:p>
    <w:p w14:paraId="23586D98" w14:textId="77777777" w:rsidR="000E1FA3" w:rsidRP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23D0FD2A" w14:textId="6E8E8590" w:rsid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 w:rsidRPr="000E1FA3">
        <w:rPr>
          <w:rFonts w:ascii="KaiTi" w:eastAsia="KaiTi" w:hAnsi="KaiTi" w:hint="eastAsia"/>
          <w:b/>
          <w:sz w:val="32"/>
          <w:szCs w:val="32"/>
          <w:lang w:eastAsia="zh-TW"/>
        </w:rPr>
        <w:t>5.4系統後續維護規劃</w:t>
      </w:r>
    </w:p>
    <w:p w14:paraId="12712023" w14:textId="77777777" w:rsidR="000E1FA3" w:rsidRP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6CA6E763" w14:textId="5D517CCE" w:rsid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  <w:r w:rsidRPr="000E1FA3">
        <w:rPr>
          <w:rFonts w:ascii="KaiTi" w:eastAsia="KaiTi" w:hAnsi="KaiTi" w:hint="eastAsia"/>
          <w:b/>
          <w:sz w:val="32"/>
          <w:szCs w:val="32"/>
          <w:lang w:eastAsia="zh-TW"/>
        </w:rPr>
        <w:t>5.5外包管理計畫</w:t>
      </w:r>
    </w:p>
    <w:p w14:paraId="79ED5223" w14:textId="77777777" w:rsid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207513C9" w14:textId="77777777" w:rsidR="000E1FA3" w:rsidRPr="000E1FA3" w:rsidRDefault="000E1FA3" w:rsidP="008439BE">
      <w:pPr>
        <w:jc w:val="left"/>
        <w:rPr>
          <w:rFonts w:ascii="KaiTi" w:eastAsia="KaiTi" w:hAnsi="KaiTi"/>
          <w:b/>
          <w:sz w:val="32"/>
          <w:szCs w:val="32"/>
          <w:lang w:eastAsia="zh-TW"/>
        </w:rPr>
      </w:pPr>
    </w:p>
    <w:p w14:paraId="1A2DC7E6" w14:textId="2AF7A7CE" w:rsidR="000E1FA3" w:rsidRPr="00DC11B0" w:rsidRDefault="000E1FA3" w:rsidP="008439BE">
      <w:pPr>
        <w:jc w:val="left"/>
        <w:rPr>
          <w:rFonts w:ascii="KaiTi" w:eastAsia="KaiTi" w:hAnsi="KaiTi"/>
          <w:b/>
          <w:sz w:val="36"/>
          <w:szCs w:val="36"/>
          <w:lang w:eastAsia="zh-TW"/>
        </w:rPr>
      </w:pPr>
      <w:r>
        <w:rPr>
          <w:rFonts w:ascii="KaiTi" w:eastAsia="KaiTi" w:hAnsi="KaiTi" w:hint="eastAsia"/>
          <w:b/>
          <w:sz w:val="36"/>
          <w:szCs w:val="36"/>
          <w:lang w:eastAsia="zh-TW"/>
        </w:rPr>
        <w:t>6.附件</w:t>
      </w:r>
    </w:p>
    <w:sectPr w:rsidR="000E1FA3" w:rsidRPr="00DC11B0" w:rsidSect="00B669D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pgNumType w:fmt="numberInDash"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2B1E8" w14:textId="77777777" w:rsidR="00CE727F" w:rsidRDefault="00CE727F" w:rsidP="00B669D7">
      <w:r>
        <w:separator/>
      </w:r>
    </w:p>
  </w:endnote>
  <w:endnote w:type="continuationSeparator" w:id="0">
    <w:p w14:paraId="52B676E0" w14:textId="77777777" w:rsidR="00CE727F" w:rsidRDefault="00CE727F" w:rsidP="00B66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FKai-SB">
    <w:altName w:val="SimSun"/>
    <w:charset w:val="88"/>
    <w:family w:val="auto"/>
    <w:pitch w:val="default"/>
    <w:sig w:usb0="00000000" w:usb1="00000000" w:usb2="00000016" w:usb3="00000000" w:csb0="001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DF8BB" w14:textId="77777777" w:rsidR="00B669D7" w:rsidRDefault="00B669D7" w:rsidP="00B669D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E81A399" w14:textId="77777777" w:rsidR="00B669D7" w:rsidRDefault="00B669D7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B2ACE" w14:textId="77777777" w:rsidR="00B669D7" w:rsidRDefault="00B669D7" w:rsidP="00690336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B4F82">
      <w:rPr>
        <w:rStyle w:val="a6"/>
        <w:noProof/>
      </w:rPr>
      <w:t>- 1 -</w:t>
    </w:r>
    <w:r>
      <w:rPr>
        <w:rStyle w:val="a6"/>
      </w:rPr>
      <w:fldChar w:fldCharType="end"/>
    </w:r>
  </w:p>
  <w:p w14:paraId="14261448" w14:textId="77777777" w:rsidR="00B669D7" w:rsidRDefault="00B669D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F3946" w14:textId="77777777" w:rsidR="00CE727F" w:rsidRDefault="00CE727F" w:rsidP="00B669D7">
      <w:r>
        <w:separator/>
      </w:r>
    </w:p>
  </w:footnote>
  <w:footnote w:type="continuationSeparator" w:id="0">
    <w:p w14:paraId="0319A2BF" w14:textId="77777777" w:rsidR="00CE727F" w:rsidRDefault="00CE727F" w:rsidP="00B66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8D3"/>
    <w:multiLevelType w:val="hybridMultilevel"/>
    <w:tmpl w:val="F7B6BC2C"/>
    <w:lvl w:ilvl="0" w:tplc="93024C84"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CA"/>
    <w:rsid w:val="00082543"/>
    <w:rsid w:val="000E1FA3"/>
    <w:rsid w:val="0014029B"/>
    <w:rsid w:val="001B6F88"/>
    <w:rsid w:val="00310661"/>
    <w:rsid w:val="004773EB"/>
    <w:rsid w:val="006871A5"/>
    <w:rsid w:val="00766C9E"/>
    <w:rsid w:val="00781FBE"/>
    <w:rsid w:val="00803999"/>
    <w:rsid w:val="0081209F"/>
    <w:rsid w:val="008439BE"/>
    <w:rsid w:val="0097391F"/>
    <w:rsid w:val="00986742"/>
    <w:rsid w:val="009A53CA"/>
    <w:rsid w:val="009B4F82"/>
    <w:rsid w:val="00B669D7"/>
    <w:rsid w:val="00CE727F"/>
    <w:rsid w:val="00CE7827"/>
    <w:rsid w:val="00D12EE9"/>
    <w:rsid w:val="00D31859"/>
    <w:rsid w:val="00D75110"/>
    <w:rsid w:val="00DC11B0"/>
    <w:rsid w:val="00E90C93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5C34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FBE"/>
    <w:pPr>
      <w:ind w:firstLineChars="200" w:firstLine="420"/>
    </w:pPr>
  </w:style>
  <w:style w:type="paragraph" w:styleId="a4">
    <w:name w:val="footer"/>
    <w:basedOn w:val="a"/>
    <w:link w:val="a5"/>
    <w:uiPriority w:val="99"/>
    <w:unhideWhenUsed/>
    <w:rsid w:val="00B6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B669D7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B669D7"/>
  </w:style>
  <w:style w:type="table" w:styleId="a7">
    <w:name w:val="Table Grid"/>
    <w:basedOn w:val="a1"/>
    <w:uiPriority w:val="39"/>
    <w:rsid w:val="00DC11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377</Words>
  <Characters>2154</Characters>
  <Application>Microsoft Macintosh Word</Application>
  <DocSecurity>0</DocSecurity>
  <Lines>17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2018-04-10T15:13:00Z</dcterms:created>
  <dcterms:modified xsi:type="dcterms:W3CDTF">2018-06-13T01:30:00Z</dcterms:modified>
</cp:coreProperties>
</file>