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65B1" w14:textId="3F8ACBAB" w:rsidR="00B65AA3" w:rsidRPr="00C72D47" w:rsidRDefault="00C72D47" w:rsidP="00C72D47">
      <w:pPr>
        <w:jc w:val="center"/>
        <w:rPr>
          <w:b/>
          <w:bCs/>
          <w:sz w:val="24"/>
          <w:szCs w:val="28"/>
        </w:rPr>
      </w:pPr>
      <w:r w:rsidRPr="00C72D47">
        <w:rPr>
          <w:rFonts w:hint="eastAsia"/>
          <w:b/>
          <w:bCs/>
          <w:sz w:val="24"/>
          <w:szCs w:val="28"/>
        </w:rPr>
        <w:t>C</w:t>
      </w:r>
      <w:r w:rsidRPr="00C72D47">
        <w:rPr>
          <w:b/>
          <w:bCs/>
          <w:sz w:val="24"/>
          <w:szCs w:val="28"/>
        </w:rPr>
        <w:t>OSE221: Digital Logic Design</w:t>
      </w:r>
    </w:p>
    <w:p w14:paraId="28443668" w14:textId="4F63D2E2" w:rsidR="00C72D47" w:rsidRDefault="00C72D47" w:rsidP="00C72D47">
      <w:pPr>
        <w:jc w:val="center"/>
        <w:rPr>
          <w:b/>
          <w:bCs/>
          <w:sz w:val="24"/>
          <w:szCs w:val="28"/>
        </w:rPr>
      </w:pPr>
      <w:r w:rsidRPr="00C72D47">
        <w:rPr>
          <w:rFonts w:hint="eastAsia"/>
          <w:b/>
          <w:bCs/>
          <w:sz w:val="24"/>
          <w:szCs w:val="28"/>
        </w:rPr>
        <w:t>D</w:t>
      </w:r>
      <w:r w:rsidRPr="00C72D47">
        <w:rPr>
          <w:b/>
          <w:bCs/>
          <w:sz w:val="24"/>
          <w:szCs w:val="28"/>
        </w:rPr>
        <w:t>esign Lab #2</w:t>
      </w:r>
    </w:p>
    <w:p w14:paraId="21E53365" w14:textId="055B6A1B" w:rsidR="00C72D47" w:rsidRDefault="00C72D47" w:rsidP="00C72D47">
      <w:pPr>
        <w:jc w:val="right"/>
      </w:pPr>
      <w:r w:rsidRPr="00C72D47">
        <w:t>2022320033 Jonghyuk Park</w:t>
      </w:r>
    </w:p>
    <w:p w14:paraId="34E87B2F" w14:textId="77777777" w:rsidR="00C72D47" w:rsidRDefault="00C72D47" w:rsidP="00C72D47">
      <w:pPr>
        <w:ind w:right="600"/>
      </w:pPr>
    </w:p>
    <w:p w14:paraId="55A24050" w14:textId="164D4F09" w:rsidR="00C72D47" w:rsidRDefault="00C72D47" w:rsidP="00C72D47">
      <w:pPr>
        <w:ind w:right="600"/>
      </w:pPr>
      <w:r>
        <w:t>(a) Captured waveforms of each design</w:t>
      </w:r>
    </w:p>
    <w:p w14:paraId="59E41B80" w14:textId="66FCAC92" w:rsidR="00C72D47" w:rsidRDefault="00C72D47" w:rsidP="00C72D47">
      <w:r>
        <w:t>&lt;Test 1&gt;</w:t>
      </w:r>
    </w:p>
    <w:p w14:paraId="5B3CD699" w14:textId="64806121" w:rsidR="00C72D47" w:rsidRDefault="00C72D47" w:rsidP="00C72D47">
      <w:r>
        <w:rPr>
          <w:noProof/>
        </w:rPr>
        <w:drawing>
          <wp:inline distT="0" distB="0" distL="0" distR="0" wp14:anchorId="1E08F938" wp14:editId="7B205952">
            <wp:extent cx="4665057" cy="2940710"/>
            <wp:effectExtent l="0" t="0" r="2540" b="0"/>
            <wp:docPr id="125349278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87" cy="29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C12A" w14:textId="26E0707F" w:rsidR="00C72D47" w:rsidRDefault="00C72D47" w:rsidP="00C72D47">
      <w:r>
        <w:rPr>
          <w:rFonts w:hint="eastAsia"/>
        </w:rPr>
        <w:t>&lt;</w:t>
      </w:r>
      <w:r>
        <w:t>Test 2&gt;</w:t>
      </w:r>
    </w:p>
    <w:p w14:paraId="794BBE8B" w14:textId="0144FC25" w:rsidR="00C72D47" w:rsidRDefault="00C72D47" w:rsidP="00C72D47">
      <w:r>
        <w:rPr>
          <w:noProof/>
        </w:rPr>
        <w:drawing>
          <wp:inline distT="0" distB="0" distL="0" distR="0" wp14:anchorId="6EFACFE3" wp14:editId="682B13B0">
            <wp:extent cx="4696358" cy="2927153"/>
            <wp:effectExtent l="0" t="0" r="0" b="6985"/>
            <wp:docPr id="462013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07" cy="29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BF4D" w14:textId="12DDAAF6" w:rsidR="00C72D47" w:rsidRDefault="00C72D47">
      <w:pPr>
        <w:widowControl/>
        <w:wordWrap/>
        <w:autoSpaceDE/>
        <w:autoSpaceDN/>
      </w:pPr>
      <w:r>
        <w:br w:type="page"/>
      </w:r>
      <w:r>
        <w:lastRenderedPageBreak/>
        <w:t>&lt;Test 3&gt;</w:t>
      </w:r>
    </w:p>
    <w:p w14:paraId="26BB9BE1" w14:textId="36794B92" w:rsidR="00C72D47" w:rsidRDefault="00C72D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AC6F28" wp14:editId="2518F869">
            <wp:extent cx="4747565" cy="2983281"/>
            <wp:effectExtent l="0" t="0" r="0" b="7620"/>
            <wp:docPr id="98223836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42" cy="299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47D3" w14:textId="5D9AC297" w:rsidR="00C72D47" w:rsidRDefault="00C72D47">
      <w:pPr>
        <w:widowControl/>
        <w:wordWrap/>
        <w:autoSpaceDE/>
        <w:autoSpaceDN/>
      </w:pPr>
      <w:r>
        <w:rPr>
          <w:rFonts w:hint="eastAsia"/>
        </w:rPr>
        <w:t>&lt;</w:t>
      </w:r>
      <w:r>
        <w:t>Test 4&gt;</w:t>
      </w:r>
    </w:p>
    <w:p w14:paraId="3B2D9EF5" w14:textId="37A89D17" w:rsidR="00C72D47" w:rsidRDefault="00C72D47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267CCFD" wp14:editId="07BAFBBF">
            <wp:extent cx="4762195" cy="3022568"/>
            <wp:effectExtent l="0" t="0" r="635" b="6985"/>
            <wp:docPr id="100876906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57" cy="30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4743" w14:textId="53C7091A" w:rsidR="00317BEF" w:rsidRDefault="00317BEF">
      <w:pPr>
        <w:widowControl/>
        <w:wordWrap/>
        <w:autoSpaceDE/>
        <w:autoSpaceDN/>
      </w:pPr>
      <w:r>
        <w:br w:type="page"/>
      </w:r>
    </w:p>
    <w:p w14:paraId="15B50EB4" w14:textId="01A9D342" w:rsidR="00C72D47" w:rsidRDefault="00317BEF" w:rsidP="00C72D47">
      <w:r>
        <w:rPr>
          <w:rFonts w:hint="eastAsia"/>
        </w:rPr>
        <w:lastRenderedPageBreak/>
        <w:t>(</w:t>
      </w:r>
      <w:r>
        <w:t>b) Figure out the basic logic gate in the BLACKBOX module.</w:t>
      </w:r>
    </w:p>
    <w:p w14:paraId="1D18D6DE" w14:textId="088A13AC" w:rsidR="00317BEF" w:rsidRDefault="00317BEF" w:rsidP="00C72D47">
      <w:r>
        <w:rPr>
          <w:rFonts w:hint="eastAsia"/>
        </w:rPr>
        <w:t>T</w:t>
      </w:r>
      <w:r>
        <w:t>he output signal GOOD becomes ‘1’ when the logic gate in the BLACKBOX works correctly, so we only need to consider the case in which GOOD = 1.</w:t>
      </w:r>
      <w:r>
        <w:rPr>
          <w:rFonts w:hint="eastAsia"/>
        </w:rPr>
        <w:t xml:space="preserve"> </w:t>
      </w:r>
      <w:r>
        <w:t>The truth table of signal A, B and Y is like the following, given the signal GOOD is ‘1’: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</w:tblGrid>
      <w:tr w:rsidR="00317BEF" w14:paraId="0D9448A2" w14:textId="77777777" w:rsidTr="00317BEF">
        <w:trPr>
          <w:trHeight w:val="555"/>
        </w:trPr>
        <w:tc>
          <w:tcPr>
            <w:tcW w:w="1001" w:type="dxa"/>
          </w:tcPr>
          <w:p w14:paraId="676C7962" w14:textId="5C9B7AD9" w:rsidR="00317BEF" w:rsidRDefault="00317BEF" w:rsidP="00317BEF">
            <w:pPr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1001" w:type="dxa"/>
          </w:tcPr>
          <w:p w14:paraId="4779A0AF" w14:textId="077A41BC" w:rsidR="00317BEF" w:rsidRDefault="00317BEF" w:rsidP="00317BEF">
            <w:pPr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001" w:type="dxa"/>
          </w:tcPr>
          <w:p w14:paraId="20162B9F" w14:textId="32A7B836" w:rsidR="00317BEF" w:rsidRDefault="00317BEF" w:rsidP="00317BEF">
            <w:pPr>
              <w:jc w:val="center"/>
              <w:rPr>
                <w:rFonts w:hint="eastAsia"/>
              </w:rPr>
            </w:pPr>
            <w:r>
              <w:t>Y</w:t>
            </w:r>
          </w:p>
        </w:tc>
      </w:tr>
      <w:tr w:rsidR="00317BEF" w14:paraId="522C37DE" w14:textId="77777777" w:rsidTr="00317BEF">
        <w:trPr>
          <w:trHeight w:val="555"/>
        </w:trPr>
        <w:tc>
          <w:tcPr>
            <w:tcW w:w="1001" w:type="dxa"/>
          </w:tcPr>
          <w:p w14:paraId="0CB3287A" w14:textId="3421501A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14:paraId="50247795" w14:textId="7D0ACC22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14:paraId="220C6FDD" w14:textId="6B9760EB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17BEF" w14:paraId="553F4DFD" w14:textId="77777777" w:rsidTr="00317BEF">
        <w:trPr>
          <w:trHeight w:val="555"/>
        </w:trPr>
        <w:tc>
          <w:tcPr>
            <w:tcW w:w="1001" w:type="dxa"/>
          </w:tcPr>
          <w:p w14:paraId="05681D8A" w14:textId="22463AA0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14:paraId="0641DB1A" w14:textId="7B43D2C7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277F2F1E" w14:textId="296E04C5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17BEF" w14:paraId="04265183" w14:textId="77777777" w:rsidTr="00317BEF">
        <w:trPr>
          <w:trHeight w:val="555"/>
        </w:trPr>
        <w:tc>
          <w:tcPr>
            <w:tcW w:w="1001" w:type="dxa"/>
          </w:tcPr>
          <w:p w14:paraId="789FD6AC" w14:textId="73FA2782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26FB76AD" w14:textId="5ECA92F2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14:paraId="18049DCC" w14:textId="7CB9B488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17BEF" w14:paraId="1D79A08D" w14:textId="77777777" w:rsidTr="00317BEF">
        <w:trPr>
          <w:trHeight w:val="535"/>
        </w:trPr>
        <w:tc>
          <w:tcPr>
            <w:tcW w:w="1001" w:type="dxa"/>
          </w:tcPr>
          <w:p w14:paraId="4D11BD1F" w14:textId="1C743D56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3C912062" w14:textId="3261C38A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26942C71" w14:textId="7B4FC3BB" w:rsidR="00317BEF" w:rsidRDefault="00317BEF" w:rsidP="00317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C6111D4" w14:textId="598AF425" w:rsidR="00317BEF" w:rsidRPr="00C72D47" w:rsidRDefault="00317BEF" w:rsidP="00C72D47">
      <w:pPr>
        <w:rPr>
          <w:rFonts w:hint="eastAsia"/>
        </w:rPr>
      </w:pPr>
      <w:r>
        <w:t xml:space="preserve">According to the truth table, the output signal Y becomes ‘0’ only if A and B are both ‘1’. Hence, the basic logic gate in the BLACKBOX module is </w:t>
      </w:r>
      <w:r w:rsidRPr="00317BEF">
        <w:rPr>
          <w:highlight w:val="yellow"/>
        </w:rPr>
        <w:t>NAND</w:t>
      </w:r>
      <w:r>
        <w:t xml:space="preserve"> gate.</w:t>
      </w:r>
    </w:p>
    <w:sectPr w:rsidR="00317BEF" w:rsidRPr="00C72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1B"/>
    <w:multiLevelType w:val="hybridMultilevel"/>
    <w:tmpl w:val="5E382020"/>
    <w:lvl w:ilvl="0" w:tplc="68F05780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1F36CC"/>
    <w:multiLevelType w:val="hybridMultilevel"/>
    <w:tmpl w:val="4050CC84"/>
    <w:lvl w:ilvl="0" w:tplc="B7E0962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2823F6"/>
    <w:multiLevelType w:val="hybridMultilevel"/>
    <w:tmpl w:val="3452916A"/>
    <w:lvl w:ilvl="0" w:tplc="60A03212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3A0D52"/>
    <w:multiLevelType w:val="hybridMultilevel"/>
    <w:tmpl w:val="F8E87BC8"/>
    <w:lvl w:ilvl="0" w:tplc="6C9AE7D8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5909227">
    <w:abstractNumId w:val="2"/>
  </w:num>
  <w:num w:numId="2" w16cid:durableId="1666275605">
    <w:abstractNumId w:val="0"/>
  </w:num>
  <w:num w:numId="3" w16cid:durableId="702285077">
    <w:abstractNumId w:val="3"/>
  </w:num>
  <w:num w:numId="4" w16cid:durableId="105357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47"/>
    <w:rsid w:val="00317BEF"/>
    <w:rsid w:val="00950C73"/>
    <w:rsid w:val="00B65AA3"/>
    <w:rsid w:val="00C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9578"/>
  <w15:chartTrackingRefBased/>
  <w15:docId w15:val="{2B6A6271-1510-48BD-BFE7-610542AA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D47"/>
    <w:pPr>
      <w:ind w:leftChars="400" w:left="800"/>
    </w:pPr>
  </w:style>
  <w:style w:type="table" w:styleId="a4">
    <w:name w:val="Table Grid"/>
    <w:basedOn w:val="a1"/>
    <w:uiPriority w:val="39"/>
    <w:rsid w:val="0031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1</cp:revision>
  <dcterms:created xsi:type="dcterms:W3CDTF">2023-05-15T13:01:00Z</dcterms:created>
  <dcterms:modified xsi:type="dcterms:W3CDTF">2023-05-15T13:23:00Z</dcterms:modified>
</cp:coreProperties>
</file>