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14F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蒋生平</w:t>
      </w:r>
      <w:r>
        <w:rPr>
          <w:rFonts w:ascii="Arial" w:hAnsi="Arial" w:eastAsia="等线" w:cs="Arial"/>
          <w:b/>
          <w:sz w:val="52"/>
        </w:rPr>
        <w:t>开发工作周报</w:t>
      </w:r>
    </w:p>
    <w:p w14:paraId="54CF65B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报告周期</w:t>
      </w:r>
      <w:r>
        <w:rPr>
          <w:rFonts w:ascii="Arial" w:hAnsi="Arial" w:eastAsia="等线" w:cs="Arial"/>
          <w:sz w:val="22"/>
        </w:rPr>
        <w:t>：2026‑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31</w:t>
      </w:r>
      <w:r>
        <w:rPr>
          <w:rFonts w:ascii="Arial" w:hAnsi="Arial" w:eastAsia="等线" w:cs="Arial"/>
          <w:sz w:val="22"/>
        </w:rPr>
        <w:t xml:space="preserve"> 至 2026‑</w:t>
      </w:r>
      <w:r>
        <w:rPr>
          <w:rFonts w:hint="eastAsia" w:ascii="Arial" w:hAnsi="Arial" w:eastAsia="等线" w:cs="Arial"/>
          <w:sz w:val="22"/>
          <w:lang w:val="en-US" w:eastAsia="zh-CN"/>
        </w:rPr>
        <w:t>09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04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汇报人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蒋生平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高光谱算法模块</w:t>
      </w:r>
    </w:p>
    <w:p w14:paraId="62CD9E60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本周已完成工作</w:t>
      </w:r>
      <w:bookmarkEnd w:id="0"/>
    </w:p>
    <w:p w14:paraId="06A99C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1. 完成 L3 指数 #27–#30 端到端核验</w:t>
      </w:r>
    </w:p>
    <w:p w14:paraId="634982F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完成 NDVI（#27）、NDRE（#28）、EVI/SAVI/MSAVI（#29）、NDMI/NDWI/MNDWI（#30）四组接口验收：核对输入约束、输出字段、专题图与说明文案是否一致、可讲清，并补齐文案出处，便于对外讲解和后续复用。</w:t>
      </w:r>
    </w:p>
    <w:p w14:paraId="2B5A37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</w:p>
    <w:p w14:paraId="414768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2. 完成算法可视化控制台信息架构调整</w:t>
      </w:r>
    </w:p>
    <w:p w14:paraId="1FDE9F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合并重复说明、增加模型配置入口、补充文献展示，降低阅读负担，使原理说明可追溯到文献，而不是只堆操作说明。</w:t>
      </w:r>
      <w:bookmarkStart w:id="2" w:name="_GoBack"/>
      <w:bookmarkEnd w:id="2"/>
    </w:p>
    <w:p w14:paraId="545D3A9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</w:p>
    <w:p w14:paraId="773F816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3. 完成 L3 指数能力缺口盘点</w:t>
      </w:r>
    </w:p>
    <w:p w14:paraId="1340111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对照外部常用植被指数 18 项，明确本仓库尚未独立覆盖的 10 项：RECI、GNDVI、OSAVI、ARVI、VARI、LAI（指数口径）、NBR、SIPI、GCI、NDSI，作为下阶段排期依据，避免与已实现的 #27–#30 重复建设。</w:t>
      </w:r>
    </w:p>
    <w:p w14:paraId="191223E6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后续重点推进工作</w:t>
      </w:r>
      <w:bookmarkEnd w:id="1"/>
    </w:p>
    <w:p w14:paraId="3A70465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1. 推进 L3 其余算法验收（水分 / 反演 / 分类 / 检测 / 解混 / 变化检测）</w:t>
      </w:r>
    </w:p>
    <w:p w14:paraId="5849BD1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  <w:t>验收标准：原理能否对外讲清；输出说明是否与接口字段一致。本周完成可复核的核验记录，并对原理与输出说明做人工审核文案（表述是否准确、有无过度承诺、是否与接口字段对齐），不扩新接口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21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B6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5FE87"/>
    <w:multiLevelType w:val="singleLevel"/>
    <w:tmpl w:val="FFF5FE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96C7"/>
    <w:multiLevelType w:val="singleLevel"/>
    <w:tmpl w:val="FFFF96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FDBB4"/>
    <w:rsid w:val="07F34F25"/>
    <w:rsid w:val="0FEF1257"/>
    <w:rsid w:val="18FD82E7"/>
    <w:rsid w:val="1BDAA848"/>
    <w:rsid w:val="1FFB407E"/>
    <w:rsid w:val="1FFFABC1"/>
    <w:rsid w:val="29FB9B71"/>
    <w:rsid w:val="2FAF7D5C"/>
    <w:rsid w:val="2FBF9F3C"/>
    <w:rsid w:val="2FCD752E"/>
    <w:rsid w:val="2FCDC516"/>
    <w:rsid w:val="2FDF8534"/>
    <w:rsid w:val="33FE30F8"/>
    <w:rsid w:val="34BBEB7C"/>
    <w:rsid w:val="3677F511"/>
    <w:rsid w:val="376FF9D9"/>
    <w:rsid w:val="37FA9BAB"/>
    <w:rsid w:val="37FCCA67"/>
    <w:rsid w:val="39FDFEB9"/>
    <w:rsid w:val="3AB6723D"/>
    <w:rsid w:val="3B6132FB"/>
    <w:rsid w:val="3BFFF8D8"/>
    <w:rsid w:val="3C6FD1C6"/>
    <w:rsid w:val="3C7F8171"/>
    <w:rsid w:val="3CCBE212"/>
    <w:rsid w:val="3DB7F899"/>
    <w:rsid w:val="3DBFE772"/>
    <w:rsid w:val="3FDF257D"/>
    <w:rsid w:val="3FF732C8"/>
    <w:rsid w:val="3FF76D59"/>
    <w:rsid w:val="3FFF0AEC"/>
    <w:rsid w:val="3FFF1F88"/>
    <w:rsid w:val="473B1969"/>
    <w:rsid w:val="47FFF91E"/>
    <w:rsid w:val="49F7DF1A"/>
    <w:rsid w:val="4EFD0CA9"/>
    <w:rsid w:val="4FF75E0E"/>
    <w:rsid w:val="554B9CC5"/>
    <w:rsid w:val="56F159EE"/>
    <w:rsid w:val="56FE61F5"/>
    <w:rsid w:val="5BBBFB44"/>
    <w:rsid w:val="5BF84184"/>
    <w:rsid w:val="5CF7A960"/>
    <w:rsid w:val="5DFF48C3"/>
    <w:rsid w:val="5F7FBEF3"/>
    <w:rsid w:val="5FBE38B2"/>
    <w:rsid w:val="5FFCC425"/>
    <w:rsid w:val="5FFFE9F3"/>
    <w:rsid w:val="62F9C110"/>
    <w:rsid w:val="63CF9BBA"/>
    <w:rsid w:val="67468AA4"/>
    <w:rsid w:val="67F32B66"/>
    <w:rsid w:val="67F39BC8"/>
    <w:rsid w:val="6AE4A1BB"/>
    <w:rsid w:val="6BF7D054"/>
    <w:rsid w:val="6CBA62C4"/>
    <w:rsid w:val="6D9FF74B"/>
    <w:rsid w:val="6DC7E187"/>
    <w:rsid w:val="6DF5E5E0"/>
    <w:rsid w:val="6DFEA316"/>
    <w:rsid w:val="6E7F3861"/>
    <w:rsid w:val="6EBF67AE"/>
    <w:rsid w:val="6EDF7797"/>
    <w:rsid w:val="6EFFA480"/>
    <w:rsid w:val="6F59ED22"/>
    <w:rsid w:val="6F7DEB3A"/>
    <w:rsid w:val="6FDB9C08"/>
    <w:rsid w:val="6FFF6396"/>
    <w:rsid w:val="70DFD9E9"/>
    <w:rsid w:val="75365D41"/>
    <w:rsid w:val="754E63DD"/>
    <w:rsid w:val="75BF3E0A"/>
    <w:rsid w:val="76B3B016"/>
    <w:rsid w:val="76F7F28A"/>
    <w:rsid w:val="76FDE782"/>
    <w:rsid w:val="76FF6D71"/>
    <w:rsid w:val="776F1D15"/>
    <w:rsid w:val="777F2A98"/>
    <w:rsid w:val="77CBBC0A"/>
    <w:rsid w:val="77D19998"/>
    <w:rsid w:val="77F36714"/>
    <w:rsid w:val="77F5AE70"/>
    <w:rsid w:val="77FB6ED7"/>
    <w:rsid w:val="798FDA94"/>
    <w:rsid w:val="79EF02E2"/>
    <w:rsid w:val="7A6358A2"/>
    <w:rsid w:val="7AF691AD"/>
    <w:rsid w:val="7AFEEA4D"/>
    <w:rsid w:val="7BAB8645"/>
    <w:rsid w:val="7BBFAEF9"/>
    <w:rsid w:val="7BD7C6AC"/>
    <w:rsid w:val="7BDFED3C"/>
    <w:rsid w:val="7BEF9B1F"/>
    <w:rsid w:val="7BF54FAE"/>
    <w:rsid w:val="7BF97E3A"/>
    <w:rsid w:val="7C3FA2FB"/>
    <w:rsid w:val="7CB1CB98"/>
    <w:rsid w:val="7D539F29"/>
    <w:rsid w:val="7D5FD6C4"/>
    <w:rsid w:val="7D7EE0E9"/>
    <w:rsid w:val="7DBB771C"/>
    <w:rsid w:val="7DE62493"/>
    <w:rsid w:val="7DF5E844"/>
    <w:rsid w:val="7DFEFC83"/>
    <w:rsid w:val="7E5E65FB"/>
    <w:rsid w:val="7E97CA1E"/>
    <w:rsid w:val="7E9FF974"/>
    <w:rsid w:val="7EF71403"/>
    <w:rsid w:val="7F657111"/>
    <w:rsid w:val="7F6FD41F"/>
    <w:rsid w:val="7F7F3DD9"/>
    <w:rsid w:val="7F9603AB"/>
    <w:rsid w:val="7FA48B8E"/>
    <w:rsid w:val="7FB724A7"/>
    <w:rsid w:val="7FBF31FB"/>
    <w:rsid w:val="7FD78C3A"/>
    <w:rsid w:val="7FEF5596"/>
    <w:rsid w:val="7FF14D83"/>
    <w:rsid w:val="7FF9CBD5"/>
    <w:rsid w:val="7FFE3604"/>
    <w:rsid w:val="7FFFE397"/>
    <w:rsid w:val="7FFFF2B1"/>
    <w:rsid w:val="8CB9E5B0"/>
    <w:rsid w:val="8EEE404D"/>
    <w:rsid w:val="973F44AC"/>
    <w:rsid w:val="9AF72D24"/>
    <w:rsid w:val="9F7BED9C"/>
    <w:rsid w:val="A3DD5076"/>
    <w:rsid w:val="A7CC51A3"/>
    <w:rsid w:val="ABFFDF10"/>
    <w:rsid w:val="AD77C75C"/>
    <w:rsid w:val="AFFEEEFB"/>
    <w:rsid w:val="B2AB6A15"/>
    <w:rsid w:val="B4BE7BFB"/>
    <w:rsid w:val="B4FF8C81"/>
    <w:rsid w:val="B6FDB63E"/>
    <w:rsid w:val="B8FB02E7"/>
    <w:rsid w:val="B97D6E70"/>
    <w:rsid w:val="B9ED5A17"/>
    <w:rsid w:val="BB98BF42"/>
    <w:rsid w:val="BBBF6293"/>
    <w:rsid w:val="BBDB4B5C"/>
    <w:rsid w:val="BDDE6428"/>
    <w:rsid w:val="BE2FC7A3"/>
    <w:rsid w:val="BE4A4176"/>
    <w:rsid w:val="BEF6B516"/>
    <w:rsid w:val="BF3EAE8D"/>
    <w:rsid w:val="BF9B0F88"/>
    <w:rsid w:val="BFCB5A93"/>
    <w:rsid w:val="BFDEE6D4"/>
    <w:rsid w:val="BFE76AC1"/>
    <w:rsid w:val="BFF384A5"/>
    <w:rsid w:val="BFF7A8DA"/>
    <w:rsid w:val="C77FD1EF"/>
    <w:rsid w:val="CE5F4844"/>
    <w:rsid w:val="D17FA6D4"/>
    <w:rsid w:val="D5BD68F1"/>
    <w:rsid w:val="D6FF64FB"/>
    <w:rsid w:val="D7250219"/>
    <w:rsid w:val="D77FA30C"/>
    <w:rsid w:val="D79DE27A"/>
    <w:rsid w:val="D7F727EA"/>
    <w:rsid w:val="D9FE3944"/>
    <w:rsid w:val="DB6FC941"/>
    <w:rsid w:val="DBBB6144"/>
    <w:rsid w:val="DBFFCADE"/>
    <w:rsid w:val="DCED5713"/>
    <w:rsid w:val="DCFF5006"/>
    <w:rsid w:val="DD976E27"/>
    <w:rsid w:val="DDF73422"/>
    <w:rsid w:val="DEBF47C5"/>
    <w:rsid w:val="DF8F268F"/>
    <w:rsid w:val="DF9E736C"/>
    <w:rsid w:val="DFB7C0BD"/>
    <w:rsid w:val="DFEBE5CF"/>
    <w:rsid w:val="DFF7A7B9"/>
    <w:rsid w:val="E01EAC37"/>
    <w:rsid w:val="E5FF9636"/>
    <w:rsid w:val="E5FFA6DC"/>
    <w:rsid w:val="E6D60A95"/>
    <w:rsid w:val="E6DE6D07"/>
    <w:rsid w:val="E7FC651B"/>
    <w:rsid w:val="E8EF1B24"/>
    <w:rsid w:val="EBBB2EF4"/>
    <w:rsid w:val="EBEF2F84"/>
    <w:rsid w:val="EBFF15DF"/>
    <w:rsid w:val="EC779361"/>
    <w:rsid w:val="ED6792F8"/>
    <w:rsid w:val="EE9D4D20"/>
    <w:rsid w:val="EEB9A6A6"/>
    <w:rsid w:val="EEFFAA77"/>
    <w:rsid w:val="EF5B054B"/>
    <w:rsid w:val="EF858174"/>
    <w:rsid w:val="EFD778C7"/>
    <w:rsid w:val="EFF71905"/>
    <w:rsid w:val="F2DD10AD"/>
    <w:rsid w:val="F4FF1BA8"/>
    <w:rsid w:val="F5BD5F2E"/>
    <w:rsid w:val="F5BFA84A"/>
    <w:rsid w:val="F67B5BD0"/>
    <w:rsid w:val="F6923F7E"/>
    <w:rsid w:val="F6BF2BF9"/>
    <w:rsid w:val="F6BF947E"/>
    <w:rsid w:val="F799A9F0"/>
    <w:rsid w:val="F7BBF2ED"/>
    <w:rsid w:val="F7BE7850"/>
    <w:rsid w:val="F7F36297"/>
    <w:rsid w:val="F7FEBDFC"/>
    <w:rsid w:val="F7FEDB69"/>
    <w:rsid w:val="F8AE310F"/>
    <w:rsid w:val="F9C3D318"/>
    <w:rsid w:val="FA76721C"/>
    <w:rsid w:val="FAE71711"/>
    <w:rsid w:val="FAFF4273"/>
    <w:rsid w:val="FBDFE1EC"/>
    <w:rsid w:val="FCD29414"/>
    <w:rsid w:val="FCFF7FAF"/>
    <w:rsid w:val="FD3D1F73"/>
    <w:rsid w:val="FD781707"/>
    <w:rsid w:val="FD7ED3FA"/>
    <w:rsid w:val="FDEFBF08"/>
    <w:rsid w:val="FDF697B8"/>
    <w:rsid w:val="FDF7125E"/>
    <w:rsid w:val="FDFBC50D"/>
    <w:rsid w:val="FDFE5CAB"/>
    <w:rsid w:val="FDFF4B8F"/>
    <w:rsid w:val="FE5B249C"/>
    <w:rsid w:val="FEAFB6F1"/>
    <w:rsid w:val="FEB58A35"/>
    <w:rsid w:val="FEB7F95F"/>
    <w:rsid w:val="FEEF0CAE"/>
    <w:rsid w:val="FEF7DB3A"/>
    <w:rsid w:val="FEF9549C"/>
    <w:rsid w:val="FEFF04D4"/>
    <w:rsid w:val="FEFFAB71"/>
    <w:rsid w:val="FF5F4FE7"/>
    <w:rsid w:val="FF675A6D"/>
    <w:rsid w:val="FF7C55EF"/>
    <w:rsid w:val="FF7FC7B7"/>
    <w:rsid w:val="FFAE181C"/>
    <w:rsid w:val="FFAFF399"/>
    <w:rsid w:val="FFB4F597"/>
    <w:rsid w:val="FFBB5E63"/>
    <w:rsid w:val="FFBDFDA7"/>
    <w:rsid w:val="FFBFB535"/>
    <w:rsid w:val="FFBFC12E"/>
    <w:rsid w:val="FFCC9E1E"/>
    <w:rsid w:val="FFDF8381"/>
    <w:rsid w:val="FFED078D"/>
    <w:rsid w:val="FFF7CCAE"/>
    <w:rsid w:val="FFFBEB19"/>
    <w:rsid w:val="FFFDE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2026-08-26T13:38:00Z</dcterms:created>
  <dc:creator>Apache POI</dc:creator>
  <cp:lastModifiedBy>蒋生平</cp:lastModifiedBy>
  <dcterms:modified xsi:type="dcterms:W3CDTF">2026-09-08T10:28:52Z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{"Label":"1","ContentProducer":"001191110102MACQD9K64010000","ProduceID":"7677592057960287507","ReservedCode1":"","ContentPropagator":"","PropagateID":"","ReservedCode2":""}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CE211C7BAA6FB7F1748E966AE51F7D7C_43</vt:lpwstr>
  </property>
</Properties>
</file>