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305F9" w14:textId="262C6A0C" w:rsidR="000135CB" w:rsidRPr="000D4ABD" w:rsidRDefault="00255559">
      <w:pPr>
        <w:rPr>
          <w:b/>
          <w:bCs/>
          <w:sz w:val="24"/>
          <w:szCs w:val="24"/>
          <w:u w:val="single"/>
        </w:rPr>
      </w:pPr>
      <w:r w:rsidRPr="000D4ABD">
        <w:rPr>
          <w:b/>
          <w:bCs/>
          <w:sz w:val="24"/>
          <w:szCs w:val="24"/>
          <w:u w:val="single"/>
        </w:rPr>
        <w:t>Attack Method:</w:t>
      </w:r>
    </w:p>
    <w:p w14:paraId="3C4CDF43" w14:textId="3FFBEA75" w:rsidR="00504B84" w:rsidRPr="000D4ABD" w:rsidRDefault="00255559">
      <w:pPr>
        <w:rPr>
          <w:sz w:val="24"/>
          <w:szCs w:val="24"/>
        </w:rPr>
      </w:pPr>
      <w:r w:rsidRPr="000D4ABD">
        <w:rPr>
          <w:sz w:val="24"/>
          <w:szCs w:val="24"/>
        </w:rPr>
        <w:t>I use an html</w:t>
      </w:r>
      <w:r w:rsidR="00CB56AA">
        <w:rPr>
          <w:sz w:val="24"/>
          <w:szCs w:val="24"/>
        </w:rPr>
        <w:t xml:space="preserve"> </w:t>
      </w:r>
      <w:r w:rsidRPr="000D4ABD">
        <w:rPr>
          <w:sz w:val="24"/>
          <w:szCs w:val="24"/>
        </w:rPr>
        <w:t xml:space="preserve">a tag to direct the user to </w:t>
      </w:r>
      <w:hyperlink r:id="rId4" w:history="1">
        <w:r w:rsidR="00B3090B" w:rsidRPr="0054346E">
          <w:rPr>
            <w:rStyle w:val="Hyperlink"/>
            <w:sz w:val="24"/>
            <w:szCs w:val="24"/>
          </w:rPr>
          <w:t>http://csec380-core.csec.rit.edu:84/add_friend.php?id=30</w:t>
        </w:r>
      </w:hyperlink>
      <w:r w:rsidR="00B3090B">
        <w:rPr>
          <w:sz w:val="24"/>
          <w:szCs w:val="24"/>
        </w:rPr>
        <w:t xml:space="preserve"> .  If a session is open for the user (so they have been active for at least 5 minutes on armbook)</w:t>
      </w:r>
      <w:r w:rsidR="00EB1CE7">
        <w:rPr>
          <w:sz w:val="24"/>
          <w:szCs w:val="24"/>
        </w:rPr>
        <w:t xml:space="preserve"> the attack will succeed and redirect the user to friend user id=30, Sean Kells</w:t>
      </w:r>
      <w:r w:rsidR="00504B84" w:rsidRPr="000D4ABD">
        <w:rPr>
          <w:sz w:val="24"/>
          <w:szCs w:val="24"/>
        </w:rPr>
        <w:t>.  This attack works because we have yet to secure the session of the authenticated user</w:t>
      </w:r>
      <w:r w:rsidR="00EB1CE7">
        <w:rPr>
          <w:sz w:val="24"/>
          <w:szCs w:val="24"/>
        </w:rPr>
        <w:t xml:space="preserve"> only limited the time allowed for a user to stay on while inactive.</w:t>
      </w:r>
      <w:r w:rsidR="008703EE">
        <w:rPr>
          <w:sz w:val="24"/>
          <w:szCs w:val="24"/>
        </w:rPr>
        <w:t xml:space="preserve">  </w:t>
      </w:r>
      <w:r w:rsidR="0038204F">
        <w:rPr>
          <w:sz w:val="24"/>
          <w:szCs w:val="24"/>
        </w:rPr>
        <w:t xml:space="preserve">The index.html file deceives the user by presenting a fake </w:t>
      </w:r>
      <w:r w:rsidR="00EB1CE7">
        <w:rPr>
          <w:sz w:val="24"/>
          <w:szCs w:val="24"/>
        </w:rPr>
        <w:t>button to get double of the bitcoin you put in.  This was a scam active on Twitter not long ago that infected many well-know figures.  This index.html page uses current president Joe Biden’s tweet</w:t>
      </w:r>
      <w:r w:rsidR="00CE7EA5">
        <w:rPr>
          <w:sz w:val="24"/>
          <w:szCs w:val="24"/>
        </w:rPr>
        <w:t xml:space="preserve"> and can be classified as a click jacking attack since the page persuades the user to click on an element while secretly performing a different action behind it using CSS style layering.</w:t>
      </w:r>
    </w:p>
    <w:sectPr w:rsidR="00504B84" w:rsidRPr="000D4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C6"/>
    <w:rsid w:val="000135CB"/>
    <w:rsid w:val="000C3829"/>
    <w:rsid w:val="000D4ABD"/>
    <w:rsid w:val="00255559"/>
    <w:rsid w:val="0038204F"/>
    <w:rsid w:val="00454EDA"/>
    <w:rsid w:val="00462E3F"/>
    <w:rsid w:val="00504B84"/>
    <w:rsid w:val="00831DCD"/>
    <w:rsid w:val="008703EE"/>
    <w:rsid w:val="009001C6"/>
    <w:rsid w:val="00B3090B"/>
    <w:rsid w:val="00CB56AA"/>
    <w:rsid w:val="00CE7EA5"/>
    <w:rsid w:val="00EB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94F96"/>
  <w15:chartTrackingRefBased/>
  <w15:docId w15:val="{051EE5A3-C525-4B34-BE26-436CE6909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2E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B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4B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sec380-core.csec.rit.edu:84/add_friend.php?id=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Kells (RIT Student)</dc:creator>
  <cp:keywords/>
  <dc:description/>
  <cp:lastModifiedBy>Sean Kells (RIT Student)</cp:lastModifiedBy>
  <cp:revision>12</cp:revision>
  <dcterms:created xsi:type="dcterms:W3CDTF">2021-10-17T18:59:00Z</dcterms:created>
  <dcterms:modified xsi:type="dcterms:W3CDTF">2021-10-18T19:22:00Z</dcterms:modified>
</cp:coreProperties>
</file>