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E8B3" w14:textId="25BB537A" w:rsidR="007A7E28" w:rsidRPr="004D0E77" w:rsidRDefault="007A7E28" w:rsidP="007A7E2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Armbook</w:t>
      </w:r>
      <w:proofErr w:type="spellEnd"/>
      <w:r>
        <w:rPr>
          <w:b/>
          <w:bCs/>
          <w:sz w:val="28"/>
          <w:szCs w:val="28"/>
          <w:u w:val="single"/>
        </w:rPr>
        <w:t xml:space="preserve"> Hidden Functionality</w:t>
      </w:r>
    </w:p>
    <w:p w14:paraId="2E69209F" w14:textId="68DD177B" w:rsidR="000135CB" w:rsidRDefault="007A7E28">
      <w:r>
        <w:t xml:space="preserve">After </w:t>
      </w:r>
      <w:proofErr w:type="spellStart"/>
      <w:r>
        <w:t>bruteforcing</w:t>
      </w:r>
      <w:proofErr w:type="spellEnd"/>
      <w:r>
        <w:t xml:space="preserve"> some directories and php files I came across the viable </w:t>
      </w:r>
      <w:hyperlink r:id="rId4" w:history="1">
        <w:r w:rsidRPr="0056245E">
          <w:rPr>
            <w:rStyle w:val="Hyperlink"/>
          </w:rPr>
          <w:t>admin/</w:t>
        </w:r>
      </w:hyperlink>
      <w:r>
        <w:t xml:space="preserve"> directory path.  The hint from the Homework (</w:t>
      </w:r>
      <w:r>
        <w:t xml:space="preserve">Hint: you may need to leverage the </w:t>
      </w:r>
      <w:proofErr w:type="spellStart"/>
      <w:r>
        <w:t>Hooli</w:t>
      </w:r>
      <w:proofErr w:type="spellEnd"/>
      <w:r>
        <w:t xml:space="preserve"> guestbook</w:t>
      </w:r>
      <w:r>
        <w:t>) gave me an indication that I needed to be logged in for access and successfully entered the directory.</w:t>
      </w:r>
    </w:p>
    <w:p w14:paraId="04DAA88C" w14:textId="3803D868" w:rsidR="007A7E28" w:rsidRDefault="007A7E28">
      <w:r>
        <w:rPr>
          <w:noProof/>
        </w:rPr>
        <w:drawing>
          <wp:inline distT="0" distB="0" distL="0" distR="0" wp14:anchorId="0691EBAC" wp14:editId="2B2C4428">
            <wp:extent cx="5943600" cy="18897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0359" w14:textId="77777777" w:rsidR="007A7E28" w:rsidRDefault="007A7E28"/>
    <w:p w14:paraId="0BA095C3" w14:textId="300827ED" w:rsidR="007A7E28" w:rsidRDefault="007A7E28">
      <w:r>
        <w:t>The source code present on the newly found website gave me the path /admin/</w:t>
      </w:r>
      <w:proofErr w:type="spellStart"/>
      <w:r>
        <w:t>admin.php</w:t>
      </w:r>
      <w:proofErr w:type="spellEnd"/>
      <w:r>
        <w:t>.  We can see the script indicate this location here:</w:t>
      </w:r>
    </w:p>
    <w:p w14:paraId="7E6F4984" w14:textId="19B21228" w:rsidR="007A7E28" w:rsidRDefault="007A7E28">
      <w:r>
        <w:rPr>
          <w:noProof/>
        </w:rPr>
        <w:drawing>
          <wp:inline distT="0" distB="0" distL="0" distR="0" wp14:anchorId="16BA257C" wp14:editId="0B5D69D7">
            <wp:extent cx="5943600" cy="28917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5315" w14:textId="4BB75609" w:rsidR="007A7E28" w:rsidRDefault="007A7E28"/>
    <w:p w14:paraId="536C6EEF" w14:textId="01E8B499" w:rsidR="007F6D82" w:rsidRDefault="007F6D82"/>
    <w:p w14:paraId="57650907" w14:textId="5A183B45" w:rsidR="007F6D82" w:rsidRDefault="007F6D82"/>
    <w:p w14:paraId="4BC5C52E" w14:textId="7D2A41D6" w:rsidR="007F6D82" w:rsidRDefault="007F6D82"/>
    <w:p w14:paraId="592C9D8F" w14:textId="057D598B" w:rsidR="007F6D82" w:rsidRPr="007F6D82" w:rsidRDefault="007F6D82">
      <w:r>
        <w:rPr>
          <w:b/>
          <w:bCs/>
        </w:rPr>
        <w:t>NEXT PAGE</w:t>
      </w:r>
    </w:p>
    <w:p w14:paraId="4DCC7A0A" w14:textId="1B6D5089" w:rsidR="007A7E28" w:rsidRDefault="007A7E28">
      <w:r>
        <w:lastRenderedPageBreak/>
        <w:t xml:space="preserve">Afterwards I found </w:t>
      </w:r>
      <w:r w:rsidR="007F6D82">
        <w:t>a list of all the emails of the website with affiliated first name, last name, and password.  We can see this below</w:t>
      </w:r>
    </w:p>
    <w:p w14:paraId="6610ED5D" w14:textId="623B48A4" w:rsidR="007F6D82" w:rsidRDefault="007F6D82">
      <w:r>
        <w:rPr>
          <w:noProof/>
        </w:rPr>
        <w:drawing>
          <wp:inline distT="0" distB="0" distL="0" distR="0" wp14:anchorId="4E108405" wp14:editId="32542C7B">
            <wp:extent cx="5943600" cy="44589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B33E" w14:textId="34E0E8E3" w:rsidR="007F6D82" w:rsidRDefault="007F6D82"/>
    <w:p w14:paraId="64D4E4B4" w14:textId="24346ECE" w:rsidR="007F6D82" w:rsidRDefault="007F6D82">
      <w:r>
        <w:t xml:space="preserve">I found that the admin password to login on  </w:t>
      </w:r>
      <w:hyperlink r:id="rId8" w:history="1">
        <w:r w:rsidR="00EA115E" w:rsidRPr="0056245E">
          <w:rPr>
            <w:rStyle w:val="Hyperlink"/>
          </w:rPr>
          <w:t>http://csec380-core.csec.rit.edu:86/admin/</w:t>
        </w:r>
      </w:hyperlink>
      <w:r w:rsidR="00EA115E">
        <w:t xml:space="preserve"> was username: </w:t>
      </w:r>
      <w:hyperlink r:id="rId9" w:history="1">
        <w:r w:rsidR="00EA115E" w:rsidRPr="0056245E">
          <w:rPr>
            <w:rStyle w:val="Hyperlink"/>
          </w:rPr>
          <w:t>admin@admin.com</w:t>
        </w:r>
      </w:hyperlink>
      <w:r w:rsidR="00EA115E">
        <w:t xml:space="preserve"> password: </w:t>
      </w:r>
      <w:proofErr w:type="spellStart"/>
      <w:r w:rsidR="00EA115E">
        <w:t>RealPassword</w:t>
      </w:r>
      <w:proofErr w:type="spellEnd"/>
      <w:r w:rsidR="00EA115E">
        <w:t xml:space="preserve"> through the hidden functionality above and utilized this to change the </w:t>
      </w:r>
      <w:r w:rsidR="00AD3FB6">
        <w:t>password</w:t>
      </w:r>
      <w:r w:rsidR="00EA115E">
        <w:t xml:space="preserve"> of Andy Culler or </w:t>
      </w:r>
      <w:hyperlink r:id="rId10" w:history="1">
        <w:r w:rsidR="00AD3FB6" w:rsidRPr="0056245E">
          <w:rPr>
            <w:rStyle w:val="Hyperlink"/>
          </w:rPr>
          <w:t>andy@culler.com</w:t>
        </w:r>
      </w:hyperlink>
      <w:r w:rsidR="00EA115E">
        <w:t>.</w:t>
      </w:r>
      <w:r w:rsidR="00AD3FB6">
        <w:t xml:space="preserve">  The password was changed to </w:t>
      </w:r>
      <w:proofErr w:type="spellStart"/>
      <w:r w:rsidR="00AD3FB6">
        <w:t>KellsWasHere</w:t>
      </w:r>
      <w:proofErr w:type="spellEnd"/>
      <w:r w:rsidR="00AD3FB6">
        <w:t xml:space="preserve"> as seen below:</w:t>
      </w:r>
    </w:p>
    <w:p w14:paraId="0A8B9C9F" w14:textId="213FBC0F" w:rsidR="00AD3FB6" w:rsidRDefault="00AD3FB6">
      <w:r>
        <w:rPr>
          <w:noProof/>
        </w:rPr>
        <w:drawing>
          <wp:inline distT="0" distB="0" distL="0" distR="0" wp14:anchorId="251E4C1D" wp14:editId="0A4FB873">
            <wp:extent cx="5943600" cy="184086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C"/>
    <w:rsid w:val="000135CB"/>
    <w:rsid w:val="001551BC"/>
    <w:rsid w:val="007A7E28"/>
    <w:rsid w:val="007F6D82"/>
    <w:rsid w:val="00AD3FB6"/>
    <w:rsid w:val="00E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2569"/>
  <w15:chartTrackingRefBased/>
  <w15:docId w15:val="{6AD42C34-A0D0-4774-B123-2537E47F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c380-core.csec.rit.edu:86/admi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mailto:andy@culler.com" TargetMode="External"/><Relationship Id="rId4" Type="http://schemas.openxmlformats.org/officeDocument/2006/relationships/hyperlink" Target="http://csec380-core.csec.rit.edu:86/admin/" TargetMode="Externa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Kells (RIT Student)</dc:creator>
  <cp:keywords/>
  <dc:description/>
  <cp:lastModifiedBy>Sean Kells (RIT Student)</cp:lastModifiedBy>
  <cp:revision>2</cp:revision>
  <dcterms:created xsi:type="dcterms:W3CDTF">2021-11-18T21:22:00Z</dcterms:created>
  <dcterms:modified xsi:type="dcterms:W3CDTF">2021-11-18T21:39:00Z</dcterms:modified>
</cp:coreProperties>
</file>