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32970" w14:textId="77777777" w:rsidR="00B506E4" w:rsidRDefault="00B506E4" w:rsidP="00B506E4">
      <w:r w:rsidRPr="00B506E4">
        <w:t>Steve Kepler</w:t>
      </w:r>
    </w:p>
    <w:p w14:paraId="0FD977F2" w14:textId="77777777" w:rsidR="00B506E4" w:rsidRDefault="00B506E4" w:rsidP="00B506E4">
      <w:r w:rsidRPr="00B506E4">
        <w:t>SDEV 220-module 6</w:t>
      </w:r>
    </w:p>
    <w:p w14:paraId="24DB329E" w14:textId="0898C028" w:rsidR="00B506E4" w:rsidRDefault="00B506E4" w:rsidP="00B506E4">
      <w:r w:rsidRPr="00B506E4">
        <w:t>April 12</w:t>
      </w:r>
      <w:r w:rsidR="00D03DFA" w:rsidRPr="00B506E4">
        <w:t>, 2026</w:t>
      </w:r>
    </w:p>
    <w:p w14:paraId="1C7FFA83" w14:textId="798CF629" w:rsidR="00A91720" w:rsidRDefault="00B506E4" w:rsidP="00B506E4">
      <w:pPr>
        <w:jc w:val="center"/>
        <w:rPr>
          <w:b/>
          <w:bCs/>
          <w:sz w:val="32"/>
          <w:szCs w:val="32"/>
        </w:rPr>
      </w:pPr>
      <w:r w:rsidRPr="00B506E4">
        <w:rPr>
          <w:b/>
          <w:bCs/>
          <w:sz w:val="32"/>
          <w:szCs w:val="32"/>
        </w:rPr>
        <w:t>Concurrency in Python</w:t>
      </w:r>
    </w:p>
    <w:p w14:paraId="71922F0F" w14:textId="2BC9C9A3" w:rsidR="00B506E4" w:rsidRDefault="00D03DFA" w:rsidP="00B506E4">
      <w:r w:rsidRPr="00D03DFA">
        <w:t xml:space="preserve">Concurrency is about </w:t>
      </w:r>
      <w:r w:rsidR="005F4ED7" w:rsidRPr="005F4ED7">
        <w:t>Managing tasks that can overlap in time</w:t>
      </w:r>
      <w:r w:rsidRPr="00D03DFA">
        <w:t>.</w:t>
      </w:r>
      <w:r w:rsidR="005F4ED7">
        <w:t xml:space="preserve"> [</w:t>
      </w:r>
      <w:r w:rsidR="005F4ED7" w:rsidRPr="00B506E4">
        <w:t>Anthropic</w:t>
      </w:r>
      <w:r w:rsidR="005F4ED7">
        <w:t>]</w:t>
      </w:r>
      <w:r w:rsidR="005F4ED7" w:rsidRPr="00D03DFA">
        <w:t xml:space="preserve"> </w:t>
      </w:r>
      <w:r w:rsidR="005F4ED7">
        <w:t xml:space="preserve">A </w:t>
      </w:r>
      <w:r w:rsidRPr="00D03DFA">
        <w:t>very basic program runs in sequential mode</w:t>
      </w:r>
      <w:r>
        <w:t>.</w:t>
      </w:r>
      <w:r w:rsidRPr="00D03DFA">
        <w:t xml:space="preserve"> </w:t>
      </w:r>
      <w:r>
        <w:t>That</w:t>
      </w:r>
      <w:r w:rsidRPr="00D03DFA">
        <w:t xml:space="preserve"> means tasks are carried out in the order that they are listed in the </w:t>
      </w:r>
      <w:r w:rsidR="005F4ED7" w:rsidRPr="00D03DFA">
        <w:t>program,</w:t>
      </w:r>
      <w:r w:rsidRPr="00D03DFA">
        <w:t xml:space="preserve"> and each step must be completed before the computer moves on to processing the next step. For many programs sequential processing works very well. Concurrent programming offers opportunities when the computer spends a lot of its time waiting on some outside process, for example this could be retrieving data from a database or the web or waiting for a user to input data. This is also referred to as I/O bound.</w:t>
      </w:r>
      <w:r>
        <w:t xml:space="preserve"> </w:t>
      </w:r>
      <w:r w:rsidRPr="00D03DFA">
        <w:t>Concurrent programming also offers opportunities when CPU capacity is at a maximum.</w:t>
      </w:r>
      <w:r>
        <w:t xml:space="preserve"> </w:t>
      </w:r>
      <w:r w:rsidR="00AD4123" w:rsidRPr="00AD4123">
        <w:t>An example would be doing complex mathematical calculations on a large set of data.</w:t>
      </w:r>
      <w:r w:rsidR="00AD4123">
        <w:t xml:space="preserve"> </w:t>
      </w:r>
      <w:r w:rsidRPr="00D03DFA">
        <w:t>In this case it's referred to as CPU bound.</w:t>
      </w:r>
      <w:r w:rsidR="00223AAB">
        <w:t xml:space="preserve"> [Lubanovic, p. 356]</w:t>
      </w:r>
    </w:p>
    <w:p w14:paraId="4931FCFF" w14:textId="5D1F43C5" w:rsidR="00223AAB" w:rsidRDefault="00223AAB" w:rsidP="00B506E4">
      <w:r w:rsidRPr="00223AAB">
        <w:t xml:space="preserve">For IO bound processes threading is an efficient way for a CPU to juggle several different tasks. It gives the illusion that the tasks are all being done simultaneously but in </w:t>
      </w:r>
      <w:proofErr w:type="gramStart"/>
      <w:r w:rsidRPr="00223AAB">
        <w:t>reality</w:t>
      </w:r>
      <w:proofErr w:type="gramEnd"/>
      <w:r w:rsidR="00AD4123">
        <w:t xml:space="preserve"> </w:t>
      </w:r>
      <w:r w:rsidR="005F4ED7">
        <w:t>o</w:t>
      </w:r>
      <w:r w:rsidR="00AD4123" w:rsidRPr="00AD4123">
        <w:t>ne task at a time</w:t>
      </w:r>
      <w:r w:rsidR="005F4ED7">
        <w:t>.</w:t>
      </w:r>
      <w:r w:rsidRPr="00223AAB">
        <w:t xml:space="preserve"> </w:t>
      </w:r>
      <w:r w:rsidR="005F4ED7" w:rsidRPr="00223AAB">
        <w:t>When</w:t>
      </w:r>
      <w:r w:rsidRPr="00223AAB">
        <w:t xml:space="preserve"> </w:t>
      </w:r>
      <w:r w:rsidR="005F4ED7" w:rsidRPr="005F4ED7">
        <w:t xml:space="preserve">Ask realizes that it's going to be waiting, it triggers the CPU to </w:t>
      </w:r>
      <w:r w:rsidRPr="00223AAB">
        <w:t xml:space="preserve">move to another </w:t>
      </w:r>
      <w:r w:rsidR="005F4ED7">
        <w:t>task,</w:t>
      </w:r>
      <w:r w:rsidRPr="00223AAB">
        <w:t xml:space="preserve"> so </w:t>
      </w:r>
      <w:r w:rsidR="005F4ED7">
        <w:t>the CPU is</w:t>
      </w:r>
      <w:r w:rsidRPr="00223AAB">
        <w:t xml:space="preserve"> being used as efficiently as possible.</w:t>
      </w:r>
    </w:p>
    <w:p w14:paraId="20A1BB76" w14:textId="1261CB84" w:rsidR="00223AAB" w:rsidRDefault="00223AAB" w:rsidP="00B506E4">
      <w:r w:rsidRPr="00223AAB">
        <w:t xml:space="preserve">For CPU bound tasks the real efficiency gain comes from making use of multiple cores on the processor so that each core can run simultaneously. </w:t>
      </w:r>
      <w:r w:rsidR="005F4ED7">
        <w:t xml:space="preserve">Utilizing </w:t>
      </w:r>
      <w:r w:rsidRPr="00223AAB">
        <w:t>4 cores should</w:t>
      </w:r>
      <w:r w:rsidR="005F4ED7">
        <w:t xml:space="preserve"> t</w:t>
      </w:r>
      <w:r w:rsidR="005F4ED7" w:rsidRPr="005F4ED7">
        <w:t>heoretically</w:t>
      </w:r>
      <w:r w:rsidR="005F4ED7">
        <w:t xml:space="preserve"> </w:t>
      </w:r>
      <w:r w:rsidRPr="00223AAB">
        <w:t xml:space="preserve">reduce the processing time by a factor of 4 assuming that it is CPU </w:t>
      </w:r>
      <w:r>
        <w:t>bound</w:t>
      </w:r>
      <w:r w:rsidRPr="00223AAB">
        <w:t>.</w:t>
      </w:r>
      <w:r w:rsidR="005F4ED7">
        <w:t xml:space="preserve"> </w:t>
      </w:r>
      <w:r w:rsidR="005F4ED7" w:rsidRPr="005F4ED7">
        <w:t>In practice this factor will be reduced at a minimum by some overhead of managing multiple cores. Additionally other system limitations may significantly affect the factor, such as availability of memory.</w:t>
      </w:r>
    </w:p>
    <w:p w14:paraId="725A7CA9" w14:textId="206CF7B5" w:rsidR="007969C7" w:rsidRDefault="007969C7" w:rsidP="00B506E4">
      <w:r w:rsidRPr="007969C7">
        <w:t>A potential problem with running multiple processes at the same time is if there are global variables that are being accessed by multiple processes at the same time</w:t>
      </w:r>
      <w:r w:rsidR="002F64AB">
        <w:t>.</w:t>
      </w:r>
      <w:r w:rsidRPr="007969C7">
        <w:t xml:space="preserve"> </w:t>
      </w:r>
      <w:r w:rsidR="002F64AB">
        <w:t>F</w:t>
      </w:r>
      <w:r w:rsidRPr="007969C7">
        <w:t xml:space="preserve">or </w:t>
      </w:r>
      <w:r w:rsidR="002F64AB" w:rsidRPr="007969C7">
        <w:t>example,</w:t>
      </w:r>
      <w:r w:rsidRPr="007969C7">
        <w:t xml:space="preserve"> if one </w:t>
      </w:r>
      <w:r w:rsidR="002F64AB">
        <w:t>task</w:t>
      </w:r>
      <w:r w:rsidRPr="007969C7">
        <w:t xml:space="preserve"> is writing a variable and at the same time a</w:t>
      </w:r>
      <w:r w:rsidR="002F64AB">
        <w:t xml:space="preserve">nother task </w:t>
      </w:r>
      <w:r w:rsidRPr="007969C7">
        <w:t>tries to read</w:t>
      </w:r>
      <w:r w:rsidR="002F64AB">
        <w:t xml:space="preserve"> or write to</w:t>
      </w:r>
      <w:r w:rsidRPr="007969C7">
        <w:t xml:space="preserve"> that variable then the data can end up corrupted. When this happens, these are referred to as race conditions. To prevent race conditions the </w:t>
      </w:r>
      <w:r>
        <w:t>G</w:t>
      </w:r>
      <w:r w:rsidRPr="007969C7">
        <w:t xml:space="preserve">lobal </w:t>
      </w:r>
      <w:r>
        <w:t>I</w:t>
      </w:r>
      <w:r w:rsidRPr="007969C7">
        <w:t xml:space="preserve">nterpreter </w:t>
      </w:r>
      <w:r>
        <w:t>L</w:t>
      </w:r>
      <w:r w:rsidRPr="007969C7">
        <w:t>ock (</w:t>
      </w:r>
      <w:r w:rsidR="002F64AB" w:rsidRPr="007969C7">
        <w:t>GI</w:t>
      </w:r>
      <w:r w:rsidR="002F64AB">
        <w:t>L</w:t>
      </w:r>
      <w:r w:rsidR="002F64AB" w:rsidRPr="007969C7">
        <w:t>)</w:t>
      </w:r>
      <w:r w:rsidR="002F64AB">
        <w:t xml:space="preserve">.  The </w:t>
      </w:r>
      <w:r w:rsidR="002F64AB" w:rsidRPr="002F64AB">
        <w:t xml:space="preserve">problem with the </w:t>
      </w:r>
      <w:r w:rsidR="002F64AB" w:rsidRPr="007969C7">
        <w:t>GI</w:t>
      </w:r>
      <w:r w:rsidR="002F64AB">
        <w:t>L</w:t>
      </w:r>
      <w:r w:rsidR="002F64AB" w:rsidRPr="007969C7">
        <w:t xml:space="preserve"> </w:t>
      </w:r>
      <w:r w:rsidR="002F64AB" w:rsidRPr="002F64AB">
        <w:t xml:space="preserve">is that it can slow down processes including sequential processes. Further the </w:t>
      </w:r>
      <w:r w:rsidR="002F64AB" w:rsidRPr="007969C7">
        <w:t>GI</w:t>
      </w:r>
      <w:r w:rsidR="002F64AB">
        <w:t>L</w:t>
      </w:r>
      <w:r w:rsidR="002F64AB" w:rsidRPr="007969C7">
        <w:t xml:space="preserve"> </w:t>
      </w:r>
      <w:r w:rsidR="002F64AB" w:rsidRPr="002F64AB">
        <w:t>can prevent programs from being run on multiple processors.</w:t>
      </w:r>
      <w:r w:rsidR="002F64AB">
        <w:t xml:space="preserve"> [</w:t>
      </w:r>
      <w:r w:rsidR="002F64AB" w:rsidRPr="00B506E4">
        <w:t>Lubanovic</w:t>
      </w:r>
      <w:r w:rsidR="002F64AB">
        <w:t>, p.361]</w:t>
      </w:r>
    </w:p>
    <w:p w14:paraId="1748EB40" w14:textId="6E910259" w:rsidR="002F64AB" w:rsidRDefault="002F64AB" w:rsidP="00B506E4">
      <w:r>
        <w:t>Asyncio</w:t>
      </w:r>
      <w:r w:rsidR="00DB42E4">
        <w:t xml:space="preserve">, added in version 3.4, is especially beneficial for I/O bound programs.  </w:t>
      </w:r>
      <w:r w:rsidR="00DB42E4" w:rsidRPr="00DB42E4">
        <w:t>It allows the programmer to designate code as either synchronous or asynchronous.</w:t>
      </w:r>
      <w:r w:rsidR="000C4CD5">
        <w:t xml:space="preserve"> </w:t>
      </w:r>
      <w:r w:rsidR="000C4CD5" w:rsidRPr="000C4CD5">
        <w:t>It utilizes c</w:t>
      </w:r>
      <w:r w:rsidR="000C4CD5">
        <w:t>o</w:t>
      </w:r>
      <w:r w:rsidR="000C4CD5" w:rsidRPr="000C4CD5">
        <w:t>routines</w:t>
      </w:r>
      <w:r w:rsidR="000C4CD5">
        <w:t>,</w:t>
      </w:r>
      <w:r w:rsidR="000C4CD5" w:rsidRPr="000C4CD5">
        <w:t xml:space="preserve"> that is functions that are known to have delays</w:t>
      </w:r>
      <w:r w:rsidR="000C4CD5">
        <w:t>,</w:t>
      </w:r>
      <w:r w:rsidR="000C4CD5" w:rsidRPr="000C4CD5">
        <w:t xml:space="preserve"> and an event loop the </w:t>
      </w:r>
      <w:r w:rsidR="000C4CD5" w:rsidRPr="000C4CD5">
        <w:lastRenderedPageBreak/>
        <w:t>schedules and coordinates the coroutines.</w:t>
      </w:r>
      <w:r w:rsidR="000C4CD5">
        <w:t xml:space="preserve">  With large data models, Asyncio can be leveraged </w:t>
      </w:r>
      <w:r w:rsidR="00875F02">
        <w:t>t</w:t>
      </w:r>
      <w:r w:rsidR="000C4CD5" w:rsidRPr="000C4CD5">
        <w:t>o avoid delays caused by loading data from the disk</w:t>
      </w:r>
      <w:r w:rsidR="00875F02">
        <w:t xml:space="preserve"> or across a network</w:t>
      </w:r>
      <w:r w:rsidR="000C4CD5">
        <w:t>,</w:t>
      </w:r>
      <w:r w:rsidR="000C4CD5" w:rsidRPr="000C4CD5">
        <w:t xml:space="preserve"> querying databases</w:t>
      </w:r>
      <w:r w:rsidR="000C4CD5">
        <w:t>, and</w:t>
      </w:r>
      <w:r w:rsidR="000C4CD5" w:rsidRPr="000C4CD5">
        <w:t xml:space="preserve"> writing results back to the disk</w:t>
      </w:r>
      <w:r w:rsidR="000C4CD5">
        <w:t>.</w:t>
      </w:r>
    </w:p>
    <w:p w14:paraId="14BE859F" w14:textId="77777777" w:rsidR="000C4CD5" w:rsidRDefault="000C4CD5" w:rsidP="00B506E4"/>
    <w:p w14:paraId="49194A7E" w14:textId="77777777" w:rsidR="007969C7" w:rsidRDefault="007969C7" w:rsidP="00B506E4"/>
    <w:p w14:paraId="5AF13485" w14:textId="77777777" w:rsidR="00B506E4" w:rsidRDefault="00B506E4" w:rsidP="00B506E4"/>
    <w:p w14:paraId="1BA4DE5E" w14:textId="77777777" w:rsidR="00B506E4" w:rsidRDefault="00B506E4" w:rsidP="00B506E4"/>
    <w:p w14:paraId="2A491D36" w14:textId="76ECEE18" w:rsidR="00B506E4" w:rsidRPr="00B506E4" w:rsidRDefault="00B506E4" w:rsidP="00B506E4">
      <w:r w:rsidRPr="00B506E4">
        <w:t>Anthropic. (202</w:t>
      </w:r>
      <w:r w:rsidR="00223AAB">
        <w:t>6</w:t>
      </w:r>
      <w:r w:rsidRPr="00B506E4">
        <w:t xml:space="preserve">). Claude [Large language model]. Retrieved from </w:t>
      </w:r>
      <w:hyperlink r:id="rId4" w:history="1">
        <w:r w:rsidRPr="00B506E4">
          <w:rPr>
            <w:rStyle w:val="Hyperlink"/>
          </w:rPr>
          <w:t>https://www.claude.ai</w:t>
        </w:r>
      </w:hyperlink>
    </w:p>
    <w:p w14:paraId="5D735622" w14:textId="01FCFBB0" w:rsidR="00B506E4" w:rsidRPr="00B506E4" w:rsidRDefault="00B506E4" w:rsidP="00B506E4">
      <w:r w:rsidRPr="00B506E4">
        <w:t xml:space="preserve">Lubanovic, B. (2025). </w:t>
      </w:r>
      <w:r w:rsidRPr="00B506E4">
        <w:rPr>
          <w:i/>
          <w:iCs/>
        </w:rPr>
        <w:t>Introducing Python: Modern Computing in Simple Packages</w:t>
      </w:r>
      <w:r w:rsidRPr="00B506E4">
        <w:t xml:space="preserve"> (3rd ed.). O'Reilly Media.</w:t>
      </w:r>
    </w:p>
    <w:p w14:paraId="7EE83DF2" w14:textId="77777777" w:rsidR="00B506E4" w:rsidRPr="00B506E4" w:rsidRDefault="00B506E4" w:rsidP="00B506E4"/>
    <w:p w14:paraId="708BCD07" w14:textId="77777777" w:rsidR="00B506E4" w:rsidRDefault="00B506E4"/>
    <w:p w14:paraId="09B8FE47" w14:textId="77777777" w:rsidR="00B506E4" w:rsidRDefault="00B506E4"/>
    <w:p w14:paraId="2AC24FC4" w14:textId="77777777" w:rsidR="00B506E4" w:rsidRDefault="00B506E4"/>
    <w:sectPr w:rsidR="00B506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6E4"/>
    <w:rsid w:val="000C4CD5"/>
    <w:rsid w:val="00223AAB"/>
    <w:rsid w:val="002F64AB"/>
    <w:rsid w:val="0036111A"/>
    <w:rsid w:val="00462D98"/>
    <w:rsid w:val="005F4ED7"/>
    <w:rsid w:val="007969C7"/>
    <w:rsid w:val="00875F02"/>
    <w:rsid w:val="00A91720"/>
    <w:rsid w:val="00AD4123"/>
    <w:rsid w:val="00B506E4"/>
    <w:rsid w:val="00D03DFA"/>
    <w:rsid w:val="00DB42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6B5B8"/>
  <w15:chartTrackingRefBased/>
  <w15:docId w15:val="{54E34C51-B403-4490-873C-7528BB323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6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6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6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6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6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6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6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6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6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6E4"/>
    <w:rPr>
      <w:rFonts w:eastAsiaTheme="majorEastAsia" w:cstheme="majorBidi"/>
      <w:color w:val="272727" w:themeColor="text1" w:themeTint="D8"/>
    </w:rPr>
  </w:style>
  <w:style w:type="paragraph" w:styleId="Title">
    <w:name w:val="Title"/>
    <w:basedOn w:val="Normal"/>
    <w:next w:val="Normal"/>
    <w:link w:val="TitleChar"/>
    <w:uiPriority w:val="10"/>
    <w:qFormat/>
    <w:rsid w:val="00B50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6E4"/>
    <w:pPr>
      <w:spacing w:before="160"/>
      <w:jc w:val="center"/>
    </w:pPr>
    <w:rPr>
      <w:i/>
      <w:iCs/>
      <w:color w:val="404040" w:themeColor="text1" w:themeTint="BF"/>
    </w:rPr>
  </w:style>
  <w:style w:type="character" w:customStyle="1" w:styleId="QuoteChar">
    <w:name w:val="Quote Char"/>
    <w:basedOn w:val="DefaultParagraphFont"/>
    <w:link w:val="Quote"/>
    <w:uiPriority w:val="29"/>
    <w:rsid w:val="00B506E4"/>
    <w:rPr>
      <w:i/>
      <w:iCs/>
      <w:color w:val="404040" w:themeColor="text1" w:themeTint="BF"/>
    </w:rPr>
  </w:style>
  <w:style w:type="paragraph" w:styleId="ListParagraph">
    <w:name w:val="List Paragraph"/>
    <w:basedOn w:val="Normal"/>
    <w:uiPriority w:val="34"/>
    <w:qFormat/>
    <w:rsid w:val="00B506E4"/>
    <w:pPr>
      <w:ind w:left="720"/>
      <w:contextualSpacing/>
    </w:pPr>
  </w:style>
  <w:style w:type="character" w:styleId="IntenseEmphasis">
    <w:name w:val="Intense Emphasis"/>
    <w:basedOn w:val="DefaultParagraphFont"/>
    <w:uiPriority w:val="21"/>
    <w:qFormat/>
    <w:rsid w:val="00B506E4"/>
    <w:rPr>
      <w:i/>
      <w:iCs/>
      <w:color w:val="0F4761" w:themeColor="accent1" w:themeShade="BF"/>
    </w:rPr>
  </w:style>
  <w:style w:type="paragraph" w:styleId="IntenseQuote">
    <w:name w:val="Intense Quote"/>
    <w:basedOn w:val="Normal"/>
    <w:next w:val="Normal"/>
    <w:link w:val="IntenseQuoteChar"/>
    <w:uiPriority w:val="30"/>
    <w:qFormat/>
    <w:rsid w:val="00B50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6E4"/>
    <w:rPr>
      <w:i/>
      <w:iCs/>
      <w:color w:val="0F4761" w:themeColor="accent1" w:themeShade="BF"/>
    </w:rPr>
  </w:style>
  <w:style w:type="character" w:styleId="IntenseReference">
    <w:name w:val="Intense Reference"/>
    <w:basedOn w:val="DefaultParagraphFont"/>
    <w:uiPriority w:val="32"/>
    <w:qFormat/>
    <w:rsid w:val="00B506E4"/>
    <w:rPr>
      <w:b/>
      <w:bCs/>
      <w:smallCaps/>
      <w:color w:val="0F4761" w:themeColor="accent1" w:themeShade="BF"/>
      <w:spacing w:val="5"/>
    </w:rPr>
  </w:style>
  <w:style w:type="character" w:styleId="Hyperlink">
    <w:name w:val="Hyperlink"/>
    <w:basedOn w:val="DefaultParagraphFont"/>
    <w:uiPriority w:val="99"/>
    <w:unhideWhenUsed/>
    <w:rsid w:val="00B506E4"/>
    <w:rPr>
      <w:color w:val="467886" w:themeColor="hyperlink"/>
      <w:u w:val="single"/>
    </w:rPr>
  </w:style>
  <w:style w:type="character" w:styleId="UnresolvedMention">
    <w:name w:val="Unresolved Mention"/>
    <w:basedOn w:val="DefaultParagraphFont"/>
    <w:uiPriority w:val="99"/>
    <w:semiHidden/>
    <w:unhideWhenUsed/>
    <w:rsid w:val="00B506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laude.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2</Pages>
  <Words>460</Words>
  <Characters>2623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Paul Kepler</dc:creator>
  <cp:keywords/>
  <dc:description/>
  <cp:lastModifiedBy>Steven Paul Kepler</cp:lastModifiedBy>
  <cp:revision>1</cp:revision>
  <dcterms:created xsi:type="dcterms:W3CDTF">2026-04-13T01:53:00Z</dcterms:created>
  <dcterms:modified xsi:type="dcterms:W3CDTF">2026-04-13T03:48:00Z</dcterms:modified>
</cp:coreProperties>
</file>