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8A6C" w14:textId="7A83FA1A" w:rsidR="00A91720" w:rsidRDefault="00982AEF">
      <w:r>
        <w:t>Steve Kepler</w:t>
      </w:r>
    </w:p>
    <w:p w14:paraId="19640DE2" w14:textId="1076FEEC" w:rsidR="00982AEF" w:rsidRDefault="00982AEF">
      <w:r>
        <w:t>Mod 6 – Django</w:t>
      </w:r>
    </w:p>
    <w:p w14:paraId="1C074B97" w14:textId="7B9B676B" w:rsidR="00982AEF" w:rsidRDefault="00982AEF">
      <w:r>
        <w:t>4-12-2026</w:t>
      </w:r>
    </w:p>
    <w:p w14:paraId="642378AE" w14:textId="77777777" w:rsidR="00982AEF" w:rsidRDefault="00982AEF"/>
    <w:p w14:paraId="1A670C24" w14:textId="5FED1296" w:rsidR="00982AEF" w:rsidRDefault="00982AEF">
      <w:r w:rsidRPr="00982AEF">
        <w:t>https://github.com/spkepler/SDEV_220/tree/main/Module_4/djangotutorial/djangotutorial</w:t>
      </w:r>
    </w:p>
    <w:sectPr w:rsidR="0098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EF"/>
    <w:rsid w:val="0036111A"/>
    <w:rsid w:val="00982AEF"/>
    <w:rsid w:val="00A91720"/>
    <w:rsid w:val="00CF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8035"/>
  <w15:chartTrackingRefBased/>
  <w15:docId w15:val="{28FE4FED-418D-4AC3-A662-5776395C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1</cp:revision>
  <dcterms:created xsi:type="dcterms:W3CDTF">2026-04-13T01:30:00Z</dcterms:created>
  <dcterms:modified xsi:type="dcterms:W3CDTF">2026-04-13T01:32:00Z</dcterms:modified>
</cp:coreProperties>
</file>