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ED292" w14:textId="29BF6A29" w:rsidR="0059631C" w:rsidRDefault="00144650">
      <w:r>
        <w:rPr>
          <w:rFonts w:hint="eastAsia"/>
        </w:rPr>
        <w:t>Y</w:t>
      </w:r>
      <w:r>
        <w:t xml:space="preserve">AML </w:t>
      </w:r>
      <w:r>
        <w:rPr>
          <w:rFonts w:hint="eastAsia"/>
        </w:rPr>
        <w:t>语法：</w:t>
      </w:r>
    </w:p>
    <w:p w14:paraId="2F5861CA" w14:textId="0C137BEA" w:rsidR="00144650" w:rsidRDefault="00144650">
      <w:hyperlink r:id="rId5" w:history="1">
        <w:r w:rsidRPr="0096576D">
          <w:rPr>
            <w:rStyle w:val="a3"/>
          </w:rPr>
          <w:t>http://nodeca.github.io/js-yaml/</w:t>
        </w:r>
      </w:hyperlink>
      <w:r>
        <w:t xml:space="preserve">   </w:t>
      </w:r>
      <w:r>
        <w:rPr>
          <w:rFonts w:hint="eastAsia"/>
        </w:rPr>
        <w:t>yaml</w:t>
      </w:r>
      <w:r>
        <w:t xml:space="preserve"> </w:t>
      </w:r>
      <w:r>
        <w:rPr>
          <w:rFonts w:hint="eastAsia"/>
        </w:rPr>
        <w:t>在线联系：</w:t>
      </w:r>
    </w:p>
    <w:p w14:paraId="628580D2" w14:textId="79167EA0" w:rsidR="00144650" w:rsidRDefault="00144650">
      <w:r>
        <w:rPr>
          <w:rFonts w:hint="eastAsia"/>
        </w:rPr>
        <w:t>基本规则：</w:t>
      </w:r>
    </w:p>
    <w:p w14:paraId="5EE516E7" w14:textId="0DE21573" w:rsidR="00144650" w:rsidRDefault="00144650" w:rsidP="00144650">
      <w:r>
        <w:t xml:space="preserve">1、大小写敏感 </w:t>
      </w:r>
    </w:p>
    <w:p w14:paraId="15AC8BB7" w14:textId="77777777" w:rsidR="00144650" w:rsidRDefault="00144650" w:rsidP="00144650">
      <w:r>
        <w:t xml:space="preserve">2、使用缩进表示层级关系 </w:t>
      </w:r>
    </w:p>
    <w:p w14:paraId="17789F42" w14:textId="77777777" w:rsidR="00144650" w:rsidRDefault="00144650" w:rsidP="00144650">
      <w:r>
        <w:t>3、</w:t>
      </w:r>
      <w:r w:rsidRPr="00443379">
        <w:rPr>
          <w:b/>
          <w:color w:val="FF0000"/>
        </w:rPr>
        <w:t xml:space="preserve">禁止使用tab缩进，只能使用空格键 </w:t>
      </w:r>
    </w:p>
    <w:p w14:paraId="09826E29" w14:textId="77777777" w:rsidR="00144650" w:rsidRDefault="00144650" w:rsidP="00144650">
      <w:r>
        <w:t xml:space="preserve">4、缩进长度没有限制，只要元素对齐就表示这些元素属于一个层级。 </w:t>
      </w:r>
    </w:p>
    <w:p w14:paraId="6BC8E3CC" w14:textId="77777777" w:rsidR="00144650" w:rsidRDefault="00144650" w:rsidP="00144650">
      <w:r>
        <w:t xml:space="preserve">5、使用#表示注释 </w:t>
      </w:r>
    </w:p>
    <w:p w14:paraId="6F04C74B" w14:textId="6AAC6C6D" w:rsidR="00144650" w:rsidRDefault="00144650" w:rsidP="00144650">
      <w:r>
        <w:t>6、字符串可以不用引号标注</w:t>
      </w:r>
    </w:p>
    <w:p w14:paraId="73C886B5" w14:textId="2ADE9E6A" w:rsidR="00144650" w:rsidRDefault="00144650" w:rsidP="00144650"/>
    <w:p w14:paraId="3970031A" w14:textId="76798EE4" w:rsidR="00144650" w:rsidRDefault="00144650" w:rsidP="001446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map</w:t>
      </w:r>
      <w:r>
        <w:t xml:space="preserve">, </w:t>
      </w:r>
      <w:r>
        <w:rPr>
          <w:rFonts w:hint="eastAsia"/>
        </w:rPr>
        <w:t>散列表</w:t>
      </w:r>
      <w:r>
        <w:br/>
      </w:r>
      <w:r>
        <w:rPr>
          <w:rFonts w:hint="eastAsia"/>
        </w:rPr>
        <w:t xml:space="preserve">使用冒号 ： </w:t>
      </w:r>
      <w:r>
        <w:t xml:space="preserve"> </w:t>
      </w:r>
      <w:r>
        <w:rPr>
          <w:rFonts w:hint="eastAsia"/>
        </w:rPr>
        <w:t>表示键值对，同一缩进的所有键值对属于一个map，也可以写在一行：</w:t>
      </w:r>
    </w:p>
    <w:p w14:paraId="306BBA96" w14:textId="20EF0329" w:rsidR="00144650" w:rsidRDefault="00E63366" w:rsidP="0014465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C58F930" wp14:editId="64ED2998">
            <wp:extent cx="5274310" cy="485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B35D" w14:textId="796190D8" w:rsidR="00E63366" w:rsidRDefault="00E63366" w:rsidP="00144650">
      <w:pPr>
        <w:pStyle w:val="a5"/>
        <w:ind w:left="360" w:firstLineChars="0" w:firstLine="0"/>
      </w:pPr>
      <w:r>
        <w:rPr>
          <w:rFonts w:hint="eastAsia"/>
        </w:rPr>
        <w:t>注意冒号后面的空格</w:t>
      </w:r>
    </w:p>
    <w:p w14:paraId="2EFEAC80" w14:textId="09699BFC" w:rsidR="00E63366" w:rsidRDefault="00E63366" w:rsidP="00144650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391CD97" wp14:editId="523E1B9B">
            <wp:extent cx="5274310" cy="494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2CC" w14:textId="54BF3065" w:rsidR="00E63366" w:rsidRDefault="00E63366" w:rsidP="00E6336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list，数组</w:t>
      </w:r>
    </w:p>
    <w:p w14:paraId="0977D1FB" w14:textId="1D21DAD2" w:rsidR="00E63366" w:rsidRDefault="00E63366" w:rsidP="00E63366">
      <w:pPr>
        <w:ind w:left="360"/>
      </w:pPr>
      <w:r>
        <w:rPr>
          <w:rFonts w:hint="eastAsia"/>
        </w:rPr>
        <w:t>使用连字符（-）表示：</w:t>
      </w:r>
    </w:p>
    <w:p w14:paraId="55731592" w14:textId="182C5596" w:rsidR="00E63366" w:rsidRDefault="00E63366" w:rsidP="00E63366">
      <w:pPr>
        <w:ind w:left="360"/>
      </w:pPr>
      <w:r>
        <w:rPr>
          <w:noProof/>
        </w:rPr>
        <w:drawing>
          <wp:inline distT="0" distB="0" distL="0" distR="0" wp14:anchorId="13E4F4AC" wp14:editId="256B15B4">
            <wp:extent cx="5274310" cy="514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21FF" w14:textId="444FB334" w:rsidR="00E63366" w:rsidRDefault="00E63366" w:rsidP="00E63366">
      <w:pPr>
        <w:ind w:firstLineChars="200" w:firstLine="420"/>
      </w:pPr>
      <w:r>
        <w:rPr>
          <w:rFonts w:hint="eastAsia"/>
        </w:rPr>
        <w:t>也可以写在一行，</w:t>
      </w:r>
    </w:p>
    <w:p w14:paraId="409A99AC" w14:textId="63664202" w:rsidR="00E63366" w:rsidRDefault="00E63366" w:rsidP="00E63366">
      <w:pPr>
        <w:ind w:firstLineChars="200" w:firstLine="420"/>
      </w:pPr>
      <w:r>
        <w:rPr>
          <w:rFonts w:hint="eastAsia"/>
        </w:rPr>
        <w:t>[</w:t>
      </w:r>
      <w:r>
        <w:t xml:space="preserve"> a, b]</w:t>
      </w:r>
    </w:p>
    <w:p w14:paraId="64FF280E" w14:textId="479235F1" w:rsidR="00BF7D5B" w:rsidRDefault="00BF7D5B" w:rsidP="00BF7D5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map嵌套map：</w:t>
      </w:r>
    </w:p>
    <w:p w14:paraId="4F2C30BF" w14:textId="3A803443" w:rsidR="00BF7D5B" w:rsidRDefault="00BF7D5B" w:rsidP="00BF7D5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3478E25" wp14:editId="0895925B">
            <wp:extent cx="5274310" cy="599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7A7" w14:textId="5539E275" w:rsidR="00BF7D5B" w:rsidRDefault="00BF7D5B" w:rsidP="00BF7D5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map嵌套list：</w:t>
      </w:r>
    </w:p>
    <w:p w14:paraId="28B18D21" w14:textId="6795D766" w:rsidR="00BF7D5B" w:rsidRDefault="00BF7D5B" w:rsidP="00BF7D5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D40CD7A" wp14:editId="460FCF70">
            <wp:extent cx="5274310" cy="552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4A7A" w14:textId="77AC138B" w:rsidR="00BF7D5B" w:rsidRDefault="00BF7D5B" w:rsidP="00BF7D5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list嵌套list：</w:t>
      </w:r>
    </w:p>
    <w:p w14:paraId="1F76C165" w14:textId="6414A31B" w:rsidR="00443379" w:rsidRDefault="00BF7D5B" w:rsidP="00BF7D5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1F8295A" wp14:editId="2472EFF8">
            <wp:extent cx="5274310" cy="749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377A" w14:textId="247B43B2" w:rsidR="00BF7D5B" w:rsidRDefault="00443379" w:rsidP="00443379">
      <w:pPr>
        <w:ind w:firstLineChars="200" w:firstLine="420"/>
      </w:pPr>
      <w:r>
        <w:rPr>
          <w:rFonts w:hint="eastAsia"/>
        </w:rPr>
        <w:t>还可以</w:t>
      </w:r>
      <w:proofErr w:type="gramStart"/>
      <w:r>
        <w:rPr>
          <w:rFonts w:hint="eastAsia"/>
        </w:rPr>
        <w:t>这样形式</w:t>
      </w:r>
      <w:proofErr w:type="gramEnd"/>
      <w:r>
        <w:rPr>
          <w:rFonts w:hint="eastAsia"/>
        </w:rPr>
        <w:t xml:space="preserve"> ，即第一层布换行：</w:t>
      </w:r>
    </w:p>
    <w:p w14:paraId="27E0C48E" w14:textId="2C375D43" w:rsidR="00443379" w:rsidRDefault="00443379" w:rsidP="00443379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30190DB" wp14:editId="7565477C">
            <wp:extent cx="5274310" cy="609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8C7C" w14:textId="1220B0B1" w:rsidR="00443379" w:rsidRDefault="002A39B9" w:rsidP="00443379">
      <w:pPr>
        <w:ind w:firstLineChars="200" w:firstLine="420"/>
      </w:pPr>
      <w:r>
        <w:rPr>
          <w:rFonts w:hint="eastAsia"/>
        </w:rPr>
        <w:lastRenderedPageBreak/>
        <w:t>Kubernetes：</w:t>
      </w:r>
    </w:p>
    <w:p w14:paraId="0B273206" w14:textId="630CCA9D" w:rsidR="002A39B9" w:rsidRDefault="002A39B9" w:rsidP="00443379">
      <w:pPr>
        <w:ind w:firstLineChars="200" w:firstLine="420"/>
      </w:pPr>
      <w:r>
        <w:tab/>
        <w:t>P</w:t>
      </w:r>
      <w:r>
        <w:rPr>
          <w:rFonts w:hint="eastAsia"/>
        </w:rPr>
        <w:t>od：</w:t>
      </w:r>
    </w:p>
    <w:p w14:paraId="7CC5C232" w14:textId="3BB899FD" w:rsidR="0029670E" w:rsidRDefault="0029670E" w:rsidP="00443379">
      <w:pPr>
        <w:ind w:firstLineChars="200" w:firstLine="420"/>
      </w:pPr>
      <w:r>
        <w:rPr>
          <w:noProof/>
        </w:rPr>
        <w:drawing>
          <wp:inline distT="0" distB="0" distL="0" distR="0" wp14:anchorId="7855260C" wp14:editId="6631B111">
            <wp:extent cx="5274310" cy="8496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530E" w14:textId="1897ED8A" w:rsidR="002A39B9" w:rsidRDefault="0029670E" w:rsidP="0029670E">
      <w:pPr>
        <w:ind w:firstLineChars="200" w:firstLine="420"/>
      </w:pPr>
      <w:r>
        <w:tab/>
      </w:r>
      <w:r>
        <w:rPr>
          <w:rFonts w:hint="eastAsia"/>
        </w:rPr>
        <w:t>Replication</w:t>
      </w:r>
      <w:r>
        <w:t xml:space="preserve"> Controller</w:t>
      </w:r>
    </w:p>
    <w:p w14:paraId="17809848" w14:textId="434D7862" w:rsidR="0029670E" w:rsidRDefault="0029670E" w:rsidP="0029670E">
      <w:pPr>
        <w:ind w:firstLineChars="200" w:firstLine="420"/>
      </w:pPr>
      <w:r>
        <w:rPr>
          <w:noProof/>
        </w:rPr>
        <w:drawing>
          <wp:inline distT="0" distB="0" distL="0" distR="0" wp14:anchorId="68C55740" wp14:editId="0F336F9C">
            <wp:extent cx="5274310" cy="788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10BC" w14:textId="10FDA2D7" w:rsidR="0029670E" w:rsidRDefault="0029670E" w:rsidP="0029670E">
      <w:pPr>
        <w:ind w:firstLineChars="200" w:firstLine="420"/>
      </w:pPr>
      <w:r>
        <w:tab/>
      </w:r>
      <w:r>
        <w:rPr>
          <w:rFonts w:hint="eastAsia"/>
        </w:rPr>
        <w:t>Service：</w:t>
      </w:r>
    </w:p>
    <w:p w14:paraId="6D5CBCE3" w14:textId="3838C0C1" w:rsidR="0029670E" w:rsidRDefault="0029670E" w:rsidP="0029670E">
      <w:pPr>
        <w:ind w:firstLineChars="200" w:firstLine="420"/>
      </w:pPr>
      <w:r>
        <w:rPr>
          <w:noProof/>
        </w:rPr>
        <w:drawing>
          <wp:inline distT="0" distB="0" distL="0" distR="0" wp14:anchorId="082A3AD6" wp14:editId="1D253A42">
            <wp:extent cx="5274310" cy="5873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9097" w14:textId="5812A859" w:rsidR="0029670E" w:rsidRDefault="0029670E" w:rsidP="0029670E">
      <w:pPr>
        <w:ind w:firstLineChars="200" w:firstLine="420"/>
      </w:pPr>
      <w:r>
        <w:tab/>
      </w:r>
      <w:r>
        <w:rPr>
          <w:rFonts w:hint="eastAsia"/>
        </w:rPr>
        <w:t>Label：</w:t>
      </w:r>
    </w:p>
    <w:p w14:paraId="5ED14D99" w14:textId="63B16508" w:rsidR="0029670E" w:rsidRDefault="0029670E" w:rsidP="0029670E">
      <w:pPr>
        <w:ind w:firstLineChars="200" w:firstLine="420"/>
      </w:pPr>
      <w:r>
        <w:rPr>
          <w:noProof/>
        </w:rPr>
        <w:drawing>
          <wp:inline distT="0" distB="0" distL="0" distR="0" wp14:anchorId="724288A3" wp14:editId="05748F7D">
            <wp:extent cx="5274310" cy="859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CDB5" w14:textId="61C4A0DF" w:rsidR="0029670E" w:rsidRDefault="0029670E" w:rsidP="0029670E">
      <w:pPr>
        <w:ind w:firstLineChars="200" w:firstLine="420"/>
      </w:pPr>
      <w:r>
        <w:tab/>
      </w:r>
      <w:r>
        <w:rPr>
          <w:rFonts w:hint="eastAsia"/>
        </w:rPr>
        <w:t>Node：</w:t>
      </w:r>
    </w:p>
    <w:p w14:paraId="4F5C6FA4" w14:textId="2BC8D7E7" w:rsidR="003A5867" w:rsidRDefault="0029670E" w:rsidP="0029670E">
      <w:pPr>
        <w:ind w:firstLineChars="200" w:firstLine="420"/>
      </w:pPr>
      <w:r>
        <w:rPr>
          <w:noProof/>
        </w:rPr>
        <w:drawing>
          <wp:inline distT="0" distB="0" distL="0" distR="0" wp14:anchorId="61988714" wp14:editId="0CC749D4">
            <wp:extent cx="5274310" cy="5746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7E4" w14:textId="5C3D3093" w:rsidR="003A5867" w:rsidRDefault="003A5867" w:rsidP="003A5867"/>
    <w:p w14:paraId="327D652C" w14:textId="03CF4864" w:rsidR="0029670E" w:rsidRDefault="003A5867" w:rsidP="003A5867">
      <w:pPr>
        <w:ind w:firstLineChars="200" w:firstLine="420"/>
      </w:pPr>
      <w:r>
        <w:rPr>
          <w:rFonts w:hint="eastAsia"/>
        </w:rPr>
        <w:t>Kubernetes的架构和组件：</w:t>
      </w:r>
    </w:p>
    <w:p w14:paraId="4218DAA7" w14:textId="2E441D6D" w:rsidR="003A5867" w:rsidRDefault="003A5867" w:rsidP="003A5867">
      <w:pPr>
        <w:ind w:firstLineChars="200" w:firstLine="420"/>
      </w:pPr>
      <w:r>
        <w:tab/>
      </w:r>
      <w:r w:rsidR="000F080E">
        <w:rPr>
          <w:rFonts w:hint="eastAsia"/>
        </w:rPr>
        <w:t>使用Etcd作为存储中间件， Ectd是一个高可用的键值存储系统。Kubernetes使用Etcd作为系统的配置存储中心，其重要数据都是持久化在Etcd中的，</w:t>
      </w:r>
    </w:p>
    <w:p w14:paraId="0629B405" w14:textId="4CC32650" w:rsidR="00790043" w:rsidRDefault="00790043" w:rsidP="003A5867">
      <w:pPr>
        <w:ind w:firstLineChars="200" w:firstLine="420"/>
      </w:pPr>
      <w:r>
        <w:rPr>
          <w:rFonts w:hint="eastAsia"/>
        </w:rPr>
        <w:t xml:space="preserve"> K</w:t>
      </w:r>
      <w:r>
        <w:t xml:space="preserve">8 </w:t>
      </w:r>
      <w:r>
        <w:rPr>
          <w:rFonts w:hint="eastAsia"/>
        </w:rPr>
        <w:t>Master作为控制节点，调度管理整个系统，包含以下组件：</w:t>
      </w:r>
    </w:p>
    <w:p w14:paraId="75A1B71B" w14:textId="732F42D3" w:rsidR="00790043" w:rsidRDefault="00790043" w:rsidP="003A5867">
      <w:pPr>
        <w:ind w:firstLineChars="200" w:firstLine="420"/>
      </w:pPr>
      <w:r>
        <w:rPr>
          <w:noProof/>
        </w:rPr>
        <w:drawing>
          <wp:inline distT="0" distB="0" distL="0" distR="0" wp14:anchorId="6831F1AD" wp14:editId="3B4D2973">
            <wp:extent cx="5274310" cy="1087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550D" w14:textId="460D4839" w:rsidR="00730AEE" w:rsidRDefault="00730AEE" w:rsidP="00730AEE">
      <w:pPr>
        <w:ind w:firstLineChars="200" w:firstLine="420"/>
      </w:pPr>
      <w:r>
        <w:rPr>
          <w:rFonts w:hint="eastAsia"/>
        </w:rPr>
        <w:t>K</w:t>
      </w:r>
      <w:r>
        <w:t>8</w:t>
      </w:r>
      <w:r>
        <w:rPr>
          <w:rFonts w:hint="eastAsia"/>
        </w:rPr>
        <w:t xml:space="preserve"> Controller</w:t>
      </w:r>
      <w:r>
        <w:t xml:space="preserve"> </w:t>
      </w:r>
      <w:r>
        <w:rPr>
          <w:rFonts w:hint="eastAsia"/>
        </w:rPr>
        <w:t>Manager： 负责执行各种控制器，：</w:t>
      </w:r>
    </w:p>
    <w:p w14:paraId="06988F3F" w14:textId="42F6638E" w:rsidR="00730AEE" w:rsidRDefault="00730AEE" w:rsidP="00730AEE">
      <w:pPr>
        <w:ind w:firstLineChars="200" w:firstLine="420"/>
      </w:pPr>
      <w:r>
        <w:rPr>
          <w:noProof/>
        </w:rPr>
        <w:drawing>
          <wp:inline distT="0" distB="0" distL="0" distR="0" wp14:anchorId="5BD89EC3" wp14:editId="3FF5F866">
            <wp:extent cx="5274310" cy="988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393B2" wp14:editId="6AF7E418">
            <wp:extent cx="5274310" cy="39871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1BBA" w14:textId="4A7F975D" w:rsidR="00730AEE" w:rsidRDefault="00730AEE" w:rsidP="00730AEE">
      <w:pPr>
        <w:ind w:firstLineChars="200" w:firstLine="420"/>
      </w:pPr>
      <w:r>
        <w:rPr>
          <w:rFonts w:hint="eastAsia"/>
        </w:rPr>
        <w:t>K8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是运行节点，用于运行管理业务的容器，包含以下组件：</w:t>
      </w:r>
    </w:p>
    <w:p w14:paraId="1BDEB749" w14:textId="6DD25620" w:rsidR="008F411A" w:rsidRDefault="00730AEE" w:rsidP="00730AEE">
      <w:pPr>
        <w:ind w:firstLineChars="200" w:firstLine="420"/>
      </w:pPr>
      <w:r>
        <w:rPr>
          <w:noProof/>
        </w:rPr>
        <w:drawing>
          <wp:inline distT="0" distB="0" distL="0" distR="0" wp14:anchorId="7D75185D" wp14:editId="5C42D5FA">
            <wp:extent cx="5274310" cy="17246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0662" w14:textId="5FB465B0" w:rsidR="007815A7" w:rsidRDefault="007815A7" w:rsidP="00730AEE">
      <w:pPr>
        <w:ind w:firstLineChars="200" w:firstLine="420"/>
      </w:pPr>
      <w:r>
        <w:rPr>
          <w:rFonts w:hint="eastAsia"/>
        </w:rPr>
        <w:t>安装 etcd</w:t>
      </w:r>
      <w:r>
        <w:t xml:space="preserve"> </w:t>
      </w:r>
      <w:r>
        <w:rPr>
          <w:rFonts w:hint="eastAsia"/>
        </w:rPr>
        <w:t>和K8</w:t>
      </w:r>
    </w:p>
    <w:p w14:paraId="26AE0C59" w14:textId="236850DA" w:rsidR="007815A7" w:rsidRDefault="007815A7" w:rsidP="00730AEE">
      <w:pPr>
        <w:ind w:firstLineChars="200" w:firstLine="420"/>
      </w:pPr>
      <w:r>
        <w:t>Yum install -y etcd kubernetes</w:t>
      </w:r>
    </w:p>
    <w:p w14:paraId="2A40FA18" w14:textId="3FDB60C9" w:rsidR="000A065C" w:rsidRDefault="007815A7" w:rsidP="000A065C">
      <w:pPr>
        <w:ind w:firstLineChars="200" w:firstLine="420"/>
      </w:pPr>
      <w:r>
        <w:t xml:space="preserve"> </w:t>
      </w:r>
      <w:r w:rsidR="000A065C">
        <w:rPr>
          <w:rFonts w:hint="eastAsia"/>
        </w:rPr>
        <w:t>启动k</w:t>
      </w:r>
      <w:r w:rsidR="000A065C">
        <w:t xml:space="preserve">ubernetes </w:t>
      </w:r>
      <w:r w:rsidR="000A065C">
        <w:rPr>
          <w:rFonts w:hint="eastAsia"/>
        </w:rPr>
        <w:t>和各组件：</w:t>
      </w:r>
    </w:p>
    <w:p w14:paraId="5E1CDCAE" w14:textId="5F6B5EC0" w:rsidR="00F64DCA" w:rsidRDefault="00F64DCA" w:rsidP="000A065C">
      <w:pPr>
        <w:ind w:firstLineChars="200" w:firstLine="420"/>
        <w:rPr>
          <w:rFonts w:hint="eastAsia"/>
        </w:rPr>
      </w:pPr>
      <w:r>
        <w:rPr>
          <w:rFonts w:hint="eastAsia"/>
        </w:rPr>
        <w:t>K8</w:t>
      </w:r>
      <w:r>
        <w:t xml:space="preserve"> </w:t>
      </w:r>
      <w:r>
        <w:rPr>
          <w:rFonts w:hint="eastAsia"/>
        </w:rPr>
        <w:t xml:space="preserve">master上运行以下组件： </w:t>
      </w:r>
      <w:r>
        <w:t>kube-apiserver kube-controller-manager kube-scheduler kube-proxy(</w:t>
      </w:r>
      <w:r>
        <w:rPr>
          <w:rFonts w:hint="eastAsia"/>
        </w:rPr>
        <w:t>可选</w:t>
      </w:r>
      <w:r>
        <w:t>)</w:t>
      </w:r>
    </w:p>
    <w:p w14:paraId="1B5FAF5C" w14:textId="70493D7A" w:rsidR="000A065C" w:rsidRDefault="000A065C" w:rsidP="000A065C">
      <w:pPr>
        <w:ind w:firstLineChars="200" w:firstLine="420"/>
        <w:rPr>
          <w:rFonts w:hint="eastAsia"/>
        </w:rPr>
      </w:pPr>
      <w:r>
        <w:rPr>
          <w:rFonts w:hint="eastAsia"/>
        </w:rPr>
        <w:t>s</w:t>
      </w:r>
      <w:r>
        <w:t>ystemctl start kube-apiserver</w:t>
      </w:r>
    </w:p>
    <w:p w14:paraId="5EE59B34" w14:textId="2D38679C" w:rsidR="000A065C" w:rsidRDefault="000A065C" w:rsidP="000A065C">
      <w:pPr>
        <w:ind w:firstLineChars="200" w:firstLine="420"/>
      </w:pPr>
      <w:r>
        <w:rPr>
          <w:rFonts w:hint="eastAsia"/>
        </w:rPr>
        <w:t>s</w:t>
      </w:r>
      <w:r>
        <w:t>ystemctl start kube-controller-manager</w:t>
      </w:r>
    </w:p>
    <w:p w14:paraId="67EB860A" w14:textId="5487E529" w:rsidR="000A065C" w:rsidRDefault="000A065C" w:rsidP="000A065C">
      <w:pPr>
        <w:ind w:firstLineChars="200" w:firstLine="420"/>
      </w:pPr>
      <w:r>
        <w:rPr>
          <w:rFonts w:hint="eastAsia"/>
        </w:rPr>
        <w:t>s</w:t>
      </w:r>
      <w:r>
        <w:t>ystemctl start</w:t>
      </w:r>
      <w:r>
        <w:t xml:space="preserve"> kube-scheduler</w:t>
      </w:r>
    </w:p>
    <w:p w14:paraId="7C6F3CD8" w14:textId="2C749792" w:rsidR="000A065C" w:rsidRDefault="000A065C" w:rsidP="000A065C">
      <w:pPr>
        <w:ind w:firstLineChars="200" w:firstLine="420"/>
      </w:pPr>
      <w:r>
        <w:rPr>
          <w:rFonts w:hint="eastAsia"/>
        </w:rPr>
        <w:t>s</w:t>
      </w:r>
      <w:r>
        <w:t>ystemctl start</w:t>
      </w:r>
      <w:r>
        <w:t xml:space="preserve"> kube-proxy</w:t>
      </w:r>
    </w:p>
    <w:p w14:paraId="0FE77FDA" w14:textId="7B2AD15F" w:rsidR="00BD6BC2" w:rsidRDefault="00BD6BC2" w:rsidP="000A065C">
      <w:pPr>
        <w:ind w:firstLineChars="200" w:firstLine="420"/>
        <w:rPr>
          <w:rFonts w:hint="eastAsia"/>
        </w:rPr>
      </w:pPr>
      <w:r>
        <w:rPr>
          <w:rFonts w:hint="eastAsia"/>
        </w:rPr>
        <w:t>systemc</w:t>
      </w:r>
      <w:r>
        <w:t>tl start kubelet</w:t>
      </w:r>
    </w:p>
    <w:p w14:paraId="301EE644" w14:textId="77777777" w:rsidR="00BD6BC2" w:rsidRDefault="00BD6BC2" w:rsidP="000A065C">
      <w:pPr>
        <w:ind w:firstLineChars="200" w:firstLine="420"/>
        <w:rPr>
          <w:rFonts w:hint="eastAsia"/>
        </w:rPr>
      </w:pPr>
    </w:p>
    <w:p w14:paraId="7ADF28E2" w14:textId="6E46FE9D" w:rsidR="00F64DCA" w:rsidRDefault="00F64DCA" w:rsidP="000A065C">
      <w:pPr>
        <w:ind w:firstLineChars="200" w:firstLine="420"/>
      </w:pPr>
      <w:r>
        <w:rPr>
          <w:rFonts w:hint="eastAsia"/>
        </w:rPr>
        <w:t>运行k8</w:t>
      </w:r>
      <w:r>
        <w:t xml:space="preserve"> </w:t>
      </w:r>
      <w:r>
        <w:rPr>
          <w:rFonts w:hint="eastAsia"/>
        </w:rPr>
        <w:t>node组件：</w:t>
      </w:r>
    </w:p>
    <w:p w14:paraId="34A2D089" w14:textId="5FD7E024" w:rsidR="00F64DCA" w:rsidRDefault="00F64DCA" w:rsidP="000A065C">
      <w:pPr>
        <w:ind w:firstLineChars="200" w:firstLine="420"/>
        <w:rPr>
          <w:rFonts w:hint="eastAsia"/>
        </w:rPr>
      </w:pPr>
      <w:r>
        <w:rPr>
          <w:rFonts w:hint="eastAsia"/>
        </w:rPr>
        <w:t>docker、kubelt</w:t>
      </w:r>
      <w:r>
        <w:t xml:space="preserve"> </w:t>
      </w:r>
    </w:p>
    <w:p w14:paraId="1F1438D1" w14:textId="262A9294" w:rsidR="000A065C" w:rsidRPr="000A065C" w:rsidRDefault="000A065C" w:rsidP="000A065C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45F20F" wp14:editId="16FBDCE5">
            <wp:extent cx="5274310" cy="1028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762" w14:textId="2E03A34F" w:rsidR="00730AEE" w:rsidRDefault="008F411A" w:rsidP="008F411A">
      <w:pPr>
        <w:ind w:firstLineChars="200" w:firstLine="420"/>
      </w:pPr>
      <w:r>
        <w:rPr>
          <w:noProof/>
        </w:rPr>
        <w:drawing>
          <wp:inline distT="0" distB="0" distL="0" distR="0" wp14:anchorId="77355A46" wp14:editId="6ACBB272">
            <wp:extent cx="5274310" cy="4323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DAA6" w14:textId="23C02430" w:rsidR="00990541" w:rsidRDefault="00990541" w:rsidP="008F411A">
      <w:pPr>
        <w:ind w:firstLineChars="200" w:firstLine="420"/>
      </w:pPr>
      <w:r>
        <w:rPr>
          <w:rFonts w:hint="eastAsia"/>
        </w:rPr>
        <w:t>查询k8的健康情况：</w:t>
      </w:r>
    </w:p>
    <w:p w14:paraId="1D390A00" w14:textId="1715A657" w:rsidR="00990541" w:rsidRDefault="00990541" w:rsidP="008F411A">
      <w:pPr>
        <w:ind w:firstLineChars="200" w:firstLine="420"/>
      </w:pPr>
      <w:proofErr w:type="gramStart"/>
      <w:r>
        <w:rPr>
          <w:rFonts w:hint="eastAsia"/>
        </w:rPr>
        <w:t>k</w:t>
      </w:r>
      <w:r>
        <w:t>ubectl  get</w:t>
      </w:r>
      <w:proofErr w:type="gramEnd"/>
      <w:r>
        <w:t xml:space="preserve"> cs</w:t>
      </w:r>
    </w:p>
    <w:p w14:paraId="349B0670" w14:textId="33D87032" w:rsidR="00990541" w:rsidRPr="00990541" w:rsidRDefault="00990541" w:rsidP="00990541">
      <w:pPr>
        <w:ind w:firstLineChars="200" w:firstLine="420"/>
      </w:pPr>
      <w:r>
        <w:rPr>
          <w:noProof/>
        </w:rPr>
        <w:drawing>
          <wp:inline distT="0" distB="0" distL="0" distR="0" wp14:anchorId="11550ADB" wp14:editId="1178368A">
            <wp:extent cx="5274310" cy="19818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541" w:rsidRPr="009905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B4068"/>
    <w:multiLevelType w:val="hybridMultilevel"/>
    <w:tmpl w:val="21229AAA"/>
    <w:lvl w:ilvl="0" w:tplc="3468EC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8B"/>
    <w:rsid w:val="000A065C"/>
    <w:rsid w:val="000F080E"/>
    <w:rsid w:val="00144650"/>
    <w:rsid w:val="001B74B4"/>
    <w:rsid w:val="0029670E"/>
    <w:rsid w:val="002A39B9"/>
    <w:rsid w:val="003A5867"/>
    <w:rsid w:val="003D32F6"/>
    <w:rsid w:val="00443379"/>
    <w:rsid w:val="0070738B"/>
    <w:rsid w:val="00730AEE"/>
    <w:rsid w:val="007815A7"/>
    <w:rsid w:val="00790043"/>
    <w:rsid w:val="008F411A"/>
    <w:rsid w:val="00990541"/>
    <w:rsid w:val="00BD6BC2"/>
    <w:rsid w:val="00BF7D5B"/>
    <w:rsid w:val="00E63366"/>
    <w:rsid w:val="00F6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6489B"/>
  <w15:chartTrackingRefBased/>
  <w15:docId w15:val="{276EBAFD-C09B-46D3-B4E5-54CDDCA5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465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4465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446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nodeca.github.io/js-yam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4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spkingjoy@163.com</dc:creator>
  <cp:keywords/>
  <dc:description/>
  <cp:lastModifiedBy>spkingjoy@163.com</cp:lastModifiedBy>
  <cp:revision>8</cp:revision>
  <dcterms:created xsi:type="dcterms:W3CDTF">2018-08-16T02:02:00Z</dcterms:created>
  <dcterms:modified xsi:type="dcterms:W3CDTF">2018-08-16T08:15:00Z</dcterms:modified>
</cp:coreProperties>
</file>