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2751" w14:textId="1F8862F3" w:rsidR="00C06E70" w:rsidRDefault="0085109F">
      <w:r>
        <w:t>RAG E2E application</w:t>
      </w:r>
    </w:p>
    <w:p w14:paraId="58A6E2CC" w14:textId="714086FE" w:rsidR="0085109F" w:rsidRDefault="0085109F">
      <w:r>
        <w:t>UI Home page view</w:t>
      </w:r>
    </w:p>
    <w:p w14:paraId="1938C4EE" w14:textId="6B7DABE9" w:rsidR="0085109F" w:rsidRDefault="0085109F">
      <w:r w:rsidRPr="0085109F">
        <w:drawing>
          <wp:inline distT="0" distB="0" distL="0" distR="0" wp14:anchorId="4F3906ED" wp14:editId="5B521D6B">
            <wp:extent cx="5731510" cy="3170555"/>
            <wp:effectExtent l="0" t="0" r="2540" b="0"/>
            <wp:docPr id="22133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31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CD7" w14:textId="77777777" w:rsidR="0085109F" w:rsidRDefault="0085109F"/>
    <w:p w14:paraId="37B63CC7" w14:textId="77777777" w:rsidR="0085109F" w:rsidRDefault="0085109F"/>
    <w:p w14:paraId="5884A42A" w14:textId="77777777" w:rsidR="0085109F" w:rsidRDefault="0085109F"/>
    <w:p w14:paraId="13BB6EBD" w14:textId="77777777" w:rsidR="0085109F" w:rsidRDefault="0085109F"/>
    <w:p w14:paraId="7F79252D" w14:textId="77777777" w:rsidR="0085109F" w:rsidRDefault="0085109F"/>
    <w:p w14:paraId="02A03293" w14:textId="77777777" w:rsidR="0085109F" w:rsidRDefault="0085109F"/>
    <w:p w14:paraId="416CB9AA" w14:textId="221E907F" w:rsidR="0085109F" w:rsidRDefault="0085109F">
      <w:r>
        <w:t>User Stories radio button is generated and can fetch user stories base on given User story id in the “Prompt &amp; Schema” page as shown below</w:t>
      </w:r>
    </w:p>
    <w:p w14:paraId="75FE74BB" w14:textId="2D3FB68B" w:rsidR="0085109F" w:rsidRDefault="0085109F">
      <w:r w:rsidRPr="0085109F">
        <w:lastRenderedPageBreak/>
        <w:drawing>
          <wp:inline distT="0" distB="0" distL="0" distR="0" wp14:anchorId="004AC30C" wp14:editId="6C6556BB">
            <wp:extent cx="5731510" cy="3121025"/>
            <wp:effectExtent l="0" t="0" r="2540" b="3175"/>
            <wp:docPr id="192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D2D" w14:textId="77777777" w:rsidR="0085109F" w:rsidRDefault="0085109F"/>
    <w:p w14:paraId="7A1CFF59" w14:textId="6AED4B49" w:rsidR="0085109F" w:rsidRDefault="0085109F">
      <w:r>
        <w:t>Testcase generated when clicked on “Generate with RAG”</w:t>
      </w:r>
    </w:p>
    <w:p w14:paraId="17D3B8DB" w14:textId="0C1CF3EB" w:rsidR="0085109F" w:rsidRDefault="0085109F">
      <w:r w:rsidRPr="0085109F">
        <w:drawing>
          <wp:inline distT="0" distB="0" distL="0" distR="0" wp14:anchorId="4DC62B1A" wp14:editId="70FDF151">
            <wp:extent cx="5731510" cy="3133725"/>
            <wp:effectExtent l="0" t="0" r="2540" b="9525"/>
            <wp:docPr id="3767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0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A21D" w14:textId="182C9F91" w:rsidR="00557037" w:rsidRDefault="00557037">
      <w:r>
        <w:br w:type="page"/>
      </w:r>
      <w:r>
        <w:lastRenderedPageBreak/>
        <w:t>Additional I tried to create Jira Integration new tab in the RAG E2E</w:t>
      </w:r>
    </w:p>
    <w:p w14:paraId="2196685C" w14:textId="311288BB" w:rsidR="00557037" w:rsidRDefault="00557037">
      <w:r w:rsidRPr="00557037">
        <w:drawing>
          <wp:inline distT="0" distB="0" distL="0" distR="0" wp14:anchorId="2F143E1C" wp14:editId="6AE41860">
            <wp:extent cx="5731510" cy="2642235"/>
            <wp:effectExtent l="0" t="0" r="2540" b="5715"/>
            <wp:docPr id="158122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0791" w14:textId="77777777" w:rsidR="00557037" w:rsidRDefault="00557037"/>
    <w:p w14:paraId="23E2E708" w14:textId="0AC19C9E" w:rsidR="00557037" w:rsidRDefault="00557037">
      <w:r>
        <w:t>User stories are fetched</w:t>
      </w:r>
    </w:p>
    <w:p w14:paraId="222E320F" w14:textId="1D95BE09" w:rsidR="00557037" w:rsidRDefault="00557037">
      <w:r>
        <w:t xml:space="preserve"> </w:t>
      </w:r>
      <w:r w:rsidRPr="00557037">
        <w:drawing>
          <wp:inline distT="0" distB="0" distL="0" distR="0" wp14:anchorId="14A82255" wp14:editId="7AA1F05E">
            <wp:extent cx="5731510" cy="2960370"/>
            <wp:effectExtent l="0" t="0" r="2540" b="0"/>
            <wp:docPr id="7941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2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0139" w14:textId="5196AB84" w:rsidR="00557037" w:rsidRDefault="00557037">
      <w:r>
        <w:t>Generate testcases when click on button ‘Generate testcases’</w:t>
      </w:r>
    </w:p>
    <w:p w14:paraId="30AD43F1" w14:textId="1611A989" w:rsidR="00557037" w:rsidRDefault="00557037">
      <w:r w:rsidRPr="00557037">
        <w:lastRenderedPageBreak/>
        <w:drawing>
          <wp:inline distT="0" distB="0" distL="0" distR="0" wp14:anchorId="3EA19E5F" wp14:editId="62810AAB">
            <wp:extent cx="5731510" cy="3390900"/>
            <wp:effectExtent l="0" t="0" r="2540" b="0"/>
            <wp:docPr id="11909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4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E07F" w14:textId="1434A9B2" w:rsidR="00557037" w:rsidRDefault="00557037">
      <w:r w:rsidRPr="00557037">
        <w:drawing>
          <wp:inline distT="0" distB="0" distL="0" distR="0" wp14:anchorId="435ED6D3" wp14:editId="359C9541">
            <wp:extent cx="5731510" cy="3201035"/>
            <wp:effectExtent l="0" t="0" r="2540" b="0"/>
            <wp:docPr id="5379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7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9EF4" w14:textId="59C99872" w:rsidR="00557037" w:rsidRDefault="00557037">
      <w:r w:rsidRPr="00557037">
        <w:lastRenderedPageBreak/>
        <w:drawing>
          <wp:inline distT="0" distB="0" distL="0" distR="0" wp14:anchorId="25EA3258" wp14:editId="7642B655">
            <wp:extent cx="5731510" cy="2890520"/>
            <wp:effectExtent l="0" t="0" r="2540" b="5080"/>
            <wp:docPr id="179488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8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70"/>
    <w:rsid w:val="001A477A"/>
    <w:rsid w:val="00557037"/>
    <w:rsid w:val="0085109F"/>
    <w:rsid w:val="00C0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A034"/>
  <w15:chartTrackingRefBased/>
  <w15:docId w15:val="{3D512598-ADB6-49CB-8B8A-71B159D3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shivakumar kolkar</dc:creator>
  <cp:keywords/>
  <dc:description/>
  <cp:lastModifiedBy>shital shivakumar kolkar</cp:lastModifiedBy>
  <cp:revision>2</cp:revision>
  <dcterms:created xsi:type="dcterms:W3CDTF">2026-10-29T17:20:00Z</dcterms:created>
  <dcterms:modified xsi:type="dcterms:W3CDTF">2026-10-29T17:38:00Z</dcterms:modified>
</cp:coreProperties>
</file>