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A8A34" w14:textId="759C2A19" w:rsidR="000224BC" w:rsidRDefault="00B334BC">
      <w:r>
        <w:t xml:space="preserve">Able to create MCP agents </w:t>
      </w:r>
    </w:p>
    <w:p w14:paraId="63948614" w14:textId="6575747F" w:rsidR="00B334BC" w:rsidRDefault="00B334BC">
      <w:r w:rsidRPr="00B334BC">
        <w:drawing>
          <wp:inline distT="0" distB="0" distL="0" distR="0" wp14:anchorId="6603213F" wp14:editId="01DF3766">
            <wp:extent cx="5731510" cy="3194685"/>
            <wp:effectExtent l="0" t="0" r="2540" b="5715"/>
            <wp:docPr id="52336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66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DBE7" w14:textId="47F21CD7" w:rsidR="00B334BC" w:rsidRDefault="00B334BC">
      <w:r>
        <w:t>Using MCP playwright test generator ..able to create script – create-lead.spec.ts and able to run the script but end up with some error</w:t>
      </w:r>
    </w:p>
    <w:p w14:paraId="4BA095A9" w14:textId="35016685" w:rsidR="00B334BC" w:rsidRDefault="00B334BC">
      <w:r w:rsidRPr="00B334BC">
        <w:drawing>
          <wp:inline distT="0" distB="0" distL="0" distR="0" wp14:anchorId="11C6C85F" wp14:editId="05658141">
            <wp:extent cx="5731510" cy="3326765"/>
            <wp:effectExtent l="0" t="0" r="2540" b="6985"/>
            <wp:docPr id="109133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39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BC"/>
    <w:rsid w:val="000224BC"/>
    <w:rsid w:val="00B334BC"/>
    <w:rsid w:val="00CF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8ABAB"/>
  <w15:chartTrackingRefBased/>
  <w15:docId w15:val="{3DB977A5-141D-49F7-9176-F7C1FB5E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shivakumar kolkar</dc:creator>
  <cp:keywords/>
  <dc:description/>
  <cp:lastModifiedBy>shital shivakumar kolkar</cp:lastModifiedBy>
  <cp:revision>2</cp:revision>
  <dcterms:created xsi:type="dcterms:W3CDTF">2026-10-03T08:56:00Z</dcterms:created>
  <dcterms:modified xsi:type="dcterms:W3CDTF">2026-10-03T08:59:00Z</dcterms:modified>
</cp:coreProperties>
</file>