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69F1" w14:textId="53512D1B" w:rsidR="00732E46" w:rsidRPr="001E4FEF" w:rsidRDefault="00C567E2" w:rsidP="00C567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kern w:val="28"/>
          <w:sz w:val="48"/>
          <w:szCs w:val="48"/>
          <w:lang w:val="el-GR"/>
        </w:rPr>
      </w:pPr>
      <w:r w:rsidRPr="00C567E2">
        <w:rPr>
          <w:kern w:val="28"/>
          <w:sz w:val="48"/>
          <w:szCs w:val="48"/>
          <w:lang w:val="el-GR"/>
        </w:rPr>
        <w:t xml:space="preserve">Τεχνικές Βελτιστοποίησης </w:t>
      </w:r>
      <w:r w:rsidR="003D224F" w:rsidRPr="00A17D58">
        <w:rPr>
          <w:kern w:val="28"/>
          <w:sz w:val="48"/>
          <w:szCs w:val="48"/>
          <w:lang w:val="el-GR"/>
        </w:rPr>
        <w:t>3</w:t>
      </w:r>
      <w:r w:rsidRPr="00C567E2">
        <w:rPr>
          <w:kern w:val="28"/>
          <w:sz w:val="48"/>
          <w:szCs w:val="48"/>
          <w:lang w:val="el-GR"/>
        </w:rPr>
        <w:t>η Εργαστηριακή Άσκηση</w:t>
      </w:r>
    </w:p>
    <w:p w14:paraId="735B426C" w14:textId="77777777" w:rsidR="001E4FEF" w:rsidRPr="001E4FEF" w:rsidRDefault="001E4FEF" w:rsidP="00C567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color w:val="000000"/>
          <w:sz w:val="18"/>
          <w:szCs w:val="18"/>
          <w:lang w:val="el-GR"/>
        </w:rPr>
      </w:pPr>
    </w:p>
    <w:p w14:paraId="6531D7CD" w14:textId="3229D51D" w:rsidR="00732E46" w:rsidRPr="006756BB" w:rsidRDefault="00C567E2" w:rsidP="00D050E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  <w:lang w:val="el-GR"/>
        </w:rPr>
      </w:pPr>
      <w:bookmarkStart w:id="0" w:name="_heading=h.gjdgxs" w:colFirst="0" w:colLast="0"/>
      <w:bookmarkEnd w:id="0"/>
      <w:r>
        <w:rPr>
          <w:color w:val="000000"/>
          <w:sz w:val="22"/>
          <w:szCs w:val="22"/>
          <w:lang w:val="el-GR"/>
        </w:rPr>
        <w:t>Σπύρος Κούγιας, ΑΕΜ: 10124</w:t>
      </w:r>
    </w:p>
    <w:p w14:paraId="0158D75E" w14:textId="3DCDA765" w:rsidR="001E4FEF" w:rsidRPr="006756BB" w:rsidRDefault="001E4FEF" w:rsidP="001E4FE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  <w:lang w:val="el-GR"/>
        </w:rPr>
      </w:pPr>
    </w:p>
    <w:p w14:paraId="66416825" w14:textId="77777777" w:rsidR="00002FAF" w:rsidRPr="00C567E2" w:rsidRDefault="00002FAF" w:rsidP="00CB6B3D">
      <w:pPr>
        <w:pBdr>
          <w:top w:val="nil"/>
          <w:left w:val="nil"/>
          <w:bottom w:val="nil"/>
          <w:right w:val="nil"/>
          <w:between w:val="nil"/>
        </w:pBdr>
        <w:spacing w:after="320"/>
        <w:ind w:firstLine="202"/>
        <w:rPr>
          <w:b/>
          <w:i/>
          <w:color w:val="000000"/>
          <w:sz w:val="18"/>
          <w:szCs w:val="18"/>
          <w:lang w:val="el-GR"/>
        </w:rPr>
      </w:pPr>
    </w:p>
    <w:p w14:paraId="06590BF3" w14:textId="77777777" w:rsidR="007E713A" w:rsidRPr="005A0757" w:rsidRDefault="007E713A" w:rsidP="00CB6B3D">
      <w:pPr>
        <w:pBdr>
          <w:top w:val="nil"/>
          <w:left w:val="nil"/>
          <w:bottom w:val="nil"/>
          <w:right w:val="nil"/>
          <w:between w:val="nil"/>
        </w:pBdr>
        <w:spacing w:before="20" w:after="320"/>
        <w:rPr>
          <w:b/>
          <w:i/>
          <w:color w:val="000000"/>
          <w:sz w:val="18"/>
          <w:szCs w:val="18"/>
          <w:lang w:val="el-GR"/>
        </w:rPr>
        <w:sectPr w:rsidR="007E713A" w:rsidRPr="005A0757" w:rsidSect="00002FAF">
          <w:headerReference w:type="default" r:id="rId9"/>
          <w:type w:val="continuous"/>
          <w:pgSz w:w="12240" w:h="15840"/>
          <w:pgMar w:top="1008" w:right="936" w:bottom="1008" w:left="936" w:header="432" w:footer="432" w:gutter="0"/>
          <w:pgNumType w:start="1"/>
          <w:cols w:space="288"/>
        </w:sectPr>
      </w:pPr>
    </w:p>
    <w:p w14:paraId="5D351EFE" w14:textId="7DC59E19" w:rsidR="00732E46" w:rsidRPr="00C567E2" w:rsidRDefault="00732E46" w:rsidP="00CB6B3D">
      <w:pPr>
        <w:pBdr>
          <w:top w:val="nil"/>
          <w:left w:val="nil"/>
          <w:bottom w:val="nil"/>
          <w:right w:val="nil"/>
          <w:between w:val="nil"/>
        </w:pBdr>
        <w:rPr>
          <w:lang w:val="el-GR"/>
        </w:rPr>
      </w:pPr>
    </w:p>
    <w:p w14:paraId="59F2D0B6" w14:textId="1EA1AEF9" w:rsidR="00732E46" w:rsidRDefault="00DB3364" w:rsidP="00CB6B3D">
      <w:pPr>
        <w:pStyle w:val="1"/>
        <w:rPr>
          <w:lang w:val="el-GR"/>
        </w:rPr>
      </w:pPr>
      <w:r w:rsidRPr="00CB6B3D">
        <w:t>I</w:t>
      </w:r>
      <w:r w:rsidRPr="00CB6B3D">
        <w:rPr>
          <w:lang w:val="el-GR"/>
        </w:rPr>
        <w:t>.</w:t>
      </w:r>
      <w:r w:rsidR="00C567E2" w:rsidRPr="00CB6B3D">
        <w:rPr>
          <w:lang w:val="el-GR"/>
        </w:rPr>
        <w:t xml:space="preserve"> ΠΕΡΙΓΡΑΦΗ ΤΟΥ ΠΡΟΒΛΗΜΑΤΟΣ</w:t>
      </w:r>
    </w:p>
    <w:p w14:paraId="599E64FD" w14:textId="77777777" w:rsidR="00CB6B3D" w:rsidRPr="00CB6B3D" w:rsidRDefault="00CB6B3D" w:rsidP="00CB6B3D">
      <w:pPr>
        <w:rPr>
          <w:lang w:val="el-GR"/>
        </w:rPr>
      </w:pPr>
    </w:p>
    <w:p w14:paraId="05831270" w14:textId="19E44C8C" w:rsidR="00130969" w:rsidRPr="00970990" w:rsidRDefault="00130969" w:rsidP="001309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lang w:val="el-GR"/>
        </w:rPr>
      </w:pPr>
      <w:r w:rsidRPr="00970990">
        <w:rPr>
          <w:lang w:val="el-GR"/>
        </w:rPr>
        <w:t>Στόχος της παρούσας εργασίας είναι η εύρεση μιας αναλυτικής έκφρασης για την άγνωστη συνάρτηση f(u1, u2), χρησιμοποιώντας ένα σύνολο δεδομένων εκπαίδευσης και έναν Γενετικό Αλγόριθμο. Το μοντέλο προσέγγισης που επιλέχθηκε είναι ένας γραμμικός συνδυασμός</w:t>
      </w:r>
      <w:r w:rsidR="00B34110">
        <w:rPr>
          <w:lang w:val="el-GR"/>
        </w:rPr>
        <w:t xml:space="preserve"> (</w:t>
      </w:r>
      <w:r w:rsidRPr="00970990">
        <w:rPr>
          <w:lang w:val="el-GR"/>
        </w:rPr>
        <w:t xml:space="preserve"> K</w:t>
      </w:r>
      <w:r w:rsidR="00B34110">
        <w:rPr>
          <w:lang w:val="el-GR"/>
        </w:rPr>
        <w:t xml:space="preserve"> σε αριθμό) </w:t>
      </w:r>
      <w:r w:rsidRPr="00970990">
        <w:rPr>
          <w:lang w:val="el-GR"/>
        </w:rPr>
        <w:t>Γκαουσιανών συναρτήσεων.</w:t>
      </w:r>
    </w:p>
    <w:p w14:paraId="106707AA" w14:textId="77777777" w:rsidR="00130969" w:rsidRPr="00130969" w:rsidRDefault="00130969" w:rsidP="001309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color w:val="000000"/>
          <w:lang w:val="el-GR"/>
        </w:rPr>
      </w:pPr>
    </w:p>
    <w:p w14:paraId="1226A328" w14:textId="74BC3A9F" w:rsidR="005A30B5" w:rsidRPr="00DF6ED6" w:rsidRDefault="00130969" w:rsidP="001309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color w:val="000000"/>
          <w:lang w:val="el-GR"/>
        </w:rPr>
      </w:pPr>
      <w:r w:rsidRPr="00130969">
        <w:rPr>
          <w:color w:val="000000"/>
          <w:lang w:val="el-GR"/>
        </w:rPr>
        <w:t>Η μαθηματική μορφή του μοντέλου είναι:</w:t>
      </w:r>
    </w:p>
    <w:p w14:paraId="7D5E7DCA" w14:textId="2D98EE5B" w:rsidR="00130969" w:rsidRPr="00F62DA5" w:rsidRDefault="00F62DA5" w:rsidP="001309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lang w:val="el-GR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=∑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</m:e>
              </m:func>
            </m:e>
          </m:d>
        </m:oMath>
      </m:oMathPara>
    </w:p>
    <w:p w14:paraId="4911FB3E" w14:textId="77777777" w:rsidR="00F62DA5" w:rsidRPr="00F62DA5" w:rsidRDefault="00F62DA5" w:rsidP="001309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lang w:val="el-GR"/>
        </w:rPr>
      </w:pPr>
    </w:p>
    <w:p w14:paraId="2433CA73" w14:textId="7F9EBBAA" w:rsidR="00F62DA5" w:rsidRPr="00F62DA5" w:rsidRDefault="00F62DA5" w:rsidP="001309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lang w:val="el-GR"/>
        </w:rPr>
      </w:pPr>
      <w:r w:rsidRPr="00F62DA5">
        <w:rPr>
          <w:lang w:val="el-GR"/>
        </w:rPr>
        <w:t>Ζητούμενο ήταν όχι μόνο η ελαχιστοποίηση του σφάλματος, αλλά και η διατήρηση της πολυπλοκότητας του μοντέλου σε χαμηλά επίπεδα</w:t>
      </w:r>
      <w:r>
        <w:rPr>
          <w:lang w:val="el-GR"/>
        </w:rPr>
        <w:t xml:space="preserve">, </w:t>
      </w:r>
      <w:r w:rsidRPr="00F62DA5">
        <w:rPr>
          <w:lang w:val="el-GR"/>
        </w:rPr>
        <w:t>με μέγιστο όριο τους 15 όρους.</w:t>
      </w:r>
    </w:p>
    <w:p w14:paraId="7B97602F" w14:textId="1B3DFC7A" w:rsidR="00732E46" w:rsidRDefault="00DB3364" w:rsidP="00CB6B3D">
      <w:pPr>
        <w:pStyle w:val="1"/>
        <w:rPr>
          <w:lang w:val="el-GR"/>
        </w:rPr>
      </w:pPr>
      <w:r>
        <w:t>II</w:t>
      </w:r>
      <w:r w:rsidRPr="00BF69A0">
        <w:rPr>
          <w:lang w:val="el-GR"/>
        </w:rPr>
        <w:t xml:space="preserve">. </w:t>
      </w:r>
      <w:r w:rsidR="007E771F">
        <w:rPr>
          <w:lang w:val="el-GR"/>
        </w:rPr>
        <w:t xml:space="preserve"> </w:t>
      </w:r>
      <w:r w:rsidR="00F62DA5">
        <w:rPr>
          <w:lang w:val="el-GR"/>
        </w:rPr>
        <w:t>ΜΕΘΟΔΟΛΟΓΙΑ ΚΑΙ ΥΛΟΠΟΙΗΣΗ</w:t>
      </w:r>
    </w:p>
    <w:p w14:paraId="20F92E32" w14:textId="77777777" w:rsidR="00F62DA5" w:rsidRPr="00F62DA5" w:rsidRDefault="00F62DA5" w:rsidP="00F62D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126E06E3" w14:textId="38F53B18" w:rsidR="00F62DA5" w:rsidRPr="00DF6ED6" w:rsidRDefault="00F62DA5" w:rsidP="00FD2B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b/>
          <w:bCs/>
          <w:sz w:val="24"/>
          <w:szCs w:val="24"/>
          <w:lang w:val="el-GR"/>
        </w:rPr>
      </w:pPr>
      <w:r w:rsidRPr="00FD2BF9">
        <w:rPr>
          <w:b/>
          <w:bCs/>
          <w:sz w:val="24"/>
          <w:szCs w:val="24"/>
          <w:lang w:val="el-GR"/>
        </w:rPr>
        <w:t xml:space="preserve">Δομή </w:t>
      </w:r>
      <w:r w:rsidR="000E4F6B" w:rsidRPr="00DF6ED6">
        <w:rPr>
          <w:b/>
          <w:bCs/>
          <w:sz w:val="24"/>
          <w:szCs w:val="24"/>
          <w:lang w:val="el-GR"/>
        </w:rPr>
        <w:t>“</w:t>
      </w:r>
      <w:r w:rsidRPr="00FD2BF9">
        <w:rPr>
          <w:b/>
          <w:bCs/>
          <w:sz w:val="24"/>
          <w:szCs w:val="24"/>
          <w:lang w:val="el-GR"/>
        </w:rPr>
        <w:t>Χρωμοσώματος</w:t>
      </w:r>
      <w:r w:rsidR="000E4F6B" w:rsidRPr="00DF6ED6">
        <w:rPr>
          <w:b/>
          <w:bCs/>
          <w:sz w:val="24"/>
          <w:szCs w:val="24"/>
          <w:lang w:val="el-GR"/>
        </w:rPr>
        <w:t>”</w:t>
      </w:r>
    </w:p>
    <w:p w14:paraId="0AAAF2E0" w14:textId="77777777" w:rsidR="008F5FF0" w:rsidRPr="00FD2BF9" w:rsidRDefault="008F5FF0" w:rsidP="00FD2B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b/>
          <w:bCs/>
          <w:sz w:val="24"/>
          <w:szCs w:val="24"/>
          <w:lang w:val="el-GR"/>
        </w:rPr>
      </w:pPr>
    </w:p>
    <w:p w14:paraId="220AFA53" w14:textId="21F876CC" w:rsidR="00F62DA5" w:rsidRPr="00F62DA5" w:rsidRDefault="00F62DA5" w:rsidP="00F62D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F62DA5">
        <w:rPr>
          <w:lang w:val="el-GR"/>
        </w:rPr>
        <w:t>Κάθε χρωμόσωμα αναπαριστά μια πλήρη λύση και αποτελείται από τα βάρη και τις παραμέτρους των Γκαουσιανών.</w:t>
      </w:r>
    </w:p>
    <w:p w14:paraId="46A79687" w14:textId="028ACF4A" w:rsidR="00F62DA5" w:rsidRDefault="00F62DA5" w:rsidP="00F62D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F62DA5">
        <w:rPr>
          <w:lang w:val="el-GR"/>
        </w:rPr>
        <w:t>Για K όρους, το χρωμόσωμα έχει μήκος 5</w:t>
      </w:r>
      <w:r>
        <w:rPr>
          <w:lang w:val="el-GR"/>
        </w:rPr>
        <w:t>*</w:t>
      </w:r>
      <w:r w:rsidRPr="00F62DA5">
        <w:rPr>
          <w:lang w:val="el-GR"/>
        </w:rPr>
        <w:t>K:</w:t>
      </w:r>
      <w:r>
        <w:rPr>
          <w:lang w:val="el-GR"/>
        </w:rPr>
        <w:t xml:space="preserve">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lang w:val="el-GR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l-GR"/>
                  </w:rPr>
                  <m:t>k</m:t>
                </m:r>
              </m:sub>
            </m:sSub>
            <m:r>
              <w:rPr>
                <w:rFonts w:ascii="Cambria Math" w:hAnsi="Cambria Math"/>
                <w:lang w:val="el-GR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lang w:val="el-GR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l-GR"/>
                  </w:rPr>
                  <m:t>1k</m:t>
                </m:r>
              </m:sub>
            </m:sSub>
            <m:r>
              <w:rPr>
                <w:rFonts w:ascii="Cambria Math" w:hAnsi="Cambria Math"/>
                <w:lang w:val="el-GR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lang w:val="el-GR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l-GR"/>
                  </w:rPr>
                  <m:t>1k</m:t>
                </m:r>
              </m:sub>
            </m:sSub>
            <m:r>
              <w:rPr>
                <w:rFonts w:ascii="Cambria Math" w:hAnsi="Cambria Math"/>
                <w:lang w:val="el-GR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lang w:val="el-GR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l-GR"/>
                  </w:rPr>
                  <m:t>2k</m:t>
                </m:r>
              </m:sub>
            </m:sSub>
            <m:r>
              <w:rPr>
                <w:rFonts w:ascii="Cambria Math" w:hAnsi="Cambria Math"/>
                <w:lang w:val="el-GR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lang w:val="el-GR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l-GR"/>
                  </w:rPr>
                  <m:t>2k</m:t>
                </m:r>
              </m:sub>
            </m:sSub>
          </m:e>
        </m:d>
      </m:oMath>
    </w:p>
    <w:p w14:paraId="46BE7558" w14:textId="77777777" w:rsidR="001A7B5B" w:rsidRDefault="001A7B5B" w:rsidP="00B91E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173D9775" w14:textId="16ADEB36" w:rsidR="001A7B5B" w:rsidRPr="001A7B5B" w:rsidRDefault="00FD2BF9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b/>
          <w:bCs/>
          <w:sz w:val="22"/>
          <w:szCs w:val="22"/>
          <w:lang w:val="el-GR"/>
        </w:rPr>
      </w:pPr>
      <w:r>
        <w:rPr>
          <w:b/>
          <w:bCs/>
          <w:sz w:val="22"/>
          <w:szCs w:val="22"/>
          <w:lang w:val="el-GR"/>
        </w:rPr>
        <w:t>Παράμετροι του Αλγορίθμου</w:t>
      </w:r>
    </w:p>
    <w:p w14:paraId="6AF5BCA6" w14:textId="77777777" w:rsidR="001A7B5B" w:rsidRDefault="001A7B5B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232CE0A4" w14:textId="77777777" w:rsidR="00B91ED3" w:rsidRPr="00B91ED3" w:rsidRDefault="00B91ED3" w:rsidP="00B91E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B91ED3">
        <w:rPr>
          <w:lang w:val="el-GR"/>
        </w:rPr>
        <w:t>Οι βασικές παράμετροι που χρησιμοποιήθηκαν είναι:</w:t>
      </w:r>
    </w:p>
    <w:p w14:paraId="0BB2AE53" w14:textId="77777777" w:rsidR="00B91ED3" w:rsidRPr="00B91ED3" w:rsidRDefault="00B91ED3" w:rsidP="00B91E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1C8F2C43" w14:textId="48DFFEF5" w:rsidR="00B91ED3" w:rsidRPr="00B91ED3" w:rsidRDefault="00B91ED3" w:rsidP="00B91ED3">
      <w:pPr>
        <w:pStyle w:val="af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  <w:r w:rsidRPr="00B91ED3">
        <w:rPr>
          <w:lang w:val="el-GR"/>
        </w:rPr>
        <w:t>Μέγεθος Πληθυσμού: 100.</w:t>
      </w:r>
    </w:p>
    <w:p w14:paraId="4A16EDEB" w14:textId="42A9B595" w:rsidR="00B91ED3" w:rsidRPr="00B91ED3" w:rsidRDefault="00B91ED3" w:rsidP="00B91ED3">
      <w:pPr>
        <w:pStyle w:val="af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  <w:r w:rsidRPr="00B91ED3">
        <w:rPr>
          <w:lang w:val="el-GR"/>
        </w:rPr>
        <w:t>Γενιές: 600 (επαρκείς για σύγκλιση).</w:t>
      </w:r>
    </w:p>
    <w:p w14:paraId="0D238799" w14:textId="3497E7F0" w:rsidR="00B91ED3" w:rsidRPr="00B91ED3" w:rsidRDefault="00B91ED3" w:rsidP="00B91ED3">
      <w:pPr>
        <w:pStyle w:val="af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B91ED3">
        <w:rPr>
          <w:lang w:val="el-GR"/>
        </w:rPr>
        <w:t xml:space="preserve">Επιλογή: </w:t>
      </w:r>
      <w:r>
        <w:t>Tournament</w:t>
      </w:r>
      <w:r w:rsidRPr="00B91ED3">
        <w:rPr>
          <w:lang w:val="el-GR"/>
        </w:rPr>
        <w:t xml:space="preserve"> </w:t>
      </w:r>
      <w:r>
        <w:t>Selection</w:t>
      </w:r>
      <w:r w:rsidRPr="00B91ED3">
        <w:rPr>
          <w:lang w:val="el-GR"/>
        </w:rPr>
        <w:t xml:space="preserve"> με πίεση επιλογής 4, ώστε να προκρίνονται οι καλύτερες λύσεις αλλά να διατηρείται και η ποικιλομορφία.</w:t>
      </w:r>
    </w:p>
    <w:p w14:paraId="0770765D" w14:textId="4EEE2FB5" w:rsidR="00B91ED3" w:rsidRPr="00B91ED3" w:rsidRDefault="00B91ED3" w:rsidP="00B91ED3">
      <w:pPr>
        <w:pStyle w:val="af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B91ED3">
        <w:rPr>
          <w:lang w:val="el-GR"/>
        </w:rPr>
        <w:t xml:space="preserve">Διασταύρωση: </w:t>
      </w:r>
      <w:r>
        <w:t>Arithmetic</w:t>
      </w:r>
      <w:r w:rsidRPr="00B91ED3">
        <w:rPr>
          <w:lang w:val="el-GR"/>
        </w:rPr>
        <w:t xml:space="preserve"> </w:t>
      </w:r>
      <w:r>
        <w:t>Crossover</w:t>
      </w:r>
      <w:r w:rsidR="000E4F6B">
        <w:rPr>
          <w:lang w:val="el-GR"/>
        </w:rPr>
        <w:t xml:space="preserve"> (</w:t>
      </w:r>
      <w:r w:rsidRPr="00B91ED3">
        <w:rPr>
          <w:lang w:val="el-GR"/>
        </w:rPr>
        <w:t xml:space="preserve"> παιδί </w:t>
      </w:r>
      <w:r w:rsidR="000E4F6B">
        <w:rPr>
          <w:lang w:val="el-GR"/>
        </w:rPr>
        <w:t>=&gt;</w:t>
      </w:r>
      <w:r w:rsidRPr="00B91ED3">
        <w:rPr>
          <w:lang w:val="el-GR"/>
        </w:rPr>
        <w:t xml:space="preserve"> σταθμισμένος μέσος όρος γονέων</w:t>
      </w:r>
      <w:r w:rsidR="000E4F6B">
        <w:rPr>
          <w:lang w:val="el-GR"/>
        </w:rPr>
        <w:t>)</w:t>
      </w:r>
    </w:p>
    <w:p w14:paraId="35FC71FE" w14:textId="525BDE16" w:rsidR="002738EE" w:rsidRPr="00B91ED3" w:rsidRDefault="00B91ED3" w:rsidP="00B91ED3">
      <w:pPr>
        <w:pStyle w:val="af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B91ED3">
        <w:rPr>
          <w:lang w:val="el-GR"/>
        </w:rPr>
        <w:t>Μετάλλαξη: Προσθήκη Γκαουσιανού θορύβου με πιθανότητα 1</w:t>
      </w:r>
      <w:r w:rsidR="009A57A2" w:rsidRPr="009A57A2">
        <w:rPr>
          <w:lang w:val="el-GR"/>
        </w:rPr>
        <w:t>5</w:t>
      </w:r>
      <w:r w:rsidRPr="00B91ED3">
        <w:rPr>
          <w:lang w:val="el-GR"/>
        </w:rPr>
        <w:t>%.</w:t>
      </w:r>
    </w:p>
    <w:p w14:paraId="137852D1" w14:textId="77777777" w:rsidR="009A4AE8" w:rsidRPr="00A17D58" w:rsidRDefault="009A4AE8" w:rsidP="002738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59DA313D" w14:textId="1962A526" w:rsidR="00732E46" w:rsidRPr="00892B18" w:rsidRDefault="00DB3364" w:rsidP="00CB6B3D">
      <w:pPr>
        <w:pStyle w:val="1"/>
        <w:rPr>
          <w:lang w:val="el-GR"/>
        </w:rPr>
      </w:pPr>
      <w:r>
        <w:t>III</w:t>
      </w:r>
      <w:r w:rsidRPr="00103AA0">
        <w:rPr>
          <w:lang w:val="el-GR"/>
        </w:rPr>
        <w:t xml:space="preserve">. </w:t>
      </w:r>
      <w:r w:rsidR="00B91ED3">
        <w:rPr>
          <w:lang w:val="el-GR"/>
        </w:rPr>
        <w:t>ΕΠΙΛΟΓΗ Κ (ΠΟΛΥΠΛΟΚΟΤΗΤΑ)</w:t>
      </w:r>
    </w:p>
    <w:p w14:paraId="58BA6053" w14:textId="77777777" w:rsidR="009A4AE8" w:rsidRPr="0021320A" w:rsidRDefault="009A4AE8" w:rsidP="009A4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0FDFC2AC" w14:textId="7928DBFC" w:rsidR="00285C11" w:rsidRDefault="008F5FF0" w:rsidP="008D1C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8F5FF0">
        <w:rPr>
          <w:lang w:val="el-GR"/>
        </w:rPr>
        <w:t xml:space="preserve">Για τον προσδιορισμό της βέλτιστης πολυπλοκότητας, δοκιμάσαμε το μοντέλο για διάφορες τιμές του K (από 3 έως 15) και καταγράψαμε το μέσο τετραγωνικό σφάλμα (MSE) στα δεδομένα </w:t>
      </w:r>
      <w:r>
        <w:t>validation</w:t>
      </w:r>
      <w:r w:rsidRPr="008F5FF0">
        <w:rPr>
          <w:lang w:val="el-GR"/>
        </w:rPr>
        <w:t>.</w:t>
      </w:r>
    </w:p>
    <w:p w14:paraId="3432CE3A" w14:textId="77777777" w:rsidR="00F66A8F" w:rsidRPr="008F5FF0" w:rsidRDefault="00F66A8F" w:rsidP="008D1C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tbl>
      <w:tblPr>
        <w:tblW w:w="2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1865"/>
        <w:gridCol w:w="829"/>
        <w:gridCol w:w="1865"/>
      </w:tblGrid>
      <w:tr w:rsidR="00880E79" w:rsidRPr="00880E79" w14:paraId="59B8D310" w14:textId="77777777" w:rsidTr="00880E79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6EC2E" w14:textId="1C1E5273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  <w:rPr>
                <w:b/>
                <w:bCs/>
                <w:lang w:val="el-GR"/>
              </w:rPr>
            </w:pPr>
            <w:r w:rsidRPr="00880E79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F5862" w14:textId="6DFDB104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  <w:rPr>
                <w:b/>
                <w:bCs/>
                <w:lang w:val="el-GR"/>
              </w:rPr>
            </w:pPr>
            <w:r w:rsidRPr="00880E79">
              <w:rPr>
                <w:b/>
                <w:bCs/>
              </w:rPr>
              <w:t>MSE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E7FDF" w14:textId="524DD54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  <w:rPr>
                <w:b/>
                <w:bCs/>
                <w:lang w:val="el-GR"/>
              </w:rPr>
            </w:pPr>
            <w:r w:rsidRPr="00880E79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C4ED4" w14:textId="0EFBD3EC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  <w:rPr>
                <w:b/>
                <w:bCs/>
                <w:lang w:val="el-GR"/>
              </w:rPr>
            </w:pPr>
            <w:r w:rsidRPr="00880E79">
              <w:rPr>
                <w:b/>
                <w:bCs/>
              </w:rPr>
              <w:t>MSE</w:t>
            </w:r>
          </w:p>
        </w:tc>
      </w:tr>
      <w:tr w:rsidR="00880E79" w:rsidRPr="00880E79" w14:paraId="2FFBDF3B" w14:textId="77777777" w:rsidTr="00880E7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5F890" w14:textId="7777777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880E79"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D676F" w14:textId="57CD99C1" w:rsidR="00880E79" w:rsidRPr="00880E79" w:rsidRDefault="009A57A2" w:rsidP="009A5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A57A2">
              <w:t>0.017739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5CCDE" w14:textId="7777777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880E79"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11553" w14:textId="49BC206D" w:rsidR="00880E79" w:rsidRPr="00880E79" w:rsidRDefault="00DD3A86" w:rsidP="00DD3A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DD3A86">
              <w:t>0.007140</w:t>
            </w:r>
          </w:p>
        </w:tc>
      </w:tr>
      <w:tr w:rsidR="00880E79" w:rsidRPr="00880E79" w14:paraId="1A1401D8" w14:textId="77777777" w:rsidTr="00880E7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F983F" w14:textId="7777777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880E79"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0A379" w14:textId="228BE421" w:rsidR="00880E79" w:rsidRPr="00880E79" w:rsidRDefault="009A57A2" w:rsidP="009A5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A57A2">
              <w:t>0.015618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C12BB" w14:textId="7777777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880E79">
              <w:t>11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74522" w14:textId="1C3FC7E1" w:rsidR="00880E79" w:rsidRPr="00880E79" w:rsidRDefault="00D04F34" w:rsidP="00D04F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D04F34">
              <w:t>0.010741</w:t>
            </w:r>
          </w:p>
        </w:tc>
      </w:tr>
      <w:tr w:rsidR="00880E79" w:rsidRPr="00880E79" w14:paraId="3958310D" w14:textId="77777777" w:rsidTr="00880E7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782CE" w14:textId="7777777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880E79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1C951" w14:textId="2F7577A1" w:rsidR="00880E79" w:rsidRPr="00880E79" w:rsidRDefault="004C2F90" w:rsidP="004C2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4C2F90">
              <w:t>0.007594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4EFE9" w14:textId="7777777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880E79">
              <w:t>12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47C10" w14:textId="4A8F37B2" w:rsidR="00880E79" w:rsidRPr="00880E79" w:rsidRDefault="00D04F34" w:rsidP="00D04F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D04F34">
              <w:t>0.020221</w:t>
            </w:r>
          </w:p>
        </w:tc>
      </w:tr>
      <w:tr w:rsidR="00880E79" w:rsidRPr="00880E79" w14:paraId="385BDAD3" w14:textId="77777777" w:rsidTr="00880E7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EA541" w14:textId="7777777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880E79"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666CF" w14:textId="66F0BD18" w:rsidR="00880E79" w:rsidRPr="00880E79" w:rsidRDefault="003D4875" w:rsidP="003D48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3D4875">
              <w:t>0.016372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2F5E2" w14:textId="7777777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880E79">
              <w:t>13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F9B0C" w14:textId="39262B42" w:rsidR="00880E79" w:rsidRPr="00880E79" w:rsidRDefault="00414E09" w:rsidP="00414E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414E09">
              <w:t>0.007694</w:t>
            </w:r>
          </w:p>
        </w:tc>
      </w:tr>
      <w:tr w:rsidR="00880E79" w:rsidRPr="00880E79" w14:paraId="219D6A28" w14:textId="77777777" w:rsidTr="00880E7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6A4B9" w14:textId="7777777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880E79"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A1F67" w14:textId="34AE4B8F" w:rsidR="00880E79" w:rsidRPr="00880E79" w:rsidRDefault="00E8123A" w:rsidP="00E81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E8123A">
              <w:t>0.008519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39639" w14:textId="7777777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880E79">
              <w:t>14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6E074" w14:textId="3603BFB2" w:rsidR="00880E79" w:rsidRPr="00880E79" w:rsidRDefault="001C237A" w:rsidP="001C23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1C237A">
              <w:t>0.014654</w:t>
            </w:r>
          </w:p>
        </w:tc>
      </w:tr>
      <w:tr w:rsidR="00880E79" w:rsidRPr="00880E79" w14:paraId="68C7E397" w14:textId="77777777" w:rsidTr="00880E7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E33DC" w14:textId="7777777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880E79"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842A8" w14:textId="7DBEBE08" w:rsidR="00880E79" w:rsidRPr="00880E79" w:rsidRDefault="00A663A4" w:rsidP="00A663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A663A4">
              <w:t>0.009638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208A9" w14:textId="7777777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880E79">
              <w:t>15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32F3C" w14:textId="13168963" w:rsidR="00880E79" w:rsidRPr="00880E79" w:rsidRDefault="00967FB4" w:rsidP="00967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67FB4">
              <w:t>0.014267</w:t>
            </w:r>
          </w:p>
        </w:tc>
      </w:tr>
      <w:tr w:rsidR="00880E79" w:rsidRPr="00880E79" w14:paraId="77031071" w14:textId="77777777" w:rsidTr="00880E7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30D0B" w14:textId="77777777" w:rsidR="00880E79" w:rsidRPr="00880E79" w:rsidRDefault="00880E79" w:rsidP="00880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880E79"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83C21" w14:textId="7308069C" w:rsidR="00880E79" w:rsidRPr="00880E79" w:rsidRDefault="00DD3A86" w:rsidP="00DD3A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DD3A86">
              <w:t>0.007300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7B5B9" w14:textId="290FACF9" w:rsidR="00880E79" w:rsidRPr="00880E79" w:rsidRDefault="00880E79" w:rsidP="00967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</w:pP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35E3D" w14:textId="26DAF6FB" w:rsidR="00880E79" w:rsidRPr="00880E79" w:rsidRDefault="00880E79" w:rsidP="00967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</w:pPr>
          </w:p>
        </w:tc>
      </w:tr>
    </w:tbl>
    <w:p w14:paraId="15BB4C85" w14:textId="77777777" w:rsidR="00217E76" w:rsidRDefault="00217E76" w:rsidP="00217E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0C075C9A" w14:textId="655F020C" w:rsidR="00AE3622" w:rsidRDefault="00285C11" w:rsidP="009709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lang w:val="el-GR"/>
        </w:rPr>
      </w:pPr>
      <w:r w:rsidRPr="00285C11">
        <w:rPr>
          <w:lang w:val="el-GR"/>
        </w:rPr>
        <w:t xml:space="preserve">Όπως φαίνεται </w:t>
      </w:r>
      <w:r w:rsidR="006C7E5C">
        <w:rPr>
          <w:lang w:val="el-GR"/>
        </w:rPr>
        <w:t>και στον πίνακα</w:t>
      </w:r>
      <w:r w:rsidRPr="00285C11">
        <w:rPr>
          <w:lang w:val="el-GR"/>
        </w:rPr>
        <w:t>, K=</w:t>
      </w:r>
      <w:r w:rsidR="00880E79">
        <w:rPr>
          <w:lang w:val="el-GR"/>
        </w:rPr>
        <w:t>1</w:t>
      </w:r>
      <w:r w:rsidR="00F9298F" w:rsidRPr="00F9298F">
        <w:rPr>
          <w:lang w:val="el-GR"/>
        </w:rPr>
        <w:t>0</w:t>
      </w:r>
      <w:r w:rsidRPr="00285C11">
        <w:rPr>
          <w:lang w:val="el-GR"/>
        </w:rPr>
        <w:t xml:space="preserve"> έδωσε σημαντική βελτίωση στο σφάλμα. Η περαιτέρω αύξηση των όρων δεν </w:t>
      </w:r>
      <w:r w:rsidR="00970990">
        <w:rPr>
          <w:lang w:val="el-GR"/>
        </w:rPr>
        <w:t>φαίνεται να βελτιώνει το σφάλμα και φυσικά δεν</w:t>
      </w:r>
      <w:r w:rsidRPr="00285C11">
        <w:rPr>
          <w:lang w:val="el-GR"/>
        </w:rPr>
        <w:t xml:space="preserve"> δικαιολογεί την επιπλέον πολυπλοκότητα.</w:t>
      </w:r>
      <w:r w:rsidR="00970990">
        <w:rPr>
          <w:lang w:val="el-GR"/>
        </w:rPr>
        <w:t xml:space="preserve"> </w:t>
      </w:r>
      <w:r w:rsidRPr="00285C11">
        <w:rPr>
          <w:lang w:val="el-GR"/>
        </w:rPr>
        <w:t>Επομένως, επιλέ</w:t>
      </w:r>
      <w:r>
        <w:rPr>
          <w:lang w:val="el-GR"/>
        </w:rPr>
        <w:t>γουμε</w:t>
      </w:r>
      <w:r w:rsidRPr="00285C11">
        <w:rPr>
          <w:lang w:val="el-GR"/>
        </w:rPr>
        <w:t xml:space="preserve"> το K=</w:t>
      </w:r>
      <w:r w:rsidR="00880E79">
        <w:rPr>
          <w:lang w:val="el-GR"/>
        </w:rPr>
        <w:t>1</w:t>
      </w:r>
      <w:r w:rsidR="00C93B1D" w:rsidRPr="00C93B1D">
        <w:rPr>
          <w:lang w:val="el-GR"/>
        </w:rPr>
        <w:t>0</w:t>
      </w:r>
      <w:r w:rsidR="00970990">
        <w:rPr>
          <w:lang w:val="el-GR"/>
        </w:rPr>
        <w:t xml:space="preserve"> ως την βέλτιστ</w:t>
      </w:r>
      <w:r w:rsidR="00533443">
        <w:rPr>
          <w:lang w:val="el-GR"/>
        </w:rPr>
        <w:t>η</w:t>
      </w:r>
      <w:r w:rsidR="00970990">
        <w:rPr>
          <w:lang w:val="el-GR"/>
        </w:rPr>
        <w:t xml:space="preserve"> λύση.</w:t>
      </w:r>
      <w:r w:rsidR="00840AA1" w:rsidRPr="00840AA1">
        <w:rPr>
          <w:lang w:val="el-GR"/>
        </w:rPr>
        <w:t xml:space="preserve"> </w:t>
      </w:r>
      <w:r w:rsidR="00840AA1">
        <w:rPr>
          <w:lang w:val="el-GR"/>
        </w:rPr>
        <w:t>Αξίζει βέβαια να σημειωθεί ότι το Κ = 5 και Κ = 9 είναι επίσης πολύ καλές επιλογές</w:t>
      </w:r>
      <w:r w:rsidR="00553407">
        <w:rPr>
          <w:lang w:val="el-GR"/>
        </w:rPr>
        <w:t>,</w:t>
      </w:r>
      <w:r w:rsidR="00840AA1">
        <w:rPr>
          <w:lang w:val="el-GR"/>
        </w:rPr>
        <w:t xml:space="preserve"> μ</w:t>
      </w:r>
      <w:r w:rsidR="00E8296E">
        <w:rPr>
          <w:lang w:val="el-GR"/>
        </w:rPr>
        <w:t>ι</w:t>
      </w:r>
      <w:r w:rsidR="00840AA1">
        <w:rPr>
          <w:lang w:val="el-GR"/>
        </w:rPr>
        <w:t xml:space="preserve">ας και πλησιάζουν το </w:t>
      </w:r>
      <w:r w:rsidR="00840AA1">
        <w:t>MSE</w:t>
      </w:r>
      <w:r w:rsidR="00840AA1" w:rsidRPr="00840AA1">
        <w:rPr>
          <w:lang w:val="el-GR"/>
        </w:rPr>
        <w:t xml:space="preserve"> </w:t>
      </w:r>
      <w:r w:rsidR="00840AA1">
        <w:rPr>
          <w:lang w:val="el-GR"/>
        </w:rPr>
        <w:t>του Κ = 10 και μάλιστα είναι απλότερα.</w:t>
      </w:r>
      <w:r>
        <w:rPr>
          <w:lang w:val="el-GR"/>
        </w:rPr>
        <w:br w:type="textWrapping" w:clear="all"/>
      </w:r>
    </w:p>
    <w:p w14:paraId="04453227" w14:textId="27908D49" w:rsidR="00217E76" w:rsidRPr="00217E76" w:rsidRDefault="00217E76" w:rsidP="00217E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217E76">
        <w:rPr>
          <w:lang w:val="el-GR"/>
        </w:rPr>
        <w:t>Τρέχοντας τον αλγόριθμο με K=</w:t>
      </w:r>
      <w:r w:rsidR="00880E79">
        <w:rPr>
          <w:lang w:val="el-GR"/>
        </w:rPr>
        <w:t>1</w:t>
      </w:r>
      <w:r w:rsidR="00C93B1D" w:rsidRPr="00C93B1D">
        <w:rPr>
          <w:lang w:val="el-GR"/>
        </w:rPr>
        <w:t>0</w:t>
      </w:r>
      <w:r w:rsidRPr="00217E76">
        <w:rPr>
          <w:lang w:val="el-GR"/>
        </w:rPr>
        <w:t>, λάβαμε τα εξής αποτελέσματα:</w:t>
      </w:r>
    </w:p>
    <w:p w14:paraId="6676F544" w14:textId="5B013649" w:rsidR="00217E76" w:rsidRPr="00C93B1D" w:rsidRDefault="00217E76" w:rsidP="00C93B1D">
      <w:pPr>
        <w:pStyle w:val="af"/>
        <w:numPr>
          <w:ilvl w:val="0"/>
          <w:numId w:val="39"/>
        </w:numPr>
      </w:pPr>
      <w:r w:rsidRPr="00FA0E56">
        <w:rPr>
          <w:b/>
          <w:bCs/>
          <w:lang w:val="el-GR"/>
        </w:rPr>
        <w:t>Final Training MSE</w:t>
      </w:r>
      <w:r w:rsidRPr="00FA0E56">
        <w:rPr>
          <w:lang w:val="el-GR"/>
        </w:rPr>
        <w:t xml:space="preserve">: </w:t>
      </w:r>
      <w:r w:rsidR="00C93B1D" w:rsidRPr="00C93B1D">
        <w:t>0.005543</w:t>
      </w:r>
    </w:p>
    <w:p w14:paraId="0C6FC15A" w14:textId="77777777" w:rsidR="00C93B1D" w:rsidRPr="00C93B1D" w:rsidRDefault="00217E76" w:rsidP="00C93B1D">
      <w:pPr>
        <w:pStyle w:val="af"/>
        <w:numPr>
          <w:ilvl w:val="0"/>
          <w:numId w:val="39"/>
        </w:numPr>
      </w:pPr>
      <w:r w:rsidRPr="00FA0E56">
        <w:rPr>
          <w:b/>
          <w:bCs/>
          <w:lang w:val="el-GR"/>
        </w:rPr>
        <w:t>Validation MSE</w:t>
      </w:r>
      <w:r w:rsidRPr="00FA0E56">
        <w:rPr>
          <w:lang w:val="el-GR"/>
        </w:rPr>
        <w:t xml:space="preserve">: </w:t>
      </w:r>
      <w:r w:rsidR="00C93B1D" w:rsidRPr="00C93B1D">
        <w:t>0.007140</w:t>
      </w:r>
    </w:p>
    <w:p w14:paraId="591C2628" w14:textId="36594382" w:rsidR="00217E76" w:rsidRPr="00C93B1D" w:rsidRDefault="00217E76" w:rsidP="00C93B1D"/>
    <w:p w14:paraId="4A103338" w14:textId="20388451" w:rsidR="00880E79" w:rsidRPr="00880E79" w:rsidRDefault="00FA0E56" w:rsidP="00880E7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rFonts w:ascii="Consolas" w:hAnsi="Consolas"/>
          <w:lang w:val="el-GR"/>
        </w:rPr>
      </w:pPr>
      <w:r w:rsidRPr="00885A3B">
        <w:rPr>
          <w:lang w:val="el-GR"/>
        </w:rPr>
        <w:t>Α</w:t>
      </w:r>
      <w:r w:rsidR="00880E79" w:rsidRPr="00885A3B">
        <w:rPr>
          <w:lang w:val="el-GR"/>
        </w:rPr>
        <w:t>κόμα και από Κ=1</w:t>
      </w:r>
      <w:r w:rsidR="00C93B1D" w:rsidRPr="00C93B1D">
        <w:rPr>
          <w:lang w:val="el-GR"/>
        </w:rPr>
        <w:t>0</w:t>
      </w:r>
      <w:r w:rsidR="00880E79" w:rsidRPr="00885A3B">
        <w:rPr>
          <w:lang w:val="el-GR"/>
        </w:rPr>
        <w:t xml:space="preserve"> παρατηρούμε σημαντική απόσταση μεταξύ validation και training MSE</w:t>
      </w:r>
      <w:r w:rsidR="00880E79" w:rsidRPr="00880E79">
        <w:rPr>
          <w:rFonts w:ascii="Consolas" w:hAnsi="Consolas"/>
          <w:lang w:val="el-GR"/>
        </w:rPr>
        <w:t>.</w:t>
      </w:r>
    </w:p>
    <w:p w14:paraId="06F540BD" w14:textId="77777777" w:rsidR="00540626" w:rsidRPr="00540626" w:rsidRDefault="00540626" w:rsidP="005406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rFonts w:ascii="Consolas" w:hAnsi="Consolas"/>
          <w:lang w:val="el-GR"/>
        </w:rPr>
      </w:pPr>
    </w:p>
    <w:p w14:paraId="4214224E" w14:textId="33C5D545" w:rsidR="00D32A23" w:rsidRDefault="00C93B1D" w:rsidP="00D32A23">
      <w:pPr>
        <w:spacing w:line="257" w:lineRule="atLeast"/>
        <w:rPr>
          <w:rFonts w:ascii="Consolas" w:hAnsi="Consolas"/>
        </w:rPr>
      </w:pPr>
      <w:r>
        <w:rPr>
          <w:noProof/>
        </w:rPr>
        <w:drawing>
          <wp:inline distT="0" distB="0" distL="0" distR="0" wp14:anchorId="4793913B" wp14:editId="4F93F38A">
            <wp:extent cx="6583680" cy="4246880"/>
            <wp:effectExtent l="0" t="0" r="7620" b="1270"/>
            <wp:docPr id="183469678" name="Εικόνα 1" descr="Εικόνα που περιέχει κείμενο, γραμμή, γράφημα, διάγρα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9678" name="Εικόνα 1" descr="Εικόνα που περιέχει κείμενο, γραμμή, γράφημα, διάγραμ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11A7" w14:textId="42926B35" w:rsidR="0074608D" w:rsidRDefault="00540626" w:rsidP="009709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lang w:val="el-GR"/>
        </w:rPr>
      </w:pPr>
      <w:r w:rsidRPr="00540626">
        <w:rPr>
          <w:lang w:val="el-GR"/>
        </w:rPr>
        <w:t>Η εξέλιξη του σφάλματος ανά γενιά φαίνεται στο παρα</w:t>
      </w:r>
      <w:r>
        <w:rPr>
          <w:lang w:val="el-GR"/>
        </w:rPr>
        <w:t>πάνω</w:t>
      </w:r>
      <w:r w:rsidRPr="00540626">
        <w:rPr>
          <w:lang w:val="el-GR"/>
        </w:rPr>
        <w:t xml:space="preserve"> διάγραμμα, όπου παρατηρούμε </w:t>
      </w:r>
      <w:r w:rsidR="00970990">
        <w:rPr>
          <w:lang w:val="el-GR"/>
        </w:rPr>
        <w:t xml:space="preserve"> πιο έντονη πτώση στις πρώτες </w:t>
      </w:r>
      <w:r w:rsidR="00880E79">
        <w:rPr>
          <w:lang w:val="el-GR"/>
        </w:rPr>
        <w:t>~6</w:t>
      </w:r>
      <w:r w:rsidR="00970990">
        <w:rPr>
          <w:lang w:val="el-GR"/>
        </w:rPr>
        <w:t xml:space="preserve"> </w:t>
      </w:r>
      <w:r w:rsidR="00C93B1D">
        <w:rPr>
          <w:lang w:val="el-GR"/>
        </w:rPr>
        <w:t>γενιές</w:t>
      </w:r>
      <w:r w:rsidR="00C93B1D" w:rsidRPr="00C93B1D">
        <w:rPr>
          <w:lang w:val="el-GR"/>
        </w:rPr>
        <w:t>,</w:t>
      </w:r>
      <w:r w:rsidR="00970990">
        <w:rPr>
          <w:lang w:val="el-GR"/>
        </w:rPr>
        <w:t xml:space="preserve"> έπειτα </w:t>
      </w:r>
      <w:r w:rsidR="00C93B1D">
        <w:rPr>
          <w:lang w:val="el-GR"/>
        </w:rPr>
        <w:t xml:space="preserve">μια πιο </w:t>
      </w:r>
      <w:r w:rsidRPr="00540626">
        <w:rPr>
          <w:lang w:val="el-GR"/>
        </w:rPr>
        <w:t xml:space="preserve">ομαλή </w:t>
      </w:r>
      <w:r w:rsidR="00C93B1D">
        <w:rPr>
          <w:lang w:val="el-GR"/>
        </w:rPr>
        <w:t>πτώση (~100 γενιές) που καταλήγει σε ομαλή σύγκλιση</w:t>
      </w:r>
      <w:r w:rsidRPr="00540626">
        <w:rPr>
          <w:lang w:val="el-GR"/>
        </w:rPr>
        <w:t xml:space="preserve"> προς τη βέλτιστη λύση.</w:t>
      </w:r>
    </w:p>
    <w:p w14:paraId="35445083" w14:textId="0CBADFE0" w:rsidR="00540626" w:rsidRPr="00970990" w:rsidRDefault="0074608D" w:rsidP="00553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Σ</w:t>
      </w:r>
      <w:r w:rsidR="00540626" w:rsidRPr="00540626">
        <w:rPr>
          <w:lang w:val="el-GR"/>
        </w:rPr>
        <w:t>το παρακάτω σχήμα συγκρίνουμε τα πραγματικά δεδομένα (</w:t>
      </w:r>
      <w:r w:rsidR="00540626" w:rsidRPr="00970990">
        <w:rPr>
          <w:lang w:val="el-GR"/>
        </w:rPr>
        <w:t>validation</w:t>
      </w:r>
      <w:r w:rsidR="00540626" w:rsidRPr="00540626">
        <w:rPr>
          <w:lang w:val="el-GR"/>
        </w:rPr>
        <w:t xml:space="preserve">) με την έξοδο του μοντέλου μας. Η προσέγγιση </w:t>
      </w:r>
      <w:r w:rsidR="00553407">
        <w:rPr>
          <w:lang w:val="el-GR"/>
        </w:rPr>
        <w:t>φαίνεται</w:t>
      </w:r>
      <w:r w:rsidR="00540626" w:rsidRPr="00540626">
        <w:rPr>
          <w:lang w:val="el-GR"/>
        </w:rPr>
        <w:t xml:space="preserve"> ικανοποιητική, καθώς το μοντέλο ακολουθεί πιστά την καμπυλότητα της συνάρτησης στόχου.</w:t>
      </w:r>
    </w:p>
    <w:p w14:paraId="5FCA5E12" w14:textId="77777777" w:rsidR="00540626" w:rsidRPr="00553407" w:rsidRDefault="00540626" w:rsidP="005406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7A4F6C1C" w14:textId="77777777" w:rsidR="00540626" w:rsidRPr="00540626" w:rsidRDefault="00540626" w:rsidP="005406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536599F9" w14:textId="4127BF9E" w:rsidR="00D32A23" w:rsidRDefault="00212513" w:rsidP="00D32A23">
      <w:pPr>
        <w:spacing w:line="257" w:lineRule="atLeast"/>
        <w:rPr>
          <w:rFonts w:ascii="Consolas" w:hAnsi="Consolas"/>
          <w:lang w:val="el-GR"/>
        </w:rPr>
      </w:pPr>
      <w:r>
        <w:rPr>
          <w:noProof/>
        </w:rPr>
        <w:drawing>
          <wp:inline distT="0" distB="0" distL="0" distR="0" wp14:anchorId="2CEEEBF6" wp14:editId="10149E50">
            <wp:extent cx="6583680" cy="2886075"/>
            <wp:effectExtent l="0" t="0" r="7620" b="9525"/>
            <wp:docPr id="440744684" name="Εικόνα 1" descr="Εικόνα που περιέχει διάγραμμα, κείμενο, γράφημα, πολυχρωμί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44684" name="Εικόνα 1" descr="Εικόνα που περιέχει διάγραμμα, κείμενο, γράφημα, πολυχρωμί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5D5A" w14:textId="77777777" w:rsidR="008F5FF0" w:rsidRPr="008F5FF0" w:rsidRDefault="008F5FF0" w:rsidP="00D32A23">
      <w:pPr>
        <w:spacing w:line="257" w:lineRule="atLeast"/>
        <w:rPr>
          <w:rFonts w:ascii="Consolas" w:hAnsi="Consolas"/>
          <w:lang w:val="el-GR"/>
        </w:rPr>
      </w:pPr>
    </w:p>
    <w:p w14:paraId="36253620" w14:textId="330AF38D" w:rsidR="00D91554" w:rsidRDefault="008F5FF0" w:rsidP="009709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lang w:val="el-GR"/>
        </w:rPr>
      </w:pPr>
      <w:r w:rsidRPr="008F5FF0">
        <w:rPr>
          <w:lang w:val="el-GR"/>
        </w:rPr>
        <w:t>Επιπλέον παρουσιάζουμε και το διάγραμμα του απόλυτου σφάλματος</w:t>
      </w:r>
      <w:r w:rsidR="00C860A8">
        <w:rPr>
          <w:lang w:val="el-GR"/>
        </w:rPr>
        <w:t xml:space="preserve"> που προδίδει σε π</w:t>
      </w:r>
      <w:r w:rsidR="0052619A">
        <w:rPr>
          <w:lang w:val="el-GR"/>
        </w:rPr>
        <w:t>ο</w:t>
      </w:r>
      <w:r w:rsidR="00C860A8">
        <w:rPr>
          <w:lang w:val="el-GR"/>
        </w:rPr>
        <w:t>ια τμήματα στο συνόλου που μελετάμε, το μοντέλο μας δυσκολεύεται να αντιπροσ</w:t>
      </w:r>
      <w:r w:rsidR="0052619A">
        <w:rPr>
          <w:lang w:val="el-GR"/>
        </w:rPr>
        <w:t>ωπεύσει</w:t>
      </w:r>
      <w:r w:rsidR="00C860A8">
        <w:rPr>
          <w:lang w:val="el-GR"/>
        </w:rPr>
        <w:t xml:space="preserve"> την αρχική συνάρτηση.</w:t>
      </w:r>
    </w:p>
    <w:p w14:paraId="3BC44B76" w14:textId="77777777" w:rsidR="008F5FF0" w:rsidRPr="008F5FF0" w:rsidRDefault="008F5FF0" w:rsidP="008F5F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14BE1168" w14:textId="622C08E0" w:rsidR="00D91554" w:rsidRPr="00D91554" w:rsidRDefault="009F7B18" w:rsidP="00D32A23">
      <w:pPr>
        <w:spacing w:line="257" w:lineRule="atLeast"/>
        <w:rPr>
          <w:rFonts w:ascii="Consolas" w:hAnsi="Consolas"/>
        </w:rPr>
      </w:pPr>
      <w:r>
        <w:rPr>
          <w:noProof/>
        </w:rPr>
        <w:drawing>
          <wp:inline distT="0" distB="0" distL="0" distR="0" wp14:anchorId="4E5D6B1E" wp14:editId="0BC63EA2">
            <wp:extent cx="6583680" cy="4079240"/>
            <wp:effectExtent l="0" t="0" r="7620" b="0"/>
            <wp:docPr id="1537629223" name="Εικόνα 1" descr="Εικόνα που περιέχει πολυχρωμία, διάγραμμα, γραφικά, στιγμιότυπο οθόνη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29223" name="Εικόνα 1" descr="Εικόνα που περιέχει πολυχρωμία, διάγραμμα, γραφικά, στιγμιότυπο οθόνη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1F04" w14:textId="77777777" w:rsidR="00D32A23" w:rsidRDefault="00D32A23" w:rsidP="00D32A23">
      <w:pPr>
        <w:spacing w:line="257" w:lineRule="atLeast"/>
        <w:rPr>
          <w:rFonts w:ascii="Consolas" w:hAnsi="Consolas"/>
        </w:rPr>
      </w:pPr>
    </w:p>
    <w:p w14:paraId="63FE3DBF" w14:textId="7D187F01" w:rsidR="00D91554" w:rsidRPr="00A72F33" w:rsidRDefault="00D91554" w:rsidP="00D91554">
      <w:pPr>
        <w:pStyle w:val="1"/>
        <w:rPr>
          <w:lang w:val="el-GR"/>
        </w:rPr>
      </w:pPr>
      <w:r>
        <w:t>IV</w:t>
      </w:r>
      <w:r w:rsidRPr="00103AA0">
        <w:rPr>
          <w:lang w:val="el-GR"/>
        </w:rPr>
        <w:t xml:space="preserve">. </w:t>
      </w:r>
      <w:r w:rsidR="00A72F33">
        <w:rPr>
          <w:lang w:val="el-GR"/>
        </w:rPr>
        <w:t>ΕΠΙΡΡΟΗ ΠΛ</w:t>
      </w:r>
      <w:r w:rsidR="00692ED9">
        <w:rPr>
          <w:lang w:val="el-GR"/>
        </w:rPr>
        <w:t>ΗΘΥ</w:t>
      </w:r>
      <w:r w:rsidR="00A72F33">
        <w:rPr>
          <w:lang w:val="el-GR"/>
        </w:rPr>
        <w:t>ΣΜΟΥ</w:t>
      </w:r>
    </w:p>
    <w:p w14:paraId="0299F032" w14:textId="41E9FD38" w:rsidR="00E357A8" w:rsidRPr="00E357A8" w:rsidRDefault="00E357A8" w:rsidP="00E357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lang w:val="el-GR"/>
        </w:rPr>
      </w:pPr>
      <w:r>
        <w:rPr>
          <w:lang w:val="el-GR"/>
        </w:rPr>
        <w:t>Θα κάνουμε μερικούς ελέγχους πάνω στην επιρροή του πληθυσμού,</w:t>
      </w:r>
    </w:p>
    <w:p w14:paraId="73FACAC9" w14:textId="7BCCDEFA" w:rsidR="00E357A8" w:rsidRDefault="009F7B18" w:rsidP="00E357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7D93141A" wp14:editId="18FBAB3F">
            <wp:extent cx="6583680" cy="4246880"/>
            <wp:effectExtent l="0" t="0" r="7620" b="1270"/>
            <wp:docPr id="699774729" name="Εικόνα 1" descr="Εικόνα που περιέχει κείμενο, γραμμή, γράφημα, στιγμιότυπο οθόνη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74729" name="Εικόνα 1" descr="Εικόνα που περιέχει κείμενο, γραμμή, γράφημα, στιγμιότυπο οθόνη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183C" w14:textId="686647E3" w:rsidR="00E357A8" w:rsidRDefault="00E357A8" w:rsidP="00E357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</w:p>
    <w:p w14:paraId="30962FB6" w14:textId="6AB10C09" w:rsidR="00E357A8" w:rsidRPr="00885A3B" w:rsidRDefault="00E357A8" w:rsidP="00E357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lang w:val="el-GR"/>
        </w:rPr>
      </w:pPr>
      <w:r>
        <w:rPr>
          <w:lang w:val="el-GR"/>
        </w:rPr>
        <w:t>Για πληθυσμό 50 παρατηρούμε</w:t>
      </w:r>
      <w:r w:rsidR="00773003">
        <w:rPr>
          <w:lang w:val="el-GR"/>
        </w:rPr>
        <w:t>,</w:t>
      </w:r>
      <w:r>
        <w:rPr>
          <w:lang w:val="el-GR"/>
        </w:rPr>
        <w:t xml:space="preserve"> όπως είναι και αναμενόμενο</w:t>
      </w:r>
      <w:r w:rsidR="00773003">
        <w:rPr>
          <w:lang w:val="el-GR"/>
        </w:rPr>
        <w:t>,</w:t>
      </w:r>
      <w:r>
        <w:rPr>
          <w:lang w:val="el-GR"/>
        </w:rPr>
        <w:t xml:space="preserve"> αύξηση του </w:t>
      </w:r>
      <w:r w:rsidRPr="00885A3B">
        <w:rPr>
          <w:lang w:val="el-GR"/>
        </w:rPr>
        <w:t>MSE</w:t>
      </w:r>
      <w:r>
        <w:rPr>
          <w:lang w:val="el-GR"/>
        </w:rPr>
        <w:t xml:space="preserve"> με το </w:t>
      </w:r>
      <w:r w:rsidRPr="00885A3B">
        <w:rPr>
          <w:lang w:val="el-GR"/>
        </w:rPr>
        <w:t>approximated</w:t>
      </w:r>
      <w:r w:rsidRPr="00E357A8">
        <w:rPr>
          <w:lang w:val="el-GR"/>
        </w:rPr>
        <w:t xml:space="preserve"> </w:t>
      </w:r>
      <w:r w:rsidRPr="00885A3B">
        <w:rPr>
          <w:lang w:val="el-GR"/>
        </w:rPr>
        <w:t>function</w:t>
      </w:r>
      <w:r w:rsidRPr="00E357A8">
        <w:rPr>
          <w:lang w:val="el-GR"/>
        </w:rPr>
        <w:t xml:space="preserve"> </w:t>
      </w:r>
      <w:r>
        <w:rPr>
          <w:lang w:val="el-GR"/>
        </w:rPr>
        <w:t>να έχει παρόμοια μορφή με εκείνη πληθυσμού 100.</w:t>
      </w:r>
    </w:p>
    <w:p w14:paraId="69214993" w14:textId="77777777" w:rsidR="00334BBC" w:rsidRPr="00885A3B" w:rsidRDefault="00334BBC" w:rsidP="00334B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rPr>
          <w:lang w:val="el-GR"/>
        </w:rPr>
      </w:pPr>
    </w:p>
    <w:p w14:paraId="540876C2" w14:textId="5C36EBE0" w:rsidR="00E357A8" w:rsidRPr="00E357A8" w:rsidRDefault="009F7B18" w:rsidP="00E357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</w:pPr>
      <w:r>
        <w:rPr>
          <w:noProof/>
        </w:rPr>
        <w:lastRenderedPageBreak/>
        <w:drawing>
          <wp:inline distT="0" distB="0" distL="0" distR="0" wp14:anchorId="4203C68B" wp14:editId="4E6B78C6">
            <wp:extent cx="6583680" cy="4246880"/>
            <wp:effectExtent l="0" t="0" r="7620" b="1270"/>
            <wp:docPr id="567249532" name="Εικόνα 1" descr="Εικόνα που περιέχει κείμενο, γραμμή, στιγμιότυπο οθόνης, διάγρα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49532" name="Εικόνα 1" descr="Εικόνα που περιέχει κείμενο, γραμμή, στιγμιότυπο οθόνης, διάγραμ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8057" w14:textId="1DE9458E" w:rsidR="00D91554" w:rsidRPr="0074608D" w:rsidRDefault="009F7B18" w:rsidP="00A72F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noProof/>
        </w:rPr>
        <w:drawing>
          <wp:inline distT="0" distB="0" distL="0" distR="0" wp14:anchorId="191E1CB3" wp14:editId="685C4BB6">
            <wp:extent cx="6583680" cy="4105910"/>
            <wp:effectExtent l="0" t="0" r="7620" b="8890"/>
            <wp:docPr id="740495245" name="Εικόνα 1" descr="Εικόνα που περιέχει πολυχρωμία, διάγραμμα, Μπελ ηλεκτρίκ, στιγμιότυπο οθόνη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95245" name="Εικόνα 1" descr="Εικόνα που περιέχει πολυχρωμία, διάγραμμα, Μπελ ηλεκτρίκ, στιγμιότυπο οθόνη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D1A9" w14:textId="0D55E51C" w:rsidR="00D91554" w:rsidRDefault="00D91554" w:rsidP="00D32A23">
      <w:pPr>
        <w:spacing w:line="257" w:lineRule="atLeast"/>
        <w:rPr>
          <w:rFonts w:ascii="Consolas" w:hAnsi="Consolas"/>
        </w:rPr>
      </w:pPr>
    </w:p>
    <w:p w14:paraId="54D53E81" w14:textId="1F865F1F" w:rsidR="00D32A23" w:rsidRPr="00EB6232" w:rsidRDefault="00773003" w:rsidP="00334B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lang w:val="el-GR"/>
        </w:rPr>
      </w:pPr>
      <w:r>
        <w:rPr>
          <w:lang w:val="el-GR"/>
        </w:rPr>
        <w:t xml:space="preserve">Για </w:t>
      </w:r>
      <w:r w:rsidR="00885A3B">
        <w:rPr>
          <w:lang w:val="el-GR"/>
        </w:rPr>
        <w:t>πληθυσμό 150 τ</w:t>
      </w:r>
      <w:r w:rsidR="00334BBC">
        <w:rPr>
          <w:lang w:val="el-GR"/>
        </w:rPr>
        <w:t xml:space="preserve">ο </w:t>
      </w:r>
      <w:r w:rsidR="00334BBC" w:rsidRPr="00885A3B">
        <w:rPr>
          <w:lang w:val="el-GR"/>
        </w:rPr>
        <w:t>MSE</w:t>
      </w:r>
      <w:r w:rsidR="00334BBC" w:rsidRPr="0062731B">
        <w:rPr>
          <w:lang w:val="el-GR"/>
        </w:rPr>
        <w:t xml:space="preserve"> </w:t>
      </w:r>
      <w:r w:rsidR="00334BBC">
        <w:rPr>
          <w:lang w:val="el-GR"/>
        </w:rPr>
        <w:t>έχει</w:t>
      </w:r>
      <w:r w:rsidR="009F7B18" w:rsidRPr="009F7B18">
        <w:rPr>
          <w:lang w:val="el-GR"/>
        </w:rPr>
        <w:t xml:space="preserve"> </w:t>
      </w:r>
      <w:r w:rsidR="009F7B18">
        <w:rPr>
          <w:lang w:val="el-GR"/>
        </w:rPr>
        <w:t>ελαφρ</w:t>
      </w:r>
      <w:r w:rsidR="00C1334C">
        <w:rPr>
          <w:lang w:val="el-GR"/>
        </w:rPr>
        <w:t>ώ</w:t>
      </w:r>
      <w:r w:rsidR="009F7B18">
        <w:rPr>
          <w:lang w:val="el-GR"/>
        </w:rPr>
        <w:t>ς</w:t>
      </w:r>
      <w:r w:rsidR="00334BBC">
        <w:rPr>
          <w:lang w:val="el-GR"/>
        </w:rPr>
        <w:t xml:space="preserve"> αυξηθεί </w:t>
      </w:r>
      <w:r w:rsidR="00E357A8" w:rsidRPr="00E357A8">
        <w:rPr>
          <w:lang w:val="el-GR"/>
        </w:rPr>
        <w:t xml:space="preserve">και το </w:t>
      </w:r>
      <w:r w:rsidR="00334BBC">
        <w:rPr>
          <w:lang w:val="el-GR"/>
        </w:rPr>
        <w:t>απόλυτο</w:t>
      </w:r>
      <w:r w:rsidR="00E357A8" w:rsidRPr="00E357A8">
        <w:rPr>
          <w:lang w:val="el-GR"/>
        </w:rPr>
        <w:t xml:space="preserve"> </w:t>
      </w:r>
      <w:r w:rsidR="00334BBC" w:rsidRPr="00885A3B">
        <w:rPr>
          <w:lang w:val="el-GR"/>
        </w:rPr>
        <w:t>error</w:t>
      </w:r>
      <w:r w:rsidR="00E357A8" w:rsidRPr="00E357A8">
        <w:rPr>
          <w:lang w:val="el-GR"/>
        </w:rPr>
        <w:t xml:space="preserve"> έχει </w:t>
      </w:r>
      <w:r w:rsidR="00334BBC">
        <w:rPr>
          <w:lang w:val="el-GR"/>
        </w:rPr>
        <w:t>αρκετά εντονότερο χαρακτήρα</w:t>
      </w:r>
      <w:r w:rsidR="009F7B18">
        <w:rPr>
          <w:lang w:val="el-GR"/>
        </w:rPr>
        <w:t xml:space="preserve"> στον άξονα </w:t>
      </w:r>
      <w:r w:rsidR="009F7B18">
        <w:t>u</w:t>
      </w:r>
      <w:r w:rsidR="009F7B18" w:rsidRPr="009F7B18">
        <w:rPr>
          <w:lang w:val="el-GR"/>
        </w:rPr>
        <w:t xml:space="preserve">1 </w:t>
      </w:r>
      <w:r w:rsidR="009F7B18">
        <w:rPr>
          <w:lang w:val="el-GR"/>
        </w:rPr>
        <w:t xml:space="preserve">σε </w:t>
      </w:r>
      <w:r w:rsidR="009F7B18">
        <w:rPr>
          <w:lang w:val="el-GR"/>
        </w:rPr>
        <w:lastRenderedPageBreak/>
        <w:t>αντίθεση με το αντίστοιχο διάγραμμα για πληθυσμό 100</w:t>
      </w:r>
      <w:r w:rsidR="00334BBC">
        <w:rPr>
          <w:lang w:val="el-GR"/>
        </w:rPr>
        <w:t>.</w:t>
      </w:r>
      <w:r w:rsidR="00840AA1">
        <w:rPr>
          <w:lang w:val="el-GR"/>
        </w:rPr>
        <w:t xml:space="preserve"> Βέβαια η αύξηση του </w:t>
      </w:r>
      <w:r w:rsidR="00840AA1">
        <w:t>MSE</w:t>
      </w:r>
      <w:r w:rsidR="00840AA1">
        <w:rPr>
          <w:lang w:val="el-GR"/>
        </w:rPr>
        <w:t xml:space="preserve"> δεν στέκει θεωρητικά και πιθανότατα οφείλεται στην τυχαιότητα του πειράματος, όμως αυτό μας δείχνει ότι η αύξηση του πληθυσμού δεν βελτιώνει σημαντικά το </w:t>
      </w:r>
      <w:r w:rsidR="00840AA1">
        <w:t>MSE</w:t>
      </w:r>
      <w:r w:rsidR="00840AA1" w:rsidRPr="00840AA1">
        <w:rPr>
          <w:lang w:val="el-GR"/>
        </w:rPr>
        <w:t xml:space="preserve"> </w:t>
      </w:r>
      <w:r w:rsidR="00840AA1">
        <w:rPr>
          <w:lang w:val="el-GR"/>
        </w:rPr>
        <w:t xml:space="preserve">για </w:t>
      </w:r>
      <w:r w:rsidR="00840AA1">
        <w:t>pop</w:t>
      </w:r>
      <w:r w:rsidR="00840AA1" w:rsidRPr="00840AA1">
        <w:rPr>
          <w:lang w:val="el-GR"/>
        </w:rPr>
        <w:t>&gt;100</w:t>
      </w:r>
      <w:r w:rsidR="00840AA1">
        <w:rPr>
          <w:lang w:val="el-GR"/>
        </w:rPr>
        <w:t xml:space="preserve"> και άρα η αρχική μας επιλογή αρκεί.</w:t>
      </w:r>
    </w:p>
    <w:p w14:paraId="0D016694" w14:textId="77777777" w:rsidR="00334BBC" w:rsidRPr="00885A3B" w:rsidRDefault="00334BBC" w:rsidP="00334B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lang w:val="el-GR"/>
        </w:rPr>
      </w:pPr>
    </w:p>
    <w:p w14:paraId="08FF9FBB" w14:textId="2DDD609B" w:rsidR="004334AA" w:rsidRDefault="001313C5" w:rsidP="004334AA">
      <w:pPr>
        <w:pStyle w:val="1"/>
        <w:rPr>
          <w:lang w:val="el-GR"/>
        </w:rPr>
      </w:pPr>
      <w:r>
        <w:t>V</w:t>
      </w:r>
      <w:r w:rsidR="004334AA" w:rsidRPr="00103AA0">
        <w:rPr>
          <w:lang w:val="el-GR"/>
        </w:rPr>
        <w:t xml:space="preserve">. </w:t>
      </w:r>
      <w:r w:rsidR="00540626">
        <w:rPr>
          <w:lang w:val="el-GR"/>
        </w:rPr>
        <w:t>ΠΡΟΤΕΙΝΟΜΕΝΗ ΑΝΑΛΥΤΙΚΗ ΕΚΦΡΑΣΗ</w:t>
      </w:r>
    </w:p>
    <w:p w14:paraId="519F7344" w14:textId="77777777" w:rsidR="004334AA" w:rsidRDefault="004334AA" w:rsidP="004334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75AFAC69" w14:textId="210F0D09" w:rsidR="007A5504" w:rsidRPr="0062731B" w:rsidRDefault="00540626" w:rsidP="005406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540626">
        <w:rPr>
          <w:lang w:val="el-GR"/>
        </w:rPr>
        <w:t>Η τελική αναλυτική έκφραση που προκύπτει για K=</w:t>
      </w:r>
      <w:r w:rsidR="00334BBC" w:rsidRPr="00334BBC">
        <w:rPr>
          <w:lang w:val="el-GR"/>
        </w:rPr>
        <w:t>1</w:t>
      </w:r>
      <w:r w:rsidR="009F7B18">
        <w:rPr>
          <w:lang w:val="el-GR"/>
        </w:rPr>
        <w:t>0</w:t>
      </w:r>
      <w:r w:rsidR="0062731B">
        <w:rPr>
          <w:lang w:val="el-GR"/>
        </w:rPr>
        <w:t xml:space="preserve"> και </w:t>
      </w:r>
      <w:r w:rsidR="0062731B" w:rsidRPr="00885A3B">
        <w:rPr>
          <w:lang w:val="el-GR"/>
        </w:rPr>
        <w:t>Pop</w:t>
      </w:r>
      <w:r w:rsidR="0062731B" w:rsidRPr="0062731B">
        <w:rPr>
          <w:lang w:val="el-GR"/>
        </w:rPr>
        <w:t>=10</w:t>
      </w:r>
      <w:r w:rsidR="0062731B" w:rsidRPr="00C92277">
        <w:rPr>
          <w:lang w:val="el-GR"/>
        </w:rPr>
        <w:t>0</w:t>
      </w:r>
      <w:r w:rsidRPr="00540626">
        <w:rPr>
          <w:lang w:val="el-GR"/>
        </w:rPr>
        <w:t xml:space="preserve"> περιγράφεται από τον παρακάτω πίνακα παραμέτρων.</w:t>
      </w:r>
    </w:p>
    <w:p w14:paraId="106CE3ED" w14:textId="77777777" w:rsidR="00540626" w:rsidRPr="0062731B" w:rsidRDefault="00540626" w:rsidP="005406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815"/>
        <w:gridCol w:w="1803"/>
        <w:gridCol w:w="1838"/>
        <w:gridCol w:w="1803"/>
        <w:gridCol w:w="1838"/>
      </w:tblGrid>
      <w:tr w:rsidR="009F7B18" w:rsidRPr="009F7B18" w14:paraId="3F784712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327AF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  <w:rPr>
                <w:b/>
                <w:bCs/>
              </w:rPr>
            </w:pPr>
            <w:r w:rsidRPr="009F7B18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630DA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  <w:rPr>
                <w:b/>
                <w:bCs/>
              </w:rPr>
            </w:pPr>
            <w:r w:rsidRPr="009F7B18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CF197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  <w:rPr>
                <w:b/>
                <w:bCs/>
              </w:rPr>
            </w:pPr>
            <w:r w:rsidRPr="009F7B18">
              <w:rPr>
                <w:b/>
                <w:bCs/>
              </w:rPr>
              <w:t>C1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CF1E4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  <w:rPr>
                <w:b/>
                <w:bCs/>
              </w:rPr>
            </w:pPr>
            <w:r w:rsidRPr="009F7B18">
              <w:rPr>
                <w:b/>
                <w:bCs/>
              </w:rPr>
              <w:t>Sigma1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88EF8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  <w:rPr>
                <w:b/>
                <w:bCs/>
              </w:rPr>
            </w:pPr>
            <w:r w:rsidRPr="009F7B18">
              <w:rPr>
                <w:b/>
                <w:bCs/>
              </w:rPr>
              <w:t>C2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1A374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  <w:rPr>
                <w:b/>
                <w:bCs/>
              </w:rPr>
            </w:pPr>
            <w:r w:rsidRPr="009F7B18">
              <w:rPr>
                <w:b/>
                <w:bCs/>
              </w:rPr>
              <w:t>Sigma2</w:t>
            </w:r>
          </w:p>
        </w:tc>
      </w:tr>
      <w:tr w:rsidR="009F7B18" w:rsidRPr="009F7B18" w14:paraId="6B8D785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B64A6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0D605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0.6627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F73FB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1.0607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128D1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0.8102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7C274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-0.0926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B9E87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1.3714</w:t>
            </w:r>
          </w:p>
        </w:tc>
      </w:tr>
      <w:tr w:rsidR="009F7B18" w:rsidRPr="009F7B18" w14:paraId="0062089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E462C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6D20A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1.1461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48B1E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0.0225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9F4A8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0.7567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BCD6A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-1.9608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42311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0.2008</w:t>
            </w:r>
          </w:p>
        </w:tc>
      </w:tr>
      <w:tr w:rsidR="009F7B18" w:rsidRPr="009F7B18" w14:paraId="3BDAE99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F376E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E5CDE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-0.3052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D73B6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0.3849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CD665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0.7761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9D343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-1.1784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A5A66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0.9213</w:t>
            </w:r>
          </w:p>
        </w:tc>
      </w:tr>
      <w:tr w:rsidR="009F7B18" w:rsidRPr="009F7B18" w14:paraId="4D6C012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F9A2C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A67CC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0.4232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CC077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-0.0629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0A0C0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0.5942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3A19E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-0.2262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C0941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0.5857</w:t>
            </w:r>
          </w:p>
        </w:tc>
      </w:tr>
      <w:tr w:rsidR="009F7B18" w:rsidRPr="009F7B18" w14:paraId="4E739F2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5A085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BD640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0.4554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7171C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0.0645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E806A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0.7508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12412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-0.5038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19DE8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0.3453</w:t>
            </w:r>
          </w:p>
        </w:tc>
      </w:tr>
      <w:tr w:rsidR="009F7B18" w:rsidRPr="009F7B18" w14:paraId="729A7A8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E6FA4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DCECD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0.2714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381B7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1.8663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40B0B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0.6661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87C5C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-0.9766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7CDAF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0.3218</w:t>
            </w:r>
          </w:p>
        </w:tc>
      </w:tr>
      <w:tr w:rsidR="009F7B18" w:rsidRPr="009F7B18" w14:paraId="43FCA44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A8F17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0324E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0.3316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6C914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0.1431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CEFF0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0.9047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DA4C7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0.9979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730EB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0.2267</w:t>
            </w:r>
          </w:p>
        </w:tc>
      </w:tr>
      <w:tr w:rsidR="009F7B18" w:rsidRPr="009F7B18" w14:paraId="4E43510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709D7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152F9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-0.5699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8FA70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1.0380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C8EAE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0.8970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A6395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0.0471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B11B6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0.3840</w:t>
            </w:r>
          </w:p>
        </w:tc>
      </w:tr>
      <w:tr w:rsidR="009F7B18" w:rsidRPr="009F7B18" w14:paraId="03AB0C9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75DC5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51033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-0.8148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B7939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-0.1245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673ED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0.8844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9F416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-0.9985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5B12E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0.7059</w:t>
            </w:r>
          </w:p>
        </w:tc>
      </w:tr>
      <w:tr w:rsidR="009F7B18" w:rsidRPr="009F7B18" w14:paraId="65E417F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F3015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4820C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-0.2903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E0031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0.1396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A3EFA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0.8152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EDB3A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-1.0653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D3B2E" w14:textId="77777777" w:rsidR="009F7B18" w:rsidRPr="009F7B18" w:rsidRDefault="009F7B18" w:rsidP="009F7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firstLine="202"/>
              <w:jc w:val="both"/>
            </w:pPr>
            <w:r w:rsidRPr="009F7B18">
              <w:t>0.8476</w:t>
            </w:r>
          </w:p>
        </w:tc>
      </w:tr>
    </w:tbl>
    <w:p w14:paraId="0F13A739" w14:textId="77777777" w:rsidR="00540626" w:rsidRDefault="00540626" w:rsidP="005406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</w:pPr>
    </w:p>
    <w:p w14:paraId="5C9185AD" w14:textId="76DB8668" w:rsidR="005650AA" w:rsidRPr="005650AA" w:rsidRDefault="005650AA" w:rsidP="005406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Στον τύπο:</w:t>
      </w:r>
    </w:p>
    <w:p w14:paraId="450C5DA2" w14:textId="4C1FBA92" w:rsidR="005F485E" w:rsidRPr="00DF6ED6" w:rsidRDefault="005650AA" w:rsidP="00DF6E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</m:func>
                </m:e>
              </m:d>
            </m:e>
          </m:nary>
        </m:oMath>
      </m:oMathPara>
    </w:p>
    <w:p w14:paraId="0FFD17E2" w14:textId="77777777" w:rsidR="005650AA" w:rsidRDefault="005650AA" w:rsidP="005406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74C46141" w14:textId="77777777" w:rsidR="005650AA" w:rsidRDefault="005650AA" w:rsidP="005406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4F534043" w14:textId="7D652F88" w:rsidR="001313C5" w:rsidRPr="00DF6ED6" w:rsidRDefault="001313C5" w:rsidP="001313C5">
      <w:pPr>
        <w:pStyle w:val="1"/>
        <w:rPr>
          <w:lang w:val="el-GR"/>
        </w:rPr>
      </w:pPr>
      <w:r>
        <w:t>V</w:t>
      </w:r>
      <w:r>
        <w:rPr>
          <w:lang w:val="el-GR"/>
        </w:rPr>
        <w:t>Ι</w:t>
      </w:r>
      <w:r w:rsidRPr="00103AA0">
        <w:rPr>
          <w:lang w:val="el-GR"/>
        </w:rPr>
        <w:t xml:space="preserve">. </w:t>
      </w:r>
      <w:r>
        <w:rPr>
          <w:lang w:val="el-GR"/>
        </w:rPr>
        <w:t>ΣΥΜΠΕΡΑΣΜΑΤΑ</w:t>
      </w:r>
    </w:p>
    <w:p w14:paraId="756EC961" w14:textId="77777777" w:rsidR="00526A8C" w:rsidRPr="00DF6ED6" w:rsidRDefault="00526A8C" w:rsidP="00526A8C">
      <w:pPr>
        <w:rPr>
          <w:lang w:val="el-GR"/>
        </w:rPr>
      </w:pPr>
    </w:p>
    <w:p w14:paraId="12F870AA" w14:textId="77777777" w:rsidR="00526A8C" w:rsidRDefault="00526A8C" w:rsidP="00526A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Στην</w:t>
      </w:r>
      <w:r w:rsidRPr="00526A8C">
        <w:rPr>
          <w:lang w:val="el-GR"/>
        </w:rPr>
        <w:t xml:space="preserve"> παρούσα εργασία </w:t>
      </w:r>
      <w:r>
        <w:rPr>
          <w:lang w:val="el-GR"/>
        </w:rPr>
        <w:t>ασχοληθήκαμε με</w:t>
      </w:r>
      <w:r w:rsidRPr="00526A8C">
        <w:rPr>
          <w:lang w:val="el-GR"/>
        </w:rPr>
        <w:t xml:space="preserve"> την προσέγγιση της άγνωστης συνάρτησης </w:t>
      </w:r>
      <w:r>
        <w:t>f</w:t>
      </w:r>
      <w:r w:rsidRPr="00526A8C">
        <w:rPr>
          <w:lang w:val="el-GR"/>
        </w:rPr>
        <w:t>(</w:t>
      </w:r>
      <w:r>
        <w:t>u</w:t>
      </w:r>
      <w:r w:rsidRPr="00526A8C">
        <w:rPr>
          <w:lang w:val="el-GR"/>
        </w:rPr>
        <w:t xml:space="preserve">1, </w:t>
      </w:r>
      <w:r>
        <w:t>u</w:t>
      </w:r>
      <w:r w:rsidRPr="00526A8C">
        <w:rPr>
          <w:lang w:val="el-GR"/>
        </w:rPr>
        <w:t>2) μέσω ενός Γενετικού Αλγορίθμου, βελτιστοποιώντας τις παραμέτρους ενός γραμμικού συνδυασμού Γκαουσιανών συναρτήσεων. Από τ</w:t>
      </w:r>
      <w:r>
        <w:rPr>
          <w:lang w:val="el-GR"/>
        </w:rPr>
        <w:t>α</w:t>
      </w:r>
      <w:r w:rsidRPr="00526A8C">
        <w:rPr>
          <w:lang w:val="el-GR"/>
        </w:rPr>
        <w:t xml:space="preserve"> πειρ</w:t>
      </w:r>
      <w:r>
        <w:rPr>
          <w:lang w:val="el-GR"/>
        </w:rPr>
        <w:t>άματα</w:t>
      </w:r>
      <w:r w:rsidRPr="00526A8C">
        <w:rPr>
          <w:lang w:val="el-GR"/>
        </w:rPr>
        <w:t xml:space="preserve"> και την ανάλυση των αποτελεσμάτων, προκύπτουν τα ακόλουθα συμπεράσματα:</w:t>
      </w:r>
    </w:p>
    <w:p w14:paraId="056A358E" w14:textId="0FA438D4" w:rsidR="00526A8C" w:rsidRPr="00526A8C" w:rsidRDefault="00526A8C" w:rsidP="00526A8C">
      <w:pPr>
        <w:pStyle w:val="af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>
        <w:rPr>
          <w:lang w:val="el-GR"/>
        </w:rPr>
        <w:t>Το Κ = 10 παρουσίασε το μικρότερο σφάλμα ωστόσο το Κ = 5</w:t>
      </w:r>
      <w:r w:rsidR="00E134B5">
        <w:rPr>
          <w:lang w:val="el-GR"/>
        </w:rPr>
        <w:t xml:space="preserve"> μπορεί να θεωρηθεί και</w:t>
      </w:r>
      <w:r>
        <w:rPr>
          <w:lang w:val="el-GR"/>
        </w:rPr>
        <w:t xml:space="preserve"> </w:t>
      </w:r>
      <w:r w:rsidR="00E134B5">
        <w:rPr>
          <w:lang w:val="el-GR"/>
        </w:rPr>
        <w:t>αποδοτικότερο</w:t>
      </w:r>
      <w:r>
        <w:rPr>
          <w:lang w:val="el-GR"/>
        </w:rPr>
        <w:t xml:space="preserve"> </w:t>
      </w:r>
      <w:r w:rsidR="00E134B5">
        <w:rPr>
          <w:lang w:val="el-GR"/>
        </w:rPr>
        <w:t>εάν</w:t>
      </w:r>
      <w:r>
        <w:rPr>
          <w:lang w:val="el-GR"/>
        </w:rPr>
        <w:t xml:space="preserve"> </w:t>
      </w:r>
      <w:r w:rsidR="0042378B">
        <w:rPr>
          <w:lang w:val="el-GR"/>
        </w:rPr>
        <w:t>δώσουμε περισσότερο βάρος</w:t>
      </w:r>
      <w:r>
        <w:rPr>
          <w:lang w:val="el-GR"/>
        </w:rPr>
        <w:t xml:space="preserve"> </w:t>
      </w:r>
      <w:r w:rsidR="001946B6">
        <w:rPr>
          <w:lang w:val="el-GR"/>
        </w:rPr>
        <w:t>στην</w:t>
      </w:r>
      <w:r>
        <w:rPr>
          <w:lang w:val="el-GR"/>
        </w:rPr>
        <w:t xml:space="preserve"> πολυπλοκότητα.</w:t>
      </w:r>
    </w:p>
    <w:p w14:paraId="36170485" w14:textId="23B17BCA" w:rsidR="00526A8C" w:rsidRPr="00526A8C" w:rsidRDefault="00526A8C" w:rsidP="00526A8C">
      <w:pPr>
        <w:pStyle w:val="af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526A8C">
        <w:rPr>
          <w:lang w:val="el-GR"/>
        </w:rPr>
        <w:t>Η ανάλυση ευαισθησίας ως προς το</w:t>
      </w:r>
      <w:r>
        <w:rPr>
          <w:lang w:val="el-GR"/>
        </w:rPr>
        <w:t xml:space="preserve">ν </w:t>
      </w:r>
      <w:r w:rsidRPr="00526A8C">
        <w:rPr>
          <w:lang w:val="el-GR"/>
        </w:rPr>
        <w:t>πληθυσμ</w:t>
      </w:r>
      <w:r w:rsidR="009C6F28">
        <w:rPr>
          <w:lang w:val="el-GR"/>
        </w:rPr>
        <w:t>ό</w:t>
      </w:r>
      <w:r w:rsidRPr="00526A8C">
        <w:rPr>
          <w:lang w:val="el-GR"/>
        </w:rPr>
        <w:t xml:space="preserve"> έδειξε ότι οι 100 υποψήφιες λύσεις αποτελούν την ιδανική επιλογή. Μικρότεροι πληθυσμοί (50 άτομα) οδήγησαν σε πρόωρη σύγκλιση και υψηλότερο σφάλμα, ενώ η αύξηση του πληθυσμού στα 150 άτομα δεν </w:t>
      </w:r>
      <w:r>
        <w:rPr>
          <w:lang w:val="el-GR"/>
        </w:rPr>
        <w:t>απέδωσε.</w:t>
      </w:r>
    </w:p>
    <w:p w14:paraId="5A474150" w14:textId="7B42DE81" w:rsidR="005650AA" w:rsidRPr="00526A8C" w:rsidRDefault="00526A8C" w:rsidP="00526A8C">
      <w:pPr>
        <w:pStyle w:val="af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526A8C">
        <w:rPr>
          <w:lang w:val="el-GR"/>
        </w:rPr>
        <w:t xml:space="preserve">Η μικρή απόκλιση μεταξύ του σφάλματος εκπαίδευσης και του σφάλματος επαλήθευσης επιβεβαιώνει ότι ο αλγόριθμος απέφυγε </w:t>
      </w:r>
      <w:r w:rsidR="004351B7">
        <w:rPr>
          <w:lang w:val="el-GR"/>
        </w:rPr>
        <w:t>την</w:t>
      </w:r>
      <w:r w:rsidRPr="00526A8C">
        <w:rPr>
          <w:lang w:val="el-GR"/>
        </w:rPr>
        <w:t xml:space="preserve"> υπερπροσαρμογή</w:t>
      </w:r>
      <w:r w:rsidR="004351B7">
        <w:rPr>
          <w:lang w:val="el-GR"/>
        </w:rPr>
        <w:t>.</w:t>
      </w:r>
    </w:p>
    <w:sectPr w:rsidR="005650AA" w:rsidRPr="00526A8C" w:rsidSect="00CB6B3D">
      <w:footnotePr>
        <w:numRestart w:val="eachSect"/>
      </w:footnotePr>
      <w:type w:val="continuous"/>
      <w:pgSz w:w="12240" w:h="15840"/>
      <w:pgMar w:top="1008" w:right="936" w:bottom="1008" w:left="936" w:header="432" w:footer="432" w:gutter="0"/>
      <w:pgNumType w:start="1"/>
      <w:cols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DF45A" w14:textId="77777777" w:rsidR="00A65C66" w:rsidRDefault="00A65C66">
      <w:r>
        <w:separator/>
      </w:r>
    </w:p>
  </w:endnote>
  <w:endnote w:type="continuationSeparator" w:id="0">
    <w:p w14:paraId="6EB5D549" w14:textId="77777777" w:rsidR="00A65C66" w:rsidRDefault="00A65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029E2" w14:textId="77777777" w:rsidR="00A65C66" w:rsidRPr="009A0AA6" w:rsidRDefault="00A65C66" w:rsidP="009A0AA6">
      <w:pPr>
        <w:pStyle w:val="a6"/>
      </w:pPr>
    </w:p>
  </w:footnote>
  <w:footnote w:type="continuationSeparator" w:id="0">
    <w:p w14:paraId="36B48088" w14:textId="77777777" w:rsidR="00A65C66" w:rsidRDefault="00A65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9899" w14:textId="77777777" w:rsidR="00732E46" w:rsidRDefault="000F2C11">
    <w:pPr>
      <w:jc w:val="right"/>
    </w:pPr>
    <w:r>
      <w:fldChar w:fldCharType="begin"/>
    </w:r>
    <w:r>
      <w:instrText>PAGE</w:instrText>
    </w:r>
    <w:r>
      <w:fldChar w:fldCharType="separate"/>
    </w:r>
    <w:r w:rsidR="005A170E">
      <w:rPr>
        <w:noProof/>
      </w:rPr>
      <w:t>3</w:t>
    </w:r>
    <w:r>
      <w:fldChar w:fldCharType="end"/>
    </w:r>
  </w:p>
  <w:p w14:paraId="46E0BAAB" w14:textId="77777777" w:rsidR="00732E46" w:rsidRDefault="00732E46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583"/>
    <w:multiLevelType w:val="hybridMultilevel"/>
    <w:tmpl w:val="FBEC2118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1" w15:restartNumberingAfterBreak="0">
    <w:nsid w:val="01A429E5"/>
    <w:multiLevelType w:val="hybridMultilevel"/>
    <w:tmpl w:val="F0348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61D2AEF"/>
    <w:multiLevelType w:val="hybridMultilevel"/>
    <w:tmpl w:val="8236D97A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4" w15:restartNumberingAfterBreak="0">
    <w:nsid w:val="064B2485"/>
    <w:multiLevelType w:val="hybridMultilevel"/>
    <w:tmpl w:val="25708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B07D8"/>
    <w:multiLevelType w:val="hybridMultilevel"/>
    <w:tmpl w:val="594C31A2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6" w15:restartNumberingAfterBreak="0">
    <w:nsid w:val="09F4054D"/>
    <w:multiLevelType w:val="hybridMultilevel"/>
    <w:tmpl w:val="213429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FE2D6F"/>
    <w:multiLevelType w:val="hybridMultilevel"/>
    <w:tmpl w:val="BEDA2F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27563A"/>
    <w:multiLevelType w:val="multilevel"/>
    <w:tmpl w:val="91500BF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9" w15:restartNumberingAfterBreak="0">
    <w:nsid w:val="0F513C02"/>
    <w:multiLevelType w:val="hybridMultilevel"/>
    <w:tmpl w:val="BAD8664E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0" w15:restartNumberingAfterBreak="0">
    <w:nsid w:val="119C305F"/>
    <w:multiLevelType w:val="multilevel"/>
    <w:tmpl w:val="DCC06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296338E"/>
    <w:multiLevelType w:val="hybridMultilevel"/>
    <w:tmpl w:val="08004696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2" w15:restartNumberingAfterBreak="0">
    <w:nsid w:val="1BAC5DBD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13" w15:restartNumberingAfterBreak="0">
    <w:nsid w:val="1E567F21"/>
    <w:multiLevelType w:val="hybridMultilevel"/>
    <w:tmpl w:val="D7A21196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4" w15:restartNumberingAfterBreak="0">
    <w:nsid w:val="287E15A7"/>
    <w:multiLevelType w:val="hybridMultilevel"/>
    <w:tmpl w:val="BFD294B2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5" w15:restartNumberingAfterBreak="0">
    <w:nsid w:val="2D607822"/>
    <w:multiLevelType w:val="hybridMultilevel"/>
    <w:tmpl w:val="273EFC5C"/>
    <w:lvl w:ilvl="0" w:tplc="04090001">
      <w:start w:val="1"/>
      <w:numFmt w:val="bullet"/>
      <w:lvlText w:val=""/>
      <w:lvlJc w:val="left"/>
      <w:pPr>
        <w:ind w:left="5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2" w:hanging="360"/>
      </w:pPr>
      <w:rPr>
        <w:rFonts w:ascii="Wingdings" w:hAnsi="Wingdings" w:hint="default"/>
      </w:rPr>
    </w:lvl>
  </w:abstractNum>
  <w:abstractNum w:abstractNumId="16" w15:restartNumberingAfterBreak="0">
    <w:nsid w:val="2F6C7DC9"/>
    <w:multiLevelType w:val="hybridMultilevel"/>
    <w:tmpl w:val="AB5C95CC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7" w15:restartNumberingAfterBreak="0">
    <w:nsid w:val="313203B9"/>
    <w:multiLevelType w:val="hybridMultilevel"/>
    <w:tmpl w:val="0B1EF7F4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8" w15:restartNumberingAfterBreak="0">
    <w:nsid w:val="31F66E8E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19" w15:restartNumberingAfterBreak="0">
    <w:nsid w:val="33BE3823"/>
    <w:multiLevelType w:val="hybridMultilevel"/>
    <w:tmpl w:val="028E4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BB453D"/>
    <w:multiLevelType w:val="hybridMultilevel"/>
    <w:tmpl w:val="D8FAABB2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21" w15:restartNumberingAfterBreak="0">
    <w:nsid w:val="4030409F"/>
    <w:multiLevelType w:val="hybridMultilevel"/>
    <w:tmpl w:val="9580D032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22" w15:restartNumberingAfterBreak="0">
    <w:nsid w:val="40BB7F3B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23" w15:restartNumberingAfterBreak="0">
    <w:nsid w:val="44604766"/>
    <w:multiLevelType w:val="multilevel"/>
    <w:tmpl w:val="C84CC298"/>
    <w:lvl w:ilvl="0">
      <w:start w:val="1"/>
      <w:numFmt w:val="decimal"/>
      <w:pStyle w:val="Referen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45B208D7"/>
    <w:multiLevelType w:val="hybridMultilevel"/>
    <w:tmpl w:val="BF746148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25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26" w15:restartNumberingAfterBreak="0">
    <w:nsid w:val="4BA65185"/>
    <w:multiLevelType w:val="hybridMultilevel"/>
    <w:tmpl w:val="626427A2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27" w15:restartNumberingAfterBreak="0">
    <w:nsid w:val="4C936FD3"/>
    <w:multiLevelType w:val="multilevel"/>
    <w:tmpl w:val="82B850BA"/>
    <w:lvl w:ilvl="0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C97A8F"/>
    <w:multiLevelType w:val="multilevel"/>
    <w:tmpl w:val="51823B8A"/>
    <w:lvl w:ilvl="0">
      <w:start w:val="1"/>
      <w:numFmt w:val="decimal"/>
      <w:lvlText w:val="[%1]"/>
      <w:lvlJc w:val="left"/>
      <w:pPr>
        <w:ind w:left="990" w:hanging="360"/>
      </w:pPr>
      <w:rPr>
        <w:i w:val="0"/>
        <w:sz w:val="16"/>
        <w:szCs w:val="16"/>
      </w:rPr>
    </w:lvl>
    <w:lvl w:ilvl="1">
      <w:start w:val="1"/>
      <w:numFmt w:val="bullet"/>
      <w:pStyle w:val="2"/>
      <w:lvlText w:val=""/>
      <w:lvlJc w:val="left"/>
      <w:pPr>
        <w:ind w:left="0" w:firstLine="0"/>
      </w:pPr>
    </w:lvl>
    <w:lvl w:ilvl="2">
      <w:start w:val="1"/>
      <w:numFmt w:val="bullet"/>
      <w:pStyle w:val="3"/>
      <w:lvlText w:val=""/>
      <w:lvlJc w:val="left"/>
      <w:pPr>
        <w:ind w:left="0" w:firstLine="0"/>
      </w:pPr>
    </w:lvl>
    <w:lvl w:ilvl="3">
      <w:start w:val="1"/>
      <w:numFmt w:val="bullet"/>
      <w:pStyle w:val="4"/>
      <w:lvlText w:val=""/>
      <w:lvlJc w:val="left"/>
      <w:pPr>
        <w:ind w:left="0" w:firstLine="0"/>
      </w:pPr>
    </w:lvl>
    <w:lvl w:ilvl="4">
      <w:start w:val="1"/>
      <w:numFmt w:val="bullet"/>
      <w:pStyle w:val="5"/>
      <w:lvlText w:val=""/>
      <w:lvlJc w:val="left"/>
      <w:pPr>
        <w:ind w:left="0" w:firstLine="0"/>
      </w:pPr>
    </w:lvl>
    <w:lvl w:ilvl="5">
      <w:start w:val="1"/>
      <w:numFmt w:val="bullet"/>
      <w:pStyle w:val="6"/>
      <w:lvlText w:val=""/>
      <w:lvlJc w:val="left"/>
      <w:pPr>
        <w:ind w:left="0" w:firstLine="0"/>
      </w:pPr>
    </w:lvl>
    <w:lvl w:ilvl="6">
      <w:start w:val="1"/>
      <w:numFmt w:val="bullet"/>
      <w:pStyle w:val="7"/>
      <w:lvlText w:val=""/>
      <w:lvlJc w:val="left"/>
      <w:pPr>
        <w:ind w:left="0" w:firstLine="0"/>
      </w:pPr>
    </w:lvl>
    <w:lvl w:ilvl="7">
      <w:start w:val="1"/>
      <w:numFmt w:val="bullet"/>
      <w:pStyle w:val="8"/>
      <w:lvlText w:val=""/>
      <w:lvlJc w:val="left"/>
      <w:pPr>
        <w:ind w:left="0" w:firstLine="0"/>
      </w:pPr>
    </w:lvl>
    <w:lvl w:ilvl="8">
      <w:start w:val="1"/>
      <w:numFmt w:val="bullet"/>
      <w:pStyle w:val="9"/>
      <w:lvlText w:val=""/>
      <w:lvlJc w:val="left"/>
      <w:pPr>
        <w:ind w:left="0" w:firstLine="0"/>
      </w:pPr>
    </w:lvl>
  </w:abstractNum>
  <w:abstractNum w:abstractNumId="29" w15:restartNumberingAfterBreak="0">
    <w:nsid w:val="4D050838"/>
    <w:multiLevelType w:val="hybridMultilevel"/>
    <w:tmpl w:val="1F789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97B5B"/>
    <w:multiLevelType w:val="hybridMultilevel"/>
    <w:tmpl w:val="41EE9F60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31" w15:restartNumberingAfterBreak="0">
    <w:nsid w:val="52F65CE7"/>
    <w:multiLevelType w:val="multilevel"/>
    <w:tmpl w:val="9A6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C1987"/>
    <w:multiLevelType w:val="hybridMultilevel"/>
    <w:tmpl w:val="21E22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DEA164D"/>
    <w:multiLevelType w:val="multilevel"/>
    <w:tmpl w:val="8D6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95AD3"/>
    <w:multiLevelType w:val="hybridMultilevel"/>
    <w:tmpl w:val="51409B9E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35" w15:restartNumberingAfterBreak="0">
    <w:nsid w:val="629243FA"/>
    <w:multiLevelType w:val="hybridMultilevel"/>
    <w:tmpl w:val="FF2020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D57335"/>
    <w:multiLevelType w:val="hybridMultilevel"/>
    <w:tmpl w:val="926494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7F75E1"/>
    <w:multiLevelType w:val="hybridMultilevel"/>
    <w:tmpl w:val="19985B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7C30"/>
    <w:multiLevelType w:val="hybridMultilevel"/>
    <w:tmpl w:val="1BC2650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9" w15:restartNumberingAfterBreak="0">
    <w:nsid w:val="7D0F7B09"/>
    <w:multiLevelType w:val="hybridMultilevel"/>
    <w:tmpl w:val="A9EC77BE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num w:numId="1" w16cid:durableId="1704474254">
    <w:abstractNumId w:val="28"/>
  </w:num>
  <w:num w:numId="2" w16cid:durableId="1182279118">
    <w:abstractNumId w:val="10"/>
  </w:num>
  <w:num w:numId="3" w16cid:durableId="83192768">
    <w:abstractNumId w:val="8"/>
  </w:num>
  <w:num w:numId="4" w16cid:durableId="1311791867">
    <w:abstractNumId w:val="27"/>
  </w:num>
  <w:num w:numId="5" w16cid:durableId="171183208">
    <w:abstractNumId w:val="22"/>
  </w:num>
  <w:num w:numId="6" w16cid:durableId="1268463963">
    <w:abstractNumId w:val="23"/>
  </w:num>
  <w:num w:numId="7" w16cid:durableId="43937264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8515103">
    <w:abstractNumId w:val="18"/>
  </w:num>
  <w:num w:numId="9" w16cid:durableId="1950312838">
    <w:abstractNumId w:val="12"/>
  </w:num>
  <w:num w:numId="10" w16cid:durableId="881602541">
    <w:abstractNumId w:val="25"/>
  </w:num>
  <w:num w:numId="11" w16cid:durableId="830146748">
    <w:abstractNumId w:val="2"/>
  </w:num>
  <w:num w:numId="12" w16cid:durableId="947540831">
    <w:abstractNumId w:val="33"/>
  </w:num>
  <w:num w:numId="13" w16cid:durableId="1525364928">
    <w:abstractNumId w:val="31"/>
  </w:num>
  <w:num w:numId="14" w16cid:durableId="1285382392">
    <w:abstractNumId w:val="34"/>
  </w:num>
  <w:num w:numId="15" w16cid:durableId="1292324910">
    <w:abstractNumId w:val="21"/>
  </w:num>
  <w:num w:numId="16" w16cid:durableId="1888377093">
    <w:abstractNumId w:val="32"/>
  </w:num>
  <w:num w:numId="17" w16cid:durableId="2020082052">
    <w:abstractNumId w:val="30"/>
  </w:num>
  <w:num w:numId="18" w16cid:durableId="1236623173">
    <w:abstractNumId w:val="16"/>
  </w:num>
  <w:num w:numId="19" w16cid:durableId="988444157">
    <w:abstractNumId w:val="29"/>
  </w:num>
  <w:num w:numId="20" w16cid:durableId="303777796">
    <w:abstractNumId w:val="39"/>
  </w:num>
  <w:num w:numId="21" w16cid:durableId="1964460893">
    <w:abstractNumId w:val="38"/>
  </w:num>
  <w:num w:numId="22" w16cid:durableId="1030187299">
    <w:abstractNumId w:val="17"/>
  </w:num>
  <w:num w:numId="23" w16cid:durableId="94642302">
    <w:abstractNumId w:val="20"/>
  </w:num>
  <w:num w:numId="24" w16cid:durableId="1285113621">
    <w:abstractNumId w:val="19"/>
  </w:num>
  <w:num w:numId="25" w16cid:durableId="212272109">
    <w:abstractNumId w:val="36"/>
  </w:num>
  <w:num w:numId="26" w16cid:durableId="29384593">
    <w:abstractNumId w:val="35"/>
  </w:num>
  <w:num w:numId="27" w16cid:durableId="805246148">
    <w:abstractNumId w:val="7"/>
  </w:num>
  <w:num w:numId="28" w16cid:durableId="1554850848">
    <w:abstractNumId w:val="6"/>
  </w:num>
  <w:num w:numId="29" w16cid:durableId="1180316754">
    <w:abstractNumId w:val="37"/>
  </w:num>
  <w:num w:numId="30" w16cid:durableId="831141131">
    <w:abstractNumId w:val="4"/>
  </w:num>
  <w:num w:numId="31" w16cid:durableId="136724274">
    <w:abstractNumId w:val="11"/>
  </w:num>
  <w:num w:numId="32" w16cid:durableId="603028876">
    <w:abstractNumId w:val="14"/>
  </w:num>
  <w:num w:numId="33" w16cid:durableId="2079479940">
    <w:abstractNumId w:val="0"/>
  </w:num>
  <w:num w:numId="34" w16cid:durableId="943608809">
    <w:abstractNumId w:val="26"/>
  </w:num>
  <w:num w:numId="35" w16cid:durableId="840310808">
    <w:abstractNumId w:val="1"/>
  </w:num>
  <w:num w:numId="36" w16cid:durableId="1099105640">
    <w:abstractNumId w:val="3"/>
  </w:num>
  <w:num w:numId="37" w16cid:durableId="508912823">
    <w:abstractNumId w:val="13"/>
  </w:num>
  <w:num w:numId="38" w16cid:durableId="20594058">
    <w:abstractNumId w:val="9"/>
  </w:num>
  <w:num w:numId="39" w16cid:durableId="321083724">
    <w:abstractNumId w:val="5"/>
  </w:num>
  <w:num w:numId="40" w16cid:durableId="1403209864">
    <w:abstractNumId w:val="24"/>
  </w:num>
  <w:num w:numId="41" w16cid:durableId="17765598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2E46"/>
    <w:rsid w:val="00000AC4"/>
    <w:rsid w:val="00002FAF"/>
    <w:rsid w:val="00015574"/>
    <w:rsid w:val="00023182"/>
    <w:rsid w:val="0002559B"/>
    <w:rsid w:val="0003071B"/>
    <w:rsid w:val="00031B79"/>
    <w:rsid w:val="00032E43"/>
    <w:rsid w:val="0003442C"/>
    <w:rsid w:val="000359B5"/>
    <w:rsid w:val="000366E3"/>
    <w:rsid w:val="000403AE"/>
    <w:rsid w:val="00050683"/>
    <w:rsid w:val="0005081D"/>
    <w:rsid w:val="000516BC"/>
    <w:rsid w:val="00053B2E"/>
    <w:rsid w:val="000569B2"/>
    <w:rsid w:val="000650E5"/>
    <w:rsid w:val="00067023"/>
    <w:rsid w:val="000703EB"/>
    <w:rsid w:val="00075243"/>
    <w:rsid w:val="000775BB"/>
    <w:rsid w:val="00081747"/>
    <w:rsid w:val="00084559"/>
    <w:rsid w:val="00085D7A"/>
    <w:rsid w:val="000968E1"/>
    <w:rsid w:val="000B3012"/>
    <w:rsid w:val="000C21BE"/>
    <w:rsid w:val="000C4067"/>
    <w:rsid w:val="000C6B1F"/>
    <w:rsid w:val="000D4F4C"/>
    <w:rsid w:val="000D5258"/>
    <w:rsid w:val="000E4F6B"/>
    <w:rsid w:val="000F2C11"/>
    <w:rsid w:val="000F400B"/>
    <w:rsid w:val="00103AA0"/>
    <w:rsid w:val="00107CEE"/>
    <w:rsid w:val="00114406"/>
    <w:rsid w:val="00122741"/>
    <w:rsid w:val="001231A7"/>
    <w:rsid w:val="00123331"/>
    <w:rsid w:val="00124A09"/>
    <w:rsid w:val="00125884"/>
    <w:rsid w:val="00130969"/>
    <w:rsid w:val="001313C5"/>
    <w:rsid w:val="00132370"/>
    <w:rsid w:val="001372D5"/>
    <w:rsid w:val="0014692A"/>
    <w:rsid w:val="00152AB3"/>
    <w:rsid w:val="00161992"/>
    <w:rsid w:val="00165D78"/>
    <w:rsid w:val="00170C54"/>
    <w:rsid w:val="00171508"/>
    <w:rsid w:val="001743EC"/>
    <w:rsid w:val="00174AE7"/>
    <w:rsid w:val="00180047"/>
    <w:rsid w:val="001848E3"/>
    <w:rsid w:val="0019206C"/>
    <w:rsid w:val="001946B6"/>
    <w:rsid w:val="00196BF3"/>
    <w:rsid w:val="001A30EA"/>
    <w:rsid w:val="001A7B5B"/>
    <w:rsid w:val="001B020C"/>
    <w:rsid w:val="001B0334"/>
    <w:rsid w:val="001B2E51"/>
    <w:rsid w:val="001B39F4"/>
    <w:rsid w:val="001C102B"/>
    <w:rsid w:val="001C237A"/>
    <w:rsid w:val="001C3D4D"/>
    <w:rsid w:val="001D13FC"/>
    <w:rsid w:val="001E2D0A"/>
    <w:rsid w:val="001E4FEF"/>
    <w:rsid w:val="001E7EDB"/>
    <w:rsid w:val="001F1173"/>
    <w:rsid w:val="001F1611"/>
    <w:rsid w:val="001F2329"/>
    <w:rsid w:val="001F512A"/>
    <w:rsid w:val="001F51E2"/>
    <w:rsid w:val="00201147"/>
    <w:rsid w:val="00212513"/>
    <w:rsid w:val="0021320A"/>
    <w:rsid w:val="00217E76"/>
    <w:rsid w:val="002210A2"/>
    <w:rsid w:val="00223B80"/>
    <w:rsid w:val="002248FD"/>
    <w:rsid w:val="00230FF0"/>
    <w:rsid w:val="00233A4C"/>
    <w:rsid w:val="00234ABB"/>
    <w:rsid w:val="00255830"/>
    <w:rsid w:val="002577ED"/>
    <w:rsid w:val="00262D2F"/>
    <w:rsid w:val="0027240F"/>
    <w:rsid w:val="002738EE"/>
    <w:rsid w:val="002740CF"/>
    <w:rsid w:val="00276C4B"/>
    <w:rsid w:val="002775B6"/>
    <w:rsid w:val="00282E76"/>
    <w:rsid w:val="00285C11"/>
    <w:rsid w:val="00285E41"/>
    <w:rsid w:val="002901A1"/>
    <w:rsid w:val="00291A25"/>
    <w:rsid w:val="002947C5"/>
    <w:rsid w:val="002A060F"/>
    <w:rsid w:val="002A0DF7"/>
    <w:rsid w:val="002A310A"/>
    <w:rsid w:val="002A498D"/>
    <w:rsid w:val="002B09AD"/>
    <w:rsid w:val="002C4997"/>
    <w:rsid w:val="002E2421"/>
    <w:rsid w:val="002E5FFE"/>
    <w:rsid w:val="002F1F47"/>
    <w:rsid w:val="002F221E"/>
    <w:rsid w:val="00302399"/>
    <w:rsid w:val="00305C29"/>
    <w:rsid w:val="0031286C"/>
    <w:rsid w:val="00312FDB"/>
    <w:rsid w:val="00313303"/>
    <w:rsid w:val="00321C09"/>
    <w:rsid w:val="00323A4C"/>
    <w:rsid w:val="00327B2B"/>
    <w:rsid w:val="00332892"/>
    <w:rsid w:val="00334BBC"/>
    <w:rsid w:val="00336C56"/>
    <w:rsid w:val="00341280"/>
    <w:rsid w:val="00347F21"/>
    <w:rsid w:val="00357347"/>
    <w:rsid w:val="0036091A"/>
    <w:rsid w:val="00365460"/>
    <w:rsid w:val="00373975"/>
    <w:rsid w:val="003822B0"/>
    <w:rsid w:val="00384D94"/>
    <w:rsid w:val="003913E5"/>
    <w:rsid w:val="003A307E"/>
    <w:rsid w:val="003C293E"/>
    <w:rsid w:val="003D224F"/>
    <w:rsid w:val="003D4875"/>
    <w:rsid w:val="003F021E"/>
    <w:rsid w:val="003F526A"/>
    <w:rsid w:val="003F6BE7"/>
    <w:rsid w:val="00402320"/>
    <w:rsid w:val="004063A4"/>
    <w:rsid w:val="00414E09"/>
    <w:rsid w:val="004169F4"/>
    <w:rsid w:val="0042378B"/>
    <w:rsid w:val="004334AA"/>
    <w:rsid w:val="004351B7"/>
    <w:rsid w:val="004442BB"/>
    <w:rsid w:val="00445121"/>
    <w:rsid w:val="00446600"/>
    <w:rsid w:val="0046366F"/>
    <w:rsid w:val="004669B5"/>
    <w:rsid w:val="00474613"/>
    <w:rsid w:val="00481C64"/>
    <w:rsid w:val="0048247F"/>
    <w:rsid w:val="004A3A80"/>
    <w:rsid w:val="004A4B26"/>
    <w:rsid w:val="004B29E3"/>
    <w:rsid w:val="004C0A1B"/>
    <w:rsid w:val="004C0A56"/>
    <w:rsid w:val="004C1E98"/>
    <w:rsid w:val="004C2451"/>
    <w:rsid w:val="004C2F90"/>
    <w:rsid w:val="004D0155"/>
    <w:rsid w:val="004E6B03"/>
    <w:rsid w:val="004F3DE9"/>
    <w:rsid w:val="00500E61"/>
    <w:rsid w:val="00501391"/>
    <w:rsid w:val="005220F1"/>
    <w:rsid w:val="0052619A"/>
    <w:rsid w:val="00526A8C"/>
    <w:rsid w:val="00533443"/>
    <w:rsid w:val="00533E1B"/>
    <w:rsid w:val="00540626"/>
    <w:rsid w:val="00543694"/>
    <w:rsid w:val="00543919"/>
    <w:rsid w:val="00544281"/>
    <w:rsid w:val="00550D56"/>
    <w:rsid w:val="00553407"/>
    <w:rsid w:val="00555CBC"/>
    <w:rsid w:val="0056364D"/>
    <w:rsid w:val="005650AA"/>
    <w:rsid w:val="005817A7"/>
    <w:rsid w:val="0059348A"/>
    <w:rsid w:val="005A0757"/>
    <w:rsid w:val="005A170E"/>
    <w:rsid w:val="005A194D"/>
    <w:rsid w:val="005A2567"/>
    <w:rsid w:val="005A30B5"/>
    <w:rsid w:val="005A6AFD"/>
    <w:rsid w:val="005B3349"/>
    <w:rsid w:val="005B43C2"/>
    <w:rsid w:val="005B4889"/>
    <w:rsid w:val="005C18AE"/>
    <w:rsid w:val="005C68BC"/>
    <w:rsid w:val="005D3025"/>
    <w:rsid w:val="005E0CF0"/>
    <w:rsid w:val="005E2D10"/>
    <w:rsid w:val="005E69DC"/>
    <w:rsid w:val="005F0DEA"/>
    <w:rsid w:val="005F12E8"/>
    <w:rsid w:val="005F4497"/>
    <w:rsid w:val="005F485E"/>
    <w:rsid w:val="005F5068"/>
    <w:rsid w:val="005F5E3C"/>
    <w:rsid w:val="00601888"/>
    <w:rsid w:val="006068E5"/>
    <w:rsid w:val="00613800"/>
    <w:rsid w:val="006209FC"/>
    <w:rsid w:val="00621141"/>
    <w:rsid w:val="00624301"/>
    <w:rsid w:val="0062731B"/>
    <w:rsid w:val="0063614B"/>
    <w:rsid w:val="00636D0A"/>
    <w:rsid w:val="0064238B"/>
    <w:rsid w:val="00645190"/>
    <w:rsid w:val="006514FE"/>
    <w:rsid w:val="0065173B"/>
    <w:rsid w:val="0065190D"/>
    <w:rsid w:val="00660F88"/>
    <w:rsid w:val="00661618"/>
    <w:rsid w:val="00663B91"/>
    <w:rsid w:val="00667C88"/>
    <w:rsid w:val="006756BB"/>
    <w:rsid w:val="00676378"/>
    <w:rsid w:val="006774B8"/>
    <w:rsid w:val="00692ED9"/>
    <w:rsid w:val="00694E0B"/>
    <w:rsid w:val="00696F16"/>
    <w:rsid w:val="006A265C"/>
    <w:rsid w:val="006B68F3"/>
    <w:rsid w:val="006C32BD"/>
    <w:rsid w:val="006C60F0"/>
    <w:rsid w:val="006C7E5C"/>
    <w:rsid w:val="006D6D0A"/>
    <w:rsid w:val="006D7C8A"/>
    <w:rsid w:val="006E2D8F"/>
    <w:rsid w:val="006E42E3"/>
    <w:rsid w:val="006E4693"/>
    <w:rsid w:val="006F18B8"/>
    <w:rsid w:val="006F33E9"/>
    <w:rsid w:val="006F5EF7"/>
    <w:rsid w:val="006F6F5A"/>
    <w:rsid w:val="0070472B"/>
    <w:rsid w:val="007054D1"/>
    <w:rsid w:val="00706469"/>
    <w:rsid w:val="00732E46"/>
    <w:rsid w:val="0074608D"/>
    <w:rsid w:val="00756915"/>
    <w:rsid w:val="00771AA2"/>
    <w:rsid w:val="00773003"/>
    <w:rsid w:val="00774E70"/>
    <w:rsid w:val="007938DE"/>
    <w:rsid w:val="007A2DEB"/>
    <w:rsid w:val="007A5504"/>
    <w:rsid w:val="007A711A"/>
    <w:rsid w:val="007B07C3"/>
    <w:rsid w:val="007B38DE"/>
    <w:rsid w:val="007B61E6"/>
    <w:rsid w:val="007B62A7"/>
    <w:rsid w:val="007C410D"/>
    <w:rsid w:val="007C5FE2"/>
    <w:rsid w:val="007D2601"/>
    <w:rsid w:val="007E5119"/>
    <w:rsid w:val="007E54EE"/>
    <w:rsid w:val="007E56A7"/>
    <w:rsid w:val="007E713A"/>
    <w:rsid w:val="007E771F"/>
    <w:rsid w:val="007F4FB6"/>
    <w:rsid w:val="008063E2"/>
    <w:rsid w:val="0080720F"/>
    <w:rsid w:val="00810E2F"/>
    <w:rsid w:val="0081162F"/>
    <w:rsid w:val="00813371"/>
    <w:rsid w:val="00827FB8"/>
    <w:rsid w:val="008313C6"/>
    <w:rsid w:val="00840AA1"/>
    <w:rsid w:val="0084434B"/>
    <w:rsid w:val="00851B4D"/>
    <w:rsid w:val="00874977"/>
    <w:rsid w:val="00880E79"/>
    <w:rsid w:val="008856C3"/>
    <w:rsid w:val="00885A3B"/>
    <w:rsid w:val="00886F42"/>
    <w:rsid w:val="0089298D"/>
    <w:rsid w:val="00892B18"/>
    <w:rsid w:val="008B5DDF"/>
    <w:rsid w:val="008D1CAA"/>
    <w:rsid w:val="008D5403"/>
    <w:rsid w:val="008E1FF8"/>
    <w:rsid w:val="008E4F03"/>
    <w:rsid w:val="008F5FF0"/>
    <w:rsid w:val="00903F7A"/>
    <w:rsid w:val="00905154"/>
    <w:rsid w:val="009141FC"/>
    <w:rsid w:val="0092679E"/>
    <w:rsid w:val="00927110"/>
    <w:rsid w:val="00930B7D"/>
    <w:rsid w:val="00932FBA"/>
    <w:rsid w:val="00934D03"/>
    <w:rsid w:val="009450D8"/>
    <w:rsid w:val="009454A2"/>
    <w:rsid w:val="00954BD6"/>
    <w:rsid w:val="00954CE7"/>
    <w:rsid w:val="00954D55"/>
    <w:rsid w:val="0096199E"/>
    <w:rsid w:val="00967FB4"/>
    <w:rsid w:val="00970990"/>
    <w:rsid w:val="009734DD"/>
    <w:rsid w:val="00983329"/>
    <w:rsid w:val="00986618"/>
    <w:rsid w:val="0098701B"/>
    <w:rsid w:val="00987334"/>
    <w:rsid w:val="009A0AA6"/>
    <w:rsid w:val="009A4AE8"/>
    <w:rsid w:val="009A57A2"/>
    <w:rsid w:val="009B4100"/>
    <w:rsid w:val="009B429F"/>
    <w:rsid w:val="009C3A85"/>
    <w:rsid w:val="009C6F28"/>
    <w:rsid w:val="009D0B85"/>
    <w:rsid w:val="009D2429"/>
    <w:rsid w:val="009E2C51"/>
    <w:rsid w:val="009E73E3"/>
    <w:rsid w:val="009F7B18"/>
    <w:rsid w:val="00A0670E"/>
    <w:rsid w:val="00A14747"/>
    <w:rsid w:val="00A16B40"/>
    <w:rsid w:val="00A17C85"/>
    <w:rsid w:val="00A17D58"/>
    <w:rsid w:val="00A26520"/>
    <w:rsid w:val="00A26A6A"/>
    <w:rsid w:val="00A27561"/>
    <w:rsid w:val="00A312CA"/>
    <w:rsid w:val="00A31B7E"/>
    <w:rsid w:val="00A320DF"/>
    <w:rsid w:val="00A3441D"/>
    <w:rsid w:val="00A41540"/>
    <w:rsid w:val="00A530D2"/>
    <w:rsid w:val="00A55A8B"/>
    <w:rsid w:val="00A6122B"/>
    <w:rsid w:val="00A65256"/>
    <w:rsid w:val="00A65C66"/>
    <w:rsid w:val="00A663A4"/>
    <w:rsid w:val="00A709E6"/>
    <w:rsid w:val="00A71F43"/>
    <w:rsid w:val="00A724BC"/>
    <w:rsid w:val="00A72F33"/>
    <w:rsid w:val="00A80BDA"/>
    <w:rsid w:val="00A853F3"/>
    <w:rsid w:val="00A91D10"/>
    <w:rsid w:val="00A957DD"/>
    <w:rsid w:val="00AA5225"/>
    <w:rsid w:val="00AB3DCF"/>
    <w:rsid w:val="00AB4C22"/>
    <w:rsid w:val="00AB5E1F"/>
    <w:rsid w:val="00AC0FD4"/>
    <w:rsid w:val="00AD3162"/>
    <w:rsid w:val="00AD63A4"/>
    <w:rsid w:val="00AE3622"/>
    <w:rsid w:val="00AE6AC6"/>
    <w:rsid w:val="00AF23D3"/>
    <w:rsid w:val="00AF3089"/>
    <w:rsid w:val="00B05CCE"/>
    <w:rsid w:val="00B07BB7"/>
    <w:rsid w:val="00B10AF1"/>
    <w:rsid w:val="00B15107"/>
    <w:rsid w:val="00B16546"/>
    <w:rsid w:val="00B27B2C"/>
    <w:rsid w:val="00B34110"/>
    <w:rsid w:val="00B36623"/>
    <w:rsid w:val="00B36F05"/>
    <w:rsid w:val="00B40BBB"/>
    <w:rsid w:val="00B51AB6"/>
    <w:rsid w:val="00B54450"/>
    <w:rsid w:val="00B57108"/>
    <w:rsid w:val="00B60677"/>
    <w:rsid w:val="00B83635"/>
    <w:rsid w:val="00B91ED3"/>
    <w:rsid w:val="00B930AB"/>
    <w:rsid w:val="00BA1821"/>
    <w:rsid w:val="00BB7FD1"/>
    <w:rsid w:val="00BC0495"/>
    <w:rsid w:val="00BE3897"/>
    <w:rsid w:val="00BE4774"/>
    <w:rsid w:val="00BE5C78"/>
    <w:rsid w:val="00BF4546"/>
    <w:rsid w:val="00BF5C9C"/>
    <w:rsid w:val="00BF69A0"/>
    <w:rsid w:val="00C04995"/>
    <w:rsid w:val="00C04F49"/>
    <w:rsid w:val="00C1334C"/>
    <w:rsid w:val="00C16047"/>
    <w:rsid w:val="00C1628C"/>
    <w:rsid w:val="00C25825"/>
    <w:rsid w:val="00C451CC"/>
    <w:rsid w:val="00C52D29"/>
    <w:rsid w:val="00C52F3D"/>
    <w:rsid w:val="00C54B70"/>
    <w:rsid w:val="00C567E2"/>
    <w:rsid w:val="00C64D24"/>
    <w:rsid w:val="00C64FFC"/>
    <w:rsid w:val="00C6648A"/>
    <w:rsid w:val="00C72820"/>
    <w:rsid w:val="00C7592D"/>
    <w:rsid w:val="00C75B22"/>
    <w:rsid w:val="00C76B24"/>
    <w:rsid w:val="00C77DE8"/>
    <w:rsid w:val="00C80D5C"/>
    <w:rsid w:val="00C81AB6"/>
    <w:rsid w:val="00C821C0"/>
    <w:rsid w:val="00C860A8"/>
    <w:rsid w:val="00C9162C"/>
    <w:rsid w:val="00C92277"/>
    <w:rsid w:val="00C93B1D"/>
    <w:rsid w:val="00CA2416"/>
    <w:rsid w:val="00CB2BA9"/>
    <w:rsid w:val="00CB5CB4"/>
    <w:rsid w:val="00CB6B3D"/>
    <w:rsid w:val="00CC12B5"/>
    <w:rsid w:val="00CC21A8"/>
    <w:rsid w:val="00CD164F"/>
    <w:rsid w:val="00CD367A"/>
    <w:rsid w:val="00CD454E"/>
    <w:rsid w:val="00CD54DC"/>
    <w:rsid w:val="00CF48E2"/>
    <w:rsid w:val="00D04485"/>
    <w:rsid w:val="00D04F34"/>
    <w:rsid w:val="00D050EC"/>
    <w:rsid w:val="00D05F12"/>
    <w:rsid w:val="00D10885"/>
    <w:rsid w:val="00D10AC8"/>
    <w:rsid w:val="00D20E00"/>
    <w:rsid w:val="00D23E52"/>
    <w:rsid w:val="00D27BD2"/>
    <w:rsid w:val="00D32A23"/>
    <w:rsid w:val="00D42AD2"/>
    <w:rsid w:val="00D47539"/>
    <w:rsid w:val="00D66528"/>
    <w:rsid w:val="00D71A8E"/>
    <w:rsid w:val="00D83AF6"/>
    <w:rsid w:val="00D84655"/>
    <w:rsid w:val="00D868B8"/>
    <w:rsid w:val="00D87F8B"/>
    <w:rsid w:val="00D91554"/>
    <w:rsid w:val="00D9330B"/>
    <w:rsid w:val="00DA34C3"/>
    <w:rsid w:val="00DA3DEB"/>
    <w:rsid w:val="00DA5A9A"/>
    <w:rsid w:val="00DB3364"/>
    <w:rsid w:val="00DB4355"/>
    <w:rsid w:val="00DC758F"/>
    <w:rsid w:val="00DD3A86"/>
    <w:rsid w:val="00DD7F24"/>
    <w:rsid w:val="00DE5087"/>
    <w:rsid w:val="00DE5401"/>
    <w:rsid w:val="00DF37D0"/>
    <w:rsid w:val="00DF6629"/>
    <w:rsid w:val="00DF6ED6"/>
    <w:rsid w:val="00DF7BA5"/>
    <w:rsid w:val="00E0001B"/>
    <w:rsid w:val="00E0315F"/>
    <w:rsid w:val="00E05735"/>
    <w:rsid w:val="00E134B5"/>
    <w:rsid w:val="00E2077B"/>
    <w:rsid w:val="00E229BD"/>
    <w:rsid w:val="00E247D3"/>
    <w:rsid w:val="00E30D60"/>
    <w:rsid w:val="00E323E7"/>
    <w:rsid w:val="00E34A4E"/>
    <w:rsid w:val="00E357A8"/>
    <w:rsid w:val="00E45781"/>
    <w:rsid w:val="00E460FC"/>
    <w:rsid w:val="00E4753C"/>
    <w:rsid w:val="00E53DA2"/>
    <w:rsid w:val="00E57D3D"/>
    <w:rsid w:val="00E57D97"/>
    <w:rsid w:val="00E625A7"/>
    <w:rsid w:val="00E653B5"/>
    <w:rsid w:val="00E65DF7"/>
    <w:rsid w:val="00E76411"/>
    <w:rsid w:val="00E8073C"/>
    <w:rsid w:val="00E8123A"/>
    <w:rsid w:val="00E8296E"/>
    <w:rsid w:val="00E90136"/>
    <w:rsid w:val="00E92D98"/>
    <w:rsid w:val="00E948EE"/>
    <w:rsid w:val="00EA352F"/>
    <w:rsid w:val="00EB6232"/>
    <w:rsid w:val="00EC35CE"/>
    <w:rsid w:val="00ED0DE2"/>
    <w:rsid w:val="00ED49F1"/>
    <w:rsid w:val="00EE01E7"/>
    <w:rsid w:val="00EE02E8"/>
    <w:rsid w:val="00EF4852"/>
    <w:rsid w:val="00EF6126"/>
    <w:rsid w:val="00EF6430"/>
    <w:rsid w:val="00F10A59"/>
    <w:rsid w:val="00F17960"/>
    <w:rsid w:val="00F22A05"/>
    <w:rsid w:val="00F3064E"/>
    <w:rsid w:val="00F33F99"/>
    <w:rsid w:val="00F41289"/>
    <w:rsid w:val="00F46D3E"/>
    <w:rsid w:val="00F624ED"/>
    <w:rsid w:val="00F62AF6"/>
    <w:rsid w:val="00F62DA5"/>
    <w:rsid w:val="00F63565"/>
    <w:rsid w:val="00F6506A"/>
    <w:rsid w:val="00F657CA"/>
    <w:rsid w:val="00F66A8F"/>
    <w:rsid w:val="00F67007"/>
    <w:rsid w:val="00F742FA"/>
    <w:rsid w:val="00F87842"/>
    <w:rsid w:val="00F9298F"/>
    <w:rsid w:val="00F94370"/>
    <w:rsid w:val="00FA0E56"/>
    <w:rsid w:val="00FA4D0F"/>
    <w:rsid w:val="00FA6C74"/>
    <w:rsid w:val="00FA6EED"/>
    <w:rsid w:val="00FB41DF"/>
    <w:rsid w:val="00FB4AF1"/>
    <w:rsid w:val="00FD2BF9"/>
    <w:rsid w:val="00FD69D2"/>
    <w:rsid w:val="00FE5A96"/>
    <w:rsid w:val="00FF1AE7"/>
    <w:rsid w:val="00FF4CDD"/>
    <w:rsid w:val="00FF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4F74"/>
  <w15:docId w15:val="{FD0F34D0-C1E7-499E-9FDC-4335FA63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08D"/>
  </w:style>
  <w:style w:type="paragraph" w:styleId="1">
    <w:name w:val="heading 1"/>
    <w:basedOn w:val="a"/>
    <w:next w:val="a"/>
    <w:link w:val="1Char"/>
    <w:autoRedefine/>
    <w:uiPriority w:val="9"/>
    <w:qFormat/>
    <w:rsid w:val="00CB6B3D"/>
    <w:pPr>
      <w:keepNext/>
      <w:spacing w:before="240" w:after="80"/>
      <w:outlineLvl w:val="0"/>
    </w:pPr>
    <w:rPr>
      <w:b/>
      <w:bCs/>
      <w:smallCaps/>
      <w:kern w:val="28"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3">
    <w:name w:val="heading 3"/>
    <w:basedOn w:val="a"/>
    <w:next w:val="a"/>
    <w:uiPriority w:val="9"/>
    <w:unhideWhenUsed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4">
    <w:name w:val="footnote text"/>
    <w:basedOn w:val="a"/>
    <w:link w:val="Ch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6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5">
    <w:name w:val="footnote reference"/>
    <w:semiHidden/>
    <w:rPr>
      <w:vertAlign w:val="superscript"/>
    </w:rPr>
  </w:style>
  <w:style w:type="paragraph" w:styleId="a6">
    <w:name w:val="footer"/>
    <w:basedOn w:val="a"/>
    <w:link w:val="Char0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</w:style>
  <w:style w:type="paragraph" w:styleId="a7">
    <w:name w:val="header"/>
    <w:basedOn w:val="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character" w:styleId="-">
    <w:name w:val="Hyperlink"/>
    <w:rPr>
      <w:color w:val="0000FF"/>
      <w:u w:val="single"/>
    </w:rPr>
  </w:style>
  <w:style w:type="character" w:styleId="-0">
    <w:name w:val="FollowedHyperlink"/>
    <w:rPr>
      <w:color w:val="800080"/>
      <w:u w:val="single"/>
    </w:rPr>
  </w:style>
  <w:style w:type="paragraph" w:styleId="a8">
    <w:name w:val="Body Text Indent"/>
    <w:basedOn w:val="a"/>
    <w:link w:val="Char1"/>
    <w:pPr>
      <w:ind w:left="630" w:hanging="630"/>
    </w:pPr>
    <w:rPr>
      <w:szCs w:val="24"/>
    </w:rPr>
  </w:style>
  <w:style w:type="paragraph" w:styleId="a9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a">
    <w:name w:val="Balloon Text"/>
    <w:basedOn w:val="a"/>
    <w:link w:val="Char2"/>
    <w:rsid w:val="00F33D49"/>
    <w:rPr>
      <w:rFonts w:ascii="Tahoma" w:hAnsi="Tahoma" w:cs="Tahoma"/>
      <w:sz w:val="16"/>
      <w:szCs w:val="16"/>
    </w:rPr>
  </w:style>
  <w:style w:type="character" w:customStyle="1" w:styleId="Char2">
    <w:name w:val="Κείμενο πλαισίου Char"/>
    <w:link w:val="aa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Επικεφαλίδα 1 Char"/>
    <w:link w:val="1"/>
    <w:uiPriority w:val="9"/>
    <w:rsid w:val="00CB6B3D"/>
    <w:rPr>
      <w:b/>
      <w:bCs/>
      <w:smallCaps/>
      <w:kern w:val="28"/>
      <w:sz w:val="24"/>
      <w:szCs w:val="24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Επικεφαλίδα 2 Char"/>
    <w:link w:val="2"/>
    <w:uiPriority w:val="9"/>
    <w:rsid w:val="001B36B1"/>
    <w:rPr>
      <w:i/>
      <w:iCs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Υποσέλιδο Char"/>
    <w:basedOn w:val="a0"/>
    <w:link w:val="a6"/>
    <w:uiPriority w:val="99"/>
    <w:rsid w:val="00D90C10"/>
  </w:style>
  <w:style w:type="character" w:customStyle="1" w:styleId="Char">
    <w:name w:val="Κείμενο υποσημείωσης Char"/>
    <w:link w:val="a4"/>
    <w:semiHidden/>
    <w:rsid w:val="00C075EF"/>
    <w:rPr>
      <w:sz w:val="16"/>
      <w:szCs w:val="16"/>
    </w:rPr>
  </w:style>
  <w:style w:type="character" w:customStyle="1" w:styleId="Char1">
    <w:name w:val="Σώμα κείμενου με εσοχή Char"/>
    <w:link w:val="a8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a0"/>
    <w:uiPriority w:val="99"/>
    <w:semiHidden/>
    <w:unhideWhenUsed/>
    <w:rsid w:val="00A853F3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1E7EDB"/>
    <w:rPr>
      <w:sz w:val="16"/>
      <w:szCs w:val="16"/>
    </w:rPr>
  </w:style>
  <w:style w:type="paragraph" w:styleId="ad">
    <w:name w:val="annotation text"/>
    <w:basedOn w:val="a"/>
    <w:link w:val="Char3"/>
    <w:uiPriority w:val="99"/>
    <w:semiHidden/>
    <w:unhideWhenUsed/>
    <w:rsid w:val="001E7EDB"/>
  </w:style>
  <w:style w:type="character" w:customStyle="1" w:styleId="Char3">
    <w:name w:val="Κείμενο σχολίου Char"/>
    <w:basedOn w:val="a0"/>
    <w:link w:val="ad"/>
    <w:uiPriority w:val="99"/>
    <w:semiHidden/>
    <w:rsid w:val="001E7EDB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1E7EDB"/>
    <w:rPr>
      <w:b/>
      <w:bCs/>
    </w:rPr>
  </w:style>
  <w:style w:type="character" w:customStyle="1" w:styleId="Char4">
    <w:name w:val="Θέμα σχολίου Char"/>
    <w:basedOn w:val="Char3"/>
    <w:link w:val="ae"/>
    <w:uiPriority w:val="99"/>
    <w:semiHidden/>
    <w:rsid w:val="001E7EDB"/>
    <w:rPr>
      <w:b/>
      <w:bCs/>
    </w:rPr>
  </w:style>
  <w:style w:type="paragraph" w:styleId="af">
    <w:name w:val="List Paragraph"/>
    <w:basedOn w:val="a"/>
    <w:uiPriority w:val="34"/>
    <w:qFormat/>
    <w:rsid w:val="00DB3364"/>
    <w:pPr>
      <w:ind w:left="720"/>
      <w:contextualSpacing/>
    </w:pPr>
  </w:style>
  <w:style w:type="character" w:styleId="af0">
    <w:name w:val="Emphasis"/>
    <w:basedOn w:val="a0"/>
    <w:uiPriority w:val="20"/>
    <w:qFormat/>
    <w:rsid w:val="002947C5"/>
    <w:rPr>
      <w:i/>
      <w:iCs/>
    </w:rPr>
  </w:style>
  <w:style w:type="paragraph" w:styleId="Web">
    <w:name w:val="Normal (Web)"/>
    <w:basedOn w:val="a"/>
    <w:uiPriority w:val="99"/>
    <w:semiHidden/>
    <w:unhideWhenUsed/>
    <w:rsid w:val="00DA5A9A"/>
    <w:pPr>
      <w:spacing w:before="100" w:beforeAutospacing="1" w:after="100" w:afterAutospacing="1"/>
    </w:pPr>
    <w:rPr>
      <w:sz w:val="24"/>
      <w:szCs w:val="24"/>
    </w:rPr>
  </w:style>
  <w:style w:type="character" w:customStyle="1" w:styleId="TextChar">
    <w:name w:val="Text Char"/>
    <w:link w:val="Text"/>
    <w:rsid w:val="00BE4774"/>
  </w:style>
  <w:style w:type="paragraph" w:customStyle="1" w:styleId="PARA">
    <w:name w:val="PARA"/>
    <w:basedOn w:val="Text"/>
    <w:link w:val="PARAChar"/>
    <w:rsid w:val="00621141"/>
    <w:pPr>
      <w:ind w:firstLine="0"/>
    </w:pPr>
  </w:style>
  <w:style w:type="paragraph" w:customStyle="1" w:styleId="PARAIndent">
    <w:name w:val="PARA_Indent"/>
    <w:basedOn w:val="Text"/>
    <w:link w:val="PARAIndentChar"/>
    <w:rsid w:val="00621141"/>
    <w:pPr>
      <w:spacing w:line="240" w:lineRule="auto"/>
    </w:pPr>
  </w:style>
  <w:style w:type="character" w:customStyle="1" w:styleId="PARAIndentChar">
    <w:name w:val="PARA_Indent Char"/>
    <w:link w:val="PARAIndent"/>
    <w:rsid w:val="00621141"/>
  </w:style>
  <w:style w:type="character" w:customStyle="1" w:styleId="PARAChar">
    <w:name w:val="PARA Char"/>
    <w:link w:val="PARA"/>
    <w:rsid w:val="00621141"/>
  </w:style>
  <w:style w:type="character" w:styleId="af1">
    <w:name w:val="Placeholder Text"/>
    <w:basedOn w:val="a0"/>
    <w:uiPriority w:val="99"/>
    <w:semiHidden/>
    <w:rsid w:val="00C567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07477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6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8231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8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ovk3igAzhESNbNe8yh+DWI7/jA==">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DB3116-7FC6-4074-8BFD-613BFCEE0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5691</TotalTime>
  <Pages>6</Pages>
  <Words>770</Words>
  <Characters>4394</Characters>
  <Application>Microsoft Office Word</Application>
  <DocSecurity>0</DocSecurity>
  <Lines>36</Lines>
  <Paragraphs>10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Tiffany McKerahan</dc:creator>
  <cp:lastModifiedBy>Spyridon Kougias</cp:lastModifiedBy>
  <cp:revision>279</cp:revision>
  <cp:lastPrinted>2025-12-03T16:30:00Z</cp:lastPrinted>
  <dcterms:created xsi:type="dcterms:W3CDTF">2022-10-06T08:13:00Z</dcterms:created>
  <dcterms:modified xsi:type="dcterms:W3CDTF">2026-02-06T18:45:00Z</dcterms:modified>
</cp:coreProperties>
</file>