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12C3" w14:textId="77777777" w:rsidR="00706321" w:rsidRDefault="00000000">
      <w:pPr>
        <w:pStyle w:val="Title"/>
        <w:jc w:val="center"/>
      </w:pPr>
      <w:bookmarkStart w:id="0" w:name="_ppfgk50f9er" w:colFirst="0" w:colLast="0"/>
      <w:bookmarkEnd w:id="0"/>
      <w:r>
        <w:t>SQL Final Portfolio Project</w:t>
      </w:r>
    </w:p>
    <w:p w14:paraId="524B7D22" w14:textId="77777777" w:rsidR="00706321" w:rsidRDefault="00706321"/>
    <w:p w14:paraId="350C6755" w14:textId="77777777" w:rsidR="00706321" w:rsidRDefault="00000000">
      <w:pPr>
        <w:pStyle w:val="Heading1"/>
      </w:pPr>
      <w:bookmarkStart w:id="1" w:name="_mitfu0w3fral" w:colFirst="0" w:colLast="0"/>
      <w:bookmarkEnd w:id="1"/>
      <w:r>
        <w:t>The Data</w:t>
      </w:r>
    </w:p>
    <w:p w14:paraId="37E4EEFD" w14:textId="77777777" w:rsidR="00706321" w:rsidRDefault="00000000">
      <w:r>
        <w:t xml:space="preserve">Import the paintings database, </w:t>
      </w:r>
      <w:hyperlink r:id="rId5">
        <w:r>
          <w:rPr>
            <w:color w:val="1155CC"/>
            <w:u w:val="single"/>
          </w:rPr>
          <w:t>paintings.tar</w:t>
        </w:r>
      </w:hyperlink>
      <w:r>
        <w:t xml:space="preserve">, to Postgres using pgAdmin. Then answer the following questions using SQL. Save the associated queries in a text file. </w:t>
      </w:r>
    </w:p>
    <w:p w14:paraId="64B121D8" w14:textId="77777777" w:rsidR="00706321" w:rsidRDefault="00000000">
      <w:pPr>
        <w:pStyle w:val="Heading1"/>
      </w:pPr>
      <w:bookmarkStart w:id="2" w:name="_t1wlkvf4ur6b" w:colFirst="0" w:colLast="0"/>
      <w:bookmarkEnd w:id="2"/>
      <w:r>
        <w:t>The Questions</w:t>
      </w:r>
    </w:p>
    <w:p w14:paraId="7A6C55AC" w14:textId="77777777" w:rsidR="00706321" w:rsidRDefault="00000000">
      <w:r>
        <w:t>Create a google doc answering the following questions.</w:t>
      </w:r>
    </w:p>
    <w:p w14:paraId="291FB181" w14:textId="77777777" w:rsidR="00706321" w:rsidRDefault="00706321"/>
    <w:p w14:paraId="3FE96BD1" w14:textId="120B9DC5" w:rsidR="00706321" w:rsidRDefault="00000000" w:rsidP="00985BC3">
      <w:pPr>
        <w:numPr>
          <w:ilvl w:val="0"/>
          <w:numId w:val="1"/>
        </w:numPr>
      </w:pPr>
      <w:r>
        <w:t>What museums have the highest proportion of cubist paintings? What other styles of art do these museums typically display?</w:t>
      </w:r>
      <w:r w:rsidR="0043420B">
        <w:br/>
      </w:r>
      <w:r w:rsidR="0043420B" w:rsidRPr="0043420B">
        <w:drawing>
          <wp:inline distT="0" distB="0" distL="0" distR="0" wp14:anchorId="6B4CDE08" wp14:editId="016D0F23">
            <wp:extent cx="5943600" cy="3684905"/>
            <wp:effectExtent l="0" t="0" r="0" b="0"/>
            <wp:docPr id="1880646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46676" name="Picture 1" descr="A screenshot of a computer&#10;&#10;AI-generated content may be incorrect."/>
                    <pic:cNvPicPr/>
                  </pic:nvPicPr>
                  <pic:blipFill>
                    <a:blip r:embed="rId6"/>
                    <a:stretch>
                      <a:fillRect/>
                    </a:stretch>
                  </pic:blipFill>
                  <pic:spPr>
                    <a:xfrm>
                      <a:off x="0" y="0"/>
                      <a:ext cx="5943600" cy="3684905"/>
                    </a:xfrm>
                    <a:prstGeom prst="rect">
                      <a:avLst/>
                    </a:prstGeom>
                  </pic:spPr>
                </pic:pic>
              </a:graphicData>
            </a:graphic>
          </wp:inline>
        </w:drawing>
      </w:r>
      <w:r w:rsidR="0043420B">
        <w:br/>
      </w:r>
      <w:r w:rsidR="0043420B">
        <w:br/>
        <w:t>These are the top 10 museums with the highest proportion of cubist paintings.</w:t>
      </w:r>
      <w:r w:rsidR="0043420B">
        <w:br/>
      </w:r>
      <w:r w:rsidR="00985BC3">
        <w:br/>
      </w:r>
      <w:r w:rsidR="00985BC3" w:rsidRPr="00985BC3">
        <w:lastRenderedPageBreak/>
        <w:drawing>
          <wp:inline distT="0" distB="0" distL="0" distR="0" wp14:anchorId="62B03826" wp14:editId="13E0ECF2">
            <wp:extent cx="5258534" cy="4744112"/>
            <wp:effectExtent l="0" t="0" r="0" b="0"/>
            <wp:docPr id="1976279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79019" name="Picture 1" descr="A screenshot of a computer&#10;&#10;AI-generated content may be incorrect."/>
                    <pic:cNvPicPr/>
                  </pic:nvPicPr>
                  <pic:blipFill>
                    <a:blip r:embed="rId7"/>
                    <a:stretch>
                      <a:fillRect/>
                    </a:stretch>
                  </pic:blipFill>
                  <pic:spPr>
                    <a:xfrm>
                      <a:off x="0" y="0"/>
                      <a:ext cx="5258534" cy="4744112"/>
                    </a:xfrm>
                    <a:prstGeom prst="rect">
                      <a:avLst/>
                    </a:prstGeom>
                  </pic:spPr>
                </pic:pic>
              </a:graphicData>
            </a:graphic>
          </wp:inline>
        </w:drawing>
      </w:r>
      <w:r w:rsidR="00985BC3">
        <w:br/>
      </w:r>
      <w:r w:rsidR="00985BC3">
        <w:br/>
      </w:r>
      <w:r w:rsidR="00985BC3">
        <w:t>Museum Folkwang displays Expressionism, Post-Impressionism, Fauvism, Nabi, and Impressionism.</w:t>
      </w:r>
      <w:r w:rsidR="00985BC3">
        <w:br/>
      </w:r>
      <w:r w:rsidR="00985BC3">
        <w:t>Philadelphia Museum of Art has Impressionism, Realism, Romanticism, American Art, Rococo, Baroque, and more.</w:t>
      </w:r>
    </w:p>
    <w:p w14:paraId="78DA157A" w14:textId="013098E2" w:rsidR="00706321" w:rsidRDefault="00000000">
      <w:pPr>
        <w:numPr>
          <w:ilvl w:val="0"/>
          <w:numId w:val="1"/>
        </w:numPr>
      </w:pPr>
      <w:r>
        <w:lastRenderedPageBreak/>
        <w:t>Which artists have their work displayed in museums in many different countries?</w:t>
      </w:r>
      <w:r w:rsidR="00985BC3">
        <w:br/>
      </w:r>
      <w:r w:rsidR="001B4010" w:rsidRPr="001B4010">
        <w:drawing>
          <wp:inline distT="0" distB="0" distL="0" distR="0" wp14:anchorId="4065C0D0" wp14:editId="6ECFBC55">
            <wp:extent cx="3658111" cy="3477110"/>
            <wp:effectExtent l="0" t="0" r="0" b="0"/>
            <wp:docPr id="1245930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30562" name="Picture 1" descr="A screenshot of a computer&#10;&#10;AI-generated content may be incorrect."/>
                    <pic:cNvPicPr/>
                  </pic:nvPicPr>
                  <pic:blipFill>
                    <a:blip r:embed="rId8"/>
                    <a:stretch>
                      <a:fillRect/>
                    </a:stretch>
                  </pic:blipFill>
                  <pic:spPr>
                    <a:xfrm>
                      <a:off x="0" y="0"/>
                      <a:ext cx="3658111" cy="3477110"/>
                    </a:xfrm>
                    <a:prstGeom prst="rect">
                      <a:avLst/>
                    </a:prstGeom>
                  </pic:spPr>
                </pic:pic>
              </a:graphicData>
            </a:graphic>
          </wp:inline>
        </w:drawing>
      </w:r>
    </w:p>
    <w:p w14:paraId="6176E061" w14:textId="1F474893" w:rsidR="00706321" w:rsidRDefault="00000000">
      <w:pPr>
        <w:numPr>
          <w:ilvl w:val="0"/>
          <w:numId w:val="1"/>
        </w:numPr>
      </w:pPr>
      <w:r>
        <w:t xml:space="preserve">Create a table that shows the most frequently painted subject for each style of painting, how many paintings there were for the most frequently painted subject in that style, how many paintings there are in that style overall, and the percent of paintings in that style with the most frequent subject. Exclude cases where there is no information on the </w:t>
      </w:r>
      <w:r>
        <w:lastRenderedPageBreak/>
        <w:t>subject of the painting. Format the table and copy it into the google doc.</w:t>
      </w:r>
      <w:r w:rsidR="001B4010">
        <w:br/>
      </w:r>
      <w:r w:rsidR="001B4010" w:rsidRPr="001B4010">
        <w:drawing>
          <wp:inline distT="0" distB="0" distL="0" distR="0" wp14:anchorId="0CB7F1F1" wp14:editId="204EDF44">
            <wp:extent cx="5943600" cy="5228590"/>
            <wp:effectExtent l="0" t="0" r="0" b="0"/>
            <wp:docPr id="425042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2771" name="Picture 1" descr="A screenshot of a computer&#10;&#10;AI-generated content may be incorrect."/>
                    <pic:cNvPicPr/>
                  </pic:nvPicPr>
                  <pic:blipFill>
                    <a:blip r:embed="rId9"/>
                    <a:stretch>
                      <a:fillRect/>
                    </a:stretch>
                  </pic:blipFill>
                  <pic:spPr>
                    <a:xfrm>
                      <a:off x="0" y="0"/>
                      <a:ext cx="5943600" cy="5228590"/>
                    </a:xfrm>
                    <a:prstGeom prst="rect">
                      <a:avLst/>
                    </a:prstGeom>
                  </pic:spPr>
                </pic:pic>
              </a:graphicData>
            </a:graphic>
          </wp:inline>
        </w:drawing>
      </w:r>
    </w:p>
    <w:p w14:paraId="288ADB35" w14:textId="77777777" w:rsidR="00706321" w:rsidRDefault="00000000">
      <w:pPr>
        <w:pStyle w:val="Heading1"/>
      </w:pPr>
      <w:bookmarkStart w:id="3" w:name="_7uru3zi3yurs" w:colFirst="0" w:colLast="0"/>
      <w:bookmarkEnd w:id="3"/>
      <w:r>
        <w:t>Creating the Link</w:t>
      </w:r>
    </w:p>
    <w:p w14:paraId="72083E4B" w14:textId="77777777" w:rsidR="00706321" w:rsidRDefault="00000000">
      <w:r>
        <w:t>Create a google doc summarizing your findings. Set the doc as viewable by anyone with the link:</w:t>
      </w:r>
    </w:p>
    <w:p w14:paraId="414AAC5F" w14:textId="77777777" w:rsidR="00706321" w:rsidRDefault="00000000">
      <w:r>
        <w:rPr>
          <w:noProof/>
        </w:rPr>
        <w:drawing>
          <wp:inline distT="114300" distB="114300" distL="114300" distR="114300" wp14:anchorId="5C8554D4" wp14:editId="02143F68">
            <wp:extent cx="3119438" cy="1208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19438" cy="1208288"/>
                    </a:xfrm>
                    <a:prstGeom prst="rect">
                      <a:avLst/>
                    </a:prstGeom>
                    <a:ln/>
                  </pic:spPr>
                </pic:pic>
              </a:graphicData>
            </a:graphic>
          </wp:inline>
        </w:drawing>
      </w:r>
    </w:p>
    <w:p w14:paraId="68C38C5B" w14:textId="77777777" w:rsidR="00706321" w:rsidRDefault="00000000">
      <w:r>
        <w:rPr>
          <w:noProof/>
        </w:rPr>
        <w:lastRenderedPageBreak/>
        <w:drawing>
          <wp:inline distT="114300" distB="114300" distL="114300" distR="114300" wp14:anchorId="5DD12BF5" wp14:editId="3C90322B">
            <wp:extent cx="3455363" cy="3490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5363" cy="3490913"/>
                    </a:xfrm>
                    <a:prstGeom prst="rect">
                      <a:avLst/>
                    </a:prstGeom>
                    <a:ln/>
                  </pic:spPr>
                </pic:pic>
              </a:graphicData>
            </a:graphic>
          </wp:inline>
        </w:drawing>
      </w:r>
    </w:p>
    <w:p w14:paraId="30EC62B7" w14:textId="77777777" w:rsidR="00706321" w:rsidRDefault="00706321"/>
    <w:p w14:paraId="7793D048" w14:textId="77777777" w:rsidR="00706321" w:rsidRDefault="00000000">
      <w:r>
        <w:t>You will include this link in your CourseCareers profile.</w:t>
      </w:r>
    </w:p>
    <w:p w14:paraId="7CAA5722" w14:textId="77777777" w:rsidR="00706321" w:rsidRDefault="00706321"/>
    <w:p w14:paraId="2DDDB2A8" w14:textId="77777777" w:rsidR="00706321" w:rsidRDefault="00706321"/>
    <w:p w14:paraId="2D1BA1E3" w14:textId="77777777" w:rsidR="00706321" w:rsidRDefault="00706321"/>
    <w:p w14:paraId="181E468D" w14:textId="77777777" w:rsidR="00706321" w:rsidRDefault="00706321"/>
    <w:sectPr w:rsidR="007063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5845"/>
    <w:multiLevelType w:val="multilevel"/>
    <w:tmpl w:val="21A40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935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21"/>
    <w:rsid w:val="001B4010"/>
    <w:rsid w:val="0043420B"/>
    <w:rsid w:val="00706321"/>
    <w:rsid w:val="00985BC3"/>
    <w:rsid w:val="00C4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9D8A"/>
  <w15:docId w15:val="{E9BB4195-DEFB-486D-89EA-16F6E11D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542390">
      <w:bodyDiv w:val="1"/>
      <w:marLeft w:val="0"/>
      <w:marRight w:val="0"/>
      <w:marTop w:val="0"/>
      <w:marBottom w:val="0"/>
      <w:divBdr>
        <w:top w:val="none" w:sz="0" w:space="0" w:color="auto"/>
        <w:left w:val="none" w:sz="0" w:space="0" w:color="auto"/>
        <w:bottom w:val="none" w:sz="0" w:space="0" w:color="auto"/>
        <w:right w:val="none" w:sz="0" w:space="0" w:color="auto"/>
      </w:divBdr>
    </w:div>
    <w:div w:id="201453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open?id=10axLpX_eyTwqPZFFsIuxqKCKxbWbWXde&amp;usp=drive_f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Kurra</cp:lastModifiedBy>
  <cp:revision>3</cp:revision>
  <dcterms:created xsi:type="dcterms:W3CDTF">2025-03-12T21:38:00Z</dcterms:created>
  <dcterms:modified xsi:type="dcterms:W3CDTF">2025-03-12T21:55:00Z</dcterms:modified>
</cp:coreProperties>
</file>