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6AE12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10A767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08129F0A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18E9E4A5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E3B48">
        <w:rPr>
          <w:rFonts w:ascii="Times New Roman" w:hAnsi="Times New Roman" w:cs="Times New Roman"/>
          <w:color w:val="000000" w:themeColor="text1"/>
          <w:sz w:val="28"/>
          <w:szCs w:val="28"/>
        </w:rPr>
        <w:t>Основы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лгоритмизаци</w:t>
      </w:r>
      <w:r w:rsidR="00EE3B4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программировани</w:t>
      </w:r>
      <w:r w:rsidR="00EE3B4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2B9AF9DF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Коротков Антон Сергеевич</w:t>
      </w:r>
    </w:p>
    <w:p w14:paraId="17B43D9E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EE3B4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77777777" w:rsidR="00DD028B" w:rsidRDefault="00DD028B" w:rsidP="00EE3B4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5BE3982" w14:textId="77777777" w:rsidR="00DD028B" w:rsidRDefault="00DD028B" w:rsidP="00EE3B48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B11DD8" w14:textId="77777777" w:rsidR="00DD028B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9B823E" w14:textId="185BB064" w:rsidR="00DD028B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62FED43D" w:rsidR="00DD028B" w:rsidRPr="00DD028B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) 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&lt;-8;</w:t>
      </w:r>
    </w:p>
    <w:p w14:paraId="19E54C3E" w14:textId="3EFD442C" w:rsidR="00DD028B" w:rsidRPr="00DD028B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+ 51,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-8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70C5DD1E" w14:textId="06BBB45B" w:rsidR="00DD028B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5;</w:t>
      </w:r>
    </w:p>
    <w:p w14:paraId="036DA5F5" w14:textId="24DD92CF" w:rsidR="00DD028B" w:rsidRPr="00DD028B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5&lt;=x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7DD8AC35" w:rsidR="00DD028B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[-10;7]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0,1.</w:t>
      </w:r>
    </w:p>
    <w:p w14:paraId="6E4D9F2B" w14:textId="77777777" w:rsidR="00DD028B" w:rsidRPr="00DD028B" w:rsidRDefault="00DD028B" w:rsidP="00EE3B4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DF598CB" w14:textId="4489C18C" w:rsidR="00DD028B" w:rsidRDefault="00DD028B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</w:p>
    <w:p w14:paraId="77653DAE" w14:textId="0644ACC6" w:rsidR="007D7D9E" w:rsidRPr="00DD028B" w:rsidRDefault="007D7D9E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значение вычисляемой переменной Х</w:t>
      </w:r>
    </w:p>
    <w:p w14:paraId="74F5A96C" w14:textId="0BE79203" w:rsidR="007D7D9E" w:rsidRDefault="007D7D9E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первых действиях после </w:t>
      </w:r>
      <w:r w:rsidRPr="007D7D9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7D7D9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диапазон, в котором находится вычисляемая переменная Х (если переменная Х находится в диапазоне менее числа -8, вводится еще одна переменная Е)</w:t>
      </w:r>
    </w:p>
    <w:p w14:paraId="20B2F624" w14:textId="479C0954" w:rsidR="007D7D9E" w:rsidRDefault="007D7D9E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определения диапазона переменной, программа вычисляет значение функции по формуле, подходящей по условию задачи</w:t>
      </w:r>
    </w:p>
    <w:p w14:paraId="5C991BCF" w14:textId="1C0353B8" w:rsidR="007D7D9E" w:rsidRDefault="007D7D9E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выдается результат значения функции, либо ее отсутствие </w:t>
      </w:r>
    </w:p>
    <w:p w14:paraId="5554B9B1" w14:textId="44324A2F" w:rsidR="007D7D9E" w:rsidRDefault="007D7D9E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указан шаг, для вычисления функции по условиям второй задачи</w:t>
      </w:r>
    </w:p>
    <w:p w14:paraId="1438B40E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9EF3331" w14:textId="41CFAEA5" w:rsidR="007D7D9E" w:rsidRPr="00305327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1369B3" wp14:editId="137670BD">
            <wp:extent cx="5173980" cy="5554980"/>
            <wp:effectExtent l="0" t="0" r="7620" b="7620"/>
            <wp:docPr id="3148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6274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CC345B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5A55BF70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9821FC">
        <w:rPr>
          <w:rFonts w:ascii="Consolas" w:hAnsi="Consolas" w:cs="Consolas"/>
          <w:color w:val="000000"/>
          <w14:ligatures w14:val="standardContextual"/>
        </w:rPr>
        <w:t xml:space="preserve">c, d, x, e: </w:t>
      </w:r>
      <w:proofErr w:type="spellStart"/>
      <w:r w:rsidRPr="009821FC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269E1C9B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</w:p>
    <w:p w14:paraId="1ABC35E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416BF532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9821FC">
        <w:rPr>
          <w:rFonts w:ascii="Consolas" w:hAnsi="Consolas" w:cs="Consolas"/>
          <w:color w:val="0000FF"/>
          <w14:ligatures w14:val="standardContextual"/>
        </w:rPr>
        <w:t>'Введите X'</w:t>
      </w:r>
      <w:r w:rsidRPr="009821FC">
        <w:rPr>
          <w:rFonts w:ascii="Consolas" w:hAnsi="Consolas" w:cs="Consolas"/>
          <w:color w:val="000000"/>
          <w14:ligatures w14:val="standardContextual"/>
        </w:rPr>
        <w:t>);</w:t>
      </w:r>
    </w:p>
    <w:p w14:paraId="65AA4DB0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(x);</w:t>
      </w:r>
    </w:p>
    <w:p w14:paraId="51734090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0000"/>
          <w14:ligatures w14:val="standardContextual"/>
        </w:rPr>
        <w:t>x &lt;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8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4D80B62B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5DD97200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e:=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6400"/>
          <w14:ligatures w14:val="standardContextual"/>
        </w:rPr>
        <w:t>2.7</w:t>
      </w:r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79F756CB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9821F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9821F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9821FC">
        <w:rPr>
          <w:rFonts w:ascii="Consolas" w:hAnsi="Consolas" w:cs="Consolas"/>
          <w:color w:val="000000"/>
          <w:lang w:val="en-US"/>
          <w14:ligatures w14:val="standardContextual"/>
        </w:rPr>
        <w:t>= Cos(x) * -x - power(e, x);</w:t>
      </w:r>
    </w:p>
    <w:p w14:paraId="20C9A00F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(c);</w:t>
      </w:r>
    </w:p>
    <w:p w14:paraId="720E3218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14:paraId="25A4A9F9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0000"/>
          <w14:ligatures w14:val="standardContextual"/>
        </w:rPr>
        <w:t>x &lt;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5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3919749F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 xml:space="preserve">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9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209BD65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579EA79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9821FC">
        <w:rPr>
          <w:rFonts w:ascii="Consolas" w:hAnsi="Consolas" w:cs="Consolas"/>
          <w:color w:val="0000FF"/>
          <w14:ligatures w14:val="standardContextual"/>
        </w:rPr>
        <w:t>'Такой функции не существует'</w:t>
      </w:r>
      <w:r w:rsidRPr="009821FC">
        <w:rPr>
          <w:rFonts w:ascii="Consolas" w:hAnsi="Consolas" w:cs="Consolas"/>
          <w:color w:val="000000"/>
          <w14:ligatures w14:val="standardContextual"/>
        </w:rPr>
        <w:t>);</w:t>
      </w:r>
    </w:p>
    <w:p w14:paraId="0124DFE7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7EAE6061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0000"/>
          <w14:ligatures w14:val="standardContextual"/>
        </w:rPr>
        <w:t xml:space="preserve">x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9821FC">
        <w:rPr>
          <w:rFonts w:ascii="Consolas" w:hAnsi="Consolas" w:cs="Consolas"/>
          <w:color w:val="006400"/>
          <w14:ligatures w14:val="standardContextual"/>
        </w:rPr>
        <w:t>5</w:t>
      </w:r>
      <w:proofErr w:type="gramEnd"/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02B463AD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6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5D609B38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5E2F961A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c :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>= Cos(x) / Cos(x);</w:t>
      </w:r>
    </w:p>
    <w:p w14:paraId="629E3D5C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(c);</w:t>
      </w:r>
    </w:p>
    <w:p w14:paraId="6BA4CB0F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2C0EFA15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4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559CC661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A734D67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c :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= </w:t>
      </w: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sin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 xml:space="preserve">(x) / </w:t>
      </w: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cos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(x);</w:t>
      </w:r>
    </w:p>
    <w:p w14:paraId="346D6447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(c);</w:t>
      </w:r>
    </w:p>
    <w:p w14:paraId="63ACB502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23A2024C" w14:textId="73A8F6EC" w:rsidR="009821FC" w:rsidRPr="00305327" w:rsidRDefault="009821FC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BC7AB6D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P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C606150" w14:textId="081EE51F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</w:t>
      </w:r>
    </w:p>
    <w:p w14:paraId="73C5B141" w14:textId="3A5C2E38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D65DC34" wp14:editId="253C1B56">
            <wp:extent cx="5940425" cy="1209040"/>
            <wp:effectExtent l="0" t="0" r="3175" b="0"/>
            <wp:docPr id="58000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7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86C" w14:textId="210DD4E8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X=-6</w:t>
      </w:r>
    </w:p>
    <w:p w14:paraId="5F73F07D" w14:textId="4081B14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79F4C9" wp14:editId="49A740EE">
            <wp:extent cx="5940425" cy="1205865"/>
            <wp:effectExtent l="0" t="0" r="3175" b="0"/>
            <wp:docPr id="12519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9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763F14A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X=3</w:t>
      </w:r>
    </w:p>
    <w:p w14:paraId="55E44474" w14:textId="2F9FC4A1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4728DC" wp14:editId="741FCCE7">
            <wp:extent cx="5940425" cy="1217930"/>
            <wp:effectExtent l="0" t="0" r="3175" b="1270"/>
            <wp:docPr id="128666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6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3965665D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X=5</w:t>
      </w:r>
    </w:p>
    <w:p w14:paraId="70BB73AC" w14:textId="6847C573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6EB5FB" wp14:editId="4B03FD9C">
            <wp:extent cx="5940425" cy="1267460"/>
            <wp:effectExtent l="0" t="0" r="3175" b="8890"/>
            <wp:docPr id="24578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8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C0DB6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5506D44F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4C44D7FD" w14:textId="365E3026" w:rsidR="009821FC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6A0289" wp14:editId="0F32CE95">
            <wp:extent cx="5940425" cy="2543175"/>
            <wp:effectExtent l="0" t="0" r="3175" b="9525"/>
            <wp:docPr id="16337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185" w14:textId="59F1AD43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90DB4D" wp14:editId="3BB2DFE2">
            <wp:extent cx="5940425" cy="2505710"/>
            <wp:effectExtent l="0" t="0" r="3175" b="8890"/>
            <wp:docPr id="107770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2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41F1" w14:textId="6336C421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0F0DEA" wp14:editId="7FB5F339">
            <wp:extent cx="5940425" cy="2478405"/>
            <wp:effectExtent l="0" t="0" r="3175" b="0"/>
            <wp:docPr id="72206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5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01EA" w14:textId="4EBFBD5D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D07699" wp14:editId="074E3B8B">
            <wp:extent cx="5940425" cy="2482850"/>
            <wp:effectExtent l="0" t="0" r="3175" b="0"/>
            <wp:docPr id="153875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0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A685" w14:textId="281935D9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338EBC" wp14:editId="60CB2ADE">
            <wp:extent cx="5940425" cy="2478405"/>
            <wp:effectExtent l="0" t="0" r="3175" b="0"/>
            <wp:docPr id="59618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5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0ABE" w14:textId="77777777" w:rsidR="00BC70B6" w:rsidRPr="009821FC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81951" w14:textId="26DBDBE2" w:rsidR="00DD028B" w:rsidRPr="0087681B" w:rsidRDefault="0087681B" w:rsidP="00EE3B4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6.</w:t>
      </w:r>
      <w:r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4FAF739F" w:rsidR="00EE3B48" w:rsidRPr="00EE3B48" w:rsidRDefault="00EE3B48" w:rsidP="00EE3B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были применены знания, которые давались на лекциях и практиках по дисциплине «Основы алгоритмизации и </w:t>
      </w:r>
      <w:r>
        <w:rPr>
          <w:rFonts w:ascii="Times New Roman" w:hAnsi="Times New Roman" w:cs="Times New Roman"/>
          <w:sz w:val="28"/>
          <w:szCs w:val="28"/>
        </w:rPr>
        <w:lastRenderedPageBreak/>
        <w:t>программирования. Так же, помогли базовые и более углубленные знания в математике, в частности, в алгебре.</w:t>
      </w:r>
    </w:p>
    <w:p w14:paraId="2E156881" w14:textId="380570F3" w:rsidR="00F12C76" w:rsidRPr="0087681B" w:rsidRDefault="0087681B" w:rsidP="00EE3B4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я столкнулся лишь с трудностями при вводе функций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в выполнении контрольной особых сложностей не возникло. Однако, данная контрольная дала возможность укрепить знания по написанию на данном языке программирования,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указала на возможность выполнения сложных алгебраических операций при надобности</w:t>
      </w:r>
      <w:r w:rsidR="00EE3B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5375889">
    <w:abstractNumId w:val="2"/>
  </w:num>
  <w:num w:numId="2" w16cid:durableId="1489518284">
    <w:abstractNumId w:val="3"/>
  </w:num>
  <w:num w:numId="3" w16cid:durableId="1312368305">
    <w:abstractNumId w:val="0"/>
  </w:num>
  <w:num w:numId="4" w16cid:durableId="65372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2357E9"/>
    <w:rsid w:val="004F3482"/>
    <w:rsid w:val="006C0B77"/>
    <w:rsid w:val="007D7D9E"/>
    <w:rsid w:val="008242FF"/>
    <w:rsid w:val="00870751"/>
    <w:rsid w:val="0087681B"/>
    <w:rsid w:val="00922C48"/>
    <w:rsid w:val="009821FC"/>
    <w:rsid w:val="00B915B7"/>
    <w:rsid w:val="00BC70B6"/>
    <w:rsid w:val="00DD028B"/>
    <w:rsid w:val="00EA59DF"/>
    <w:rsid w:val="00EE3B4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2023-10-09T12:40:00Z</dcterms:created>
  <dcterms:modified xsi:type="dcterms:W3CDTF">2023-10-09T14:09:00Z</dcterms:modified>
</cp:coreProperties>
</file>