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57D4" w14:textId="2D522FE4" w:rsidR="00F22CAD" w:rsidRDefault="00F22CAD" w:rsidP="00F22CAD">
      <w:pPr>
        <w:autoSpaceDE w:val="0"/>
        <w:autoSpaceDN w:val="0"/>
        <w:adjustRightInd w:val="0"/>
        <w:rPr>
          <w:b/>
        </w:rPr>
      </w:pPr>
      <w:r w:rsidRPr="00342E3A">
        <w:rPr>
          <w:b/>
        </w:rPr>
        <w:t>Replicating the Three-Factor Model</w:t>
      </w:r>
    </w:p>
    <w:p w14:paraId="63110A9D" w14:textId="77777777" w:rsidR="0062621A" w:rsidRDefault="0062621A" w:rsidP="00F22CAD">
      <w:pPr>
        <w:autoSpaceDE w:val="0"/>
        <w:autoSpaceDN w:val="0"/>
        <w:adjustRightInd w:val="0"/>
        <w:rPr>
          <w:b/>
        </w:rPr>
      </w:pPr>
    </w:p>
    <w:p w14:paraId="1FD11981" w14:textId="33CC35FE" w:rsidR="0062621A" w:rsidRDefault="0062621A" w:rsidP="00F22CAD">
      <w:pPr>
        <w:autoSpaceDE w:val="0"/>
        <w:autoSpaceDN w:val="0"/>
        <w:adjustRightInd w:val="0"/>
        <w:rPr>
          <w:b/>
        </w:rPr>
      </w:pPr>
      <w:r>
        <w:rPr>
          <w:b/>
        </w:rPr>
        <w:t>For Jeff:</w:t>
      </w:r>
    </w:p>
    <w:p w14:paraId="2DA797DE" w14:textId="66D2A6AD" w:rsidR="00C90868" w:rsidRDefault="00C90868" w:rsidP="00F22CAD">
      <w:pPr>
        <w:autoSpaceDE w:val="0"/>
        <w:autoSpaceDN w:val="0"/>
        <w:adjustRightInd w:val="0"/>
        <w:rPr>
          <w:color w:val="BFBFBF" w:themeColor="background1" w:themeShade="BF"/>
        </w:rPr>
      </w:pPr>
      <w:r w:rsidRPr="00C90868">
        <w:rPr>
          <w:color w:val="BFBFBF" w:themeColor="background1" w:themeShade="BF"/>
        </w:rPr>
        <w:t>T</w:t>
      </w:r>
      <w:r w:rsidRPr="00C90868">
        <w:rPr>
          <w:rFonts w:hint="eastAsia"/>
          <w:color w:val="BFBFBF" w:themeColor="background1" w:themeShade="BF"/>
        </w:rPr>
        <w:t>ext</w:t>
      </w:r>
      <w:r w:rsidRPr="00C90868">
        <w:rPr>
          <w:color w:val="BFBFBF" w:themeColor="background1" w:themeShade="BF"/>
        </w:rPr>
        <w:t xml:space="preserve"> with</w:t>
      </w:r>
      <w:r w:rsidR="0062621A">
        <w:rPr>
          <w:color w:val="BFBFBF" w:themeColor="background1" w:themeShade="BF"/>
        </w:rPr>
        <w:t xml:space="preserve"> light g</w:t>
      </w:r>
      <w:r w:rsidR="0062621A">
        <w:rPr>
          <w:rFonts w:hint="eastAsia"/>
          <w:color w:val="BFBFBF" w:themeColor="background1" w:themeShade="BF"/>
        </w:rPr>
        <w:t>ra</w:t>
      </w:r>
      <w:r w:rsidRPr="00C90868">
        <w:rPr>
          <w:color w:val="BFBFBF" w:themeColor="background1" w:themeShade="BF"/>
        </w:rPr>
        <w:t xml:space="preserve">y </w:t>
      </w:r>
      <w:r w:rsidR="0062621A" w:rsidRPr="00C90868">
        <w:rPr>
          <w:color w:val="BFBFBF" w:themeColor="background1" w:themeShade="BF"/>
        </w:rPr>
        <w:t>color</w:t>
      </w:r>
      <w:r w:rsidRPr="00C90868">
        <w:rPr>
          <w:color w:val="BFBFBF" w:themeColor="background1" w:themeShade="BF"/>
        </w:rPr>
        <w:t xml:space="preserve"> is for understanding, no need to include in the slides</w:t>
      </w:r>
    </w:p>
    <w:p w14:paraId="3E183BA8" w14:textId="6B51BAF1" w:rsidR="00DE5111" w:rsidRPr="0062621A" w:rsidRDefault="0062621A" w:rsidP="00F22CAD">
      <w:pPr>
        <w:autoSpaceDE w:val="0"/>
        <w:autoSpaceDN w:val="0"/>
        <w:adjustRightInd w:val="0"/>
        <w:rPr>
          <w:color w:val="000000" w:themeColor="text1"/>
        </w:rPr>
      </w:pPr>
      <w:r w:rsidRPr="0062621A">
        <w:rPr>
          <w:color w:val="000000" w:themeColor="text1"/>
          <w:highlight w:val="green"/>
        </w:rPr>
        <w:t>Test below “Code” should be include in the slides</w:t>
      </w:r>
    </w:p>
    <w:p w14:paraId="6130FA95" w14:textId="780F3169" w:rsidR="00811BAB" w:rsidRDefault="00811BAB" w:rsidP="00F22CAD">
      <w:pPr>
        <w:autoSpaceDE w:val="0"/>
        <w:autoSpaceDN w:val="0"/>
        <w:adjustRightInd w:val="0"/>
        <w:rPr>
          <w:sz w:val="20"/>
          <w:szCs w:val="20"/>
        </w:rPr>
      </w:pPr>
    </w:p>
    <w:p w14:paraId="19BB39B5" w14:textId="3A659290" w:rsidR="00E13A2A" w:rsidRPr="004F05A1" w:rsidRDefault="00811BAB" w:rsidP="00F22C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4F05A1">
        <w:rPr>
          <w:color w:val="000000" w:themeColor="text1"/>
          <w:sz w:val="20"/>
          <w:szCs w:val="20"/>
        </w:rPr>
        <w:t>O</w:t>
      </w:r>
      <w:r w:rsidR="004F05A1">
        <w:rPr>
          <w:color w:val="000000" w:themeColor="text1"/>
          <w:sz w:val="20"/>
          <w:szCs w:val="20"/>
        </w:rPr>
        <w:t>UTLINE</w:t>
      </w:r>
    </w:p>
    <w:p w14:paraId="5C3FC29D" w14:textId="58EEAE03" w:rsidR="00811BAB" w:rsidRPr="00E13A2A" w:rsidRDefault="00E13A2A" w:rsidP="00F22CAD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E13A2A">
        <w:rPr>
          <w:color w:val="808080" w:themeColor="background1" w:themeShade="80"/>
          <w:sz w:val="20"/>
          <w:szCs w:val="20"/>
        </w:rPr>
        <w:t xml:space="preserve">[ </w:t>
      </w:r>
      <w:r w:rsidR="00811BAB" w:rsidRPr="00E13A2A">
        <w:rPr>
          <w:rFonts w:hint="eastAsia"/>
          <w:color w:val="808080" w:themeColor="background1" w:themeShade="80"/>
          <w:sz w:val="20"/>
          <w:szCs w:val="20"/>
        </w:rPr>
        <w:t>after</w:t>
      </w:r>
      <w:r w:rsidR="00811BAB" w:rsidRPr="00E13A2A">
        <w:rPr>
          <w:color w:val="808080" w:themeColor="background1" w:themeShade="80"/>
          <w:sz w:val="20"/>
          <w:szCs w:val="20"/>
        </w:rPr>
        <w:t xml:space="preserve"> data preparation</w:t>
      </w:r>
      <w:r w:rsidRPr="00E13A2A">
        <w:rPr>
          <w:color w:val="808080" w:themeColor="background1" w:themeShade="80"/>
          <w:sz w:val="20"/>
          <w:szCs w:val="20"/>
        </w:rPr>
        <w:t xml:space="preserve"> (</w:t>
      </w:r>
      <w:r w:rsidR="00811BAB" w:rsidRPr="00E13A2A">
        <w:rPr>
          <w:color w:val="808080" w:themeColor="background1" w:themeShade="80"/>
          <w:sz w:val="20"/>
          <w:szCs w:val="20"/>
        </w:rPr>
        <w:t>Daria Parts</w:t>
      </w:r>
      <w:r w:rsidRPr="00E13A2A">
        <w:rPr>
          <w:color w:val="808080" w:themeColor="background1" w:themeShade="80"/>
          <w:sz w:val="20"/>
          <w:szCs w:val="20"/>
        </w:rPr>
        <w:t>)]</w:t>
      </w:r>
    </w:p>
    <w:p w14:paraId="0645A5CD" w14:textId="0AE9D68F" w:rsidR="00811BAB" w:rsidRPr="004F05A1" w:rsidRDefault="00811BAB" w:rsidP="00811BA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4F05A1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Batch regression</w:t>
      </w:r>
      <w:r w:rsidR="0062621A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</w:t>
      </w:r>
    </w:p>
    <w:p w14:paraId="649EA832" w14:textId="4D1972F1" w:rsidR="00811BAB" w:rsidRPr="004F05A1" w:rsidRDefault="00811BAB" w:rsidP="00811BA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4F05A1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Formatting the Results (Betas and t-value)</w:t>
      </w:r>
    </w:p>
    <w:p w14:paraId="0C0B4198" w14:textId="1DB4D8E9" w:rsidR="00811BAB" w:rsidRPr="004F05A1" w:rsidRDefault="00811BAB" w:rsidP="00811BAB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4F05A1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To Compare with the Original Fama-French Results</w:t>
      </w:r>
    </w:p>
    <w:p w14:paraId="4412B72B" w14:textId="77777777" w:rsidR="00E13A2A" w:rsidRDefault="00E13A2A" w:rsidP="00E13A2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</w:p>
    <w:p w14:paraId="3832F58C" w14:textId="77777777" w:rsidR="00E13A2A" w:rsidRDefault="00E13A2A" w:rsidP="00E13A2A">
      <w:pPr>
        <w:pBdr>
          <w:bottom w:val="single" w:sz="6" w:space="1" w:color="auto"/>
        </w:pBd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</w:p>
    <w:p w14:paraId="02352F16" w14:textId="77777777" w:rsidR="00E13A2A" w:rsidRPr="00E13A2A" w:rsidRDefault="00E13A2A" w:rsidP="00E13A2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</w:p>
    <w:p w14:paraId="6627802D" w14:textId="77777777" w:rsidR="00811BAB" w:rsidRPr="00811BAB" w:rsidRDefault="00811BAB" w:rsidP="00811BAB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38A754CA" w14:textId="066C89E6" w:rsidR="00811BAB" w:rsidRDefault="00811BAB" w:rsidP="00811BAB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Slides: </w:t>
      </w:r>
      <w:r w:rsidRPr="00811BAB">
        <w:rPr>
          <w:sz w:val="20"/>
          <w:szCs w:val="20"/>
        </w:rPr>
        <w:t>Batch Regression</w:t>
      </w:r>
    </w:p>
    <w:p w14:paraId="27919C3E" w14:textId="77777777" w:rsidR="00C90868" w:rsidRDefault="00C90868" w:rsidP="00C90868">
      <w:pPr>
        <w:pStyle w:val="a3"/>
        <w:autoSpaceDE w:val="0"/>
        <w:autoSpaceDN w:val="0"/>
        <w:adjustRightInd w:val="0"/>
        <w:ind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14:paraId="29E14343" w14:textId="77777777" w:rsidR="00C90868" w:rsidRPr="0062621A" w:rsidRDefault="00C90868" w:rsidP="00C90868">
      <w:pPr>
        <w:pStyle w:val="a3"/>
        <w:autoSpaceDE w:val="0"/>
        <w:autoSpaceDN w:val="0"/>
        <w:adjustRightInd w:val="0"/>
        <w:ind w:firstLineChars="0" w:firstLine="0"/>
        <w:rPr>
          <w:rFonts w:ascii="Times New Roman" w:hAnsi="Times New Roman" w:cs="Times New Roman"/>
          <w:color w:val="BFBFBF" w:themeColor="background1" w:themeShade="BF"/>
          <w:kern w:val="0"/>
          <w:sz w:val="20"/>
          <w:szCs w:val="20"/>
          <w:u w:val="thick"/>
        </w:rPr>
      </w:pPr>
      <w:r w:rsidRPr="0062621A">
        <w:rPr>
          <w:rFonts w:ascii="Times New Roman" w:hAnsi="Times New Roman" w:cs="Times New Roman"/>
          <w:color w:val="BFBFBF" w:themeColor="background1" w:themeShade="BF"/>
          <w:kern w:val="0"/>
          <w:sz w:val="20"/>
          <w:szCs w:val="20"/>
          <w:u w:val="thick"/>
        </w:rPr>
        <w:t>Recall: how our regression data look like?</w:t>
      </w:r>
    </w:p>
    <w:p w14:paraId="41DE23F4" w14:textId="78F0EC2C" w:rsidR="00C90868" w:rsidRPr="00C90868" w:rsidRDefault="0062621A" w:rsidP="00C90868">
      <w:pPr>
        <w:autoSpaceDE w:val="0"/>
        <w:autoSpaceDN w:val="0"/>
        <w:adjustRightInd w:val="0"/>
        <w:rPr>
          <w:color w:val="BFBFBF" w:themeColor="background1" w:themeShade="BF"/>
          <w:sz w:val="20"/>
          <w:szCs w:val="20"/>
        </w:rPr>
      </w:pPr>
      <w:r>
        <w:rPr>
          <w:color w:val="BFBFBF" w:themeColor="background1" w:themeShade="BF"/>
          <w:sz w:val="20"/>
          <w:szCs w:val="20"/>
        </w:rPr>
        <w:t>In excel file “</w:t>
      </w:r>
      <w:r w:rsidR="00C90868" w:rsidRPr="00C90868">
        <w:rPr>
          <w:color w:val="BFBFBF" w:themeColor="background1" w:themeShade="BF"/>
          <w:sz w:val="20"/>
          <w:szCs w:val="20"/>
        </w:rPr>
        <w:t>FF3</w:t>
      </w:r>
      <w:r>
        <w:rPr>
          <w:color w:val="BFBFBF" w:themeColor="background1" w:themeShade="BF"/>
          <w:sz w:val="20"/>
          <w:szCs w:val="20"/>
        </w:rPr>
        <w:t>”</w:t>
      </w:r>
      <w:r w:rsidR="00C90868" w:rsidRPr="00C90868">
        <w:rPr>
          <w:color w:val="BFBFBF" w:themeColor="background1" w:themeShade="BF"/>
          <w:sz w:val="20"/>
          <w:szCs w:val="20"/>
        </w:rPr>
        <w:t>: Rf, SMB, HML, MKT-RF</w:t>
      </w:r>
    </w:p>
    <w:p w14:paraId="02160D7A" w14:textId="4F8FBBA8" w:rsidR="00C90868" w:rsidRDefault="0062621A" w:rsidP="00C90868">
      <w:pPr>
        <w:autoSpaceDE w:val="0"/>
        <w:autoSpaceDN w:val="0"/>
        <w:adjustRightInd w:val="0"/>
        <w:rPr>
          <w:color w:val="BFBFBF" w:themeColor="background1" w:themeShade="BF"/>
          <w:sz w:val="20"/>
          <w:szCs w:val="20"/>
        </w:rPr>
      </w:pPr>
      <w:r>
        <w:rPr>
          <w:color w:val="BFBFBF" w:themeColor="background1" w:themeShade="BF"/>
          <w:sz w:val="20"/>
          <w:szCs w:val="20"/>
        </w:rPr>
        <w:t xml:space="preserve">In excel file </w:t>
      </w:r>
      <w:r>
        <w:rPr>
          <w:color w:val="BFBFBF" w:themeColor="background1" w:themeShade="BF"/>
          <w:sz w:val="20"/>
          <w:szCs w:val="20"/>
        </w:rPr>
        <w:t>“</w:t>
      </w:r>
      <w:r w:rsidR="00C90868" w:rsidRPr="00C90868">
        <w:rPr>
          <w:color w:val="BFBFBF" w:themeColor="background1" w:themeShade="BF"/>
          <w:sz w:val="20"/>
          <w:szCs w:val="20"/>
        </w:rPr>
        <w:t>FF3_25_ValueWeighted</w:t>
      </w:r>
      <w:r>
        <w:rPr>
          <w:color w:val="BFBFBF" w:themeColor="background1" w:themeShade="BF"/>
          <w:sz w:val="20"/>
          <w:szCs w:val="20"/>
        </w:rPr>
        <w:t>”</w:t>
      </w:r>
    </w:p>
    <w:p w14:paraId="581EF9EA" w14:textId="3266974C" w:rsidR="0062621A" w:rsidRPr="0062621A" w:rsidRDefault="0062621A" w:rsidP="00C90868">
      <w:pPr>
        <w:autoSpaceDE w:val="0"/>
        <w:autoSpaceDN w:val="0"/>
        <w:adjustRightInd w:val="0"/>
        <w:rPr>
          <w:color w:val="BFBFBF" w:themeColor="background1" w:themeShade="BF"/>
          <w:sz w:val="20"/>
          <w:szCs w:val="20"/>
          <w:u w:val="thick"/>
        </w:rPr>
      </w:pPr>
      <w:r w:rsidRPr="0062621A">
        <w:rPr>
          <w:color w:val="BFBFBF" w:themeColor="background1" w:themeShade="BF"/>
          <w:sz w:val="20"/>
          <w:szCs w:val="20"/>
          <w:u w:val="thick"/>
        </w:rPr>
        <w:t xml:space="preserve">What does </w:t>
      </w:r>
      <w:r w:rsidRPr="0062621A">
        <w:rPr>
          <w:color w:val="BFBFBF" w:themeColor="background1" w:themeShade="BF"/>
          <w:sz w:val="20"/>
          <w:szCs w:val="20"/>
          <w:u w:val="thick"/>
        </w:rPr>
        <w:t>(5*5)</w:t>
      </w:r>
      <w:r w:rsidRPr="0062621A">
        <w:rPr>
          <w:color w:val="BFBFBF" w:themeColor="background1" w:themeShade="BF"/>
          <w:sz w:val="20"/>
          <w:szCs w:val="20"/>
          <w:u w:val="thick"/>
        </w:rPr>
        <w:t xml:space="preserve"> mean?</w:t>
      </w:r>
    </w:p>
    <w:p w14:paraId="230FBFE3" w14:textId="5DD01274" w:rsidR="00C90868" w:rsidRPr="00C90868" w:rsidRDefault="00C90868" w:rsidP="00C90868">
      <w:pPr>
        <w:autoSpaceDE w:val="0"/>
        <w:autoSpaceDN w:val="0"/>
        <w:adjustRightInd w:val="0"/>
        <w:rPr>
          <w:color w:val="BFBFBF" w:themeColor="background1" w:themeShade="BF"/>
          <w:sz w:val="20"/>
          <w:szCs w:val="20"/>
        </w:rPr>
      </w:pPr>
      <w:r w:rsidRPr="00C90868">
        <w:rPr>
          <w:color w:val="BFBFBF" w:themeColor="background1" w:themeShade="BF"/>
          <w:sz w:val="20"/>
          <w:szCs w:val="20"/>
        </w:rPr>
        <w:t xml:space="preserve">5 </w:t>
      </w:r>
      <w:r w:rsidR="0062621A" w:rsidRPr="00C90868">
        <w:rPr>
          <w:color w:val="BFBFBF" w:themeColor="background1" w:themeShade="BF"/>
          <w:sz w:val="20"/>
          <w:szCs w:val="20"/>
        </w:rPr>
        <w:t>groups</w:t>
      </w:r>
      <w:r w:rsidRPr="00C90868">
        <w:rPr>
          <w:color w:val="BFBFBF" w:themeColor="background1" w:themeShade="BF"/>
          <w:sz w:val="20"/>
          <w:szCs w:val="20"/>
        </w:rPr>
        <w:t xml:space="preserve"> in Market Equity (ME): Small to Big</w:t>
      </w:r>
    </w:p>
    <w:p w14:paraId="2E4134A5" w14:textId="1D981EAF" w:rsidR="00C90868" w:rsidRPr="00C90868" w:rsidRDefault="00C90868" w:rsidP="00C90868">
      <w:pPr>
        <w:autoSpaceDE w:val="0"/>
        <w:autoSpaceDN w:val="0"/>
        <w:adjustRightInd w:val="0"/>
        <w:rPr>
          <w:color w:val="BFBFBF" w:themeColor="background1" w:themeShade="BF"/>
          <w:sz w:val="20"/>
          <w:szCs w:val="20"/>
        </w:rPr>
      </w:pPr>
      <w:r w:rsidRPr="00C90868">
        <w:rPr>
          <w:color w:val="BFBFBF" w:themeColor="background1" w:themeShade="BF"/>
          <w:sz w:val="20"/>
          <w:szCs w:val="20"/>
        </w:rPr>
        <w:t xml:space="preserve">5 </w:t>
      </w:r>
      <w:r w:rsidR="0062621A" w:rsidRPr="00C90868">
        <w:rPr>
          <w:color w:val="BFBFBF" w:themeColor="background1" w:themeShade="BF"/>
          <w:sz w:val="20"/>
          <w:szCs w:val="20"/>
        </w:rPr>
        <w:t>groups</w:t>
      </w:r>
      <w:r w:rsidRPr="00C90868">
        <w:rPr>
          <w:color w:val="BFBFBF" w:themeColor="background1" w:themeShade="BF"/>
          <w:sz w:val="20"/>
          <w:szCs w:val="20"/>
        </w:rPr>
        <w:t xml:space="preserve"> in Book-to-Market value (BM): Low to high</w:t>
      </w:r>
    </w:p>
    <w:p w14:paraId="168D6BDF" w14:textId="77777777" w:rsidR="00C90868" w:rsidRPr="00C90868" w:rsidRDefault="00C90868" w:rsidP="00C90868">
      <w:pPr>
        <w:rPr>
          <w:color w:val="BFBFBF" w:themeColor="background1" w:themeShade="BF"/>
          <w:sz w:val="20"/>
          <w:szCs w:val="20"/>
        </w:rPr>
      </w:pPr>
      <w:r w:rsidRPr="00C90868">
        <w:rPr>
          <w:color w:val="BFBFBF" w:themeColor="background1" w:themeShade="BF"/>
          <w:sz w:val="20"/>
          <w:szCs w:val="20"/>
        </w:rPr>
        <w:t>[The data set structures the data as 1 column of months (YYYYDD format) plus 25 columns of portfolio monthly returns. The first return column is SMALL (market cap) LoBM (low book-to-market / “growth”). The first 5 return columns are all small cap but with increasing book-to-market ratios. The last 5 return columns are all large cap with the last column being BIG (market cap) HiBM (high book-to-market / “value”). In reporting, results are structured in a matrix with rows representing market cap and columns for book to market ratios.]</w:t>
      </w:r>
    </w:p>
    <w:p w14:paraId="4A6FF9E4" w14:textId="77777777" w:rsidR="00C90868" w:rsidRPr="00C90868" w:rsidRDefault="00C90868" w:rsidP="00C90868">
      <w:pPr>
        <w:rPr>
          <w:color w:val="BFBFBF" w:themeColor="background1" w:themeShade="BF"/>
          <w:sz w:val="20"/>
          <w:szCs w:val="20"/>
        </w:rPr>
      </w:pPr>
    </w:p>
    <w:tbl>
      <w:tblPr>
        <w:tblW w:w="7959" w:type="dxa"/>
        <w:tblLook w:val="04A0" w:firstRow="1" w:lastRow="0" w:firstColumn="1" w:lastColumn="0" w:noHBand="0" w:noVBand="1"/>
      </w:tblPr>
      <w:tblGrid>
        <w:gridCol w:w="1300"/>
        <w:gridCol w:w="1394"/>
        <w:gridCol w:w="1300"/>
        <w:gridCol w:w="1300"/>
        <w:gridCol w:w="1300"/>
        <w:gridCol w:w="1365"/>
      </w:tblGrid>
      <w:tr w:rsidR="00C90868" w:rsidRPr="00C90868" w14:paraId="232F8965" w14:textId="77777777" w:rsidTr="004F57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7C4A" w14:textId="77777777" w:rsidR="00C90868" w:rsidRPr="00C90868" w:rsidRDefault="00C90868" w:rsidP="004F5711">
            <w:pPr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0244" w14:textId="77777777" w:rsidR="00C90868" w:rsidRPr="00C90868" w:rsidRDefault="00C90868" w:rsidP="004F5711">
            <w:pPr>
              <w:rPr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Low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CD4E" w14:textId="77777777" w:rsidR="00C90868" w:rsidRPr="00C90868" w:rsidRDefault="00C90868" w:rsidP="004F5711">
            <w:pPr>
              <w:jc w:val="right"/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B09" w14:textId="77777777" w:rsidR="00C90868" w:rsidRPr="00C90868" w:rsidRDefault="00C90868" w:rsidP="004F5711">
            <w:pPr>
              <w:jc w:val="right"/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E24A" w14:textId="77777777" w:rsidR="00C90868" w:rsidRPr="00C90868" w:rsidRDefault="00C90868" w:rsidP="004F5711">
            <w:pPr>
              <w:jc w:val="right"/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31E9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High</w:t>
            </w:r>
          </w:p>
        </w:tc>
      </w:tr>
      <w:tr w:rsidR="00C90868" w:rsidRPr="00C90868" w14:paraId="60C04440" w14:textId="77777777" w:rsidTr="004F57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A1AF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Small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A70C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SMALL LoBM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1D34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ME1 BM2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FCF4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ME1 BM3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E4CC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ME1 BM4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CE0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SMALL HiBM</w:t>
            </w:r>
          </w:p>
        </w:tc>
      </w:tr>
      <w:tr w:rsidR="00C90868" w:rsidRPr="00C90868" w14:paraId="107ED6F2" w14:textId="77777777" w:rsidTr="004F57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3426" w14:textId="77777777" w:rsidR="00C90868" w:rsidRPr="00C90868" w:rsidRDefault="00C90868" w:rsidP="004F5711">
            <w:pPr>
              <w:jc w:val="right"/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7B08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ME2 BM1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CAF5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ME2 BM2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E5F5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ME2 BM3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B062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ME2 BM4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8B46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ME2 BM5</w:t>
            </w:r>
          </w:p>
        </w:tc>
      </w:tr>
      <w:tr w:rsidR="00C90868" w:rsidRPr="00C90868" w14:paraId="38C5CF1D" w14:textId="77777777" w:rsidTr="004F57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C592" w14:textId="77777777" w:rsidR="00C90868" w:rsidRPr="00C90868" w:rsidRDefault="00C90868" w:rsidP="004F5711">
            <w:pPr>
              <w:jc w:val="right"/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7312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ME3 BM1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24EC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ME3 BM2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218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ME3 BM3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2CD2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ME3 BM4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66C7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ME3 BM5</w:t>
            </w:r>
          </w:p>
        </w:tc>
      </w:tr>
      <w:tr w:rsidR="00C90868" w:rsidRPr="00C90868" w14:paraId="1DD2D2F8" w14:textId="77777777" w:rsidTr="004F57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57E4" w14:textId="77777777" w:rsidR="00C90868" w:rsidRPr="00C90868" w:rsidRDefault="00C90868" w:rsidP="004F5711">
            <w:pPr>
              <w:jc w:val="right"/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CD4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ME4 BM1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90ED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ME4 BM2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D1FA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ME4 BM3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43A6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ME4 BM4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43B9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ME4 BM5</w:t>
            </w:r>
          </w:p>
        </w:tc>
      </w:tr>
      <w:tr w:rsidR="00C90868" w:rsidRPr="00C90868" w14:paraId="059B0814" w14:textId="77777777" w:rsidTr="004F57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47DD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Big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C5F9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BIG LoBM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AF62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ME5 BM2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18D8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ME5 BM3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F2EE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ME5 BM4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73D9" w14:textId="77777777" w:rsidR="00C90868" w:rsidRPr="00C90868" w:rsidRDefault="00C90868" w:rsidP="004F5711">
            <w:pPr>
              <w:rPr>
                <w:rFonts w:hint="eastAsia"/>
                <w:color w:val="BFBFBF" w:themeColor="background1" w:themeShade="BF"/>
                <w:sz w:val="20"/>
                <w:szCs w:val="20"/>
              </w:rPr>
            </w:pPr>
            <w:r w:rsidRPr="00C90868">
              <w:rPr>
                <w:rFonts w:hint="eastAsia"/>
                <w:color w:val="BFBFBF" w:themeColor="background1" w:themeShade="BF"/>
                <w:sz w:val="20"/>
                <w:szCs w:val="20"/>
              </w:rPr>
              <w:t>BIG HiBM</w:t>
            </w:r>
          </w:p>
        </w:tc>
      </w:tr>
    </w:tbl>
    <w:p w14:paraId="7D1F03C9" w14:textId="77777777" w:rsidR="00C90868" w:rsidRDefault="00C90868" w:rsidP="00811BAB">
      <w:pPr>
        <w:autoSpaceDE w:val="0"/>
        <w:autoSpaceDN w:val="0"/>
        <w:adjustRightInd w:val="0"/>
        <w:rPr>
          <w:sz w:val="20"/>
          <w:szCs w:val="20"/>
        </w:rPr>
      </w:pPr>
    </w:p>
    <w:p w14:paraId="4844949B" w14:textId="4DCF6E80" w:rsidR="00811BAB" w:rsidRPr="00811BAB" w:rsidRDefault="00811BAB" w:rsidP="00811BAB">
      <w:pPr>
        <w:autoSpaceDE w:val="0"/>
        <w:autoSpaceDN w:val="0"/>
        <w:adjustRightInd w:val="0"/>
        <w:rPr>
          <w:sz w:val="20"/>
          <w:szCs w:val="20"/>
        </w:rPr>
      </w:pPr>
    </w:p>
    <w:p w14:paraId="07283515" w14:textId="7B355294" w:rsidR="00F22CAD" w:rsidRPr="00C90868" w:rsidRDefault="004F05A1" w:rsidP="00C90868">
      <w:pPr>
        <w:autoSpaceDE w:val="0"/>
        <w:autoSpaceDN w:val="0"/>
        <w:adjustRightInd w:val="0"/>
        <w:rPr>
          <w:sz w:val="20"/>
          <w:szCs w:val="20"/>
        </w:rPr>
      </w:pPr>
      <w:r w:rsidRPr="00C90868">
        <w:rPr>
          <w:sz w:val="20"/>
          <w:szCs w:val="20"/>
        </w:rPr>
        <w:t xml:space="preserve">Using multivariate </w:t>
      </w:r>
      <w:r w:rsidR="00F22CAD" w:rsidRPr="00C90868">
        <w:rPr>
          <w:sz w:val="20"/>
          <w:szCs w:val="20"/>
        </w:rPr>
        <w:t>regression</w:t>
      </w:r>
      <w:r w:rsidRPr="00C90868">
        <w:rPr>
          <w:sz w:val="20"/>
          <w:szCs w:val="20"/>
        </w:rPr>
        <w:t>. To run</w:t>
      </w:r>
      <w:r w:rsidR="00F22CAD" w:rsidRPr="00C90868">
        <w:rPr>
          <w:sz w:val="20"/>
          <w:szCs w:val="20"/>
        </w:rPr>
        <w:t xml:space="preserve"> regression on each portfolio and saves the results in a list `results`. </w:t>
      </w:r>
    </w:p>
    <w:p w14:paraId="2C891A8E" w14:textId="10FD64A5" w:rsidR="00F22CAD" w:rsidRPr="00F22CAD" w:rsidRDefault="00C90868" w:rsidP="00F22CAD">
      <w:pPr>
        <w:autoSpaceDE w:val="0"/>
        <w:autoSpaceDN w:val="0"/>
        <w:adjustRightInd w:val="0"/>
        <w:rPr>
          <w:sz w:val="20"/>
          <w:szCs w:val="20"/>
        </w:rPr>
      </w:pPr>
      <w:r w:rsidRPr="00C90868">
        <w:rPr>
          <w:sz w:val="20"/>
          <w:szCs w:val="20"/>
          <w:highlight w:val="green"/>
        </w:rPr>
        <w:t>Code</w:t>
      </w:r>
    </w:p>
    <w:p w14:paraId="22CC8EB5" w14:textId="77777777" w:rsid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```{r}</w:t>
      </w:r>
    </w:p>
    <w:p w14:paraId="6A40F8CA" w14:textId="09FCE1A2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62621A">
        <w:rPr>
          <w:sz w:val="20"/>
          <w:szCs w:val="20"/>
        </w:rPr>
        <w:t xml:space="preserve">batch regressing 25 portfolios </w:t>
      </w:r>
    </w:p>
    <w:p w14:paraId="59955006" w14:textId="77777777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 w:rsidRPr="0062621A">
        <w:rPr>
          <w:sz w:val="20"/>
          <w:szCs w:val="20"/>
        </w:rPr>
        <w:lastRenderedPageBreak/>
        <w:t>results &lt;- list()</w:t>
      </w:r>
    </w:p>
    <w:p w14:paraId="502BCC92" w14:textId="77777777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 w:rsidRPr="0062621A">
        <w:rPr>
          <w:sz w:val="20"/>
          <w:szCs w:val="20"/>
        </w:rPr>
        <w:t># Data starts from the 2nd col of P25</w:t>
      </w:r>
    </w:p>
    <w:p w14:paraId="3B53E770" w14:textId="77777777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 w:rsidRPr="0062621A">
        <w:rPr>
          <w:sz w:val="20"/>
          <w:szCs w:val="20"/>
        </w:rPr>
        <w:t xml:space="preserve">for (i in 1:(ncol(P25) - 1)) { </w:t>
      </w:r>
    </w:p>
    <w:p w14:paraId="1CE28AD5" w14:textId="77777777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 w:rsidRPr="0062621A">
        <w:rPr>
          <w:sz w:val="20"/>
          <w:szCs w:val="20"/>
        </w:rPr>
        <w:t xml:space="preserve">  rirf &lt;- unlist (P25[, i + 1]) - rf   </w:t>
      </w:r>
    </w:p>
    <w:p w14:paraId="39F4CA5F" w14:textId="77777777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 w:rsidRPr="0062621A">
        <w:rPr>
          <w:sz w:val="20"/>
          <w:szCs w:val="20"/>
        </w:rPr>
        <w:t xml:space="preserve">     y &lt;- lm (rirf ~ rmrf + smb + hml)</w:t>
      </w:r>
    </w:p>
    <w:p w14:paraId="7F0472CD" w14:textId="77777777" w:rsidR="0062621A" w:rsidRPr="0062621A" w:rsidRDefault="0062621A" w:rsidP="0062621A">
      <w:pPr>
        <w:autoSpaceDE w:val="0"/>
        <w:autoSpaceDN w:val="0"/>
        <w:adjustRightInd w:val="0"/>
        <w:rPr>
          <w:sz w:val="20"/>
          <w:szCs w:val="20"/>
        </w:rPr>
      </w:pPr>
      <w:r w:rsidRPr="0062621A">
        <w:rPr>
          <w:sz w:val="20"/>
          <w:szCs w:val="20"/>
        </w:rPr>
        <w:t xml:space="preserve">  results[[i]] &lt;- summary (y)</w:t>
      </w:r>
    </w:p>
    <w:p w14:paraId="3842804E" w14:textId="4568B65A" w:rsidR="0062621A" w:rsidRPr="00F22CAD" w:rsidRDefault="0062621A" w:rsidP="00F22CAD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FDDED1F" w14:textId="5D2884DE" w:rsidR="0062621A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```</w:t>
      </w:r>
    </w:p>
    <w:p w14:paraId="2FDEBE64" w14:textId="77777777" w:rsidR="0062621A" w:rsidRPr="00F22CAD" w:rsidRDefault="0062621A" w:rsidP="00F22CAD">
      <w:pPr>
        <w:autoSpaceDE w:val="0"/>
        <w:autoSpaceDN w:val="0"/>
        <w:adjustRightInd w:val="0"/>
        <w:rPr>
          <w:sz w:val="20"/>
          <w:szCs w:val="20"/>
        </w:rPr>
      </w:pPr>
    </w:p>
    <w:p w14:paraId="0555F666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</w:p>
    <w:p w14:paraId="4DDA58F5" w14:textId="6F0E6E94" w:rsidR="00F22CAD" w:rsidRPr="003F3CEE" w:rsidRDefault="003F3CEE" w:rsidP="00F22CAD">
      <w:pPr>
        <w:autoSpaceDE w:val="0"/>
        <w:autoSpaceDN w:val="0"/>
        <w:adjustRightInd w:val="0"/>
        <w:rPr>
          <w:sz w:val="20"/>
          <w:szCs w:val="20"/>
        </w:rPr>
      </w:pPr>
      <w:r w:rsidRPr="003F3CEE">
        <w:rPr>
          <w:sz w:val="20"/>
          <w:szCs w:val="20"/>
        </w:rPr>
        <w:t>Slides:</w:t>
      </w:r>
      <w:r w:rsidR="00F22CAD" w:rsidRPr="003F3CEE">
        <w:rPr>
          <w:sz w:val="20"/>
          <w:szCs w:val="20"/>
        </w:rPr>
        <w:t xml:space="preserve"> </w:t>
      </w:r>
      <w:r w:rsidR="0062621A" w:rsidRPr="003F3CEE">
        <w:rPr>
          <w:sz w:val="20"/>
          <w:szCs w:val="20"/>
        </w:rPr>
        <w:t>Formatting the Results (Betas and t-value)</w:t>
      </w:r>
    </w:p>
    <w:p w14:paraId="2B0B05EB" w14:textId="77777777" w:rsidR="00B96164" w:rsidRDefault="00B96164" w:rsidP="00B96164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3F3CEE">
        <w:rPr>
          <w:color w:val="000000" w:themeColor="text1"/>
          <w:sz w:val="20"/>
          <w:szCs w:val="20"/>
          <w:highlight w:val="green"/>
        </w:rPr>
        <w:t>Code:</w:t>
      </w:r>
    </w:p>
    <w:p w14:paraId="2B00AC00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</w:p>
    <w:p w14:paraId="53D344FB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```{r}</w:t>
      </w:r>
    </w:p>
    <w:p w14:paraId="6B0A27E0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betas &lt;- vector()</w:t>
      </w:r>
    </w:p>
    <w:p w14:paraId="7FA89C48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std.errors &lt;- vector()</w:t>
      </w:r>
    </w:p>
    <w:p w14:paraId="0280632E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t.values &lt;- vector()</w:t>
      </w:r>
    </w:p>
    <w:p w14:paraId="12699A47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R.squareds &lt;- vector()</w:t>
      </w:r>
    </w:p>
    <w:p w14:paraId="785062F8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# save all betas </w:t>
      </w:r>
    </w:p>
    <w:p w14:paraId="5A3B5DD8" w14:textId="48941239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for(i in 1:(ncol(P25)-1))</w:t>
      </w:r>
      <w:r>
        <w:rPr>
          <w:sz w:val="20"/>
          <w:szCs w:val="20"/>
        </w:rPr>
        <w:t xml:space="preserve"> </w:t>
      </w:r>
      <w:r w:rsidRPr="00F22CAD">
        <w:rPr>
          <w:sz w:val="20"/>
          <w:szCs w:val="20"/>
        </w:rPr>
        <w:t>{</w:t>
      </w:r>
    </w:p>
    <w:p w14:paraId="328C03EE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betas &lt;- cbind(betas,results[[i]]$coefficients[,1])</w:t>
      </w:r>
    </w:p>
    <w:p w14:paraId="407FA0D8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std.errors &lt;- cbind(std.errors,results[[i]]$sigma)</w:t>
      </w:r>
    </w:p>
    <w:p w14:paraId="7B4A6112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t.values &lt;- cbind(t.values, results[[i]]$coefficients[,3])</w:t>
      </w:r>
    </w:p>
    <w:p w14:paraId="6F7AF13D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R.squareds &lt;- cbind(R.squareds, results[[i]]$adj.r.squared)</w:t>
      </w:r>
    </w:p>
    <w:p w14:paraId="5A859B2F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}</w:t>
      </w:r>
    </w:p>
    <w:p w14:paraId="529F34D0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</w:p>
    <w:p w14:paraId="40B9E821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# resize the output to 5x5 format like Fama French paper</w:t>
      </w:r>
    </w:p>
    <w:p w14:paraId="3D49D19B" w14:textId="19C9C4EE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resize &lt;- function(x)</w:t>
      </w:r>
      <w:r w:rsidR="006A4653">
        <w:rPr>
          <w:sz w:val="20"/>
          <w:szCs w:val="20"/>
        </w:rPr>
        <w:t xml:space="preserve"> </w:t>
      </w:r>
      <w:r w:rsidRPr="00F22CAD">
        <w:rPr>
          <w:sz w:val="20"/>
          <w:szCs w:val="20"/>
        </w:rPr>
        <w:t>{</w:t>
      </w:r>
    </w:p>
    <w:p w14:paraId="53FAEF2A" w14:textId="6C949FCC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df = data.frame</w:t>
      </w:r>
      <w:r w:rsidR="006A4653">
        <w:rPr>
          <w:sz w:val="20"/>
          <w:szCs w:val="20"/>
        </w:rPr>
        <w:t xml:space="preserve"> </w:t>
      </w:r>
      <w:r w:rsidRPr="00F22CAD">
        <w:rPr>
          <w:sz w:val="20"/>
          <w:szCs w:val="20"/>
        </w:rPr>
        <w:t>(matrix(x, nrow=5, byrow = TRUE))</w:t>
      </w:r>
    </w:p>
    <w:p w14:paraId="5CB5FF83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colnames(df) = c("Low", "2", "3", "4", "High")</w:t>
      </w:r>
    </w:p>
    <w:p w14:paraId="4D183BF3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rownames(df) = c("Small", "2", "3", "4", "Big")</w:t>
      </w:r>
    </w:p>
    <w:p w14:paraId="35C0C0AE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 xml:space="preserve">  return(df)</w:t>
      </w:r>
    </w:p>
    <w:p w14:paraId="3EACA02A" w14:textId="77777777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</w:rPr>
        <w:t>}</w:t>
      </w:r>
    </w:p>
    <w:p w14:paraId="63B2A2DB" w14:textId="5AAE18F4" w:rsid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```</w:t>
      </w:r>
    </w:p>
    <w:p w14:paraId="132ABB42" w14:textId="6FB0C24E" w:rsidR="00F22CAD" w:rsidRDefault="00F22CAD" w:rsidP="00F22CAD">
      <w:pPr>
        <w:autoSpaceDE w:val="0"/>
        <w:autoSpaceDN w:val="0"/>
        <w:adjustRightInd w:val="0"/>
        <w:rPr>
          <w:sz w:val="20"/>
          <w:szCs w:val="20"/>
          <w:highlight w:val="cyan"/>
        </w:rPr>
      </w:pPr>
    </w:p>
    <w:p w14:paraId="075B4A01" w14:textId="1525EB19" w:rsidR="003F3CEE" w:rsidRDefault="00403744" w:rsidP="00F22CAD">
      <w:pPr>
        <w:autoSpaceDE w:val="0"/>
        <w:autoSpaceDN w:val="0"/>
        <w:adjustRightInd w:val="0"/>
        <w:rPr>
          <w:sz w:val="20"/>
          <w:szCs w:val="20"/>
        </w:rPr>
      </w:pPr>
      <w:r w:rsidRPr="003F3CEE">
        <w:rPr>
          <w:sz w:val="20"/>
          <w:szCs w:val="20"/>
        </w:rPr>
        <w:t>Slides: Formatting the Results (Betas and t-value)</w:t>
      </w:r>
    </w:p>
    <w:p w14:paraId="6AB8DD3F" w14:textId="77777777" w:rsidR="00403744" w:rsidRPr="00403744" w:rsidRDefault="00403744" w:rsidP="00F22CAD">
      <w:pPr>
        <w:autoSpaceDE w:val="0"/>
        <w:autoSpaceDN w:val="0"/>
        <w:adjustRightInd w:val="0"/>
        <w:rPr>
          <w:sz w:val="20"/>
          <w:szCs w:val="20"/>
        </w:rPr>
      </w:pPr>
      <w:bookmarkStart w:id="0" w:name="_GoBack"/>
      <w:bookmarkEnd w:id="0"/>
    </w:p>
    <w:p w14:paraId="65D0D511" w14:textId="743508D3" w:rsidR="003F3CEE" w:rsidRDefault="003F3CEE" w:rsidP="00F22C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Resize the results to keep the same display as the Table 6 in the paper</w:t>
      </w:r>
    </w:p>
    <w:p w14:paraId="423B338A" w14:textId="75C43857" w:rsidR="003F3CEE" w:rsidRDefault="003F3CEE" w:rsidP="00F22CAD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3F3CEE">
        <w:rPr>
          <w:color w:val="000000" w:themeColor="text1"/>
          <w:sz w:val="20"/>
          <w:szCs w:val="20"/>
          <w:highlight w:val="green"/>
        </w:rPr>
        <w:t>Code:</w:t>
      </w:r>
    </w:p>
    <w:p w14:paraId="3FA92E1F" w14:textId="77777777" w:rsidR="003F3CEE" w:rsidRPr="003F3CEE" w:rsidRDefault="003F3CEE" w:rsidP="003F3CEE">
      <w:pPr>
        <w:autoSpaceDE w:val="0"/>
        <w:autoSpaceDN w:val="0"/>
        <w:adjustRightInd w:val="0"/>
        <w:rPr>
          <w:sz w:val="20"/>
          <w:szCs w:val="20"/>
        </w:rPr>
      </w:pPr>
      <w:r w:rsidRPr="003F3CEE">
        <w:rPr>
          <w:sz w:val="20"/>
          <w:szCs w:val="20"/>
        </w:rPr>
        <w:t>resize &lt;- function(x) {</w:t>
      </w:r>
    </w:p>
    <w:p w14:paraId="585B237E" w14:textId="77777777" w:rsidR="003F3CEE" w:rsidRPr="003F3CEE" w:rsidRDefault="003F3CEE" w:rsidP="003F3CEE">
      <w:pPr>
        <w:autoSpaceDE w:val="0"/>
        <w:autoSpaceDN w:val="0"/>
        <w:adjustRightInd w:val="0"/>
        <w:rPr>
          <w:sz w:val="20"/>
          <w:szCs w:val="20"/>
        </w:rPr>
      </w:pPr>
      <w:r w:rsidRPr="003F3CEE">
        <w:rPr>
          <w:sz w:val="20"/>
          <w:szCs w:val="20"/>
        </w:rPr>
        <w:t xml:space="preserve">  return (matrix (x, nrow=5, byrow = TRUE, </w:t>
      </w:r>
    </w:p>
    <w:p w14:paraId="3B6D7682" w14:textId="77777777" w:rsidR="003F3CEE" w:rsidRPr="003F3CEE" w:rsidRDefault="003F3CEE" w:rsidP="003F3CEE">
      <w:pPr>
        <w:autoSpaceDE w:val="0"/>
        <w:autoSpaceDN w:val="0"/>
        <w:adjustRightInd w:val="0"/>
        <w:rPr>
          <w:sz w:val="20"/>
          <w:szCs w:val="20"/>
        </w:rPr>
      </w:pPr>
      <w:r w:rsidRPr="003F3CEE">
        <w:rPr>
          <w:sz w:val="20"/>
          <w:szCs w:val="20"/>
        </w:rPr>
        <w:t xml:space="preserve">                  dimnames = list (c("SMALL", "2", "3", "4", "BIG"), c("LOW", "2", "3", "4", "HIGH"))))</w:t>
      </w:r>
    </w:p>
    <w:p w14:paraId="31A082BC" w14:textId="71683BFB" w:rsidR="003F3CEE" w:rsidRDefault="003F3CEE" w:rsidP="003F3CEE">
      <w:pPr>
        <w:autoSpaceDE w:val="0"/>
        <w:autoSpaceDN w:val="0"/>
        <w:adjustRightInd w:val="0"/>
        <w:rPr>
          <w:sz w:val="20"/>
          <w:szCs w:val="20"/>
        </w:rPr>
      </w:pPr>
      <w:r w:rsidRPr="003F3CEE">
        <w:rPr>
          <w:sz w:val="20"/>
          <w:szCs w:val="20"/>
        </w:rPr>
        <w:t>}</w:t>
      </w:r>
    </w:p>
    <w:p w14:paraId="2722F31E" w14:textId="77777777" w:rsidR="00403744" w:rsidRDefault="00403744" w:rsidP="003F3CEE">
      <w:pPr>
        <w:autoSpaceDE w:val="0"/>
        <w:autoSpaceDN w:val="0"/>
        <w:adjustRightInd w:val="0"/>
        <w:rPr>
          <w:sz w:val="20"/>
          <w:szCs w:val="20"/>
        </w:rPr>
      </w:pPr>
    </w:p>
    <w:p w14:paraId="397D97B4" w14:textId="02D59E65" w:rsidR="00DE5111" w:rsidRPr="00403744" w:rsidRDefault="00403744" w:rsidP="003F3CEE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3F3CEE">
        <w:rPr>
          <w:color w:val="000000" w:themeColor="text1"/>
          <w:sz w:val="20"/>
          <w:szCs w:val="20"/>
          <w:highlight w:val="green"/>
        </w:rPr>
        <w:t>Code:</w:t>
      </w:r>
    </w:p>
    <w:p w14:paraId="3EF29653" w14:textId="582A29A9" w:rsidR="00DE5111" w:rsidRPr="00DE5111" w:rsidRDefault="00DE5111" w:rsidP="00DE5111">
      <w:pPr>
        <w:autoSpaceDE w:val="0"/>
        <w:autoSpaceDN w:val="0"/>
        <w:adjustRightInd w:val="0"/>
        <w:rPr>
          <w:sz w:val="20"/>
          <w:szCs w:val="20"/>
        </w:rPr>
      </w:pPr>
      <w:r w:rsidRPr="00DE5111">
        <w:rPr>
          <w:sz w:val="20"/>
          <w:szCs w:val="20"/>
        </w:rPr>
        <w:t># resize beta</w:t>
      </w:r>
      <w:r w:rsidR="00403744">
        <w:rPr>
          <w:sz w:val="20"/>
          <w:szCs w:val="20"/>
        </w:rPr>
        <w:t>s</w:t>
      </w:r>
    </w:p>
    <w:p w14:paraId="7B7DD33A" w14:textId="77777777" w:rsidR="00DE5111" w:rsidRPr="00DE5111" w:rsidRDefault="00DE5111" w:rsidP="00DE5111">
      <w:pPr>
        <w:autoSpaceDE w:val="0"/>
        <w:autoSpaceDN w:val="0"/>
        <w:adjustRightInd w:val="0"/>
        <w:rPr>
          <w:sz w:val="20"/>
          <w:szCs w:val="20"/>
        </w:rPr>
      </w:pPr>
      <w:r w:rsidRPr="00DE5111">
        <w:rPr>
          <w:sz w:val="20"/>
          <w:szCs w:val="20"/>
        </w:rPr>
        <w:t>market.beta &lt;- resize(betas[2, ])</w:t>
      </w:r>
    </w:p>
    <w:p w14:paraId="251D598C" w14:textId="77777777" w:rsidR="00DE5111" w:rsidRPr="00DE5111" w:rsidRDefault="00DE5111" w:rsidP="00DE5111">
      <w:pPr>
        <w:autoSpaceDE w:val="0"/>
        <w:autoSpaceDN w:val="0"/>
        <w:adjustRightInd w:val="0"/>
        <w:rPr>
          <w:sz w:val="20"/>
          <w:szCs w:val="20"/>
        </w:rPr>
      </w:pPr>
      <w:r w:rsidRPr="00DE5111">
        <w:rPr>
          <w:sz w:val="20"/>
          <w:szCs w:val="20"/>
        </w:rPr>
        <w:t>SMB.beta &lt;- resize(betas[3, ])</w:t>
      </w:r>
    </w:p>
    <w:p w14:paraId="22319A73" w14:textId="720124E6" w:rsidR="00DE5111" w:rsidRDefault="00DE5111" w:rsidP="00DE5111">
      <w:pPr>
        <w:autoSpaceDE w:val="0"/>
        <w:autoSpaceDN w:val="0"/>
        <w:adjustRightInd w:val="0"/>
        <w:rPr>
          <w:sz w:val="20"/>
          <w:szCs w:val="20"/>
        </w:rPr>
      </w:pPr>
      <w:r w:rsidRPr="00DE5111">
        <w:rPr>
          <w:sz w:val="20"/>
          <w:szCs w:val="20"/>
        </w:rPr>
        <w:t>HML.beta &lt;- resize(betas[4, ])</w:t>
      </w:r>
    </w:p>
    <w:p w14:paraId="289C5D61" w14:textId="77777777" w:rsidR="003F3CEE" w:rsidRDefault="003F3CEE" w:rsidP="003F3CEE">
      <w:pPr>
        <w:autoSpaceDE w:val="0"/>
        <w:autoSpaceDN w:val="0"/>
        <w:adjustRightInd w:val="0"/>
        <w:rPr>
          <w:sz w:val="20"/>
          <w:szCs w:val="20"/>
        </w:rPr>
      </w:pPr>
    </w:p>
    <w:p w14:paraId="648D0F3D" w14:textId="77777777" w:rsidR="00403744" w:rsidRDefault="00403744" w:rsidP="003F3CEE">
      <w:pPr>
        <w:autoSpaceDE w:val="0"/>
        <w:autoSpaceDN w:val="0"/>
        <w:adjustRightInd w:val="0"/>
        <w:rPr>
          <w:sz w:val="20"/>
          <w:szCs w:val="20"/>
        </w:rPr>
      </w:pPr>
    </w:p>
    <w:p w14:paraId="11B721D1" w14:textId="7AD910C9" w:rsidR="003F3CEE" w:rsidRPr="006A4653" w:rsidRDefault="006A4653" w:rsidP="003F3CEE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S</w:t>
      </w:r>
      <w:r w:rsidRPr="003F3CEE">
        <w:rPr>
          <w:sz w:val="20"/>
          <w:szCs w:val="20"/>
        </w:rPr>
        <w:t xml:space="preserve">lides: </w:t>
      </w:r>
      <w:r w:rsidRPr="003F3CEE">
        <w:rPr>
          <w:color w:val="000000" w:themeColor="text1"/>
          <w:sz w:val="20"/>
          <w:szCs w:val="20"/>
        </w:rPr>
        <w:t>To Compare with the Original Fama-French Results</w:t>
      </w:r>
    </w:p>
    <w:p w14:paraId="3998FEA8" w14:textId="77777777" w:rsidR="003F3CEE" w:rsidRPr="003F3CEE" w:rsidRDefault="003F3CEE" w:rsidP="003F3CEE">
      <w:pPr>
        <w:autoSpaceDE w:val="0"/>
        <w:autoSpaceDN w:val="0"/>
        <w:adjustRightInd w:val="0"/>
        <w:rPr>
          <w:sz w:val="20"/>
          <w:szCs w:val="20"/>
        </w:rPr>
      </w:pPr>
    </w:p>
    <w:p w14:paraId="6B1B0BAA" w14:textId="079B772A" w:rsid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 w:rsidRPr="00F22CAD">
        <w:rPr>
          <w:sz w:val="20"/>
          <w:szCs w:val="20"/>
          <w:highlight w:val="cyan"/>
        </w:rPr>
        <w:t>Directly use this</w:t>
      </w:r>
    </w:p>
    <w:p w14:paraId="39FDEB1D" w14:textId="5AA24E30" w:rsidR="00F445FA" w:rsidRPr="00F445FA" w:rsidRDefault="00F445FA" w:rsidP="00F445FA">
      <w:pPr>
        <w:rPr>
          <w:rFonts w:eastAsia="Times New Roman"/>
        </w:rPr>
      </w:pPr>
      <w:r>
        <w:rPr>
          <w:sz w:val="20"/>
          <w:szCs w:val="20"/>
        </w:rPr>
        <w:t>The table is a pdf file named “</w:t>
      </w:r>
      <w:r w:rsidRPr="00F445FA">
        <w:rPr>
          <w:b/>
          <w:bCs/>
          <w:sz w:val="20"/>
          <w:szCs w:val="20"/>
        </w:rPr>
        <w:t>FF3_Results.pdf</w:t>
      </w:r>
      <w:r>
        <w:rPr>
          <w:sz w:val="20"/>
          <w:szCs w:val="20"/>
        </w:rPr>
        <w:t xml:space="preserve">” </w:t>
      </w:r>
    </w:p>
    <w:p w14:paraId="695E8AB9" w14:textId="7770953C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1A2512" wp14:editId="600D3706">
            <wp:extent cx="5270500" cy="351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3_Result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BA70" w14:textId="4E271684" w:rsidR="00F22CAD" w:rsidRPr="00F22CAD" w:rsidRDefault="00F22CAD" w:rsidP="00F22CAD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97AD94" wp14:editId="53E61C31">
            <wp:extent cx="5270500" cy="343662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1993-Table6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F709" w14:textId="77777777" w:rsidR="001A0E43" w:rsidRPr="00F22CAD" w:rsidRDefault="00403744" w:rsidP="00F22CAD">
      <w:pPr>
        <w:autoSpaceDE w:val="0"/>
        <w:autoSpaceDN w:val="0"/>
        <w:adjustRightInd w:val="0"/>
        <w:rPr>
          <w:sz w:val="20"/>
          <w:szCs w:val="20"/>
        </w:rPr>
      </w:pPr>
    </w:p>
    <w:sectPr w:rsidR="001A0E43" w:rsidRPr="00F22CAD" w:rsidSect="000422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052D"/>
    <w:multiLevelType w:val="hybridMultilevel"/>
    <w:tmpl w:val="A1E0872E"/>
    <w:lvl w:ilvl="0" w:tplc="FD58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C52E95"/>
    <w:multiLevelType w:val="hybridMultilevel"/>
    <w:tmpl w:val="128CC86E"/>
    <w:lvl w:ilvl="0" w:tplc="FD66FE4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E554F8"/>
    <w:multiLevelType w:val="hybridMultilevel"/>
    <w:tmpl w:val="3E40796A"/>
    <w:lvl w:ilvl="0" w:tplc="41420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BA"/>
    <w:rsid w:val="000422BD"/>
    <w:rsid w:val="0007132C"/>
    <w:rsid w:val="00342E3A"/>
    <w:rsid w:val="00350ABA"/>
    <w:rsid w:val="003F3CEE"/>
    <w:rsid w:val="00403744"/>
    <w:rsid w:val="00472CA7"/>
    <w:rsid w:val="004D71B5"/>
    <w:rsid w:val="004F05A1"/>
    <w:rsid w:val="0062621A"/>
    <w:rsid w:val="006A4653"/>
    <w:rsid w:val="00811BAB"/>
    <w:rsid w:val="008C629B"/>
    <w:rsid w:val="00A517AE"/>
    <w:rsid w:val="00AB54D0"/>
    <w:rsid w:val="00B14825"/>
    <w:rsid w:val="00B96164"/>
    <w:rsid w:val="00C90868"/>
    <w:rsid w:val="00DE5111"/>
    <w:rsid w:val="00E038CA"/>
    <w:rsid w:val="00E13A2A"/>
    <w:rsid w:val="00F22CAD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0E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5F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C629B"/>
    <w:pPr>
      <w:keepNext/>
      <w:keepLines/>
      <w:widowControl w:val="0"/>
      <w:jc w:val="both"/>
      <w:outlineLvl w:val="0"/>
    </w:pPr>
    <w:rPr>
      <w:rFonts w:asciiTheme="minorHAnsi" w:hAnsiTheme="minorHAnsi" w:cstheme="minorHAnsi"/>
      <w:b/>
      <w:bCs/>
      <w:color w:val="1F3864" w:themeColor="accent1" w:themeShade="80"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C629B"/>
    <w:pPr>
      <w:keepNext/>
      <w:keepLines/>
      <w:widowControl w:val="0"/>
      <w:ind w:leftChars="100" w:left="280" w:rightChars="100" w:right="100"/>
      <w:jc w:val="both"/>
      <w:outlineLvl w:val="3"/>
    </w:pPr>
    <w:rPr>
      <w:rFonts w:asciiTheme="majorHAnsi" w:hAnsiTheme="majorHAnsi" w:cstheme="majorBidi"/>
      <w:bCs/>
      <w:i/>
      <w:color w:val="0070C0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629B"/>
    <w:rPr>
      <w:rFonts w:cstheme="minorHAnsi"/>
      <w:b/>
      <w:bCs/>
      <w:color w:val="1F3864" w:themeColor="accent1" w:themeShade="80"/>
      <w:kern w:val="44"/>
      <w:sz w:val="28"/>
      <w:szCs w:val="44"/>
    </w:rPr>
  </w:style>
  <w:style w:type="character" w:customStyle="1" w:styleId="40">
    <w:name w:val="标题 4字符"/>
    <w:basedOn w:val="a0"/>
    <w:link w:val="4"/>
    <w:uiPriority w:val="9"/>
    <w:rsid w:val="008C629B"/>
    <w:rPr>
      <w:rFonts w:asciiTheme="majorHAnsi" w:hAnsiTheme="majorHAnsi" w:cstheme="majorBidi"/>
      <w:bCs/>
      <w:i/>
      <w:color w:val="0070C0"/>
      <w:sz w:val="28"/>
      <w:szCs w:val="28"/>
    </w:rPr>
  </w:style>
  <w:style w:type="paragraph" w:styleId="a3">
    <w:name w:val="List Paragraph"/>
    <w:basedOn w:val="a"/>
    <w:uiPriority w:val="34"/>
    <w:qFormat/>
    <w:rsid w:val="00811BA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Strong"/>
    <w:basedOn w:val="a0"/>
    <w:uiPriority w:val="22"/>
    <w:qFormat/>
    <w:rsid w:val="00F44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晓秋</dc:creator>
  <cp:keywords/>
  <dc:description/>
  <cp:lastModifiedBy>邱 晓秋</cp:lastModifiedBy>
  <cp:revision>10</cp:revision>
  <dcterms:created xsi:type="dcterms:W3CDTF">2018-06-16T00:06:00Z</dcterms:created>
  <dcterms:modified xsi:type="dcterms:W3CDTF">2018-06-16T14:50:00Z</dcterms:modified>
</cp:coreProperties>
</file>