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165E59" w14:textId="7E1DFC95" w:rsidR="00C56978" w:rsidRPr="004820C0" w:rsidRDefault="004820C0">
      <w:pPr>
        <w:rPr>
          <w:b/>
        </w:rPr>
      </w:pPr>
      <w:r w:rsidRPr="004820C0">
        <w:rPr>
          <w:b/>
        </w:rPr>
        <w:t xml:space="preserve">Serial Communications </w:t>
      </w:r>
    </w:p>
    <w:p w14:paraId="1C4E679E" w14:textId="2F51316E" w:rsidR="00E7389C" w:rsidRDefault="003F63C6">
      <w:pPr>
        <w:rPr>
          <w:b/>
        </w:rPr>
      </w:pPr>
      <w:r>
        <w:rPr>
          <w:b/>
        </w:rPr>
        <w:t xml:space="preserve">To get </w:t>
      </w:r>
      <w:proofErr w:type="spellStart"/>
      <w:r>
        <w:rPr>
          <w:b/>
        </w:rPr>
        <w:t>Realterm</w:t>
      </w:r>
      <w:proofErr w:type="spellEnd"/>
      <w:r>
        <w:rPr>
          <w:b/>
        </w:rPr>
        <w:t>, go here:</w:t>
      </w:r>
    </w:p>
    <w:p w14:paraId="1282D809" w14:textId="57353559" w:rsidR="003F63C6" w:rsidRDefault="003F63C6">
      <w:pPr>
        <w:rPr>
          <w:b/>
        </w:rPr>
      </w:pPr>
      <w:hyperlink r:id="rId4" w:history="1">
        <w:r w:rsidRPr="00964EC5">
          <w:rPr>
            <w:rStyle w:val="Hyperlink"/>
            <w:b/>
          </w:rPr>
          <w:t>https://sourceforge.net/projects/realterm/</w:t>
        </w:r>
      </w:hyperlink>
    </w:p>
    <w:p w14:paraId="0241EDC0" w14:textId="407197BF" w:rsidR="003F63C6" w:rsidRDefault="003F63C6">
      <w:pPr>
        <w:rPr>
          <w:b/>
        </w:rPr>
      </w:pPr>
      <w:r>
        <w:rPr>
          <w:b/>
        </w:rPr>
        <w:t xml:space="preserve">Then, to set it up, connect the board to the computer with the USB plug.  Usually, green is data+, white is data-, red is </w:t>
      </w:r>
      <w:proofErr w:type="spellStart"/>
      <w:r>
        <w:rPr>
          <w:b/>
        </w:rPr>
        <w:t>Vcc</w:t>
      </w:r>
      <w:proofErr w:type="spellEnd"/>
      <w:r>
        <w:rPr>
          <w:b/>
        </w:rPr>
        <w:t>, and black is ground.</w:t>
      </w:r>
    </w:p>
    <w:p w14:paraId="567863C1" w14:textId="7103560E" w:rsidR="003F63C6" w:rsidRDefault="003F63C6">
      <w:pPr>
        <w:rPr>
          <w:b/>
        </w:rPr>
      </w:pPr>
      <w:r>
        <w:rPr>
          <w:b/>
        </w:rPr>
        <w:t xml:space="preserve">Next, connect the board to the power supply (The Nissan leaf board uses an external 12v, the </w:t>
      </w:r>
      <w:proofErr w:type="spellStart"/>
      <w:r>
        <w:rPr>
          <w:b/>
        </w:rPr>
        <w:t>chevy</w:t>
      </w:r>
      <w:proofErr w:type="spellEnd"/>
      <w:r>
        <w:rPr>
          <w:b/>
        </w:rPr>
        <w:t xml:space="preserve"> volt board uses 12v, the control/driver board uses 24v)</w:t>
      </w:r>
    </w:p>
    <w:p w14:paraId="4EB4C25A" w14:textId="2A98561B" w:rsidR="00131EC2" w:rsidRDefault="003F63C6">
      <w:pPr>
        <w:rPr>
          <w:b/>
        </w:rPr>
      </w:pPr>
      <w:r>
        <w:rPr>
          <w:b/>
        </w:rPr>
        <w:t xml:space="preserve">Then, run </w:t>
      </w:r>
      <w:proofErr w:type="spellStart"/>
      <w:r>
        <w:rPr>
          <w:b/>
        </w:rPr>
        <w:t>realterm</w:t>
      </w:r>
      <w:proofErr w:type="spellEnd"/>
      <w:r>
        <w:rPr>
          <w:b/>
        </w:rPr>
        <w:t xml:space="preserve">.  </w:t>
      </w:r>
    </w:p>
    <w:p w14:paraId="312C1257" w14:textId="1EE7EEA3" w:rsidR="003F63C6" w:rsidRDefault="003F63C6">
      <w:pPr>
        <w:rPr>
          <w:b/>
        </w:rPr>
      </w:pPr>
      <w:r>
        <w:rPr>
          <w:b/>
        </w:rPr>
        <w:t>On the “Display” tab, set “Rows” to 40, and click the “</w:t>
      </w:r>
      <w:proofErr w:type="spellStart"/>
      <w:r>
        <w:rPr>
          <w:b/>
        </w:rPr>
        <w:t>Scrollback</w:t>
      </w:r>
      <w:proofErr w:type="spellEnd"/>
      <w:r>
        <w:rPr>
          <w:b/>
        </w:rPr>
        <w:t xml:space="preserve">” box and set it to 2000 for the </w:t>
      </w:r>
      <w:proofErr w:type="spellStart"/>
      <w:r>
        <w:rPr>
          <w:b/>
        </w:rPr>
        <w:t>scrollback</w:t>
      </w:r>
      <w:proofErr w:type="spellEnd"/>
      <w:r>
        <w:rPr>
          <w:b/>
        </w:rPr>
        <w:t>.</w:t>
      </w:r>
    </w:p>
    <w:p w14:paraId="4BECB77C" w14:textId="3F33635F" w:rsidR="003F63C6" w:rsidRDefault="003F63C6">
      <w:pPr>
        <w:rPr>
          <w:b/>
        </w:rPr>
      </w:pPr>
      <w:r>
        <w:rPr>
          <w:b/>
        </w:rPr>
        <w:t xml:space="preserve">Now, go to the “Port” tab, and change the “Baud” to 115200.  The “Port” should already have detected the right port.  Click the “Change” box, so that it will now have the baud rate updated.  </w:t>
      </w:r>
    </w:p>
    <w:p w14:paraId="3178020A" w14:textId="432BCF67" w:rsidR="003F63C6" w:rsidRDefault="003F63C6">
      <w:pPr>
        <w:rPr>
          <w:b/>
        </w:rPr>
      </w:pPr>
      <w:r>
        <w:rPr>
          <w:b/>
        </w:rPr>
        <w:t>Now, click on the black open text box area at the top, and hit enter.  You should see a message like “</w:t>
      </w:r>
      <w:r w:rsidR="00846ED4">
        <w:rPr>
          <w:b/>
        </w:rPr>
        <w:t>I</w:t>
      </w:r>
      <w:r>
        <w:rPr>
          <w:b/>
        </w:rPr>
        <w:t>nvalid command. Hit ‘?’ to see a list of valid commands”.</w:t>
      </w:r>
    </w:p>
    <w:p w14:paraId="0BB37508" w14:textId="2A644D76" w:rsidR="00846ED4" w:rsidRDefault="00846ED4">
      <w:pPr>
        <w:rPr>
          <w:b/>
        </w:rPr>
      </w:pPr>
      <w:r>
        <w:rPr>
          <w:b/>
        </w:rPr>
        <w:t>You are now ready to communicate!</w:t>
      </w:r>
    </w:p>
    <w:p w14:paraId="5AA27DAC" w14:textId="50200233" w:rsidR="00131EC2" w:rsidRDefault="00131EC2">
      <w:pPr>
        <w:rPr>
          <w:b/>
        </w:rPr>
      </w:pPr>
      <w:r>
        <w:rPr>
          <w:b/>
        </w:rPr>
        <w:t>current-sensor-amps-per-volt</w:t>
      </w:r>
      <w:r w:rsidR="00064E62">
        <w:rPr>
          <w:b/>
        </w:rPr>
        <w:t xml:space="preserve"> (not needed for the Leaf board/Leaf motor)</w:t>
      </w:r>
    </w:p>
    <w:p w14:paraId="7FC2B26F" w14:textId="25AC4CE2" w:rsidR="00131EC2" w:rsidRPr="009D6D96" w:rsidRDefault="00131EC2">
      <w:r w:rsidRPr="009D6D96">
        <w:t>The way you use this is, if your current sensor has a feedback of 2.5 volts + 1 volt at “x” amps, then you would type:</w:t>
      </w:r>
    </w:p>
    <w:p w14:paraId="5E0E3059" w14:textId="51C611B0" w:rsidR="00131EC2" w:rsidRPr="009D6D96" w:rsidRDefault="00131EC2">
      <w:pPr>
        <w:rPr>
          <w:i/>
        </w:rPr>
      </w:pPr>
      <w:r w:rsidRPr="009D6D96">
        <w:rPr>
          <w:i/>
        </w:rPr>
        <w:t>current-sensor-amps-per-volt x</w:t>
      </w:r>
    </w:p>
    <w:p w14:paraId="05F3A5FA" w14:textId="21B01763" w:rsidR="00131EC2" w:rsidRPr="009D6D96" w:rsidRDefault="00131EC2">
      <w:r w:rsidRPr="009D6D96">
        <w:t xml:space="preserve">So, in the case of the LEM Hass 300-s, the datasheet says that at </w:t>
      </w:r>
      <w:r w:rsidR="00CA71EC" w:rsidRPr="009D6D96">
        <w:t xml:space="preserve">0 amps, the current sensor feedback is 2.5v, and at </w:t>
      </w:r>
      <w:r w:rsidRPr="009D6D96">
        <w:t>300 amps, the voltage is about 2.5v + 0.625v</w:t>
      </w:r>
      <w:r w:rsidR="00CA71EC" w:rsidRPr="009D6D96">
        <w:t>.  So, the current sensor amps per volt is 300/0.625 amps = 480 amps.  So, if you are using a LEM Hass 300-s, you would type:</w:t>
      </w:r>
    </w:p>
    <w:p w14:paraId="7B7DF1ED" w14:textId="36E06C1A" w:rsidR="00CA71EC" w:rsidRPr="009D6D96" w:rsidRDefault="00CA71EC">
      <w:pPr>
        <w:rPr>
          <w:i/>
        </w:rPr>
      </w:pPr>
      <w:r w:rsidRPr="009D6D96">
        <w:rPr>
          <w:i/>
        </w:rPr>
        <w:t>current-sensor-amps-per-volt 480</w:t>
      </w:r>
    </w:p>
    <w:p w14:paraId="07028688" w14:textId="41328C3B" w:rsidR="00CA71EC" w:rsidRPr="000C2751" w:rsidRDefault="000C2751">
      <w:r>
        <w:t>If you are using one of the Nissan Leaf control boards with a stock Leaf controller, you would use 400.  For the Chevy Volt stock controller, you would use 350.</w:t>
      </w:r>
    </w:p>
    <w:p w14:paraId="539AF266" w14:textId="479AFBAC" w:rsidR="00E7389C" w:rsidRDefault="00E7389C">
      <w:pPr>
        <w:rPr>
          <w:b/>
        </w:rPr>
      </w:pPr>
      <w:r>
        <w:rPr>
          <w:b/>
        </w:rPr>
        <w:t>run-pi-test</w:t>
      </w:r>
      <w:proofErr w:type="gramStart"/>
      <w:r>
        <w:rPr>
          <w:b/>
        </w:rPr>
        <w:t>2</w:t>
      </w:r>
      <w:r w:rsidR="00064E62">
        <w:rPr>
          <w:b/>
        </w:rPr>
        <w:t xml:space="preserve">  (</w:t>
      </w:r>
      <w:proofErr w:type="gramEnd"/>
      <w:r w:rsidR="00064E62">
        <w:rPr>
          <w:b/>
        </w:rPr>
        <w:t>not needed for the leaf board/leaf motor)</w:t>
      </w:r>
    </w:p>
    <w:p w14:paraId="2E393CAC" w14:textId="53A06F88" w:rsidR="00E7389C" w:rsidRPr="009D6D96" w:rsidRDefault="00E7389C">
      <w:r w:rsidRPr="009D6D96">
        <w:t>This is the first test that must be done for the motor.  It works on all motor types.</w:t>
      </w:r>
      <w:r w:rsidR="0013401C" w:rsidRPr="009D6D96">
        <w:t xml:space="preserve">  </w:t>
      </w:r>
      <w:r w:rsidR="00131EC2" w:rsidRPr="009D6D96">
        <w:t>Start with a battery pack voltage &lt; 100vDC, but at least about 50vDC.  If you have no idea about the motor’s characteristics,</w:t>
      </w:r>
      <w:r w:rsidR="00CA71EC" w:rsidRPr="009D6D96">
        <w:t xml:space="preserve"> type </w:t>
      </w:r>
    </w:p>
    <w:p w14:paraId="4CE384A7" w14:textId="49DE6607" w:rsidR="00CA71EC" w:rsidRPr="009D6D96" w:rsidRDefault="00CA71EC">
      <w:pPr>
        <w:rPr>
          <w:i/>
        </w:rPr>
      </w:pPr>
      <w:r w:rsidRPr="009D6D96">
        <w:rPr>
          <w:i/>
        </w:rPr>
        <w:t>run-pi-test2</w:t>
      </w:r>
    </w:p>
    <w:p w14:paraId="73FCF3B4" w14:textId="473F87E6" w:rsidR="00CA71EC" w:rsidRPr="009D6D96" w:rsidRDefault="00CA71EC">
      <w:r w:rsidRPr="009D6D96">
        <w:t>It will display a bunch of numbers that are from 0 to around 500.  The goal is for the numbers to fall to zero quickly.  So, the data might look like this (it always starts at zero.  Ignore that one!):</w:t>
      </w:r>
    </w:p>
    <w:p w14:paraId="09F1E829" w14:textId="76CDB1CD" w:rsidR="00CA71EC" w:rsidRPr="009D6D96" w:rsidRDefault="00CA71EC">
      <w:r w:rsidRPr="009D6D96">
        <w:t>0,500,498,425,402,356,322,300,288,233,188,130,89,63,</w:t>
      </w:r>
      <w:proofErr w:type="gramStart"/>
      <w:r w:rsidRPr="009D6D96">
        <w:t>22,-</w:t>
      </w:r>
      <w:proofErr w:type="gramEnd"/>
      <w:r w:rsidRPr="009D6D96">
        <w:t>30,15,-25,44,-12,34,-55,27,…</w:t>
      </w:r>
    </w:p>
    <w:p w14:paraId="4C2AEA67" w14:textId="4B3A8302" w:rsidR="00CA71EC" w:rsidRDefault="00CA71EC">
      <w:r w:rsidRPr="009D6D96">
        <w:lastRenderedPageBreak/>
        <w:t>That would be a good result.  It quickly converged</w:t>
      </w:r>
      <w:r w:rsidR="009D6D96" w:rsidRPr="009D6D96">
        <w:t xml:space="preserve">, </w:t>
      </w:r>
      <w:r w:rsidRPr="009D6D96">
        <w:t>in less than like 30 iterations</w:t>
      </w:r>
      <w:r w:rsidR="009D6D96" w:rsidRPr="009D6D96">
        <w:t xml:space="preserve"> to </w:t>
      </w:r>
      <w:r w:rsidRPr="009D6D96">
        <w:t xml:space="preserve">around zero.  It’s OK that it bounces back and forth once it hits zero. </w:t>
      </w:r>
    </w:p>
    <w:p w14:paraId="1EC0B9D2" w14:textId="15495985" w:rsidR="000C2751" w:rsidRPr="009D6D96" w:rsidRDefault="000C2751">
      <w:r>
        <w:t xml:space="preserve">If you are using a Nissan Leaf motor and my Nissan Leaf control board, don’t worry about this.  </w:t>
      </w:r>
    </w:p>
    <w:p w14:paraId="4F6B953A" w14:textId="1A31B78A" w:rsidR="009D6D96" w:rsidRDefault="009D6D96"/>
    <w:p w14:paraId="005AF185" w14:textId="20EDE8EC" w:rsidR="00361F1D" w:rsidRPr="00361F1D" w:rsidRDefault="00361F1D">
      <w:pPr>
        <w:rPr>
          <w:b/>
        </w:rPr>
      </w:pPr>
      <w:proofErr w:type="spellStart"/>
      <w:r w:rsidRPr="00361F1D">
        <w:rPr>
          <w:b/>
        </w:rPr>
        <w:t>kp</w:t>
      </w:r>
      <w:proofErr w:type="spellEnd"/>
      <w:r>
        <w:rPr>
          <w:b/>
        </w:rPr>
        <w:t>/</w:t>
      </w:r>
      <w:proofErr w:type="spellStart"/>
      <w:proofErr w:type="gramStart"/>
      <w:r>
        <w:rPr>
          <w:b/>
        </w:rPr>
        <w:t>ki</w:t>
      </w:r>
      <w:proofErr w:type="spellEnd"/>
      <w:r w:rsidR="00064E62">
        <w:rPr>
          <w:b/>
        </w:rPr>
        <w:t xml:space="preserve">  (</w:t>
      </w:r>
      <w:proofErr w:type="gramEnd"/>
      <w:r w:rsidR="00064E62">
        <w:rPr>
          <w:b/>
        </w:rPr>
        <w:t>not needed for the Leaf board/Leaf motor)</w:t>
      </w:r>
    </w:p>
    <w:p w14:paraId="3637CD2D" w14:textId="564F4EA8" w:rsidR="00361F1D" w:rsidRDefault="00361F1D">
      <w:r>
        <w:t>To change the proportional gain of the PI control loop for the torque control, type:</w:t>
      </w:r>
    </w:p>
    <w:p w14:paraId="62B11173" w14:textId="2EAF988B" w:rsidR="00361F1D" w:rsidRDefault="00361F1D">
      <w:proofErr w:type="spellStart"/>
      <w:r>
        <w:t>kp</w:t>
      </w:r>
      <w:proofErr w:type="spellEnd"/>
      <w:r>
        <w:t xml:space="preserve"> </w:t>
      </w:r>
      <w:proofErr w:type="spellStart"/>
      <w:r>
        <w:t>xxxxx</w:t>
      </w:r>
      <w:proofErr w:type="spellEnd"/>
    </w:p>
    <w:p w14:paraId="217BE3F1" w14:textId="3B897646" w:rsidR="00361F1D" w:rsidRDefault="00361F1D">
      <w:r>
        <w:t>To change the integral gain of the PI control loop for torque control, type:</w:t>
      </w:r>
    </w:p>
    <w:p w14:paraId="238B1CD8" w14:textId="1CE14B23" w:rsidR="00361F1D" w:rsidRDefault="00361F1D">
      <w:r>
        <w:t xml:space="preserve">Ki </w:t>
      </w:r>
      <w:proofErr w:type="spellStart"/>
      <w:r>
        <w:t>xxxxx</w:t>
      </w:r>
      <w:proofErr w:type="spellEnd"/>
    </w:p>
    <w:p w14:paraId="319EECD0" w14:textId="0DE6241C" w:rsidR="00361F1D" w:rsidRDefault="00361F1D">
      <w:r>
        <w:t>where ‘</w:t>
      </w:r>
      <w:proofErr w:type="spellStart"/>
      <w:r>
        <w:t>xxxxx</w:t>
      </w:r>
      <w:proofErr w:type="spellEnd"/>
      <w:r>
        <w:t>’ is a number from 1 up to 20000.  Here’s an example of the usage:</w:t>
      </w:r>
      <w:r>
        <w:br/>
      </w:r>
      <w:proofErr w:type="spellStart"/>
      <w:r>
        <w:t>kp</w:t>
      </w:r>
      <w:proofErr w:type="spellEnd"/>
      <w:r>
        <w:t xml:space="preserve"> 6200</w:t>
      </w:r>
    </w:p>
    <w:p w14:paraId="70E73F75" w14:textId="5B04AD36" w:rsidR="00361F1D" w:rsidRDefault="00361F1D">
      <w:proofErr w:type="spellStart"/>
      <w:r>
        <w:t>ki</w:t>
      </w:r>
      <w:proofErr w:type="spellEnd"/>
      <w:r>
        <w:t xml:space="preserve"> 100</w:t>
      </w:r>
    </w:p>
    <w:p w14:paraId="5D75CB34" w14:textId="418123F9" w:rsidR="00361F1D" w:rsidRPr="009D6D96" w:rsidRDefault="00270C28">
      <w:r>
        <w:t xml:space="preserve">For best results, </w:t>
      </w:r>
      <w:proofErr w:type="spellStart"/>
      <w:r>
        <w:t>k</w:t>
      </w:r>
      <w:r w:rsidR="00361F1D">
        <w:t>p</w:t>
      </w:r>
      <w:proofErr w:type="spellEnd"/>
      <w:r w:rsidR="00361F1D">
        <w:t xml:space="preserve"> should be about 50 or 100 times bigger </w:t>
      </w:r>
      <w:r>
        <w:t xml:space="preserve">than </w:t>
      </w:r>
      <w:proofErr w:type="spellStart"/>
      <w:r>
        <w:t>ki</w:t>
      </w:r>
      <w:proofErr w:type="spellEnd"/>
      <w:r>
        <w:t xml:space="preserve">.  Once you have changed </w:t>
      </w:r>
      <w:proofErr w:type="spellStart"/>
      <w:r>
        <w:t>kp</w:t>
      </w:r>
      <w:proofErr w:type="spellEnd"/>
      <w:r>
        <w:t xml:space="preserve"> and </w:t>
      </w:r>
      <w:proofErr w:type="spellStart"/>
      <w:r>
        <w:t>ki</w:t>
      </w:r>
      <w:proofErr w:type="spellEnd"/>
      <w:r>
        <w:t xml:space="preserve"> to a new value, if you want, you can run ‘run-pi-test2’ to see if the results are good.</w:t>
      </w:r>
    </w:p>
    <w:p w14:paraId="5F6FD1CB" w14:textId="1D43853A" w:rsidR="004820C0" w:rsidRPr="004820C0" w:rsidRDefault="00270C28">
      <w:pPr>
        <w:rPr>
          <w:b/>
        </w:rPr>
      </w:pPr>
      <w:r>
        <w:rPr>
          <w:b/>
        </w:rPr>
        <w:t>c</w:t>
      </w:r>
      <w:r w:rsidR="00131EC2">
        <w:rPr>
          <w:b/>
        </w:rPr>
        <w:t>urren</w:t>
      </w:r>
      <w:r>
        <w:rPr>
          <w:b/>
        </w:rPr>
        <w:t>t-</w:t>
      </w:r>
      <w:r w:rsidR="004820C0" w:rsidRPr="004820C0">
        <w:rPr>
          <w:b/>
        </w:rPr>
        <w:t>angle-offset</w:t>
      </w:r>
    </w:p>
    <w:p w14:paraId="65532C3D" w14:textId="0E3A7A7C" w:rsidR="004820C0" w:rsidRDefault="004820C0">
      <w:r>
        <w:t>for motor type 2 (permanent magnet with encoder, with one index pulse per mechanical revolution), and motor type 3 (1 index pulse per electrical revolution, which is common when using a resolver.  I use this setting for the Nissan Leaf motor and the Remy).  The angle offset is the difference between the magnetic north of the motor and the index pulse of the position sensor.  You can change it to be in the range of 0 to 511, where the circle is divided up into 512 “degrees”.</w:t>
      </w:r>
    </w:p>
    <w:p w14:paraId="27676AAB" w14:textId="65D7A5CA" w:rsidR="004820C0" w:rsidRDefault="00D44B22">
      <w:r>
        <w:t>This is o</w:t>
      </w:r>
      <w:r w:rsidR="004820C0">
        <w:t xml:space="preserve">ne of the configurations </w:t>
      </w:r>
      <w:r w:rsidR="00BB5ABD">
        <w:t>for the</w:t>
      </w:r>
      <w:r w:rsidR="004820C0">
        <w:t xml:space="preserve"> motor that </w:t>
      </w:r>
      <w:r w:rsidR="000C2751">
        <w:t>must</w:t>
      </w:r>
      <w:r w:rsidR="004820C0">
        <w:t xml:space="preserve"> be done</w:t>
      </w:r>
      <w:r w:rsidR="000C2751">
        <w:t xml:space="preserve"> once to</w:t>
      </w:r>
      <w:r w:rsidR="004820C0">
        <w:t xml:space="preserve"> find the ideal angle offset.  </w:t>
      </w:r>
      <w:r w:rsidR="00F37184">
        <w:t xml:space="preserve">Before doing this procedure, you should find good </w:t>
      </w:r>
      <w:proofErr w:type="spellStart"/>
      <w:r w:rsidR="00F37184">
        <w:t>Kp</w:t>
      </w:r>
      <w:proofErr w:type="spellEnd"/>
      <w:r w:rsidR="00F37184">
        <w:t xml:space="preserve"> and Ki values.  </w:t>
      </w:r>
      <w:r w:rsidR="004820C0">
        <w:t>To do this, follow this procedure:</w:t>
      </w:r>
    </w:p>
    <w:p w14:paraId="0550A6E7" w14:textId="46D6513F" w:rsidR="004820C0" w:rsidRDefault="004820C0">
      <w:r>
        <w:t>angle-offset 0</w:t>
      </w:r>
    </w:p>
    <w:p w14:paraId="1BC94BE2" w14:textId="53669DAE" w:rsidR="004820C0" w:rsidRDefault="004820C0">
      <w:r>
        <w:t>attempt to turn the motor</w:t>
      </w:r>
      <w:r w:rsidR="00E7389C">
        <w:t xml:space="preserve"> with throttle</w:t>
      </w:r>
    </w:p>
    <w:p w14:paraId="15DC572B" w14:textId="55F6E0EB" w:rsidR="004820C0" w:rsidRDefault="004820C0">
      <w:r>
        <w:t>angle-offset 20</w:t>
      </w:r>
      <w:bookmarkStart w:id="0" w:name="_GoBack"/>
      <w:bookmarkEnd w:id="0"/>
    </w:p>
    <w:p w14:paraId="7B1F8117" w14:textId="12C522CF" w:rsidR="004820C0" w:rsidRDefault="004820C0">
      <w:r>
        <w:t>attempt to turn motor</w:t>
      </w:r>
      <w:r w:rsidR="00E7389C">
        <w:t xml:space="preserve"> with throttle</w:t>
      </w:r>
    </w:p>
    <w:p w14:paraId="2F848D1C" w14:textId="5CAD355B" w:rsidR="004820C0" w:rsidRDefault="004820C0">
      <w:r>
        <w:t>…</w:t>
      </w:r>
    </w:p>
    <w:p w14:paraId="7BE4BE7E" w14:textId="48F85887" w:rsidR="004820C0" w:rsidRDefault="004820C0">
      <w:r>
        <w:t>Keep going until the motor changes directions.  Then, reduce the angle offset until the motor no longer turns.  The motor may not turn for a range of angle offsets.  For example, like this:</w:t>
      </w:r>
    </w:p>
    <w:p w14:paraId="7A691F63" w14:textId="2DE60BD5" w:rsidR="004820C0" w:rsidRDefault="004820C0"/>
    <w:p w14:paraId="6D60AF63" w14:textId="2FCBEE3B" w:rsidR="004820C0" w:rsidRDefault="004820C0">
      <w:r>
        <w:t>angle-offset 13</w:t>
      </w:r>
      <w:r w:rsidR="00D44B22">
        <w:t>8</w:t>
      </w:r>
      <w:r>
        <w:t xml:space="preserve"> makes the motor turn clockwise</w:t>
      </w:r>
    </w:p>
    <w:p w14:paraId="1E437DC3" w14:textId="77777777" w:rsidR="00D44B22" w:rsidRDefault="00D44B22" w:rsidP="00D44B22">
      <w:r>
        <w:t>angle-offset 139 makes the motor not turn at all</w:t>
      </w:r>
    </w:p>
    <w:p w14:paraId="1E3C735D" w14:textId="627AE7CB" w:rsidR="00D44B22" w:rsidRDefault="00D44B22" w:rsidP="00D44B22">
      <w:r>
        <w:lastRenderedPageBreak/>
        <w:t>angle-offset 140 makes the motor not turn at all</w:t>
      </w:r>
    </w:p>
    <w:p w14:paraId="7C817EAD" w14:textId="1FC25FDE" w:rsidR="00D44B22" w:rsidRDefault="00D44B22">
      <w:r>
        <w:t>…</w:t>
      </w:r>
    </w:p>
    <w:p w14:paraId="1D8762DA" w14:textId="6F71627B" w:rsidR="004820C0" w:rsidRDefault="004820C0">
      <w:r>
        <w:t>angle-offset 1</w:t>
      </w:r>
      <w:r w:rsidR="00D44B22">
        <w:t>63</w:t>
      </w:r>
      <w:r>
        <w:t xml:space="preserve"> makes the motor not turn at all</w:t>
      </w:r>
    </w:p>
    <w:p w14:paraId="24CB22B3" w14:textId="4DD59BA4" w:rsidR="00D44B22" w:rsidRDefault="004820C0">
      <w:r>
        <w:t>angle-offset 1</w:t>
      </w:r>
      <w:r w:rsidR="00D44B22">
        <w:t>64</w:t>
      </w:r>
      <w:r>
        <w:t xml:space="preserve"> makes the motor turn COUNTER-clockwise.  </w:t>
      </w:r>
    </w:p>
    <w:p w14:paraId="106A815E" w14:textId="77777777" w:rsidR="00D44B22" w:rsidRDefault="00D44B22"/>
    <w:p w14:paraId="7CDAFBED" w14:textId="3414BF32" w:rsidR="00D44B22" w:rsidRDefault="004820C0">
      <w:r>
        <w:t xml:space="preserve">The ideal angle offset for </w:t>
      </w:r>
      <w:r w:rsidR="00D44B22">
        <w:t xml:space="preserve">the motor NOT MOVING </w:t>
      </w:r>
      <w:r>
        <w:t xml:space="preserve">in this case would be </w:t>
      </w:r>
      <w:r w:rsidR="00D44B22">
        <w:t>(</w:t>
      </w:r>
      <w:r>
        <w:t>1</w:t>
      </w:r>
      <w:r w:rsidR="00D44B22">
        <w:t>39</w:t>
      </w:r>
      <w:r>
        <w:t xml:space="preserve"> + 1</w:t>
      </w:r>
      <w:r w:rsidR="00D44B22">
        <w:t>63)/2 = 151.</w:t>
      </w:r>
      <w:r>
        <w:t xml:space="preserve">  </w:t>
      </w:r>
      <w:r w:rsidR="00D44B22">
        <w:t>What you have found is the absolute WORST angle offset for the motor.  Now, to find the ideal angle offset, either add or subtract 128 (the scale is 512 “virtual degrees” in a circle, so 128 “virtual degrees” is the same as 90 real degrees).   So, you would type:</w:t>
      </w:r>
    </w:p>
    <w:p w14:paraId="1AF7A0A2" w14:textId="7C30998C" w:rsidR="00D44B22" w:rsidRDefault="00D44B22">
      <w:r>
        <w:t>angle-offset 279</w:t>
      </w:r>
    </w:p>
    <w:p w14:paraId="6F8551FB" w14:textId="780666E7" w:rsidR="00D44B22" w:rsidRDefault="00D44B22">
      <w:r>
        <w:t>Or</w:t>
      </w:r>
    </w:p>
    <w:p w14:paraId="1205AFFF" w14:textId="0962432F" w:rsidR="00D44B22" w:rsidRDefault="00D44B22">
      <w:r>
        <w:t>angle-offset 23</w:t>
      </w:r>
    </w:p>
    <w:p w14:paraId="46D365B2" w14:textId="2D23350E" w:rsidR="004820C0" w:rsidRDefault="00D44B22">
      <w:pPr>
        <w:rPr>
          <w:b/>
        </w:rPr>
      </w:pPr>
      <w:r>
        <w:rPr>
          <w:b/>
        </w:rPr>
        <w:t>max</w:t>
      </w:r>
      <w:r w:rsidRPr="00D44B22">
        <w:rPr>
          <w:b/>
        </w:rPr>
        <w:t>-</w:t>
      </w:r>
      <w:r>
        <w:rPr>
          <w:b/>
        </w:rPr>
        <w:t>regen</w:t>
      </w:r>
      <w:r w:rsidRPr="00D44B22">
        <w:rPr>
          <w:b/>
        </w:rPr>
        <w:t>-position</w:t>
      </w:r>
    </w:p>
    <w:p w14:paraId="3AB7144E" w14:textId="5F611E60" w:rsidR="00AE77D0" w:rsidRDefault="00AE77D0">
      <w:pPr>
        <w:rPr>
          <w:b/>
        </w:rPr>
      </w:pPr>
      <w:r>
        <w:rPr>
          <w:b/>
        </w:rPr>
        <w:t>min-regen-position</w:t>
      </w:r>
    </w:p>
    <w:p w14:paraId="2BD73B38" w14:textId="65930A44" w:rsidR="00AE77D0" w:rsidRDefault="00AE77D0">
      <w:pPr>
        <w:rPr>
          <w:b/>
        </w:rPr>
      </w:pPr>
      <w:r>
        <w:rPr>
          <w:b/>
        </w:rPr>
        <w:t>min-throttle-position</w:t>
      </w:r>
    </w:p>
    <w:p w14:paraId="54FDC617" w14:textId="5720D092" w:rsidR="00AE77D0" w:rsidRDefault="00AE77D0">
      <w:pPr>
        <w:rPr>
          <w:b/>
        </w:rPr>
      </w:pPr>
      <w:r>
        <w:rPr>
          <w:b/>
        </w:rPr>
        <w:t>max-throttle-position</w:t>
      </w:r>
    </w:p>
    <w:p w14:paraId="1F298826" w14:textId="7281DD07" w:rsidR="00D44B22" w:rsidRDefault="00D44B22">
      <w:r>
        <w:t>The throttle feedback to the controller will be a signal in 0 to 5v.  The controller interprets that as a number from 0 to 1023.</w:t>
      </w:r>
      <w:r w:rsidR="00AE77D0">
        <w:t xml:space="preserve">  The throttle is </w:t>
      </w:r>
      <w:proofErr w:type="gramStart"/>
      <w:r w:rsidR="00AE77D0">
        <w:t>similar to</w:t>
      </w:r>
      <w:proofErr w:type="gramEnd"/>
      <w:r w:rsidR="00AE77D0">
        <w:t xml:space="preserve"> how they do it on a Tesla and the Nissan Leaf.  For some range for the first few % of throttle, it is variable regenerative braking.  Somewhere in the middle is zero torque command, and the last bit of throttle is variable positive torque command.  So, it might be something like this:</w:t>
      </w:r>
    </w:p>
    <w:p w14:paraId="7B094183" w14:textId="73481B79" w:rsidR="00AE77D0" w:rsidRPr="00AE77D0" w:rsidRDefault="00AE77D0">
      <w:pPr>
        <w:rPr>
          <w:i/>
        </w:rPr>
      </w:pPr>
      <w:r w:rsidRPr="00AE77D0">
        <w:rPr>
          <w:i/>
        </w:rPr>
        <w:t>max-regen-position 59</w:t>
      </w:r>
    </w:p>
    <w:p w14:paraId="15579A43" w14:textId="74F291FE" w:rsidR="00AE77D0" w:rsidRPr="00AE77D0" w:rsidRDefault="00AE77D0">
      <w:pPr>
        <w:rPr>
          <w:i/>
        </w:rPr>
      </w:pPr>
      <w:r w:rsidRPr="00AE77D0">
        <w:rPr>
          <w:i/>
        </w:rPr>
        <w:t>min-regen-position 150</w:t>
      </w:r>
    </w:p>
    <w:p w14:paraId="04E898DA" w14:textId="24FA80C2" w:rsidR="00AE77D0" w:rsidRPr="00AE77D0" w:rsidRDefault="00AE77D0">
      <w:pPr>
        <w:rPr>
          <w:i/>
        </w:rPr>
      </w:pPr>
      <w:r w:rsidRPr="00AE77D0">
        <w:rPr>
          <w:i/>
        </w:rPr>
        <w:t>min-throttle-position 220</w:t>
      </w:r>
    </w:p>
    <w:p w14:paraId="36E9477B" w14:textId="2B425455" w:rsidR="00AE77D0" w:rsidRPr="00AE77D0" w:rsidRDefault="00AE77D0">
      <w:pPr>
        <w:rPr>
          <w:i/>
        </w:rPr>
      </w:pPr>
      <w:r w:rsidRPr="00AE77D0">
        <w:rPr>
          <w:i/>
        </w:rPr>
        <w:t>max-throttle-position 942</w:t>
      </w:r>
    </w:p>
    <w:p w14:paraId="6486BFBA" w14:textId="7B101617" w:rsidR="00AE77D0" w:rsidRDefault="00AE77D0">
      <w:r>
        <w:t>100% throttle would be around 942 for the raw feedback, and 0% throttle would have a raw feedback of around 59.  Zero torque command would be any raw value in 150 up to 220 in this case.</w:t>
      </w:r>
    </w:p>
    <w:p w14:paraId="332C767A" w14:textId="4BCA058E" w:rsidR="00AE77D0" w:rsidRDefault="00AE77D0"/>
    <w:p w14:paraId="2043ED42" w14:textId="43D6F89E" w:rsidR="00AE77D0" w:rsidRPr="00AE77D0" w:rsidRDefault="00467EB5">
      <w:pPr>
        <w:rPr>
          <w:b/>
        </w:rPr>
      </w:pPr>
      <w:r>
        <w:rPr>
          <w:b/>
        </w:rPr>
        <w:t>m</w:t>
      </w:r>
      <w:r w:rsidR="00AE77D0" w:rsidRPr="00AE77D0">
        <w:rPr>
          <w:b/>
        </w:rPr>
        <w:t xml:space="preserve">ax-motor-amps </w:t>
      </w:r>
    </w:p>
    <w:p w14:paraId="1EA68685" w14:textId="55D86B88" w:rsidR="00AE77D0" w:rsidRPr="00AE77D0" w:rsidRDefault="00467EB5">
      <w:pPr>
        <w:rPr>
          <w:b/>
        </w:rPr>
      </w:pPr>
      <w:r>
        <w:rPr>
          <w:b/>
        </w:rPr>
        <w:t>m</w:t>
      </w:r>
      <w:r w:rsidR="00AE77D0" w:rsidRPr="00AE77D0">
        <w:rPr>
          <w:b/>
        </w:rPr>
        <w:t>ax-motor-amps-regen</w:t>
      </w:r>
    </w:p>
    <w:p w14:paraId="35771715" w14:textId="68C00573" w:rsidR="00AE77D0" w:rsidRDefault="00467EB5">
      <w:r>
        <w:lastRenderedPageBreak/>
        <w:t>This basically sets the maximum torque producing current (</w:t>
      </w:r>
      <w:proofErr w:type="spellStart"/>
      <w:r>
        <w:t>Iq</w:t>
      </w:r>
      <w:proofErr w:type="spellEnd"/>
      <w:r>
        <w:t xml:space="preserve">) for a permanent magnet motor, and it sets the maximum Id and </w:t>
      </w:r>
      <w:proofErr w:type="spellStart"/>
      <w:r>
        <w:t>Iq</w:t>
      </w:r>
      <w:proofErr w:type="spellEnd"/>
      <w:r>
        <w:t xml:space="preserve"> for an induction motor.  This is not battery current, but just current in the motor.  You would use it like this:</w:t>
      </w:r>
    </w:p>
    <w:p w14:paraId="299DF4DB" w14:textId="3576C507" w:rsidR="00467EB5" w:rsidRDefault="00467EB5">
      <w:r>
        <w:t>max-motor-amps 300</w:t>
      </w:r>
    </w:p>
    <w:p w14:paraId="5E01579E" w14:textId="21F8538E" w:rsidR="00467EB5" w:rsidRDefault="00467EB5">
      <w:r>
        <w:t>max-motor-amps-regen 75</w:t>
      </w:r>
    </w:p>
    <w:p w14:paraId="62ADADE2" w14:textId="45A42C78" w:rsidR="00467EB5" w:rsidRDefault="00467EB5">
      <w:r>
        <w:t xml:space="preserve">With those settings, you would see 300 amps for </w:t>
      </w:r>
      <w:proofErr w:type="spellStart"/>
      <w:r>
        <w:t>Iq</w:t>
      </w:r>
      <w:proofErr w:type="spellEnd"/>
      <w:r>
        <w:t xml:space="preserve"> in the motor when the throttle is at max-throttle-position.  And at zero throttle, you would see -75amps for </w:t>
      </w:r>
      <w:proofErr w:type="spellStart"/>
      <w:r>
        <w:t>Iq</w:t>
      </w:r>
      <w:proofErr w:type="spellEnd"/>
      <w:r>
        <w:t xml:space="preserve">.  So, if you want your car to have very strong regen braking </w:t>
      </w:r>
      <w:r w:rsidR="006C5177">
        <w:t>at zero throttle</w:t>
      </w:r>
      <w:r>
        <w:t>, set the max-motor-amps-regen to something very high.</w:t>
      </w:r>
      <w:r w:rsidR="006C5177">
        <w:t xml:space="preserve">  If you want to be thrown back in your seat at takeoff, set max-motor-amps to something very high.</w:t>
      </w:r>
    </w:p>
    <w:p w14:paraId="464AC837" w14:textId="3DEFD0E7" w:rsidR="006C5177" w:rsidRDefault="006C5177"/>
    <w:p w14:paraId="342E0F7A" w14:textId="28C95EAF" w:rsidR="006C5177" w:rsidRPr="00BC72FD" w:rsidRDefault="00BC72FD">
      <w:pPr>
        <w:rPr>
          <w:b/>
        </w:rPr>
      </w:pPr>
      <w:r>
        <w:rPr>
          <w:b/>
        </w:rPr>
        <w:t>m</w:t>
      </w:r>
      <w:r w:rsidRPr="00BC72FD">
        <w:rPr>
          <w:b/>
        </w:rPr>
        <w:t>ax-battery-amps</w:t>
      </w:r>
    </w:p>
    <w:p w14:paraId="4A899D7A" w14:textId="163CF938" w:rsidR="00BC72FD" w:rsidRPr="00BC72FD" w:rsidRDefault="00BC72FD">
      <w:pPr>
        <w:rPr>
          <w:b/>
        </w:rPr>
      </w:pPr>
      <w:r>
        <w:rPr>
          <w:b/>
        </w:rPr>
        <w:t>m</w:t>
      </w:r>
      <w:r w:rsidRPr="00BC72FD">
        <w:rPr>
          <w:b/>
        </w:rPr>
        <w:t>ax-battery-amps-regen</w:t>
      </w:r>
    </w:p>
    <w:p w14:paraId="73D56016" w14:textId="59342ED9" w:rsidR="00BC72FD" w:rsidRDefault="00BC72FD">
      <w:r>
        <w:t>This sets the maximum current allowed to go into/out of the BATTERIES.  You would use it like this:</w:t>
      </w:r>
    </w:p>
    <w:p w14:paraId="41F61D5D" w14:textId="3DE25B6B" w:rsidR="00BC72FD" w:rsidRDefault="00BC72FD">
      <w:r>
        <w:t>max-battery-amps 200</w:t>
      </w:r>
    </w:p>
    <w:p w14:paraId="2FD9F7EE" w14:textId="402FEC4C" w:rsidR="00BC72FD" w:rsidRDefault="00BC72FD">
      <w:r>
        <w:t>max-battery-amps-regen 50</w:t>
      </w:r>
    </w:p>
    <w:p w14:paraId="0988E333" w14:textId="6380C8DB" w:rsidR="00BC72FD" w:rsidRDefault="00BC72FD"/>
    <w:p w14:paraId="5EA675A3" w14:textId="2396B974" w:rsidR="00BC72FD" w:rsidRPr="00BC72FD" w:rsidRDefault="00BC72FD">
      <w:pPr>
        <w:rPr>
          <w:b/>
        </w:rPr>
      </w:pPr>
      <w:r w:rsidRPr="00BC72FD">
        <w:rPr>
          <w:b/>
        </w:rPr>
        <w:t>pole-pairs</w:t>
      </w:r>
      <w:r w:rsidR="00064E62">
        <w:rPr>
          <w:b/>
        </w:rPr>
        <w:t xml:space="preserve"> (not needed for the Leaf board/Leaf motor)</w:t>
      </w:r>
    </w:p>
    <w:p w14:paraId="1777A71E" w14:textId="57C29C3A" w:rsidR="00BC72FD" w:rsidRDefault="00BC72FD">
      <w:r>
        <w:t>this is the number of pole pairs of the motor.  One way to find out the number of pole pairs for a permanent magnet motor is to turn the motor shaft at 1 revolution per second, and then measure the Hz on 2 of the phases with a volt meter.  It is used for finding the mechanical RPM.  Usage:</w:t>
      </w:r>
    </w:p>
    <w:p w14:paraId="5FF0370F" w14:textId="35AFFA52" w:rsidR="00BC72FD" w:rsidRPr="00BC72FD" w:rsidRDefault="00BC72FD">
      <w:pPr>
        <w:rPr>
          <w:i/>
        </w:rPr>
      </w:pPr>
      <w:r w:rsidRPr="00BC72FD">
        <w:rPr>
          <w:i/>
        </w:rPr>
        <w:t>pole-pairs 4</w:t>
      </w:r>
    </w:p>
    <w:p w14:paraId="3B22DCD4" w14:textId="1B2E71AF" w:rsidR="00BC72FD" w:rsidRDefault="00BE0682">
      <w:r>
        <w:t>If you are using a Nissan Leaf motor, the number of pole pairs is 4.  But this will already be set if you are using my Leaf control board replacement.</w:t>
      </w:r>
    </w:p>
    <w:p w14:paraId="66B35B79" w14:textId="2B8E460F" w:rsidR="00BC72FD" w:rsidRPr="00BC72FD" w:rsidRDefault="00BC72FD">
      <w:pPr>
        <w:rPr>
          <w:b/>
        </w:rPr>
      </w:pPr>
      <w:r w:rsidRPr="00BC72FD">
        <w:rPr>
          <w:b/>
        </w:rPr>
        <w:t>max-rpm</w:t>
      </w:r>
    </w:p>
    <w:p w14:paraId="0C2280BC" w14:textId="54E7AA2F" w:rsidR="00BC72FD" w:rsidRDefault="00BC72FD">
      <w:r>
        <w:t xml:space="preserve">This sets the maximum RPM of the motor shaft.  It will hit this, and then bounce against it like in a traditional car (“rev </w:t>
      </w:r>
      <w:proofErr w:type="spellStart"/>
      <w:r>
        <w:t>rev</w:t>
      </w:r>
      <w:proofErr w:type="spellEnd"/>
      <w:r>
        <w:t xml:space="preserve"> </w:t>
      </w:r>
      <w:proofErr w:type="spellStart"/>
      <w:r>
        <w:t>rev</w:t>
      </w:r>
      <w:proofErr w:type="spellEnd"/>
      <w:r>
        <w:t xml:space="preserve"> rev”).  Usage:</w:t>
      </w:r>
    </w:p>
    <w:p w14:paraId="66ED6118" w14:textId="717984B5" w:rsidR="00BC72FD" w:rsidRPr="005B6BB6" w:rsidRDefault="00BC72FD">
      <w:pPr>
        <w:rPr>
          <w:i/>
        </w:rPr>
      </w:pPr>
      <w:r w:rsidRPr="005B6BB6">
        <w:rPr>
          <w:i/>
        </w:rPr>
        <w:t>max-rpm 4500</w:t>
      </w:r>
    </w:p>
    <w:p w14:paraId="71091D25" w14:textId="057CCC00" w:rsidR="004820C0" w:rsidRDefault="00BC72FD">
      <w:r>
        <w:t>That would set the max RPM to 4500 RPM.</w:t>
      </w:r>
    </w:p>
    <w:p w14:paraId="1FAAD360" w14:textId="777BC644" w:rsidR="005B6BB6" w:rsidRDefault="005B6BB6"/>
    <w:p w14:paraId="627207FA" w14:textId="27661B9E" w:rsidR="005B6BB6" w:rsidRPr="005B6BB6" w:rsidRDefault="005B6BB6">
      <w:pPr>
        <w:rPr>
          <w:b/>
        </w:rPr>
      </w:pPr>
      <w:r w:rsidRPr="005B6BB6">
        <w:rPr>
          <w:b/>
        </w:rPr>
        <w:t>config</w:t>
      </w:r>
    </w:p>
    <w:p w14:paraId="2490F31F" w14:textId="2299DDF5" w:rsidR="005B6BB6" w:rsidRDefault="005B6BB6">
      <w:r>
        <w:t xml:space="preserve">This just shows how the controller is currently configured.  Pole pairs, throttle settings, </w:t>
      </w:r>
      <w:proofErr w:type="spellStart"/>
      <w:r>
        <w:t>etc</w:t>
      </w:r>
      <w:proofErr w:type="spellEnd"/>
      <w:r>
        <w:t>… Usage:</w:t>
      </w:r>
    </w:p>
    <w:p w14:paraId="03E4B55B" w14:textId="302BCB7B" w:rsidR="005B6BB6" w:rsidRPr="005B6BB6" w:rsidRDefault="005B6BB6">
      <w:pPr>
        <w:rPr>
          <w:i/>
        </w:rPr>
      </w:pPr>
      <w:r w:rsidRPr="005B6BB6">
        <w:rPr>
          <w:i/>
        </w:rPr>
        <w:t>config</w:t>
      </w:r>
    </w:p>
    <w:p w14:paraId="14F1638B" w14:textId="1B29F22C" w:rsidR="005B6BB6" w:rsidRDefault="005B6BB6"/>
    <w:p w14:paraId="333C3636" w14:textId="3DE4BD0B" w:rsidR="005B6BB6" w:rsidRPr="005B6A06" w:rsidRDefault="005B6A06">
      <w:pPr>
        <w:rPr>
          <w:b/>
        </w:rPr>
      </w:pPr>
      <w:proofErr w:type="spellStart"/>
      <w:r w:rsidRPr="005B6A06">
        <w:rPr>
          <w:b/>
        </w:rPr>
        <w:t>precharge</w:t>
      </w:r>
      <w:proofErr w:type="spellEnd"/>
      <w:r w:rsidRPr="005B6A06">
        <w:rPr>
          <w:b/>
        </w:rPr>
        <w:t>-time</w:t>
      </w:r>
    </w:p>
    <w:p w14:paraId="0B3533EE" w14:textId="5FCC0B48" w:rsidR="005B6A06" w:rsidRDefault="005B6A06">
      <w:r>
        <w:t>This set</w:t>
      </w:r>
      <w:r w:rsidR="00BE0682">
        <w:t>s</w:t>
      </w:r>
      <w:r>
        <w:t xml:space="preserve"> the time for the </w:t>
      </w:r>
      <w:proofErr w:type="spellStart"/>
      <w:r>
        <w:t>precharge</w:t>
      </w:r>
      <w:proofErr w:type="spellEnd"/>
      <w:r>
        <w:t xml:space="preserve"> delay, in tenths of a second.  Example usage:</w:t>
      </w:r>
    </w:p>
    <w:p w14:paraId="68C6D084" w14:textId="2D8D3D7A" w:rsidR="005B6A06" w:rsidRPr="005B6A06" w:rsidRDefault="005B6A06">
      <w:pPr>
        <w:rPr>
          <w:i/>
        </w:rPr>
      </w:pPr>
      <w:proofErr w:type="spellStart"/>
      <w:r w:rsidRPr="005B6A06">
        <w:rPr>
          <w:i/>
        </w:rPr>
        <w:t>precharge</w:t>
      </w:r>
      <w:proofErr w:type="spellEnd"/>
      <w:r w:rsidRPr="005B6A06">
        <w:rPr>
          <w:i/>
        </w:rPr>
        <w:t>-time 59</w:t>
      </w:r>
    </w:p>
    <w:p w14:paraId="1E7C4FF5" w14:textId="2C6F87B5" w:rsidR="005B6A06" w:rsidRDefault="005B6A06">
      <w:r>
        <w:t xml:space="preserve">That would set the delay to 5.9 seconds from the time of closing the </w:t>
      </w:r>
      <w:proofErr w:type="spellStart"/>
      <w:r>
        <w:t>precharge</w:t>
      </w:r>
      <w:proofErr w:type="spellEnd"/>
      <w:r>
        <w:t xml:space="preserve"> relay to closing the main </w:t>
      </w:r>
      <w:proofErr w:type="spellStart"/>
      <w:r>
        <w:t>contactor</w:t>
      </w:r>
      <w:proofErr w:type="spellEnd"/>
      <w:r>
        <w:t>.</w:t>
      </w:r>
      <w:r w:rsidR="00064E62">
        <w:t xml:space="preserve">  A very safe time delay is 5 RC time constants.  The C is the capacitance of your bus capacitor.  The R is the resistance of your </w:t>
      </w:r>
      <w:proofErr w:type="spellStart"/>
      <w:r w:rsidR="00064E62">
        <w:t>precharge</w:t>
      </w:r>
      <w:proofErr w:type="spellEnd"/>
      <w:r w:rsidR="00064E62">
        <w:t xml:space="preserve"> resistor.  So, let’s say you have a bus capacitance of about 1200 microfarad.  That means C = 0.0012 Farad.  Also, let’s say you are using a 470 Ohm </w:t>
      </w:r>
      <w:proofErr w:type="spellStart"/>
      <w:r w:rsidR="00064E62">
        <w:t>precharge</w:t>
      </w:r>
      <w:proofErr w:type="spellEnd"/>
      <w:r w:rsidR="00064E62">
        <w:t xml:space="preserve"> resistor.  Then, you would set the </w:t>
      </w:r>
      <w:proofErr w:type="spellStart"/>
      <w:r w:rsidR="00064E62">
        <w:t>precharge</w:t>
      </w:r>
      <w:proofErr w:type="spellEnd"/>
      <w:r w:rsidR="00064E62">
        <w:t xml:space="preserve"> time to 5*470*0.0012 seconds = 2.82 seconds.  So, you would type:</w:t>
      </w:r>
    </w:p>
    <w:p w14:paraId="4DB5EFB0" w14:textId="0EF20EDF" w:rsidR="00064E62" w:rsidRPr="00064E62" w:rsidRDefault="00064E62">
      <w:pPr>
        <w:rPr>
          <w:i/>
        </w:rPr>
      </w:pPr>
      <w:proofErr w:type="spellStart"/>
      <w:r w:rsidRPr="00064E62">
        <w:rPr>
          <w:i/>
        </w:rPr>
        <w:t>precharge</w:t>
      </w:r>
      <w:proofErr w:type="spellEnd"/>
      <w:r w:rsidRPr="00064E62">
        <w:rPr>
          <w:i/>
        </w:rPr>
        <w:t>-time 29</w:t>
      </w:r>
    </w:p>
    <w:p w14:paraId="77313755" w14:textId="0199472D" w:rsidR="00064E62" w:rsidRPr="00064E62" w:rsidRDefault="00064E62">
      <w:pPr>
        <w:rPr>
          <w:i/>
        </w:rPr>
      </w:pPr>
      <w:r w:rsidRPr="00064E62">
        <w:rPr>
          <w:i/>
        </w:rPr>
        <w:t>save</w:t>
      </w:r>
    </w:p>
    <w:p w14:paraId="4015E726" w14:textId="1262B35A" w:rsidR="00064E62" w:rsidRDefault="00064E62"/>
    <w:p w14:paraId="1B6327FD" w14:textId="77777777" w:rsidR="00A0116F" w:rsidRDefault="00064E62">
      <w:r>
        <w:t xml:space="preserve">One other thing to consider is the energy dissipated in the </w:t>
      </w:r>
      <w:proofErr w:type="spellStart"/>
      <w:r>
        <w:t>precharge</w:t>
      </w:r>
      <w:proofErr w:type="spellEnd"/>
      <w:r>
        <w:t xml:space="preserve"> resistor.  You can’t just use any resistor.  The total energy during </w:t>
      </w:r>
      <w:proofErr w:type="spellStart"/>
      <w:r>
        <w:t>precharge</w:t>
      </w:r>
      <w:proofErr w:type="spellEnd"/>
      <w:r>
        <w:t xml:space="preserve"> is 0.5 * C * V*V, where C is the bus capacitance, and V is the final bus voltage.</w:t>
      </w:r>
      <w:r w:rsidR="00A0116F">
        <w:t xml:space="preserve">  Let’s say the bus voltage is 400 volts.</w:t>
      </w:r>
      <w:r>
        <w:t xml:space="preserve">  So, in our example, the total energy th</w:t>
      </w:r>
      <w:r w:rsidR="00A0116F">
        <w:t>rough the resistor is 0.5 * 0.0012 * 400 * 400 Joules = 96 Joules.  So, you would need to choose a resistor with a Joule rating greater than 96 Joules.  Most resistors don’t list their joule rating, so I just use something from this family of resistors:</w:t>
      </w:r>
    </w:p>
    <w:p w14:paraId="6F87457B" w14:textId="6838660E" w:rsidR="00064E62" w:rsidRDefault="00846ED4">
      <w:hyperlink r:id="rId5" w:history="1">
        <w:r w:rsidR="00A0116F" w:rsidRPr="00E42390">
          <w:rPr>
            <w:rStyle w:val="Hyperlink"/>
          </w:rPr>
          <w:t>https://www.mouser.com/ProductDetail/Ohmite/AY821KE?qs=sGAEpiMZZMvmQ%252bOLa8n%2fMxoZ6mTh6DRODpV4zT6BJZY%3d</w:t>
        </w:r>
      </w:hyperlink>
    </w:p>
    <w:p w14:paraId="74F2CDD3" w14:textId="21CF07D2" w:rsidR="005B6A06" w:rsidRDefault="005B6A06"/>
    <w:p w14:paraId="1E6BD9FC" w14:textId="5819CE97" w:rsidR="005B6A06" w:rsidRPr="005B6A06" w:rsidRDefault="005B6A06">
      <w:pPr>
        <w:rPr>
          <w:b/>
        </w:rPr>
      </w:pPr>
      <w:r w:rsidRPr="005B6A06">
        <w:rPr>
          <w:b/>
        </w:rPr>
        <w:t>data-stream-period</w:t>
      </w:r>
    </w:p>
    <w:p w14:paraId="11BB5B80" w14:textId="72BA103F" w:rsidR="005B6A06" w:rsidRDefault="005F5367">
      <w:r>
        <w:t xml:space="preserve">This starts the </w:t>
      </w:r>
      <w:proofErr w:type="spellStart"/>
      <w:r>
        <w:t>datastream</w:t>
      </w:r>
      <w:proofErr w:type="spellEnd"/>
      <w:r>
        <w:t>.  You tell it the delay, in milliseconds.  Example of usage:</w:t>
      </w:r>
    </w:p>
    <w:p w14:paraId="670E2C1B" w14:textId="422E4DB0" w:rsidR="005F5367" w:rsidRDefault="005F5367">
      <w:r>
        <w:t>data-stream-period 100</w:t>
      </w:r>
    </w:p>
    <w:p w14:paraId="583D7C8F" w14:textId="064A4BC5" w:rsidR="005F5367" w:rsidRDefault="005F5367">
      <w:r>
        <w:t xml:space="preserve">That will start streaming the data that has been enabled for </w:t>
      </w:r>
      <w:proofErr w:type="gramStart"/>
      <w:r>
        <w:t>streaming, and</w:t>
      </w:r>
      <w:proofErr w:type="gramEnd"/>
      <w:r>
        <w:t xml:space="preserve"> will stream it at 100ms</w:t>
      </w:r>
      <w:r w:rsidR="00BE0682">
        <w:t xml:space="preserve"> intervals</w:t>
      </w:r>
      <w:r>
        <w:t xml:space="preserve">. To stop the </w:t>
      </w:r>
      <w:proofErr w:type="spellStart"/>
      <w:r>
        <w:t>datastream</w:t>
      </w:r>
      <w:proofErr w:type="spellEnd"/>
      <w:r>
        <w:t>, type “off”.</w:t>
      </w:r>
    </w:p>
    <w:p w14:paraId="0042776D" w14:textId="304F4FC9" w:rsidR="005F5367" w:rsidRDefault="005F5367"/>
    <w:p w14:paraId="5397AC3A" w14:textId="09E8FA13" w:rsidR="007A26F1" w:rsidRPr="001679B8" w:rsidRDefault="00A0116F">
      <w:pPr>
        <w:rPr>
          <w:b/>
        </w:rPr>
      </w:pPr>
      <w:r>
        <w:rPr>
          <w:b/>
        </w:rPr>
        <w:t>s</w:t>
      </w:r>
      <w:r w:rsidR="007A26F1" w:rsidRPr="001679B8">
        <w:rPr>
          <w:b/>
        </w:rPr>
        <w:t>tream-raw-throttle</w:t>
      </w:r>
    </w:p>
    <w:p w14:paraId="242C4E43" w14:textId="6BA9664B" w:rsidR="007A26F1" w:rsidRDefault="007A26F1">
      <w:r>
        <w:t xml:space="preserve">This is one example of enabling something for streaming.  This adds the raw throttle to the </w:t>
      </w:r>
      <w:proofErr w:type="spellStart"/>
      <w:r>
        <w:t>datastream</w:t>
      </w:r>
      <w:proofErr w:type="spellEnd"/>
      <w:r>
        <w:t>.  Usage:</w:t>
      </w:r>
    </w:p>
    <w:p w14:paraId="5CC64753" w14:textId="213394C6" w:rsidR="007A26F1" w:rsidRDefault="007A26F1">
      <w:r>
        <w:t>stream-raw-throttle 1</w:t>
      </w:r>
    </w:p>
    <w:p w14:paraId="63214FBE" w14:textId="7474BA15" w:rsidR="007A26F1" w:rsidRDefault="007A26F1">
      <w:r>
        <w:t xml:space="preserve">If you want to remove raw throttle from the </w:t>
      </w:r>
      <w:proofErr w:type="spellStart"/>
      <w:r>
        <w:t>datastream</w:t>
      </w:r>
      <w:proofErr w:type="spellEnd"/>
      <w:r>
        <w:t>, type:</w:t>
      </w:r>
    </w:p>
    <w:p w14:paraId="3D13B309" w14:textId="64644462" w:rsidR="007A26F1" w:rsidRDefault="007A26F1">
      <w:r>
        <w:t>stream-raw-throttle 0</w:t>
      </w:r>
    </w:p>
    <w:p w14:paraId="58BC77A7" w14:textId="56681687" w:rsidR="007A26F1" w:rsidRDefault="007A26F1">
      <w:r>
        <w:lastRenderedPageBreak/>
        <w:t>There are lots of things that can be added to the stream.  To see a list, type “?”.</w:t>
      </w:r>
    </w:p>
    <w:p w14:paraId="72351580" w14:textId="7986D53E" w:rsidR="007A26F1" w:rsidRDefault="007A26F1"/>
    <w:p w14:paraId="44AFB491" w14:textId="77777777" w:rsidR="007A26F1" w:rsidRDefault="007A26F1"/>
    <w:sectPr w:rsidR="007A26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0C0"/>
    <w:rsid w:val="00064E62"/>
    <w:rsid w:val="000C2751"/>
    <w:rsid w:val="00131EC2"/>
    <w:rsid w:val="0013401C"/>
    <w:rsid w:val="001679B8"/>
    <w:rsid w:val="00270C28"/>
    <w:rsid w:val="00361F1D"/>
    <w:rsid w:val="003F63C6"/>
    <w:rsid w:val="00467EB5"/>
    <w:rsid w:val="004820C0"/>
    <w:rsid w:val="00503039"/>
    <w:rsid w:val="005B6A06"/>
    <w:rsid w:val="005B6BB6"/>
    <w:rsid w:val="005F5367"/>
    <w:rsid w:val="006C5177"/>
    <w:rsid w:val="00736803"/>
    <w:rsid w:val="007A26F1"/>
    <w:rsid w:val="007C7A52"/>
    <w:rsid w:val="00846ED4"/>
    <w:rsid w:val="009D6D96"/>
    <w:rsid w:val="00A0116F"/>
    <w:rsid w:val="00AE77D0"/>
    <w:rsid w:val="00BB5ABD"/>
    <w:rsid w:val="00BC72FD"/>
    <w:rsid w:val="00BE0682"/>
    <w:rsid w:val="00C56978"/>
    <w:rsid w:val="00CA71EC"/>
    <w:rsid w:val="00D44B22"/>
    <w:rsid w:val="00D560A1"/>
    <w:rsid w:val="00E7389C"/>
    <w:rsid w:val="00F37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5E4C1"/>
  <w15:chartTrackingRefBased/>
  <w15:docId w15:val="{1E50ACD0-D019-43D4-93BF-06CA3564B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116F"/>
    <w:rPr>
      <w:color w:val="0563C1" w:themeColor="hyperlink"/>
      <w:u w:val="single"/>
    </w:rPr>
  </w:style>
  <w:style w:type="character" w:styleId="UnresolvedMention">
    <w:name w:val="Unresolved Mention"/>
    <w:basedOn w:val="DefaultParagraphFont"/>
    <w:uiPriority w:val="99"/>
    <w:semiHidden/>
    <w:unhideWhenUsed/>
    <w:rsid w:val="00A011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mouser.com/ProductDetail/Ohmite/AY821KE?qs=sGAEpiMZZMvmQ%252bOLa8n%2fMxoZ6mTh6DRODpV4zT6BJZY%3d" TargetMode="External"/><Relationship Id="rId4" Type="http://schemas.openxmlformats.org/officeDocument/2006/relationships/hyperlink" Target="https://sourceforge.net/projects/realte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3058</TotalTime>
  <Pages>6</Pages>
  <Words>1387</Words>
  <Characters>7912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Holmes</dc:creator>
  <cp:keywords/>
  <dc:description/>
  <cp:lastModifiedBy>Michael Holmes</cp:lastModifiedBy>
  <cp:revision>13</cp:revision>
  <dcterms:created xsi:type="dcterms:W3CDTF">2018-07-11T19:15:00Z</dcterms:created>
  <dcterms:modified xsi:type="dcterms:W3CDTF">2018-12-22T17:09:00Z</dcterms:modified>
</cp:coreProperties>
</file>