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5B530" w14:textId="77777777" w:rsidR="008119A4" w:rsidRDefault="008119A4"/>
    <w:p w14:paraId="0FEAFC50" w14:textId="308BE348" w:rsidR="00D42E99" w:rsidRDefault="008119A4">
      <w:r>
        <w:object w:dxaOrig="7125" w:dyaOrig="1305" w14:anchorId="50C56A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6.25pt;height:65.25pt" o:ole="">
            <v:imagedata r:id="rId4" o:title=""/>
          </v:shape>
          <o:OLEObject Type="Embed" ProgID="STATISTICA.Spreadsheet" ShapeID="_x0000_i1025" DrawAspect="Content" ObjectID="_1698046532" r:id="rId5">
            <o:FieldCodes>\s</o:FieldCodes>
          </o:OLEObject>
        </w:object>
      </w:r>
    </w:p>
    <w:p w14:paraId="32BE6478" w14:textId="77777777" w:rsidR="008119A4" w:rsidRDefault="008119A4"/>
    <w:p w14:paraId="6CE0CE38" w14:textId="77777777" w:rsidR="008119A4" w:rsidRDefault="008119A4"/>
    <w:p w14:paraId="0A4F7CFC" w14:textId="41F0A72C" w:rsidR="008119A4" w:rsidRDefault="008119A4">
      <w:r>
        <w:object w:dxaOrig="9361" w:dyaOrig="7021" w14:anchorId="166E6C57">
          <v:shape id="_x0000_i1026" type="#_x0000_t75" style="width:468pt;height:351pt" o:ole="">
            <v:imagedata r:id="rId6" o:title=""/>
          </v:shape>
          <o:OLEObject Type="Embed" ProgID="STATISTICA.Graph" ShapeID="_x0000_i1026" DrawAspect="Content" ObjectID="_1698046533" r:id="rId7">
            <o:FieldCodes>\s</o:FieldCodes>
          </o:OLEObject>
        </w:object>
      </w:r>
    </w:p>
    <w:p w14:paraId="5E7FD97A" w14:textId="77777777" w:rsidR="008119A4" w:rsidRDefault="008119A4"/>
    <w:p w14:paraId="68D388BC" w14:textId="77777777" w:rsidR="008119A4" w:rsidRDefault="008119A4"/>
    <w:p w14:paraId="43099931" w14:textId="2EC87002" w:rsidR="008119A4" w:rsidRDefault="008119A4">
      <w:r>
        <w:object w:dxaOrig="7185" w:dyaOrig="1305" w14:anchorId="7603C63B">
          <v:shape id="_x0000_i1027" type="#_x0000_t75" style="width:359.25pt;height:65.25pt" o:ole="">
            <v:imagedata r:id="rId8" o:title=""/>
          </v:shape>
          <o:OLEObject Type="Embed" ProgID="STATISTICA.Spreadsheet" ShapeID="_x0000_i1027" DrawAspect="Content" ObjectID="_1698046534" r:id="rId9">
            <o:FieldCodes>\s</o:FieldCodes>
          </o:OLEObject>
        </w:object>
      </w:r>
    </w:p>
    <w:p w14:paraId="249278E8" w14:textId="77777777" w:rsidR="008119A4" w:rsidRDefault="008119A4"/>
    <w:p w14:paraId="71C9E739" w14:textId="77777777" w:rsidR="008119A4" w:rsidRDefault="008119A4"/>
    <w:p w14:paraId="04D05E8F" w14:textId="62871F1A" w:rsidR="008119A4" w:rsidRDefault="008119A4">
      <w:r>
        <w:object w:dxaOrig="7185" w:dyaOrig="1305" w14:anchorId="01683CE7">
          <v:shape id="_x0000_i1028" type="#_x0000_t75" style="width:359.25pt;height:65.25pt" o:ole="">
            <v:imagedata r:id="rId10" o:title=""/>
          </v:shape>
          <o:OLEObject Type="Embed" ProgID="STATISTICA.Spreadsheet" ShapeID="_x0000_i1028" DrawAspect="Content" ObjectID="_1698046535" r:id="rId11">
            <o:FieldCodes>\s</o:FieldCodes>
          </o:OLEObject>
        </w:object>
      </w:r>
    </w:p>
    <w:p w14:paraId="2C7E70D0" w14:textId="77777777" w:rsidR="008119A4" w:rsidRDefault="008119A4"/>
    <w:p w14:paraId="5827A09C" w14:textId="77777777" w:rsidR="008119A4" w:rsidRDefault="008119A4"/>
    <w:p w14:paraId="632EAD39" w14:textId="64078791" w:rsidR="008119A4" w:rsidRDefault="008119A4">
      <w:r>
        <w:object w:dxaOrig="9361" w:dyaOrig="7021" w14:anchorId="20927E56">
          <v:shape id="_x0000_i1029" type="#_x0000_t75" style="width:468pt;height:351pt" o:ole="">
            <v:imagedata r:id="rId12" o:title=""/>
          </v:shape>
          <o:OLEObject Type="Embed" ProgID="STATISTICA.Graph" ShapeID="_x0000_i1029" DrawAspect="Content" ObjectID="_1698046536" r:id="rId13">
            <o:FieldCodes>\s</o:FieldCodes>
          </o:OLEObject>
        </w:object>
      </w:r>
    </w:p>
    <w:p w14:paraId="6DEB3234" w14:textId="77777777" w:rsidR="008119A4" w:rsidRDefault="008119A4"/>
    <w:p w14:paraId="6D383E06" w14:textId="77777777" w:rsidR="008119A4" w:rsidRDefault="008119A4"/>
    <w:p w14:paraId="32164EC3" w14:textId="416EDA37" w:rsidR="008119A4" w:rsidRDefault="008119A4">
      <w:r>
        <w:object w:dxaOrig="7605" w:dyaOrig="1305" w14:anchorId="3ADD6062">
          <v:shape id="_x0000_i1030" type="#_x0000_t75" style="width:380.25pt;height:65.25pt" o:ole="">
            <v:imagedata r:id="rId14" o:title=""/>
          </v:shape>
          <o:OLEObject Type="Embed" ProgID="STATISTICA.Spreadsheet" ShapeID="_x0000_i1030" DrawAspect="Content" ObjectID="_1698046537" r:id="rId15">
            <o:FieldCodes>\s</o:FieldCodes>
          </o:OLEObject>
        </w:object>
      </w:r>
    </w:p>
    <w:p w14:paraId="6ECDBF62" w14:textId="77777777" w:rsidR="008119A4" w:rsidRDefault="008119A4"/>
    <w:p w14:paraId="1450D1D6" w14:textId="77777777" w:rsidR="008119A4" w:rsidRDefault="008119A4"/>
    <w:p w14:paraId="0330177F" w14:textId="17BE2304" w:rsidR="008119A4" w:rsidRDefault="008119A4">
      <w:r>
        <w:object w:dxaOrig="7185" w:dyaOrig="1305" w14:anchorId="690928BA">
          <v:shape id="_x0000_i1031" type="#_x0000_t75" style="width:359.25pt;height:65.25pt" o:ole="">
            <v:imagedata r:id="rId16" o:title=""/>
          </v:shape>
          <o:OLEObject Type="Embed" ProgID="STATISTICA.Spreadsheet" ShapeID="_x0000_i1031" DrawAspect="Content" ObjectID="_1698046538" r:id="rId17">
            <o:FieldCodes>\s</o:FieldCodes>
          </o:OLEObject>
        </w:object>
      </w:r>
    </w:p>
    <w:p w14:paraId="0D530643" w14:textId="77777777" w:rsidR="008119A4" w:rsidRDefault="008119A4"/>
    <w:p w14:paraId="4A0AACA9" w14:textId="77777777" w:rsidR="0097698B" w:rsidRDefault="0097698B"/>
    <w:p w14:paraId="2B244DDB" w14:textId="78F4F9E7" w:rsidR="008119A4" w:rsidRDefault="008119A4"/>
    <w:p w14:paraId="573720DF" w14:textId="77777777" w:rsidR="0097698B" w:rsidRDefault="0097698B"/>
    <w:p w14:paraId="7AEAE9DC" w14:textId="2BB4EEBA" w:rsidR="0097698B" w:rsidRDefault="0097698B"/>
    <w:sectPr w:rsidR="0097698B" w:rsidSect="006F4D98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04"/>
    <w:rsid w:val="006F4D98"/>
    <w:rsid w:val="007273E4"/>
    <w:rsid w:val="00804C4B"/>
    <w:rsid w:val="008119A4"/>
    <w:rsid w:val="0097698B"/>
    <w:rsid w:val="00B5521E"/>
    <w:rsid w:val="00D42E99"/>
    <w:rsid w:val="00DD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7F7C2E-0783-4641-BF59-06A82BE7F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Крутько</dc:creator>
  <cp:keywords/>
  <dc:description/>
  <cp:lastModifiedBy>Алексей Крутько</cp:lastModifiedBy>
  <cp:revision>3</cp:revision>
  <dcterms:created xsi:type="dcterms:W3CDTF">2021-10-31T19:11:00Z</dcterms:created>
  <dcterms:modified xsi:type="dcterms:W3CDTF">2021-11-10T07:49:00Z</dcterms:modified>
</cp:coreProperties>
</file>