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AE3FC" w14:textId="51AD4A0D" w:rsidR="00347975" w:rsidRDefault="00347975">
      <w:r>
        <w:rPr>
          <w:noProof/>
        </w:rPr>
        <w:drawing>
          <wp:inline distT="0" distB="0" distL="0" distR="0" wp14:anchorId="554B39FF" wp14:editId="41FCDD87">
            <wp:extent cx="4742857" cy="270476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590DC" wp14:editId="7FFEB47A">
            <wp:extent cx="4733333" cy="428571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9CF64A" wp14:editId="3FA14DF9">
            <wp:extent cx="4733333" cy="4285714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B82E1" wp14:editId="421039A5">
            <wp:extent cx="4733333" cy="4285714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9B29EF">
        <w:rPr>
          <w:noProof/>
        </w:rPr>
        <w:lastRenderedPageBreak/>
        <w:drawing>
          <wp:inline distT="0" distB="0" distL="0" distR="0" wp14:anchorId="21524EDA" wp14:editId="13D0AD37">
            <wp:extent cx="4733333" cy="428571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9B29EF">
        <w:rPr>
          <w:noProof/>
        </w:rPr>
        <w:drawing>
          <wp:inline distT="0" distB="0" distL="0" distR="0" wp14:anchorId="1CF2489C" wp14:editId="15D85B52">
            <wp:extent cx="4733333" cy="428571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975" w:rsidSect="00347975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37"/>
    <w:rsid w:val="000A26EB"/>
    <w:rsid w:val="00347975"/>
    <w:rsid w:val="00711737"/>
    <w:rsid w:val="007273E4"/>
    <w:rsid w:val="00804C4B"/>
    <w:rsid w:val="009B29EF"/>
    <w:rsid w:val="00B5521E"/>
    <w:rsid w:val="00B62E8F"/>
    <w:rsid w:val="00D4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617B"/>
  <w15:chartTrackingRefBased/>
  <w15:docId w15:val="{1316D59A-32B7-4D27-9EF4-92E1BBE3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76DED-3C1E-423D-9692-C346201B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3</cp:revision>
  <dcterms:created xsi:type="dcterms:W3CDTF">2021-10-31T19:06:00Z</dcterms:created>
  <dcterms:modified xsi:type="dcterms:W3CDTF">2021-10-31T19:53:00Z</dcterms:modified>
</cp:coreProperties>
</file>