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AB790" w14:textId="77777777" w:rsidR="00AD4828" w:rsidRDefault="00AD4828"/>
    <w:p w14:paraId="6231D80D" w14:textId="287F9ED9" w:rsidR="00D42E99" w:rsidRDefault="00D42E99"/>
    <w:p w14:paraId="741113A3" w14:textId="77777777" w:rsidR="00AD4828" w:rsidRDefault="00AD4828"/>
    <w:p w14:paraId="127680CD" w14:textId="77777777" w:rsidR="00B17208" w:rsidRDefault="00B17208"/>
    <w:p w14:paraId="454CF391" w14:textId="31E29CA0" w:rsidR="00AD4828" w:rsidRDefault="00B17208">
      <w:r>
        <w:object w:dxaOrig="11160" w:dyaOrig="3330" w14:anchorId="3148A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8pt;height:166.5pt" o:ole="">
            <v:imagedata r:id="rId4" o:title=""/>
          </v:shape>
          <o:OLEObject Type="Embed" ProgID="STATISTICA.Spreadsheet" ShapeID="_x0000_i1025" DrawAspect="Content" ObjectID="_1698057909" r:id="rId5">
            <o:FieldCodes>\s</o:FieldCodes>
          </o:OLEObject>
        </w:object>
      </w:r>
    </w:p>
    <w:p w14:paraId="483CB816" w14:textId="77777777" w:rsidR="00B17208" w:rsidRDefault="00B17208"/>
    <w:p w14:paraId="2ACFF1C0" w14:textId="77777777" w:rsidR="00B17208" w:rsidRDefault="00B17208"/>
    <w:p w14:paraId="667ADC6D" w14:textId="51166A95" w:rsidR="00B17208" w:rsidRDefault="00B17208">
      <w:r>
        <w:object w:dxaOrig="7020" w:dyaOrig="2100" w14:anchorId="70C7A871">
          <v:shape id="_x0000_i1026" type="#_x0000_t75" style="width:351pt;height:105pt" o:ole="">
            <v:imagedata r:id="rId6" o:title=""/>
          </v:shape>
          <o:OLEObject Type="Embed" ProgID="STATISTICA.Spreadsheet" ShapeID="_x0000_i1026" DrawAspect="Content" ObjectID="_1698057910" r:id="rId7">
            <o:FieldCodes>\s</o:FieldCodes>
          </o:OLEObject>
        </w:object>
      </w:r>
    </w:p>
    <w:p w14:paraId="7D0C888E" w14:textId="77777777" w:rsidR="00B17208" w:rsidRDefault="00B17208"/>
    <w:p w14:paraId="73707540" w14:textId="77777777" w:rsidR="00B17208" w:rsidRDefault="00B17208"/>
    <w:bookmarkStart w:id="0" w:name="_Hlk87441121"/>
    <w:p w14:paraId="1302C899" w14:textId="5E275272" w:rsidR="00B17208" w:rsidRDefault="001B5FF9">
      <w:r>
        <w:object w:dxaOrig="11625" w:dyaOrig="3330" w14:anchorId="3F04ECEC">
          <v:shape id="_x0000_i1047" type="#_x0000_t75" style="width:581.25pt;height:166.5pt" o:ole="">
            <v:imagedata r:id="rId8" o:title=""/>
          </v:shape>
          <o:OLEObject Type="Embed" ProgID="STATISTICA.Spreadsheet" ShapeID="_x0000_i1047" DrawAspect="Content" ObjectID="_1698057911" r:id="rId9">
            <o:FieldCodes>\s</o:FieldCodes>
          </o:OLEObject>
        </w:object>
      </w:r>
      <w:bookmarkEnd w:id="0"/>
    </w:p>
    <w:p w14:paraId="124992D3" w14:textId="77777777" w:rsidR="00B17208" w:rsidRDefault="00B17208"/>
    <w:p w14:paraId="29720953" w14:textId="77777777" w:rsidR="00B17208" w:rsidRDefault="00B17208"/>
    <w:p w14:paraId="3E02F300" w14:textId="2DA7767B" w:rsidR="00B17208" w:rsidRDefault="00B17208">
      <w:r>
        <w:object w:dxaOrig="10830" w:dyaOrig="3075" w14:anchorId="7DCF7D72">
          <v:shape id="_x0000_i1028" type="#_x0000_t75" style="width:541.5pt;height:153.75pt" o:ole="">
            <v:imagedata r:id="rId10" o:title=""/>
          </v:shape>
          <o:OLEObject Type="Embed" ProgID="STATISTICA.Spreadsheet" ShapeID="_x0000_i1028" DrawAspect="Content" ObjectID="_1698057912" r:id="rId11">
            <o:FieldCodes>\s</o:FieldCodes>
          </o:OLEObject>
        </w:object>
      </w:r>
    </w:p>
    <w:p w14:paraId="1B01DFCF" w14:textId="77777777" w:rsidR="00B17208" w:rsidRDefault="00B17208"/>
    <w:p w14:paraId="6EEC6816" w14:textId="77777777" w:rsidR="00B17208" w:rsidRDefault="00B17208"/>
    <w:p w14:paraId="24D12A2F" w14:textId="48C7261A" w:rsidR="00B17208" w:rsidRDefault="00B17208">
      <w:r>
        <w:object w:dxaOrig="7020" w:dyaOrig="2100" w14:anchorId="16BD61C2">
          <v:shape id="_x0000_i1029" type="#_x0000_t75" style="width:351pt;height:105pt" o:ole="">
            <v:imagedata r:id="rId12" o:title=""/>
          </v:shape>
          <o:OLEObject Type="Embed" ProgID="STATISTICA.Spreadsheet" ShapeID="_x0000_i1029" DrawAspect="Content" ObjectID="_1698057913" r:id="rId13">
            <o:FieldCodes>\s</o:FieldCodes>
          </o:OLEObject>
        </w:object>
      </w:r>
    </w:p>
    <w:p w14:paraId="71D25C9C" w14:textId="77777777" w:rsidR="00B17208" w:rsidRDefault="00B17208"/>
    <w:p w14:paraId="2EB593F2" w14:textId="77777777" w:rsidR="00B17208" w:rsidRDefault="00B17208"/>
    <w:p w14:paraId="10AB3693" w14:textId="2255B2D7" w:rsidR="00B17208" w:rsidRDefault="00B17208">
      <w:r>
        <w:object w:dxaOrig="10515" w:dyaOrig="3075" w14:anchorId="512FFC04">
          <v:shape id="_x0000_i1030" type="#_x0000_t75" style="width:525.75pt;height:153.75pt" o:ole="">
            <v:imagedata r:id="rId14" o:title=""/>
          </v:shape>
          <o:OLEObject Type="Embed" ProgID="STATISTICA.Spreadsheet" ShapeID="_x0000_i1030" DrawAspect="Content" ObjectID="_1698057914" r:id="rId15">
            <o:FieldCodes>\s</o:FieldCodes>
          </o:OLEObject>
        </w:object>
      </w:r>
    </w:p>
    <w:p w14:paraId="2DF7DC11" w14:textId="77777777" w:rsidR="00B17208" w:rsidRDefault="00B17208"/>
    <w:p w14:paraId="723B9056" w14:textId="77777777" w:rsidR="00B17208" w:rsidRDefault="00B17208"/>
    <w:bookmarkStart w:id="1" w:name="_Hlk87441395"/>
    <w:p w14:paraId="2D6F5166" w14:textId="762A90F2" w:rsidR="00B17208" w:rsidRDefault="00E16921">
      <w:r>
        <w:object w:dxaOrig="10755" w:dyaOrig="2820" w14:anchorId="5E9E96C5">
          <v:shape id="_x0000_i1051" type="#_x0000_t75" style="width:537.75pt;height:141pt" o:ole="">
            <v:imagedata r:id="rId16" o:title=""/>
          </v:shape>
          <o:OLEObject Type="Embed" ProgID="STATISTICA.Spreadsheet" ShapeID="_x0000_i1051" DrawAspect="Content" ObjectID="_1698057915" r:id="rId17">
            <o:FieldCodes>\s</o:FieldCodes>
          </o:OLEObject>
        </w:object>
      </w:r>
      <w:bookmarkEnd w:id="1"/>
    </w:p>
    <w:p w14:paraId="26429D9E" w14:textId="77777777" w:rsidR="00B17208" w:rsidRDefault="00B17208"/>
    <w:p w14:paraId="3D36D5DE" w14:textId="77777777" w:rsidR="00B17208" w:rsidRDefault="00B17208"/>
    <w:bookmarkStart w:id="2" w:name="_Hlk87441783"/>
    <w:p w14:paraId="655F8D54" w14:textId="24B74D32" w:rsidR="00B17208" w:rsidRDefault="00B17208">
      <w:r>
        <w:object w:dxaOrig="7020" w:dyaOrig="2100" w14:anchorId="07D32B15">
          <v:shape id="_x0000_i1032" type="#_x0000_t75" style="width:351pt;height:105pt" o:ole="">
            <v:imagedata r:id="rId18" o:title=""/>
          </v:shape>
          <o:OLEObject Type="Embed" ProgID="STATISTICA.Spreadsheet" ShapeID="_x0000_i1032" DrawAspect="Content" ObjectID="_1698057916" r:id="rId19">
            <o:FieldCodes>\s</o:FieldCodes>
          </o:OLEObject>
        </w:object>
      </w:r>
      <w:bookmarkEnd w:id="2"/>
    </w:p>
    <w:p w14:paraId="0D79D0C0" w14:textId="77777777" w:rsidR="00B17208" w:rsidRDefault="00B17208"/>
    <w:p w14:paraId="5605B415" w14:textId="77777777" w:rsidR="00B17208" w:rsidRDefault="00B17208"/>
    <w:bookmarkStart w:id="3" w:name="_Hlk87441833"/>
    <w:p w14:paraId="4B68DBA6" w14:textId="0C33E332" w:rsidR="00B17208" w:rsidRDefault="00B17208">
      <w:r>
        <w:object w:dxaOrig="10515" w:dyaOrig="2820" w14:anchorId="4BDD34B8">
          <v:shape id="_x0000_i1033" type="#_x0000_t75" style="width:525.75pt;height:141pt" o:ole="">
            <v:imagedata r:id="rId20" o:title=""/>
          </v:shape>
          <o:OLEObject Type="Embed" ProgID="STATISTICA.Spreadsheet" ShapeID="_x0000_i1033" DrawAspect="Content" ObjectID="_1698057917" r:id="rId21">
            <o:FieldCodes>\s</o:FieldCodes>
          </o:OLEObject>
        </w:object>
      </w:r>
      <w:bookmarkEnd w:id="3"/>
    </w:p>
    <w:p w14:paraId="32AABB04" w14:textId="77777777" w:rsidR="00B17208" w:rsidRDefault="00B17208"/>
    <w:p w14:paraId="463FD365" w14:textId="77777777" w:rsidR="00B17208" w:rsidRDefault="00B17208"/>
    <w:bookmarkStart w:id="4" w:name="_Hlk87442016"/>
    <w:p w14:paraId="5FF2588D" w14:textId="1B8819FE" w:rsidR="00B17208" w:rsidRDefault="00B17208">
      <w:r>
        <w:object w:dxaOrig="9361" w:dyaOrig="7021" w14:anchorId="6502B776">
          <v:shape id="_x0000_i1034" type="#_x0000_t75" style="width:468pt;height:351pt" o:ole="">
            <v:imagedata r:id="rId22" o:title=""/>
          </v:shape>
          <o:OLEObject Type="Embed" ProgID="STATISTICA.Graph" ShapeID="_x0000_i1034" DrawAspect="Content" ObjectID="_1698057918" r:id="rId23">
            <o:FieldCodes>\s</o:FieldCodes>
          </o:OLEObject>
        </w:object>
      </w:r>
      <w:bookmarkEnd w:id="4"/>
    </w:p>
    <w:p w14:paraId="49693B0B" w14:textId="77777777" w:rsidR="00B17208" w:rsidRDefault="00B17208"/>
    <w:p w14:paraId="723F5978" w14:textId="77777777" w:rsidR="00B17208" w:rsidRDefault="00B17208"/>
    <w:bookmarkStart w:id="5" w:name="_Hlk87442041"/>
    <w:p w14:paraId="4DCE5EA4" w14:textId="132A8A96" w:rsidR="00B17208" w:rsidRDefault="00B17208">
      <w:r>
        <w:object w:dxaOrig="9361" w:dyaOrig="7021" w14:anchorId="523C91DC">
          <v:shape id="_x0000_i1035" type="#_x0000_t75" style="width:468pt;height:351pt" o:ole="">
            <v:imagedata r:id="rId24" o:title=""/>
          </v:shape>
          <o:OLEObject Type="Embed" ProgID="STATISTICA.Graph" ShapeID="_x0000_i1035" DrawAspect="Content" ObjectID="_1698057919" r:id="rId25">
            <o:FieldCodes>\s</o:FieldCodes>
          </o:OLEObject>
        </w:object>
      </w:r>
      <w:bookmarkEnd w:id="5"/>
    </w:p>
    <w:p w14:paraId="1A4E8A80" w14:textId="77777777" w:rsidR="00B17208" w:rsidRDefault="00B17208"/>
    <w:p w14:paraId="4D45E222" w14:textId="77777777" w:rsidR="00B17208" w:rsidRDefault="00B17208"/>
    <w:bookmarkStart w:id="6" w:name="_Hlk87442141"/>
    <w:p w14:paraId="6AFE77DC" w14:textId="44FBA8B8" w:rsidR="00B17208" w:rsidRDefault="00B17208">
      <w:r>
        <w:object w:dxaOrig="9361" w:dyaOrig="7021" w14:anchorId="56EA56D5">
          <v:shape id="_x0000_i1036" type="#_x0000_t75" style="width:468pt;height:351pt" o:ole="">
            <v:imagedata r:id="rId26" o:title=""/>
          </v:shape>
          <o:OLEObject Type="Embed" ProgID="STATISTICA.Graph" ShapeID="_x0000_i1036" DrawAspect="Content" ObjectID="_1698057920" r:id="rId27">
            <o:FieldCodes>\s</o:FieldCodes>
          </o:OLEObject>
        </w:object>
      </w:r>
      <w:bookmarkEnd w:id="6"/>
    </w:p>
    <w:p w14:paraId="47298771" w14:textId="77777777" w:rsidR="00B17208" w:rsidRDefault="00B17208"/>
    <w:p w14:paraId="20A93281" w14:textId="77777777" w:rsidR="00B17208" w:rsidRDefault="00B17208"/>
    <w:bookmarkStart w:id="7" w:name="_Hlk87442724"/>
    <w:p w14:paraId="7FB5BD82" w14:textId="6D87FA08" w:rsidR="00B17208" w:rsidRDefault="00B17208">
      <w:r>
        <w:object w:dxaOrig="6135" w:dyaOrig="1575" w14:anchorId="2B183707">
          <v:shape id="_x0000_i1037" type="#_x0000_t75" style="width:306.75pt;height:78.75pt" o:ole="">
            <v:imagedata r:id="rId28" o:title=""/>
          </v:shape>
          <o:OLEObject Type="Embed" ProgID="STATISTICA.Spreadsheet" ShapeID="_x0000_i1037" DrawAspect="Content" ObjectID="_1698057921" r:id="rId29">
            <o:FieldCodes>\s</o:FieldCodes>
          </o:OLEObject>
        </w:object>
      </w:r>
      <w:bookmarkEnd w:id="7"/>
    </w:p>
    <w:p w14:paraId="745A5254" w14:textId="77777777" w:rsidR="00B17208" w:rsidRDefault="00B17208"/>
    <w:p w14:paraId="774BE33D" w14:textId="77777777" w:rsidR="00B17208" w:rsidRDefault="00B17208"/>
    <w:bookmarkStart w:id="8" w:name="_Hlk87442739"/>
    <w:p w14:paraId="16442789" w14:textId="26DEECFB" w:rsidR="00B17208" w:rsidRDefault="00B17208">
      <w:r>
        <w:object w:dxaOrig="7020" w:dyaOrig="2100" w14:anchorId="27DE839D">
          <v:shape id="_x0000_i1038" type="#_x0000_t75" style="width:351pt;height:105pt" o:ole="">
            <v:imagedata r:id="rId30" o:title=""/>
          </v:shape>
          <o:OLEObject Type="Embed" ProgID="STATISTICA.Spreadsheet" ShapeID="_x0000_i1038" DrawAspect="Content" ObjectID="_1698057922" r:id="rId31">
            <o:FieldCodes>\s</o:FieldCodes>
          </o:OLEObject>
        </w:object>
      </w:r>
      <w:bookmarkEnd w:id="8"/>
    </w:p>
    <w:p w14:paraId="2508B91B" w14:textId="77777777" w:rsidR="00B17208" w:rsidRDefault="00B17208"/>
    <w:p w14:paraId="7C87518D" w14:textId="77777777" w:rsidR="00B17208" w:rsidRDefault="00B17208"/>
    <w:bookmarkStart w:id="9" w:name="_Hlk87442987"/>
    <w:p w14:paraId="4AA4255B" w14:textId="1182EC47" w:rsidR="00B17208" w:rsidRDefault="00B17208">
      <w:r>
        <w:object w:dxaOrig="10515" w:dyaOrig="2820" w14:anchorId="216EB430">
          <v:shape id="_x0000_i1039" type="#_x0000_t75" style="width:525.75pt;height:141pt" o:ole="">
            <v:imagedata r:id="rId32" o:title=""/>
          </v:shape>
          <o:OLEObject Type="Embed" ProgID="STATISTICA.Spreadsheet" ShapeID="_x0000_i1039" DrawAspect="Content" ObjectID="_1698057923" r:id="rId33">
            <o:FieldCodes>\s</o:FieldCodes>
          </o:OLEObject>
        </w:object>
      </w:r>
      <w:bookmarkEnd w:id="9"/>
    </w:p>
    <w:p w14:paraId="6657C62B" w14:textId="77777777" w:rsidR="00B17208" w:rsidRDefault="00B17208"/>
    <w:p w14:paraId="3094B2F4" w14:textId="77777777" w:rsidR="00B17208" w:rsidRDefault="00B17208"/>
    <w:bookmarkStart w:id="10" w:name="_Hlk87443004"/>
    <w:p w14:paraId="24FE8B8E" w14:textId="0EAD8D95" w:rsidR="00B17208" w:rsidRDefault="00B17208">
      <w:r>
        <w:object w:dxaOrig="7020" w:dyaOrig="2100" w14:anchorId="0B23EFC9">
          <v:shape id="_x0000_i1040" type="#_x0000_t75" style="width:351pt;height:105pt" o:ole="">
            <v:imagedata r:id="rId34" o:title=""/>
          </v:shape>
          <o:OLEObject Type="Embed" ProgID="STATISTICA.Spreadsheet" ShapeID="_x0000_i1040" DrawAspect="Content" ObjectID="_1698057924" r:id="rId35">
            <o:FieldCodes>\s</o:FieldCodes>
          </o:OLEObject>
        </w:object>
      </w:r>
      <w:bookmarkEnd w:id="10"/>
    </w:p>
    <w:p w14:paraId="02F6DAFC" w14:textId="77777777" w:rsidR="00B17208" w:rsidRDefault="00B17208"/>
    <w:p w14:paraId="35653F1C" w14:textId="77777777" w:rsidR="00B17208" w:rsidRDefault="00B17208"/>
    <w:bookmarkStart w:id="11" w:name="_Hlk87443386"/>
    <w:p w14:paraId="0B0CCEF7" w14:textId="4303E929" w:rsidR="00B17208" w:rsidRDefault="00B17208">
      <w:r>
        <w:object w:dxaOrig="10515" w:dyaOrig="2820" w14:anchorId="4507B6D9">
          <v:shape id="_x0000_i1041" type="#_x0000_t75" style="width:525.75pt;height:141pt" o:ole="">
            <v:imagedata r:id="rId36" o:title=""/>
          </v:shape>
          <o:OLEObject Type="Embed" ProgID="STATISTICA.Spreadsheet" ShapeID="_x0000_i1041" DrawAspect="Content" ObjectID="_1698057925" r:id="rId37">
            <o:FieldCodes>\s</o:FieldCodes>
          </o:OLEObject>
        </w:object>
      </w:r>
      <w:bookmarkEnd w:id="11"/>
    </w:p>
    <w:p w14:paraId="1C55A3E6" w14:textId="77777777" w:rsidR="00B17208" w:rsidRDefault="00B17208"/>
    <w:p w14:paraId="15CCA90A" w14:textId="77777777" w:rsidR="00B17208" w:rsidRDefault="00B17208"/>
    <w:bookmarkStart w:id="12" w:name="_Hlk87444104"/>
    <w:bookmarkStart w:id="13" w:name="_GoBack"/>
    <w:p w14:paraId="2458BFA7" w14:textId="1DD12097" w:rsidR="00B17208" w:rsidRDefault="00B17208">
      <w:r>
        <w:object w:dxaOrig="6870" w:dyaOrig="3345" w14:anchorId="481D0BF1">
          <v:shape id="_x0000_i1042" type="#_x0000_t75" style="width:343.5pt;height:167.25pt" o:ole="">
            <v:imagedata r:id="rId38" o:title=""/>
          </v:shape>
          <o:OLEObject Type="Embed" ProgID="STATISTICA.Spreadsheet" ShapeID="_x0000_i1042" DrawAspect="Content" ObjectID="_1698057926" r:id="rId39">
            <o:FieldCodes>\s</o:FieldCodes>
          </o:OLEObject>
        </w:object>
      </w:r>
      <w:bookmarkEnd w:id="12"/>
      <w:bookmarkEnd w:id="13"/>
    </w:p>
    <w:p w14:paraId="631993F9" w14:textId="77777777" w:rsidR="00B17208" w:rsidRDefault="00B17208"/>
    <w:p w14:paraId="5B3819B3" w14:textId="7ADBF381" w:rsidR="00B17208" w:rsidRDefault="00B17208"/>
    <w:sectPr w:rsidR="00B17208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8F"/>
    <w:rsid w:val="00051BBE"/>
    <w:rsid w:val="001B5FF9"/>
    <w:rsid w:val="003A338F"/>
    <w:rsid w:val="006F4D98"/>
    <w:rsid w:val="007273E4"/>
    <w:rsid w:val="00804C4B"/>
    <w:rsid w:val="00AD4828"/>
    <w:rsid w:val="00B17208"/>
    <w:rsid w:val="00B5521E"/>
    <w:rsid w:val="00D42E99"/>
    <w:rsid w:val="00E1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C7F3F9-F137-428C-865C-B26BC81E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e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6</cp:revision>
  <dcterms:created xsi:type="dcterms:W3CDTF">2021-11-10T07:51:00Z</dcterms:created>
  <dcterms:modified xsi:type="dcterms:W3CDTF">2021-11-10T10:49:00Z</dcterms:modified>
</cp:coreProperties>
</file>