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6E116" w14:textId="77777777" w:rsidR="0042218E" w:rsidRDefault="0042218E"/>
    <w:p w14:paraId="7F8B4B32" w14:textId="1CCD1C5D" w:rsidR="00D42E99" w:rsidRDefault="0042218E">
      <w:r>
        <w:object w:dxaOrig="10995" w:dyaOrig="3555" w14:anchorId="35062A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49.75pt;height:177.75pt" o:ole="">
            <v:imagedata r:id="rId4" o:title=""/>
          </v:shape>
          <o:OLEObject Type="Embed" ProgID="STATISTICA.Spreadsheet" ShapeID="_x0000_i1026" DrawAspect="Content" ObjectID="_1698429207" r:id="rId5">
            <o:FieldCodes>\s</o:FieldCodes>
          </o:OLEObject>
        </w:object>
      </w:r>
    </w:p>
    <w:p w14:paraId="5A11D6FC" w14:textId="77777777" w:rsidR="0042218E" w:rsidRDefault="0042218E"/>
    <w:p w14:paraId="10A88A27" w14:textId="77777777" w:rsidR="0042218E" w:rsidRDefault="0042218E"/>
    <w:p w14:paraId="64533D97" w14:textId="2B507C03" w:rsidR="0042218E" w:rsidRDefault="0042218E">
      <w:r>
        <w:object w:dxaOrig="10995" w:dyaOrig="3300" w14:anchorId="6202C55F">
          <v:shape id="_x0000_i1028" type="#_x0000_t75" style="width:549.75pt;height:165pt" o:ole="">
            <v:imagedata r:id="rId6" o:title=""/>
          </v:shape>
          <o:OLEObject Type="Embed" ProgID="STATISTICA.Spreadsheet" ShapeID="_x0000_i1028" DrawAspect="Content" ObjectID="_1698429208" r:id="rId7">
            <o:FieldCodes>\s</o:FieldCodes>
          </o:OLEObject>
        </w:object>
      </w:r>
    </w:p>
    <w:p w14:paraId="58B46385" w14:textId="77777777" w:rsidR="0042218E" w:rsidRDefault="0042218E"/>
    <w:p w14:paraId="07D3A020" w14:textId="77777777" w:rsidR="0042218E" w:rsidRDefault="0042218E"/>
    <w:p w14:paraId="29F3E207" w14:textId="174F082F" w:rsidR="0042218E" w:rsidRDefault="0042218E">
      <w:r>
        <w:object w:dxaOrig="5205" w:dyaOrig="2580" w14:anchorId="34E90E43">
          <v:shape id="_x0000_i1030" type="#_x0000_t75" style="width:260.25pt;height:129pt" o:ole="">
            <v:imagedata r:id="rId8" o:title=""/>
          </v:shape>
          <o:OLEObject Type="Embed" ProgID="STATISTICA.Spreadsheet" ShapeID="_x0000_i1030" DrawAspect="Content" ObjectID="_1698429209" r:id="rId9">
            <o:FieldCodes>\s</o:FieldCodes>
          </o:OLEObject>
        </w:object>
      </w:r>
    </w:p>
    <w:p w14:paraId="014B74CC" w14:textId="77777777" w:rsidR="0042218E" w:rsidRDefault="0042218E"/>
    <w:p w14:paraId="2D097980" w14:textId="77777777" w:rsidR="0042218E" w:rsidRDefault="0042218E"/>
    <w:p w14:paraId="4901F779" w14:textId="5F159E73" w:rsidR="0042218E" w:rsidRDefault="0042218E">
      <w:r>
        <w:object w:dxaOrig="9361" w:dyaOrig="7021" w14:anchorId="313B48DC">
          <v:shape id="_x0000_i1032" type="#_x0000_t75" style="width:468pt;height:351pt" o:ole="">
            <v:imagedata r:id="rId10" o:title=""/>
          </v:shape>
          <o:OLEObject Type="Embed" ProgID="STATISTICA.Graph" ShapeID="_x0000_i1032" DrawAspect="Content" ObjectID="_1698429210" r:id="rId11">
            <o:FieldCodes>\s</o:FieldCodes>
          </o:OLEObject>
        </w:object>
      </w:r>
    </w:p>
    <w:p w14:paraId="6C19EAB5" w14:textId="77777777" w:rsidR="0042218E" w:rsidRDefault="0042218E"/>
    <w:p w14:paraId="00D93B0A" w14:textId="77777777" w:rsidR="0042218E" w:rsidRDefault="0042218E"/>
    <w:p w14:paraId="568F9CD9" w14:textId="25413BF3" w:rsidR="0042218E" w:rsidRDefault="0042218E">
      <w:r>
        <w:object w:dxaOrig="10845" w:dyaOrig="3330" w14:anchorId="7FCA7EEE">
          <v:shape id="_x0000_i1034" type="#_x0000_t75" style="width:542.25pt;height:166.5pt" o:ole="">
            <v:imagedata r:id="rId12" o:title=""/>
          </v:shape>
          <o:OLEObject Type="Embed" ProgID="STATISTICA.Spreadsheet" ShapeID="_x0000_i1034" DrawAspect="Content" ObjectID="_1698429211" r:id="rId13">
            <o:FieldCodes>\s</o:FieldCodes>
          </o:OLEObject>
        </w:object>
      </w:r>
    </w:p>
    <w:p w14:paraId="368DFD56" w14:textId="77777777" w:rsidR="0042218E" w:rsidRDefault="0042218E"/>
    <w:p w14:paraId="2E07AFFB" w14:textId="77777777" w:rsidR="0042218E" w:rsidRDefault="0042218E"/>
    <w:p w14:paraId="179FA3BD" w14:textId="49B5DBFC" w:rsidR="0042218E" w:rsidRDefault="0042218E"/>
    <w:p w14:paraId="09D75D6B" w14:textId="77777777" w:rsidR="0042218E" w:rsidRDefault="0042218E"/>
    <w:p w14:paraId="54D77D24" w14:textId="77777777" w:rsidR="0042218E" w:rsidRDefault="0042218E"/>
    <w:p w14:paraId="580C8D7C" w14:textId="5EF07498" w:rsidR="0042218E" w:rsidRDefault="0042218E"/>
    <w:p w14:paraId="2CFE576B" w14:textId="77777777" w:rsidR="0042218E" w:rsidRDefault="0042218E"/>
    <w:p w14:paraId="3F8D12E5" w14:textId="77777777" w:rsidR="0042218E" w:rsidRDefault="0042218E"/>
    <w:p w14:paraId="1FF157DA" w14:textId="03C3E3E4" w:rsidR="0042218E" w:rsidRDefault="0042218E"/>
    <w:p w14:paraId="3C459E07" w14:textId="77777777" w:rsidR="0042218E" w:rsidRDefault="0042218E"/>
    <w:p w14:paraId="177BD5B8" w14:textId="77777777" w:rsidR="0042218E" w:rsidRDefault="0042218E"/>
    <w:p w14:paraId="75C803C4" w14:textId="0D0A4B1E" w:rsidR="0042218E" w:rsidRDefault="0042218E"/>
    <w:p w14:paraId="040789D3" w14:textId="77777777" w:rsidR="0042218E" w:rsidRDefault="0042218E"/>
    <w:p w14:paraId="7E19ADA9" w14:textId="77777777" w:rsidR="0042218E" w:rsidRDefault="0042218E"/>
    <w:p w14:paraId="3C461331" w14:textId="4F2DE129" w:rsidR="0042218E" w:rsidRDefault="0042218E">
      <w:r>
        <w:object w:dxaOrig="9480" w:dyaOrig="3330" w14:anchorId="23AB517E">
          <v:shape id="_x0000_i1044" type="#_x0000_t75" style="width:474pt;height:166.5pt" o:ole="">
            <v:imagedata r:id="rId14" o:title=""/>
          </v:shape>
          <o:OLEObject Type="Embed" ProgID="STATISTICA.Spreadsheet" ShapeID="_x0000_i1044" DrawAspect="Content" ObjectID="_1698429212" r:id="rId15">
            <o:FieldCodes>\s</o:FieldCodes>
          </o:OLEObject>
        </w:object>
      </w:r>
    </w:p>
    <w:p w14:paraId="2AD4D942" w14:textId="77777777" w:rsidR="0042218E" w:rsidRDefault="0042218E"/>
    <w:p w14:paraId="7A2D0302" w14:textId="77777777" w:rsidR="0042218E" w:rsidRDefault="0042218E"/>
    <w:p w14:paraId="2F191FCD" w14:textId="698812AC" w:rsidR="0042218E" w:rsidRDefault="0042218E">
      <w:r>
        <w:object w:dxaOrig="9361" w:dyaOrig="7021" w14:anchorId="7A941C7E">
          <v:shape id="_x0000_i1046" type="#_x0000_t75" style="width:468pt;height:351pt" o:ole="">
            <v:imagedata r:id="rId16" o:title=""/>
          </v:shape>
          <o:OLEObject Type="Embed" ProgID="STATISTICA.Graph" ShapeID="_x0000_i1046" DrawAspect="Content" ObjectID="_1698429213" r:id="rId17">
            <o:FieldCodes>\s</o:FieldCodes>
          </o:OLEObject>
        </w:object>
      </w:r>
    </w:p>
    <w:p w14:paraId="77A4AE69" w14:textId="77777777" w:rsidR="0042218E" w:rsidRDefault="0042218E"/>
    <w:p w14:paraId="0963EB33" w14:textId="77777777" w:rsidR="0042218E" w:rsidRDefault="0042218E"/>
    <w:p w14:paraId="4A23FDF0" w14:textId="5A21C5A2" w:rsidR="0042218E" w:rsidRDefault="0042218E">
      <w:r>
        <w:object w:dxaOrig="8370" w:dyaOrig="2820" w14:anchorId="77E59989">
          <v:shape id="_x0000_i1052" type="#_x0000_t75" style="width:418.5pt;height:141pt" o:ole="">
            <v:imagedata r:id="rId18" o:title=""/>
          </v:shape>
          <o:OLEObject Type="Embed" ProgID="STATISTICA.Spreadsheet" ShapeID="_x0000_i1052" DrawAspect="Content" ObjectID="_1698429214" r:id="rId19">
            <o:FieldCodes>\s</o:FieldCodes>
          </o:OLEObject>
        </w:object>
      </w:r>
    </w:p>
    <w:p w14:paraId="2BE4FC1B" w14:textId="77777777" w:rsidR="0042218E" w:rsidRDefault="0042218E"/>
    <w:p w14:paraId="7B5BFC21" w14:textId="77777777" w:rsidR="0042218E" w:rsidRDefault="0042218E"/>
    <w:p w14:paraId="6DA4A7DB" w14:textId="68519F1E" w:rsidR="0042218E" w:rsidRDefault="0042218E">
      <w:r>
        <w:object w:dxaOrig="6780" w:dyaOrig="11565" w14:anchorId="3835729A">
          <v:shape id="_x0000_i1058" type="#_x0000_t75" style="width:339pt;height:578.25pt" o:ole="">
            <v:imagedata r:id="rId20" o:title=""/>
          </v:shape>
          <o:OLEObject Type="Embed" ProgID="STATISTICA.Spreadsheet" ShapeID="_x0000_i1058" DrawAspect="Content" ObjectID="_1698429215" r:id="rId21">
            <o:FieldCodes>\s</o:FieldCodes>
          </o:OLEObject>
        </w:object>
      </w:r>
    </w:p>
    <w:p w14:paraId="5759266D" w14:textId="77777777" w:rsidR="0042218E" w:rsidRDefault="0042218E"/>
    <w:p w14:paraId="60A20860" w14:textId="036F13D9" w:rsidR="0042218E" w:rsidRDefault="0042218E"/>
    <w:sectPr w:rsidR="0042218E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8F"/>
    <w:rsid w:val="0042218E"/>
    <w:rsid w:val="006F4D98"/>
    <w:rsid w:val="007273E4"/>
    <w:rsid w:val="00804C4B"/>
    <w:rsid w:val="00B5521E"/>
    <w:rsid w:val="00D0698F"/>
    <w:rsid w:val="00D4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13274E2-493E-44E7-A071-1FAF26BA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2</cp:revision>
  <dcterms:created xsi:type="dcterms:W3CDTF">2021-11-14T15:00:00Z</dcterms:created>
  <dcterms:modified xsi:type="dcterms:W3CDTF">2021-11-14T15:00:00Z</dcterms:modified>
</cp:coreProperties>
</file>