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2A31" w14:textId="3D0C6D74" w:rsidR="00345301" w:rsidRDefault="00DA0F6E">
      <w:r>
        <w:t>Time Management Program Features</w:t>
      </w:r>
    </w:p>
    <w:p w14:paraId="20CFBCEE" w14:textId="148D989A" w:rsidR="00DA0F6E" w:rsidRDefault="00DA0F6E" w:rsidP="00DA0F6E">
      <w:pPr>
        <w:pStyle w:val="ListParagraph"/>
        <w:numPr>
          <w:ilvl w:val="0"/>
          <w:numId w:val="1"/>
        </w:numPr>
      </w:pPr>
      <w:r>
        <w:t>Accurate Calendar and Clock</w:t>
      </w:r>
    </w:p>
    <w:p w14:paraId="17241647" w14:textId="0FABA515" w:rsidR="00DA0F6E" w:rsidRDefault="00DA0F6E" w:rsidP="00DA0F6E">
      <w:pPr>
        <w:pStyle w:val="ListParagraph"/>
        <w:numPr>
          <w:ilvl w:val="1"/>
          <w:numId w:val="1"/>
        </w:numPr>
      </w:pPr>
      <w:r>
        <w:t>Use system clock</w:t>
      </w:r>
    </w:p>
    <w:p w14:paraId="46E8DFAF" w14:textId="52108231" w:rsidR="00DA0F6E" w:rsidRDefault="00DA0F6E" w:rsidP="00DA0F6E">
      <w:pPr>
        <w:pStyle w:val="ListParagraph"/>
        <w:numPr>
          <w:ilvl w:val="1"/>
          <w:numId w:val="1"/>
        </w:numPr>
      </w:pPr>
      <w:r>
        <w:t>Day displayed in half-hour increments</w:t>
      </w:r>
    </w:p>
    <w:p w14:paraId="314741A4" w14:textId="3B2C3A92" w:rsidR="00DA0F6E" w:rsidRDefault="00DA0F6E" w:rsidP="00DA0F6E">
      <w:pPr>
        <w:pStyle w:val="ListParagraph"/>
        <w:numPr>
          <w:ilvl w:val="1"/>
          <w:numId w:val="1"/>
        </w:numPr>
      </w:pPr>
      <w:r>
        <w:t>Notifications prior to events</w:t>
      </w:r>
    </w:p>
    <w:p w14:paraId="2ACFD0A0" w14:textId="2AEA7231" w:rsidR="00DA0F6E" w:rsidRDefault="00DA0F6E" w:rsidP="00DA0F6E">
      <w:pPr>
        <w:pStyle w:val="ListParagraph"/>
        <w:numPr>
          <w:ilvl w:val="0"/>
          <w:numId w:val="1"/>
        </w:numPr>
      </w:pPr>
      <w:r>
        <w:t>Distribution via both Mobile Devices and PC</w:t>
      </w:r>
    </w:p>
    <w:p w14:paraId="7F2B7C04" w14:textId="0B84DA13" w:rsidR="00DA0F6E" w:rsidRDefault="00DA0F6E" w:rsidP="00DA0F6E">
      <w:pPr>
        <w:pStyle w:val="ListParagraph"/>
        <w:numPr>
          <w:ilvl w:val="1"/>
          <w:numId w:val="1"/>
        </w:numPr>
      </w:pPr>
      <w:r>
        <w:t>Standardized updates across all versions</w:t>
      </w:r>
    </w:p>
    <w:p w14:paraId="02AECFFE" w14:textId="668CEB91" w:rsidR="00DA0F6E" w:rsidRDefault="00DA0F6E" w:rsidP="00DA0F6E">
      <w:pPr>
        <w:pStyle w:val="ListParagraph"/>
        <w:numPr>
          <w:ilvl w:val="1"/>
          <w:numId w:val="1"/>
        </w:numPr>
      </w:pPr>
      <w:r>
        <w:t xml:space="preserve">Licensing for </w:t>
      </w:r>
      <w:r w:rsidR="003F181F">
        <w:t>digital storefronts across various devices</w:t>
      </w:r>
    </w:p>
    <w:p w14:paraId="4736008D" w14:textId="4674E455" w:rsidR="003F181F" w:rsidRDefault="003F181F" w:rsidP="003F181F">
      <w:pPr>
        <w:pStyle w:val="ListParagraph"/>
        <w:numPr>
          <w:ilvl w:val="0"/>
          <w:numId w:val="1"/>
        </w:numPr>
      </w:pPr>
      <w:r>
        <w:t>Cross-Program Connectivity</w:t>
      </w:r>
    </w:p>
    <w:p w14:paraId="0D68664D" w14:textId="139EA084" w:rsidR="003F181F" w:rsidRDefault="003F181F" w:rsidP="003F181F">
      <w:pPr>
        <w:pStyle w:val="ListParagraph"/>
        <w:numPr>
          <w:ilvl w:val="1"/>
          <w:numId w:val="1"/>
        </w:numPr>
      </w:pPr>
      <w:r>
        <w:t>Updates via email for schedule changes</w:t>
      </w:r>
    </w:p>
    <w:p w14:paraId="76A0F3EF" w14:textId="302C8030" w:rsidR="003F181F" w:rsidRDefault="003F181F" w:rsidP="003F181F">
      <w:pPr>
        <w:pStyle w:val="ListParagraph"/>
        <w:numPr>
          <w:ilvl w:val="1"/>
          <w:numId w:val="1"/>
        </w:numPr>
      </w:pPr>
      <w:r>
        <w:t>Event Notifications sent distributed via Email</w:t>
      </w:r>
    </w:p>
    <w:p w14:paraId="363E9099" w14:textId="25CFBB04" w:rsidR="003F181F" w:rsidRDefault="003F181F" w:rsidP="003F181F">
      <w:pPr>
        <w:pStyle w:val="ListParagraph"/>
        <w:numPr>
          <w:ilvl w:val="0"/>
          <w:numId w:val="1"/>
        </w:numPr>
      </w:pPr>
      <w:r>
        <w:t>Multiple People on the same schedule</w:t>
      </w:r>
    </w:p>
    <w:p w14:paraId="2D4640E0" w14:textId="5983E1FF" w:rsidR="003F181F" w:rsidRDefault="00345301" w:rsidP="00345301">
      <w:pPr>
        <w:pStyle w:val="ListParagraph"/>
        <w:numPr>
          <w:ilvl w:val="1"/>
          <w:numId w:val="1"/>
        </w:numPr>
      </w:pPr>
      <w:r>
        <w:t>Establish a Schedule</w:t>
      </w:r>
    </w:p>
    <w:p w14:paraId="3381D186" w14:textId="2DEB3255" w:rsidR="00345301" w:rsidRDefault="00345301" w:rsidP="00345301">
      <w:pPr>
        <w:pStyle w:val="ListParagraph"/>
        <w:numPr>
          <w:ilvl w:val="1"/>
          <w:numId w:val="1"/>
        </w:numPr>
      </w:pPr>
      <w:r>
        <w:t>Add people to schedule</w:t>
      </w:r>
    </w:p>
    <w:p w14:paraId="32F6B8DA" w14:textId="69380E53" w:rsidR="00345301" w:rsidRDefault="00345301" w:rsidP="00345301">
      <w:pPr>
        <w:pStyle w:val="ListParagraph"/>
        <w:numPr>
          <w:ilvl w:val="1"/>
          <w:numId w:val="1"/>
        </w:numPr>
      </w:pPr>
      <w:r>
        <w:t xml:space="preserve">Levels of administrative power for </w:t>
      </w:r>
      <w:proofErr w:type="gramStart"/>
      <w:r>
        <w:t>each individual</w:t>
      </w:r>
      <w:proofErr w:type="gramEnd"/>
    </w:p>
    <w:sectPr w:rsidR="0034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D5039"/>
    <w:multiLevelType w:val="hybridMultilevel"/>
    <w:tmpl w:val="A76A2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6E"/>
    <w:rsid w:val="0004040F"/>
    <w:rsid w:val="00345301"/>
    <w:rsid w:val="003F181F"/>
    <w:rsid w:val="007D1A74"/>
    <w:rsid w:val="00D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CCE5"/>
  <w15:chartTrackingRefBased/>
  <w15:docId w15:val="{2277F80E-B96A-4B7E-B23B-BE245EC0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1</cp:revision>
  <dcterms:created xsi:type="dcterms:W3CDTF">2020-05-27T00:10:00Z</dcterms:created>
  <dcterms:modified xsi:type="dcterms:W3CDTF">2020-05-27T02:00:00Z</dcterms:modified>
</cp:coreProperties>
</file>