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KEEP-VISIBLE paragraph.</w:t>
      </w:r>
    </w:p>
    <w:p>
      <w:r>
        <w:rPr>
          <w:vanish/>
        </w:rPr>
        <w:t xml:space="preserve">HIDDEN-VANISH-RUN</w:t>
      </w:r>
    </w:p>
    <w:p>
      <w:r>
        <w:rPr>
          <w:webHidden/>
        </w:rPr>
        <w:t xml:space="preserve">HIDDEN-WEBHIDDEN-RUN</w:t>
      </w:r>
    </w:p>
    <w:p>
      <w:r>
        <w:rPr>
          <w:rStyle w:val="HiddenChar"/>
        </w:rPr>
        <w:t xml:space="preserve">HIDDEN-STYLE-VANISH-RUN</w:t>
      </w:r>
    </w:p>
    <w:p>
      <w:r>
        <w:rPr>
          <w:rStyle w:val="HiddenChar"/>
          <w:vanish w:val="0"/>
        </w:rPr>
        <w:t xml:space="preserve">KEEP-STYLE-OVERRIDE-RUN</w:t>
      </w:r>
    </w:p>
    <w:p>
      <w:r>
        <w:rPr>
          <w:rStyle w:val="HiddenChar"/>
          <w:vanish w:val="false"/>
        </w:rPr>
        <w:t xml:space="preserve">KEEP-STYLE-OVERRIDE-FALSE</w:t>
      </w:r>
    </w:p>
    <w:p>
      <w:r>
        <w:t xml:space="preserve">KEEP-BEFORE </w:t>
      </w:r>
      <w:r>
        <w:rPr>
          <w:vanish/>
        </w:rPr>
        <w:t xml:space="preserve">HIDDEN-INLINE</w:t>
      </w:r>
      <w:r>
        <w:t xml:space="preserve"> KEEP-AFTER.</w:t>
      </w:r>
    </w:p>
    <w:p>
      <w:hyperlink r:id="rIdJs">
        <w:r>
          <w:t xml:space="preserve">js-link</w:t>
        </w:r>
      </w:hyperlink>
    </w:p>
    <w:p>
      <w:hyperlink r:id="rIdOk">
        <w:r>
          <w:t xml:space="preserve">ok-link</w:t>
        </w:r>
      </w:hyperlink>
    </w:p>
    <w:p>
      <w:r>
        <w:drawing>
          <wp:inline xmlns:wp="http://schemas.openxmlformats.org/drawingml/2006/wordprocessingDrawing">
            <wp:extent cx="100000" cy="100000"/>
            <wp:docPr id="1" name="Pixel" descr="remote-image-al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link="rIdImg"/>
                  </pic:blipFill>
                </pic:pic>
              </a:graphicData>
            </a:graphic>
          </wp:inline>
        </w:drawing>
      </w:r>
    </w:p>
    <w:p>
      <m:oMath>
        <m:r>
          <m:t xml:space="preserve">&lt;script&gt;alert(1)&lt;/script&gt;</m:t>
        </m:r>
      </m:oMath>
    </w:p>
    <w:p>
      <m:oMath>
        <m:r>
          <m:t xml:space="preserve">a&lt;b</m:t>
        </m:r>
      </m:oMath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character" w:styleId="HiddenChar">
    <w:name w:val="Hidden Char"/>
    <w:rPr>
      <w:vanish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Js" Type="http://schemas.openxmlformats.org/officeDocument/2006/relationships/hyperlink" Target="javascript:alert(1)" TargetMode="External"/>
<Relationship Id="rIdOk" Type="http://schemas.openxmlformats.org/officeDocument/2006/relationships/hyperlink" Target="https://example.invalid/ok" TargetMode="External"/>
<Relationship Id="rIdImg" Type="http://schemas.openxmlformats.org/officeDocument/2006/relationships/image" Target="http://example.invalid/pixel.png" TargetMode="External"/>
</Relationships>
</file>