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FF" w:rsidRPr="008012BB" w:rsidRDefault="00774D43" w:rsidP="00801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задание на экзамен</w:t>
      </w:r>
      <w:r w:rsidR="008012BB" w:rsidRPr="008012BB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 «</w:t>
      </w:r>
      <w:r w:rsidR="008012BB" w:rsidRPr="008012BB">
        <w:rPr>
          <w:rFonts w:ascii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 на языке</w:t>
      </w:r>
      <w:proofErr w:type="gramStart"/>
      <w:r w:rsidR="008012BB" w:rsidRPr="008012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</w:t>
      </w:r>
      <w:proofErr w:type="gramEnd"/>
      <w:r w:rsidR="008012BB" w:rsidRPr="008012BB">
        <w:rPr>
          <w:rFonts w:ascii="Times New Roman" w:hAnsi="Times New Roman" w:cs="Times New Roman"/>
          <w:b/>
          <w:sz w:val="28"/>
          <w:szCs w:val="28"/>
          <w:lang w:val="ru-RU"/>
        </w:rPr>
        <w:t>++</w:t>
      </w:r>
      <w:r w:rsidR="008012BB" w:rsidRPr="008012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Реализовать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полнофункциональную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систему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системе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должны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быть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2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режима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: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администратор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тестируемый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Описание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режима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работа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Тестируемого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(в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да</w:t>
      </w:r>
      <w:r>
        <w:rPr>
          <w:rFonts w:ascii="Times New Roman" w:eastAsia="MinionPro-Regular" w:hAnsi="Times New Roman" w:cs="Times New Roman"/>
          <w:b/>
          <w:bCs/>
          <w:sz w:val="28"/>
          <w:szCs w:val="28"/>
        </w:rPr>
        <w:t>ль</w:t>
      </w:r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нейшем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гость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):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Для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входа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 систему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гость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должен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зарегистрироваться</w:t>
      </w:r>
      <w:proofErr w:type="spellEnd"/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данная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процедура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выполняется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один раз, при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дальнейших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входах в систему доступ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идет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по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логину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паролю.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При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регистрации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нужно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указывать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Ф.И.О.,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домашний</w:t>
      </w:r>
      <w:proofErr w:type="spellEnd"/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адрес, телефон.</w:t>
      </w:r>
    </w:p>
    <w:p w:rsidR="008012BB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Важно,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чтобы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логины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для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пользователей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были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уникальными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После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входа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гость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имеет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возможность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просмотреть</w:t>
      </w:r>
      <w:proofErr w:type="spellEnd"/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свои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предыдущие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результаты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r w:rsidR="00E559EF">
        <w:rPr>
          <w:rFonts w:ascii="Times New Roman" w:eastAsia="MinionPro-Regular" w:hAnsi="Times New Roman" w:cs="Times New Roman"/>
          <w:sz w:val="28"/>
          <w:szCs w:val="28"/>
        </w:rPr>
        <w:t>с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>д</w:t>
      </w:r>
      <w:proofErr w:type="spellStart"/>
      <w:r>
        <w:rPr>
          <w:rFonts w:ascii="Times New Roman" w:eastAsia="MinionPro-Regular" w:hAnsi="Times New Roman" w:cs="Times New Roman"/>
          <w:sz w:val="28"/>
          <w:szCs w:val="28"/>
        </w:rPr>
        <w:t>ать</w:t>
      </w:r>
      <w:proofErr w:type="spellEnd"/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новое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может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осуществляться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по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различным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категориям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знаний.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Например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:</w:t>
      </w:r>
    </w:p>
    <w:p w:rsidR="00774D43" w:rsidRPr="00EA46AD" w:rsidRDefault="00EA46AD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ОИТ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Устройство ПК</w:t>
      </w:r>
    </w:p>
    <w:p w:rsidR="00774D43" w:rsidRPr="00EA46AD" w:rsidRDefault="00EA46AD" w:rsidP="00EA46A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Компьютерные сети</w:t>
      </w:r>
    </w:p>
    <w:p w:rsidR="00774D43" w:rsidRPr="00EA46AD" w:rsidRDefault="00EA46AD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ООП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Наследование</w:t>
      </w:r>
    </w:p>
    <w:p w:rsidR="00774D43" w:rsidRPr="00EA46AD" w:rsidRDefault="00E559EF" w:rsidP="00EA46A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 w:rsidR="00EA46AD">
        <w:rPr>
          <w:rFonts w:ascii="Times New Roman" w:eastAsia="MinionPro-Regular" w:hAnsi="Times New Roman" w:cs="Times New Roman"/>
          <w:sz w:val="28"/>
          <w:szCs w:val="28"/>
          <w:lang w:val="ru-RU"/>
        </w:rPr>
        <w:t>Работа с потоками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После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сдачи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гость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видит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результат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количество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правильно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отвеченных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вопросов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процент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правильных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ответов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полученную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оценку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Студент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имеет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возможность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прервать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тестирование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продолжить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его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тогда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когда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ему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это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будет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удобно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Оценивание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нужно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вести на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основании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12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балльной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системы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привязанной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к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количеству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вопросов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Пароли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логины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гостей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хранятся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зашифрованном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виде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Описание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режима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работы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Администратора</w:t>
      </w:r>
      <w:proofErr w:type="spellEnd"/>
      <w:r w:rsidR="00E559EF">
        <w:rPr>
          <w:rFonts w:ascii="Times New Roman" w:eastAsia="MinionPro-Regular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(в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дальнейшем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админ</w:t>
      </w:r>
      <w:proofErr w:type="spellEnd"/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):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системе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может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быть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только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один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админ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логин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пароль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админа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задаётся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при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первом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входе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программу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дальнейшем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пароль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логин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можно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изменить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(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но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данную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возможность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имеет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только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админ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).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Пароль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логин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необходимо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хранить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только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зашифрованном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виде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При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работе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с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системой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админ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имеет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следующие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возможности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:</w:t>
      </w:r>
    </w:p>
    <w:p w:rsidR="00774D43" w:rsidRPr="00774D43" w:rsidRDefault="00774D43" w:rsidP="00E559EF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gramStart"/>
      <w:r w:rsidRPr="00774D43">
        <w:rPr>
          <w:rFonts w:ascii="MS Mincho" w:eastAsia="MS Mincho" w:hAnsi="MS Mincho" w:cs="MS Mincho" w:hint="eastAsia"/>
          <w:sz w:val="28"/>
          <w:szCs w:val="28"/>
        </w:rPr>
        <w:t>▶▶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Управление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пользователями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—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создание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удаление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,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модификация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пользователей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  <w:proofErr w:type="gramEnd"/>
    </w:p>
    <w:p w:rsidR="00774D43" w:rsidRPr="00774D43" w:rsidRDefault="00774D43" w:rsidP="00E559EF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proofErr w:type="gramStart"/>
      <w:r w:rsidRPr="00774D43">
        <w:rPr>
          <w:rFonts w:ascii="MS Mincho" w:eastAsia="MS Mincho" w:hAnsi="MS Mincho" w:cs="MS Mincho" w:hint="eastAsia"/>
          <w:sz w:val="28"/>
          <w:szCs w:val="28"/>
        </w:rPr>
        <w:t>▶▶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Просмотр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статистики —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просмотр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результатов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общем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по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категориям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по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конкретным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тестам, по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конкретным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пользователям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  <w:proofErr w:type="gram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Результаты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просмотра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статистики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можно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вывести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 файл.</w:t>
      </w:r>
    </w:p>
    <w:p w:rsidR="00774D43" w:rsidRPr="00774D43" w:rsidRDefault="00774D43" w:rsidP="00E559EF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MS Mincho" w:eastAsia="MS Mincho" w:hAnsi="MS Mincho" w:cs="MS Mincho" w:hint="eastAsia"/>
          <w:sz w:val="28"/>
          <w:szCs w:val="28"/>
        </w:rPr>
        <w:t>▶▶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Управление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тестированием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—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админ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имеет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возможность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добавлять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категории</w:t>
      </w:r>
      <w:proofErr w:type="spellEnd"/>
      <w:proofErr w:type="gramStart"/>
      <w:r w:rsidRPr="00774D43">
        <w:rPr>
          <w:rFonts w:ascii="Times New Roman" w:eastAsia="MinionPro-Regular" w:hAnsi="Times New Roman" w:cs="Times New Roman"/>
          <w:sz w:val="28"/>
          <w:szCs w:val="28"/>
        </w:rPr>
        <w:t>,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тесты</w:t>
      </w:r>
      <w:proofErr w:type="spellEnd"/>
      <w:proofErr w:type="gram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вопросы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к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тестам,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задавать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правильные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lastRenderedPageBreak/>
        <w:t>неправильные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ответы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импортировать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экспортировать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категории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тесты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с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вопросами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из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файла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(и в файл).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При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выполнении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задания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необходимо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в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полной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мере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использовать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аппарат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ООП.</w:t>
      </w:r>
      <w:r w:rsidR="00EA46AD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Код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должен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быть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читабельным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хорошо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прокомментированным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, и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использовать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единую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систему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именования</w:t>
      </w:r>
      <w:proofErr w:type="spellEnd"/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D43">
        <w:rPr>
          <w:rFonts w:ascii="Times New Roman" w:eastAsia="MinionPro-Regular" w:hAnsi="Times New Roman" w:cs="Times New Roman"/>
          <w:sz w:val="28"/>
          <w:szCs w:val="28"/>
        </w:rPr>
        <w:t>идентификаторов</w:t>
      </w:r>
      <w:proofErr w:type="spellEnd"/>
      <w:r w:rsidRPr="00774D43">
        <w:rPr>
          <w:rFonts w:ascii="Times New Roman" w:eastAsia="MinionPro-Regular" w:hAnsi="Times New Roman" w:cs="Times New Roman"/>
          <w:sz w:val="28"/>
          <w:szCs w:val="28"/>
        </w:rPr>
        <w:t>.</w:t>
      </w:r>
    </w:p>
    <w:sectPr w:rsidR="00774D43" w:rsidRPr="00774D43" w:rsidSect="00EA46AD">
      <w:pgSz w:w="11906" w:h="16838"/>
      <w:pgMar w:top="1276" w:right="850" w:bottom="127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BB"/>
    <w:rsid w:val="00185BDD"/>
    <w:rsid w:val="00774D43"/>
    <w:rsid w:val="008012BB"/>
    <w:rsid w:val="00881325"/>
    <w:rsid w:val="00B5106B"/>
    <w:rsid w:val="00CC19FF"/>
    <w:rsid w:val="00E559EF"/>
    <w:rsid w:val="00E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1466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2018-01-27T14:03:00Z</dcterms:created>
  <dcterms:modified xsi:type="dcterms:W3CDTF">2018-07-17T20:13:00Z</dcterms:modified>
</cp:coreProperties>
</file>