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Creating optimal meals plans for parent interface </w:t>
      </w: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For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I would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not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simply scrape random recipes from the internet and ask AI to generate meal plans. That risks inconsistent quality, safety issues around allergies, and meals that families won’t actually cook.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Instead, I’d build a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curated recipe knowledge base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using trusted sources, then let the AI personalise </w:t>
      </w:r>
      <w:r w:rsidRPr="00AE0E4E">
        <w:rPr>
          <w:rFonts w:eastAsia="Times New Roman" w:cstheme="minorHAnsi"/>
          <w:i/>
          <w:iCs/>
          <w:color w:val="242424"/>
          <w:bdr w:val="none" w:sz="0" w:space="0" w:color="auto" w:frame="1"/>
          <w:lang w:eastAsia="en-GB"/>
        </w:rPr>
        <w:t>which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recipes families see and </w:t>
      </w:r>
      <w:r w:rsidRPr="00AE0E4E">
        <w:rPr>
          <w:rFonts w:eastAsia="Times New Roman" w:cstheme="minorHAnsi"/>
          <w:i/>
          <w:iCs/>
          <w:color w:val="242424"/>
          <w:bdr w:val="none" w:sz="0" w:space="0" w:color="auto" w:frame="1"/>
          <w:lang w:eastAsia="en-GB"/>
        </w:rPr>
        <w:t>how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they are framed.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The best recipe sources for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NHS Healthier Families Recipes</w:t>
      </w:r>
      <w:r w:rsidRPr="00AE0E4E">
        <w:rPr>
          <w:rFonts w:ascii="Tahoma" w:eastAsia="Times New Roman" w:hAnsi="Tahoma" w:cs="Tahoma"/>
          <w:b/>
          <w:bCs/>
          <w:color w:val="242424"/>
          <w:bdr w:val="none" w:sz="0" w:space="0" w:color="auto" w:frame="1"/>
          <w:lang w:eastAsia="en-GB"/>
        </w:rPr>
        <w:t>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This should be your foundation.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Why it works: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NHS-backed.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Designed for families.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Budget conscious.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Child-friendly.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Includes diverse cuisines.</w:t>
      </w:r>
    </w:p>
    <w:p w:rsidR="00AE0E4E" w:rsidRPr="00AE0E4E" w:rsidRDefault="00AE0E4E" w:rsidP="00AE0E4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Already framed around healthier swaps.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Examples include: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Bengali-style chicken curry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Jollof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rice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Panjabi dhal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Caribbean tofu curry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Pakistani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saag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aloo</w:t>
      </w:r>
      <w:proofErr w:type="spellEnd"/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Bajan fish dishes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Veggie spaghetti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bolognese</w:t>
      </w:r>
      <w:proofErr w:type="spellEnd"/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Turkey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koftas</w:t>
      </w:r>
      <w:proofErr w:type="spellEnd"/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Sweet and sour chicken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Fish pie</w:t>
      </w:r>
    </w:p>
    <w:p w:rsidR="00AE0E4E" w:rsidRPr="00AE0E4E" w:rsidRDefault="00AE0E4E" w:rsidP="00AE0E4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Chicken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jalfrezi</w:t>
      </w:r>
      <w:proofErr w:type="spellEnd"/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 NHS recipe collection includes nearly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200 family recipes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 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2.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BBC Good Food – Healthy Family Recipes</w:t>
      </w:r>
      <w:r w:rsidRPr="00AE0E4E">
        <w:rPr>
          <w:rFonts w:ascii="Tahoma" w:eastAsia="Times New Roman" w:hAnsi="Tahoma" w:cs="Tahoma"/>
          <w:b/>
          <w:bCs/>
          <w:color w:val="242424"/>
          <w:bdr w:val="none" w:sz="0" w:space="0" w:color="auto" w:frame="1"/>
          <w:lang w:eastAsia="en-GB"/>
        </w:rPr>
        <w:t>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What they do well:</w:t>
      </w:r>
    </w:p>
    <w:p w:rsidR="00AE0E4E" w:rsidRPr="00AE0E4E" w:rsidRDefault="00AE0E4E" w:rsidP="00AE0E4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Excellent photography.</w:t>
      </w:r>
    </w:p>
    <w:p w:rsidR="00AE0E4E" w:rsidRPr="00AE0E4E" w:rsidRDefault="00AE0E4E" w:rsidP="00AE0E4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Strong recipe ratings.</w:t>
      </w:r>
    </w:p>
    <w:p w:rsidR="00AE0E4E" w:rsidRPr="00AE0E4E" w:rsidRDefault="00AE0E4E" w:rsidP="00AE0E4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Good variety.</w:t>
      </w:r>
    </w:p>
    <w:p w:rsidR="00AE0E4E" w:rsidRPr="00AE0E4E" w:rsidRDefault="00AE0E4E" w:rsidP="00AE0E4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Clear prep times.</w:t>
      </w:r>
    </w:p>
    <w:p w:rsidR="00AE0E4E" w:rsidRPr="00AE0E4E" w:rsidRDefault="00AE0E4E" w:rsidP="00AE0E4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Family-friendly.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Examples: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Healthy lasagne.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Chicken &amp; pea curry.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Fish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traybakes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Taco bowls.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Healthy tikka masala.</w:t>
      </w:r>
    </w:p>
    <w:p w:rsidR="00AE0E4E" w:rsidRPr="00AE0E4E" w:rsidRDefault="00AE0E4E" w:rsidP="00AE0E4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Chicken wraps.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They explicitly create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“healthier versions”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of familiar favourites. 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3.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Mob Kitchen</w:t>
      </w:r>
      <w:r w:rsidRPr="00AE0E4E">
        <w:rPr>
          <w:rFonts w:ascii="Tahoma" w:eastAsia="Times New Roman" w:hAnsi="Tahoma" w:cs="Tahoma"/>
          <w:b/>
          <w:bCs/>
          <w:color w:val="242424"/>
          <w:bdr w:val="none" w:sz="0" w:space="0" w:color="auto" w:frame="1"/>
          <w:lang w:eastAsia="en-GB"/>
        </w:rPr>
        <w:t>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Why use it:</w:t>
      </w:r>
    </w:p>
    <w:p w:rsidR="00AE0E4E" w:rsidRPr="00AE0E4E" w:rsidRDefault="00AE0E4E" w:rsidP="00AE0E4E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Appeals to younger parents.</w:t>
      </w:r>
    </w:p>
    <w:p w:rsidR="00AE0E4E" w:rsidRPr="00AE0E4E" w:rsidRDefault="00AE0E4E" w:rsidP="00AE0E4E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Trendy recipes.</w:t>
      </w:r>
    </w:p>
    <w:p w:rsidR="00AE0E4E" w:rsidRPr="00AE0E4E" w:rsidRDefault="00AE0E4E" w:rsidP="00AE0E4E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Strong social media presence.</w:t>
      </w:r>
    </w:p>
    <w:p w:rsidR="00AE0E4E" w:rsidRPr="00AE0E4E" w:rsidRDefault="00AE0E4E" w:rsidP="00AE0E4E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Easy midweek cooking.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Their strength: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healthy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enough without feeling like diet food.”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4.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Fraiche Living (The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Fraîche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Table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)</w:t>
      </w:r>
      <w:r w:rsidRPr="00AE0E4E">
        <w:rPr>
          <w:rFonts w:ascii="Tahoma" w:eastAsia="Times New Roman" w:hAnsi="Tahoma" w:cs="Tahoma"/>
          <w:b/>
          <w:bCs/>
          <w:color w:val="242424"/>
          <w:bdr w:val="none" w:sz="0" w:space="0" w:color="auto" w:frame="1"/>
          <w:lang w:eastAsia="en-GB"/>
        </w:rPr>
        <w:t>⁠</w:t>
      </w:r>
      <w:proofErr w:type="gramEnd"/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What they do well:</w:t>
      </w:r>
    </w:p>
    <w:p w:rsidR="00AE0E4E" w:rsidRPr="00AE0E4E" w:rsidRDefault="00AE0E4E" w:rsidP="00AE0E4E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Weekly meal planning.</w:t>
      </w:r>
    </w:p>
    <w:p w:rsidR="00AE0E4E" w:rsidRPr="00AE0E4E" w:rsidRDefault="00AE0E4E" w:rsidP="00AE0E4E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organisation.</w:t>
      </w:r>
    </w:p>
    <w:p w:rsidR="00AE0E4E" w:rsidRPr="00AE0E4E" w:rsidRDefault="00AE0E4E" w:rsidP="00AE0E4E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Shopping lists.</w:t>
      </w:r>
    </w:p>
    <w:p w:rsidR="00AE0E4E" w:rsidRPr="00AE0E4E" w:rsidRDefault="00AE0E4E" w:rsidP="00AE0E4E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Reduced decision fatigue.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should borrow this concept heavily.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5.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PlateJoy</w:t>
      </w:r>
      <w:proofErr w:type="spellEnd"/>
      <w:r w:rsidRPr="00AE0E4E">
        <w:rPr>
          <w:rFonts w:ascii="Tahoma" w:eastAsia="Times New Roman" w:hAnsi="Tahoma" w:cs="Tahoma"/>
          <w:b/>
          <w:bCs/>
          <w:color w:val="242424"/>
          <w:bdr w:val="none" w:sz="0" w:space="0" w:color="auto" w:frame="1"/>
          <w:lang w:eastAsia="en-GB"/>
        </w:rPr>
        <w:t>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This is probably your closest inspiration.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Strengths:</w:t>
      </w:r>
    </w:p>
    <w:p w:rsidR="00AE0E4E" w:rsidRPr="00AE0E4E" w:rsidRDefault="00AE0E4E" w:rsidP="00AE0E4E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Highly personalised.</w:t>
      </w:r>
    </w:p>
    <w:p w:rsidR="00AE0E4E" w:rsidRPr="00AE0E4E" w:rsidRDefault="00AE0E4E" w:rsidP="00AE0E4E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Adapts to allergies.</w:t>
      </w:r>
    </w:p>
    <w:p w:rsidR="00AE0E4E" w:rsidRPr="00AE0E4E" w:rsidRDefault="00AE0E4E" w:rsidP="00AE0E4E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Adjusts to cooking time.</w:t>
      </w:r>
    </w:p>
    <w:p w:rsidR="00AE0E4E" w:rsidRPr="00AE0E4E" w:rsidRDefault="00AE0E4E" w:rsidP="00AE0E4E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Uses household preferences.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Weakness:</w:t>
      </w:r>
    </w:p>
    <w:p w:rsidR="00AE0E4E" w:rsidRPr="00AE0E4E" w:rsidRDefault="00AE0E4E" w:rsidP="00AE0E4E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Feels clinical.</w:t>
      </w:r>
    </w:p>
    <w:p w:rsidR="00AE0E4E" w:rsidRPr="00AE0E4E" w:rsidRDefault="00AE0E4E" w:rsidP="00AE0E4E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Less child engagement.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How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should improve on them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Instead of: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“Here’s a healthy recipe.”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should say: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“Here’s a healthier version of something your family already loves.”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Example AI output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Traditional meal: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Chicken Alfredo Pasta.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version: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Creamy Veggie Chicken Pasta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✔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Uses reduced-fat cr</w:t>
      </w:r>
      <w:r w:rsidRPr="00AE0E4E">
        <w:rPr>
          <w:rFonts w:ascii="Calibri" w:eastAsia="Times New Roman" w:hAnsi="Calibri" w:cs="Calibri"/>
          <w:color w:val="242424"/>
          <w:bdr w:val="none" w:sz="0" w:space="0" w:color="auto" w:frame="1"/>
          <w:lang w:eastAsia="en-GB"/>
        </w:rPr>
        <w:t>è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me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fra</w:t>
      </w:r>
      <w:r w:rsidRPr="00AE0E4E">
        <w:rPr>
          <w:rFonts w:ascii="Calibri" w:eastAsia="Times New Roman" w:hAnsi="Calibri" w:cs="Calibri"/>
          <w:color w:val="242424"/>
          <w:bdr w:val="none" w:sz="0" w:space="0" w:color="auto" w:frame="1"/>
          <w:lang w:eastAsia="en-GB"/>
        </w:rPr>
        <w:t>î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che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instead of double cream.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✔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Adds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blended cauliflower to boost fibre.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✔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Includes peas for extra vegetables.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✔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Wholewheat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pasta keeps everyone fuller for longer.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Why this works: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Families keep the creamy texture and familiar taste while increasing fibre and reducing saturated fat.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Another example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Traditional: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C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hicken korma.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30-minute Family Korma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Healthy swaps: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Greek yoghurt instead of cream.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Extra vegetables blended into sauce.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Reduced oil.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Brown rice option.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AI explanation: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“Same comforting flavour, but with more nutrients and less saturated fat.”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Developer brief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 meal recommendation engine should have three layers: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Layer 1 – Recipe database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Use curated recipes from:</w:t>
      </w:r>
    </w:p>
    <w:p w:rsidR="00AE0E4E" w:rsidRPr="00AE0E4E" w:rsidRDefault="00AE0E4E" w:rsidP="00AE0E4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NHS Healthier Families</w:t>
      </w:r>
    </w:p>
    <w:p w:rsidR="00AE0E4E" w:rsidRPr="00AE0E4E" w:rsidRDefault="00AE0E4E" w:rsidP="00AE0E4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BBC Good Food Healthy Family Recipes</w:t>
      </w:r>
    </w:p>
    <w:p w:rsidR="00AE0E4E" w:rsidRPr="00AE0E4E" w:rsidRDefault="00AE0E4E" w:rsidP="00AE0E4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Mob Kitchen</w:t>
      </w:r>
    </w:p>
    <w:p w:rsidR="00AE0E4E" w:rsidRPr="00AE0E4E" w:rsidRDefault="00AE0E4E" w:rsidP="00AE0E4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Fraiche Living</w:t>
      </w:r>
    </w:p>
    <w:p w:rsidR="00AE0E4E" w:rsidRPr="00AE0E4E" w:rsidRDefault="00AE0E4E" w:rsidP="00AE0E4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PlateJoy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principles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Store: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cuisine type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prep time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ingredients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allergy flags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dietary flags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cooking difficulty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batch-friendly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estimated cost</w:t>
      </w:r>
    </w:p>
    <w:p w:rsidR="00AE0E4E" w:rsidRPr="00AE0E4E" w:rsidRDefault="00AE0E4E" w:rsidP="00AE0E4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child acceptance rating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Layer 2 – Personalisation engine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Match recipes based 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ethnicity.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Dietary restrictions.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Allergies.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Cooking confidence.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Time available.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Budget sensitivity.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Batch vs daily cooking preference.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Children’s previous feedback.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Season.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Household size.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Layer 3 –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intelligence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Every recipe includes: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“Why this is a healthier swap.”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Examples: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“Wholemeal wraps add extra fibre.”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“Oven baking reduces saturated fat compared with frying.”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“Adding lentils boosts protein and helps vegetables go further.”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“Using yoghurt keeps dishes creamy while reducing saturated fat.”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AI learning loop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Every meal gets: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👍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Loved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it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👎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Not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a big fan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🍴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Child tried it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⭐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Make again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Over time the AI learns:</w:t>
      </w:r>
    </w:p>
    <w:p w:rsidR="00AE0E4E" w:rsidRPr="00AE0E4E" w:rsidRDefault="00AE0E4E" w:rsidP="00AE0E4E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cuisines families prefer,</w:t>
      </w:r>
    </w:p>
    <w:p w:rsidR="00AE0E4E" w:rsidRPr="00AE0E4E" w:rsidRDefault="00AE0E4E" w:rsidP="00AE0E4E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preparation styles,</w:t>
      </w:r>
    </w:p>
    <w:p w:rsidR="00AE0E4E" w:rsidRPr="00AE0E4E" w:rsidRDefault="00AE0E4E" w:rsidP="00AE0E4E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acceptable levels of novelty,</w:t>
      </w:r>
    </w:p>
    <w:p w:rsidR="00AE0E4E" w:rsidRPr="00AE0E4E" w:rsidRDefault="00AE0E4E" w:rsidP="00AE0E4E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lang w:eastAsia="en-GB"/>
        </w:rPr>
      </w:pP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successful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vegetable strategies.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secret sauce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 AI shouldn’t ask: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“What healthy meal would you like?”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It should ask: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“What does your family already love eating?”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Then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should progressively improve it.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Because obesity prevention succeeds through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small substitutions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not complete dietary overhaul.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The formula I’d build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around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70% familiar foods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Families already enjoy.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20% healthier versions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Simple swaps.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10% exploration foods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Introducing new cuisines and ingredients.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This approach mirrors evidence from paediatric feeding literature showing gradual exposure is more likely to lead to sustained behaviour change than radical dietary change.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That is how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becomes the family’s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right hand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rather than another health app that tells them to eat quinoa salads they were never going to cook in the first place.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br/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lang w:eastAsia="en-GB"/>
        </w:rPr>
        <w:t>———-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color w:val="242424"/>
          <w:lang w:eastAsia="en-GB"/>
        </w:rPr>
      </w:pPr>
      <w:r>
        <w:rPr>
          <w:rFonts w:eastAsia="Times New Roman" w:cstheme="minorHAnsi"/>
          <w:color w:val="242424"/>
          <w:lang w:eastAsia="en-GB"/>
        </w:rPr>
        <w:t xml:space="preserve">Where this should sit on the parent interface: </w:t>
      </w: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 think this should sit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within the Weekly Plan tab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but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not directly on the main card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otherwise parents become overwhelmed. The weekly plan needs to feel simple and achievable.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 structure should be: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Parent Interface → Weekly Plan</w:t>
      </w:r>
      <w:r w:rsidR="00560BEC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tab</w:t>
      </w:r>
    </w:p>
    <w:p w:rsidR="00560BEC" w:rsidRPr="00AE0E4E" w:rsidRDefault="00560BEC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(</w:t>
      </w:r>
      <w:proofErr w:type="gramStart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and</w:t>
      </w:r>
      <w:proofErr w:type="gramEnd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the corresponding day plan should pull through onto Home tab) 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Monday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🍝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Creamy Veggie Chicken Pasta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🏃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Football Skills Quest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Tuesday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lastRenderedPageBreak/>
        <w:t>🥘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Caribbean Jerk Chicken Rice Bowls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🚶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Nature Explorer Challenge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Wednesday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🍛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Hidden Veg Korma</w:t>
      </w: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⚽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Family Relay Night</w:t>
      </w:r>
    </w:p>
    <w:p w:rsidR="00560BEC" w:rsidRDefault="00560BEC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560BEC" w:rsidRPr="00AE0E4E" w:rsidRDefault="00560BEC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proofErr w:type="spellStart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Etc</w:t>
      </w:r>
      <w:proofErr w:type="spellEnd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etc</w:t>
      </w:r>
      <w:proofErr w:type="spellEnd"/>
      <w:r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...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Tapping the meal expands into a Meal Details Drawer.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Developer Prompt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Weekly Plan Meal Expansion Component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When the parent taps a meal card, open a slide-up drawer showing: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1. Meal Overview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Creamy Veggie Chicken Pasta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Prep: 25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mins</w:t>
      </w:r>
      <w:proofErr w:type="spellEnd"/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Difficulty: Easy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Serves: 4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Cuisine: British/Italian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2. Portion Guide (NEW)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Use child age-adjusted portion guidance.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Avoid calories.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Use practical measures.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Example: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Recommended Portion Sizes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Adult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Pasta: 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Chicken: 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Vegetables: 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6–8 years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Pasta: 1 fist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Chicken: ½–1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Vegetables: 1 fist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8–10 years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Pasta: 1–1½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Chicken: 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Vegetables: 1–2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10–12 years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Pasta: 1½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Chicken: 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Vegetables: 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Developer instruction: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lastRenderedPageBreak/>
        <w:t>Generate age-adjusted portion guidance using UK paediatric healthy eating recommendations.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Use hand-based visual estimates.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Avoid calorie counting.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Adjust for household size.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3. Why This Version Is Healthier (MOST IMPORTANT)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This is where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differentiates itself.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Show: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🌟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Healthier Swap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Traditional creamy pasta often uses double cream.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This version uses reduced-fat crème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fraîche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and blended vegetables to keep the creamy taste while reducing saturated fat and increasing fibre.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Developer instruction: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Every meal must include a "Why this is healthier" explanation.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Compare against the commonly consumed version of that meal.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Use evidence-based nutritional principles: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less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saturated fat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more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vegetables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higher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fibre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lower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added sugar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leaner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proteins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healthier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cooking methods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Keep explanations under 60 words.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Never shame previous eating habits.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4. Tiny Upgrade Suggestions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Show three small improvements.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Example: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⭐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Small Wins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Add peas or sweetcorn.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Swap white pasta for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wholewheat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Serve fruit afterwards instead of dessert.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Developer instruction: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Provide 2–3 achievable upgrade suggestions.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Focus on realistic changes.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Prioritise maintaining taste and family acceptance.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Nutrition snapshot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lastRenderedPageBreak/>
        <w:t>🟢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Protein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t>🟢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Vegetables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t>🟢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Fibre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t>🟡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Healthy fats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Avoid: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❌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calories</w:t>
      </w:r>
      <w:proofErr w:type="gramEnd"/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❌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grams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of fat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❌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BMI messages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Developer instruction: 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Display a simple food quality score based on: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protein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vegetable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diversity,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wholegrain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content,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healthy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fats.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Use icons only.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6. Family Feedback Loop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👍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Loved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it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👌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It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was okay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👎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Not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 big fan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Feedback updates future recommendations.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AI should learn: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cuisines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preferred,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vegetable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acceptance,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cooking burden tolerance,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meal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repetition preferences.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Where should the health advice come from?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Tell the developer: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Meal recommendations should be built using principles derived from: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NHS Healthier Families recipes.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NHS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Eatwell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Guide.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• BBC Good Food Healthy Family Recipes.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PlateJoy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personalisation principles.</w:t>
      </w: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•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Fraîche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Living family planning principles.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AI should not invent nutrition advice.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lastRenderedPageBreak/>
        <w:t>Instead: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AI personalises.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evidence base informs.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AI Prompt for Each Meal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The backend should generate: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Using the selected meal and the family's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onboarding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data: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1. Generate age-appropriate portion guidance using UK healthy eating recommendations.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2. Explain in ≤60 words why this version is healthier than the commonly consumed version.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3. Suggest 2–3 realistic healthy upgrades that preserve taste and family acceptability.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4. Avoid calorie counting, weight-loss language, restriction or guilt-inducing phrasing.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5. Use positive, family-centred language.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6. Ensure advice aligns with NHS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Eatwell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Guide principles.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Example Output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Hidden Veg Chicken Korma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Portion Guide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Adult: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🍚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Rice – 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🍗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Chicken – 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t>🥦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Vegetables – 2 fists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Child (8–10):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🍚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Rice – 1 fist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🍗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Chicken – 1 palm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eastAsia="en-GB"/>
        </w:rPr>
        <w:t>🥦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Vegetables – 1 fist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🌟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Why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this is healthier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i/>
          <w:iCs/>
          <w:color w:val="242424"/>
          <w:bdr w:val="none" w:sz="0" w:space="0" w:color="auto" w:frame="1"/>
          <w:lang w:eastAsia="en-GB"/>
        </w:rPr>
        <w:t>“Traditional kormas often contain large amounts of cream and oil. This version uses Greek yoghurt and blended vegetables to maintain a creamy texture while reducing saturated fat and increasing fibre.”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⭐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Small Wins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Try brown rice if your family enjoys it.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Add frozen peas to increase vegetable intake.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✓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Let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your child sprinkle fresh coriander on top.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Family Feedback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👍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Loved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it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👌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It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was okay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b/>
          <w:bCs/>
          <w:color w:val="242424"/>
          <w:bdr w:val="none" w:sz="0" w:space="0" w:color="auto" w:frame="1"/>
          <w:lang w:eastAsia="en-GB"/>
        </w:rPr>
        <w:t>👎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Not</w:t>
      </w:r>
      <w:proofErr w:type="gram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a big fan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808080"/>
          <w:bdr w:val="none" w:sz="0" w:space="0" w:color="auto" w:frame="1"/>
          <w:lang w:eastAsia="en-GB"/>
        </w:rPr>
      </w:pP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lastRenderedPageBreak/>
        <w:t xml:space="preserve">I think this is a critical feature because it subtly teaches parents how to improve meals themselves, rather than making them dependent on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recipes forever. Over time, parents begin to internalise the principles:</w:t>
      </w:r>
    </w:p>
    <w:p w:rsidR="00AE0E4E" w:rsidRP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i/>
          <w:iCs/>
          <w:color w:val="242424"/>
          <w:bdr w:val="none" w:sz="0" w:space="0" w:color="auto" w:frame="1"/>
          <w:lang w:eastAsia="en-GB"/>
        </w:rPr>
        <w:t>“Less cream, more veg, same flavour.”</w:t>
      </w:r>
    </w:p>
    <w:p w:rsidR="00AE0E4E" w:rsidRPr="00AE0E4E" w:rsidRDefault="00AE0E4E" w:rsidP="00AE0E4E">
      <w:pPr>
        <w:shd w:val="clear" w:color="auto" w:fill="FFFFFF"/>
        <w:spacing w:after="100" w:line="240" w:lineRule="auto"/>
        <w:textAlignment w:val="baseline"/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That is genuine behaviour change, which is ultimately what </w:t>
      </w:r>
      <w:proofErr w:type="spellStart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HabitQuest</w:t>
      </w:r>
      <w:proofErr w:type="spellEnd"/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 xml:space="preserve"> is trying to achieve.</w:t>
      </w:r>
    </w:p>
    <w:p w:rsidR="00AE0E4E" w:rsidRDefault="00AE0E4E" w:rsidP="00AE0E4E"/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Additions </w:t>
      </w:r>
      <w:proofErr w:type="gram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needed :</w:t>
      </w:r>
      <w:proofErr w:type="gram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This needs implementing in parent interface - not there currently 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The AI should never just give a meal or activity.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It should always give: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1. The suggestion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2. Why this version is healthier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3. One simple takeaway the family can reuse elsewhere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Examples for Developer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Meal Example 1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Standard meal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Chicken Alfredo Pasta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proofErr w:type="spell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HabitQuest</w:t>
      </w:r>
      <w:proofErr w:type="spell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version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Creamy Chicken Pasta with Hidden Veg Sauce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AI explanation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💡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</w:t>
      </w:r>
      <w:proofErr w:type="gram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</w:t>
      </w:r>
      <w:proofErr w:type="gram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this version is healthier: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“We’ve swapped double cream for a blend of reduced-fat cream cheese and blended cauliflower. It keeps the creamy texture while reducing saturated fat and adding extra vegetables.”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Family takeaway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⭐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Healthy Swap: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“Whenever a recipe uses lots of cream, try replacing half with blended vegetables or yoghurt.”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Meal Example 2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Standard meal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Takeaway Burger &amp; Chips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proofErr w:type="spell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HabitQuest</w:t>
      </w:r>
      <w:proofErr w:type="spell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version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Homemade Lean Burger &amp; Sweet Potato Wedges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AI explanation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💡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</w:t>
      </w:r>
      <w:proofErr w:type="gram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</w:t>
      </w:r>
      <w:proofErr w:type="gram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this version is healthier: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“Making burgers at home means less salt and fewer additives. Sweet potato wedges provide more fibre and help keep you fuller for longer.”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Family takeaway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⭐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Healthy Swap: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“Try oven-baked wedges instead of fried chips at least once this week.”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Meal Example 3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lastRenderedPageBreak/>
        <w:t>Standard meal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Mac and Cheese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proofErr w:type="spell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HabitQuest</w:t>
      </w:r>
      <w:proofErr w:type="spell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version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Veggie Mac &amp; Cheese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AI explanation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💡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</w:t>
      </w:r>
      <w:proofErr w:type="gram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</w:t>
      </w:r>
      <w:proofErr w:type="gram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this version is healthier: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“We’ve added grated carrot and cauliflower into the sauce to boost fibre and nutrients while keeping the cheesy flavour kids love.”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Family takeaway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⭐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Healthy Swap: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“Adding vegetables into sauces is an easy way to increase nutrition without changing the taste dramatically.”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Meal Example 4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Standard meal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Chicken Curry and Rice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proofErr w:type="spell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HabitQuest</w:t>
      </w:r>
      <w:proofErr w:type="spell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version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Vegetable-Packed Chicken Curry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AI explanation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💡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</w:t>
      </w:r>
      <w:proofErr w:type="gram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</w:t>
      </w:r>
      <w:proofErr w:type="gram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this version is healthier: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“This version contains extra peppers, spinach and lentils, increasing fibre and helping everyone stay fuller for longer.”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Family takeaway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⭐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Healthy Swap: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“Try adding one extra vegetable to every family meal this week.”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Quest Example 1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Instead of: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❌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Play football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Use: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Penalty Shootout Challenge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Goal: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Score 20 penalties using different techniques.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Bonus XP: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Score with your weaker foot.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 this matters: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“Practising different movements improves balance, coordination and confidence.”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Quest Example 2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Instead of: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❌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Go for a walk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Use: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Treasure Hunt Walk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Goal: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Find: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lastRenderedPageBreak/>
        <w:t>3 birds2 flowers1 dog5 things that are blue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Reward: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50 XP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 this matters: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“Walking becomes more fun when your brain is engaged too.”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Quest Example 3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Instead of: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❌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Run around outside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Use: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Beat the Dragon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Goal: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Run from one side of the garden or park to the other 10 times before the dragon catches you.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Reward: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Dragon Badge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 this matters: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“Short bursts of running improve fitness just as effectively as longer exercise sessions.”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Quest Example 4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Instead of: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❌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Dance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Use: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Freeze Dance Challenge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Goal: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Dance when music plays.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Freeze when it stops.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Bonus XP: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Hold a funny pose.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 this matters: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“Movement improves mood, energy and concentration.”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Quest Example 5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Instead of: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❌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Do exercise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Use: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Living Room Olympics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Complete: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20 star jumps15 squats10 cushion hurdles30-second balance </w:t>
      </w:r>
      <w:proofErr w:type="spellStart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challengeReward</w:t>
      </w:r>
      <w:proofErr w:type="spellEnd"/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Olympic Champion Badge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Why this matters: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“You don’t need equipment or a gym to be active.”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Critical AI Feature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After every meal: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👍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Loved It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lastRenderedPageBreak/>
        <w:t>👎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Not For Us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>After every quest: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👍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Fun</w:t>
      </w:r>
    </w:p>
    <w:p w:rsidR="00663B81" w:rsidRP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63B81">
        <w:rPr>
          <w:rFonts w:ascii="Segoe UI Symbol" w:eastAsia="Times New Roman" w:hAnsi="Segoe UI Symbol" w:cs="Segoe UI Symbol"/>
          <w:color w:val="242424"/>
          <w:sz w:val="23"/>
          <w:szCs w:val="23"/>
          <w:bdr w:val="none" w:sz="0" w:space="0" w:color="auto" w:frame="1"/>
          <w:lang w:eastAsia="en-GB"/>
        </w:rPr>
        <w:t>👎</w:t>
      </w:r>
      <w:r w:rsidRPr="00663B81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  <w:t xml:space="preserve"> Boring</w:t>
      </w:r>
    </w:p>
    <w:p w:rsidR="00663B81" w:rsidRDefault="00663B81" w:rsidP="00663B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bookmarkStart w:id="0" w:name="_GoBack"/>
      <w:bookmarkEnd w:id="0"/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AE0E4E" w:rsidRDefault="00AE0E4E" w:rsidP="00AE0E4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sectPr w:rsidR="00AE0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06AE5"/>
    <w:multiLevelType w:val="multilevel"/>
    <w:tmpl w:val="28F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0A35"/>
    <w:multiLevelType w:val="multilevel"/>
    <w:tmpl w:val="8CF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7038"/>
    <w:multiLevelType w:val="multilevel"/>
    <w:tmpl w:val="C9D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81EFE"/>
    <w:multiLevelType w:val="multilevel"/>
    <w:tmpl w:val="46A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00A5"/>
    <w:multiLevelType w:val="multilevel"/>
    <w:tmpl w:val="F1C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92A32"/>
    <w:multiLevelType w:val="multilevel"/>
    <w:tmpl w:val="03A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F7567"/>
    <w:multiLevelType w:val="multilevel"/>
    <w:tmpl w:val="878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626F7"/>
    <w:multiLevelType w:val="multilevel"/>
    <w:tmpl w:val="065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23E34"/>
    <w:multiLevelType w:val="multilevel"/>
    <w:tmpl w:val="040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12C25"/>
    <w:multiLevelType w:val="multilevel"/>
    <w:tmpl w:val="90E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F44F5"/>
    <w:multiLevelType w:val="multilevel"/>
    <w:tmpl w:val="6FF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C6B86"/>
    <w:multiLevelType w:val="multilevel"/>
    <w:tmpl w:val="829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84CB4"/>
    <w:multiLevelType w:val="multilevel"/>
    <w:tmpl w:val="C49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E7052"/>
    <w:multiLevelType w:val="multilevel"/>
    <w:tmpl w:val="98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32FB0"/>
    <w:multiLevelType w:val="multilevel"/>
    <w:tmpl w:val="751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55BF0"/>
    <w:multiLevelType w:val="multilevel"/>
    <w:tmpl w:val="764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6436"/>
    <w:multiLevelType w:val="multilevel"/>
    <w:tmpl w:val="496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25D1B"/>
    <w:multiLevelType w:val="multilevel"/>
    <w:tmpl w:val="430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34287"/>
    <w:multiLevelType w:val="multilevel"/>
    <w:tmpl w:val="0D0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A0DFE"/>
    <w:multiLevelType w:val="multilevel"/>
    <w:tmpl w:val="F33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47536"/>
    <w:multiLevelType w:val="multilevel"/>
    <w:tmpl w:val="E99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12849"/>
    <w:multiLevelType w:val="multilevel"/>
    <w:tmpl w:val="648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B67C9"/>
    <w:multiLevelType w:val="multilevel"/>
    <w:tmpl w:val="C94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431BA"/>
    <w:multiLevelType w:val="multilevel"/>
    <w:tmpl w:val="B11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13"/>
  </w:num>
  <w:num w:numId="4">
    <w:abstractNumId w:val="10"/>
  </w:num>
  <w:num w:numId="5">
    <w:abstractNumId w:val="4"/>
  </w:num>
  <w:num w:numId="6">
    <w:abstractNumId w:val="5"/>
  </w:num>
  <w:num w:numId="7">
    <w:abstractNumId w:val="21"/>
  </w:num>
  <w:num w:numId="8">
    <w:abstractNumId w:val="12"/>
  </w:num>
  <w:num w:numId="9">
    <w:abstractNumId w:val="15"/>
  </w:num>
  <w:num w:numId="10">
    <w:abstractNumId w:val="7"/>
  </w:num>
  <w:num w:numId="11">
    <w:abstractNumId w:val="16"/>
  </w:num>
  <w:num w:numId="12">
    <w:abstractNumId w:val="11"/>
  </w:num>
  <w:num w:numId="13">
    <w:abstractNumId w:val="1"/>
  </w:num>
  <w:num w:numId="14">
    <w:abstractNumId w:val="19"/>
  </w:num>
  <w:num w:numId="15">
    <w:abstractNumId w:val="3"/>
  </w:num>
  <w:num w:numId="16">
    <w:abstractNumId w:val="17"/>
  </w:num>
  <w:num w:numId="17">
    <w:abstractNumId w:val="14"/>
  </w:num>
  <w:num w:numId="18">
    <w:abstractNumId w:val="9"/>
  </w:num>
  <w:num w:numId="19">
    <w:abstractNumId w:val="8"/>
  </w:num>
  <w:num w:numId="20">
    <w:abstractNumId w:val="22"/>
  </w:num>
  <w:num w:numId="21">
    <w:abstractNumId w:val="6"/>
  </w:num>
  <w:num w:numId="22">
    <w:abstractNumId w:val="20"/>
  </w:num>
  <w:num w:numId="23">
    <w:abstractNumId w:val="0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4E"/>
    <w:rsid w:val="00560BEC"/>
    <w:rsid w:val="00663B81"/>
    <w:rsid w:val="00AE0E4E"/>
    <w:rsid w:val="00E70851"/>
    <w:rsid w:val="00F6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7B87"/>
  <w15:chartTrackingRefBased/>
  <w15:docId w15:val="{34CF117E-18F1-4204-B451-CACA6E50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E0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E0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ui-buttonicon">
    <w:name w:val="fui-button__icon"/>
    <w:basedOn w:val="DefaultParagraphFont"/>
    <w:rsid w:val="00AE0E4E"/>
  </w:style>
  <w:style w:type="paragraph" w:styleId="ListParagraph">
    <w:name w:val="List Paragraph"/>
    <w:basedOn w:val="Normal"/>
    <w:uiPriority w:val="34"/>
    <w:qFormat/>
    <w:rsid w:val="00E70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6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0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9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56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0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2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4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07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86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82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9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0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35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69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28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1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7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7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92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52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9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95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6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08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07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3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91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2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1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21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11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48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3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5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2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2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7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14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5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45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4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51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7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2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54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0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96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04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69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61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5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1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60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29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53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3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93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24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89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80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62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4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2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50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46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07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14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43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78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982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6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50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305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68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6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07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36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655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89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39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33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27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7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91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47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400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363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721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832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604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4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28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24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12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069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25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96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75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842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057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35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380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643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05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97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364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875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83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10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22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345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57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101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19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417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9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88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24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26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5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33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72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2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179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987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1574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3658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3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912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39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07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68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75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08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42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12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8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048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669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101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37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021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429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728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096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242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4468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837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4026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7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5833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786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6275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753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131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776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7300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Chelsea and Westminster NHS Foundation Trust</Company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Hehar, Arbind</dc:creator>
  <cp:keywords/>
  <dc:description/>
  <cp:lastModifiedBy>Hehar, Arbind</cp:lastModifiedBy>
  <cp:revision>4</cp:revision>
  <dcterms:created xsi:type="dcterms:W3CDTF">2026-06-10T04:06:00Z</dcterms:created>
  <dcterms:modified xsi:type="dcterms:W3CDTF">2026-06-10T06:14:00Z</dcterms:modified>
</cp:coreProperties>
</file>