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Proyek Perangkat Lunak – Laporan Progress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Kelompok 10: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Muhammad Fathur Rozzaq</w:t>
      </w: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24060120120023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Ahmad Isa Ibrahim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24060120140035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Sheva Ivanda Pratama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24060120140089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Daniel Elul Zabdianto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24060120140164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Bagaskara Rifky Widianto</w:t>
      </w: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24060120140077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Afnan Fauz Djau</w:t>
      </w:r>
      <w:r w:rsidDel="00000000" w:rsidR="00000000" w:rsidRPr="00000000">
        <w:rPr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24060120140158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Database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ERD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57888" cy="4534161"/>
            <wp:effectExtent b="0" l="0" r="0" t="0"/>
            <wp:docPr id="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534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provinsi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838200"/>
            <wp:effectExtent b="0" l="0" r="0" t="0"/>
            <wp:docPr id="8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kota_kab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92200"/>
            <wp:effectExtent b="0" l="0" r="0" t="0"/>
            <wp:docPr id="8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user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79500"/>
            <wp:effectExtent b="0" l="0" r="0" t="0"/>
            <wp:docPr id="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operator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11400"/>
            <wp:effectExtent b="0" l="0" r="0" t="0"/>
            <wp:docPr id="10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Dosen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62200"/>
            <wp:effectExtent b="0" l="0" r="0" t="0"/>
            <wp:docPr id="7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departemen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49500"/>
            <wp:effectExtent b="0" l="0" r="0" t="0"/>
            <wp:docPr id="1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mahasiswa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416300"/>
            <wp:effectExtent b="0" l="0" r="0" t="0"/>
            <wp:docPr id="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irs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828800"/>
            <wp:effectExtent b="0" l="0" r="0" t="0"/>
            <wp:docPr id="10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khs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781300"/>
            <wp:effectExtent b="0" l="0" r="0" t="0"/>
            <wp:docPr id="8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pkl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238500"/>
            <wp:effectExtent b="0" l="0" r="0" t="0"/>
            <wp:docPr id="7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 skripsi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62200"/>
            <wp:effectExtent b="0" l="0" r="0" t="0"/>
            <wp:docPr id="9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Alur Program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Operator memiliki akun yang dibuat di database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Operator membuat akun user baru dengan insert ke tabel user: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133.858267716535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username diisi NIM atau NIP.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133.858267716535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password diisi sama dengan data yang dimasukkan ke username.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133.858267716535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role diisi mahasiswa atau dosen atau departemen.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Penanganan Login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133.858267716535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 baru adalah user </w:t>
      </w:r>
      <w:r w:rsidDel="00000000" w:rsidR="00000000" w:rsidRPr="00000000">
        <w:rPr>
          <w:rtl w:val="0"/>
        </w:rPr>
        <w:t xml:space="preserve">yang baru pertama kali login, belum mengisi data di registrasi.php, dan usernamenya tidak ada di tabel mahasiswa atau dosen atau departemen.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133.858267716535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User baru login, lalu mengisi data registrasi yang digunakan untuk mengisi tabel mahasiswa atau dosen atau departemen sesuai dengan role user baru tersebut.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133.858267716535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User baru juga dapat mengganti username dan password pada mengisi data registrasi.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133.858267716535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Setelah user baru mengsubmit data registrasi, user diarahkan ke halaman dashboard yang sesuai dengan rolenya.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3.858267716535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User yang sudah mengisi data registrasi adalah user lama. User lama akan langsung masuk ke halaman dashboard setelah melakukan login.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Tampilan Sementara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Mahasiswa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Halaman Login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3157220"/>
            <wp:effectExtent b="0" l="0" r="0" t="0"/>
            <wp:docPr id="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Dashboard Mahasiswa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9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IRS mahasiswa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isi IRS mahasiswa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9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KHS Mahasiswa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9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scan KHS Mahasiswa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7220"/>
            <wp:effectExtent b="0" l="0" r="0" t="0"/>
            <wp:docPr id="9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PKL Mahasiswa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9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Progress PKL Mahasiswa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9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Skripsi Mahasiswa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9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Progress Skripsi Mahasiswa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Dosen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Dashboard Dosen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9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Update Profil Dosen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IRS Dosen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KHS Dosen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PKL Dosen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Verifikasi Data Skripsi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Cari Progress Dosen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Rekap sudah lulus PKL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0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Rekap belum lulus PKL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Skripsi sudah lulus Dosen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1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Skripsi belum lulus Dosen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7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Status mahasiswa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8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Rekap Status List Mahasiswa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8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Operator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Dashboard Operator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Input Data Mahasiswa Baru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Departemen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 Dashboard Profil Departemen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3157220"/>
            <wp:effectExtent b="0" l="0" r="0" t="0"/>
            <wp:docPr id="8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10.png"/><Relationship Id="rId42" Type="http://schemas.openxmlformats.org/officeDocument/2006/relationships/image" Target="media/image2.png"/><Relationship Id="rId41" Type="http://schemas.openxmlformats.org/officeDocument/2006/relationships/image" Target="media/image12.png"/><Relationship Id="rId22" Type="http://schemas.openxmlformats.org/officeDocument/2006/relationships/image" Target="media/image13.png"/><Relationship Id="rId44" Type="http://schemas.openxmlformats.org/officeDocument/2006/relationships/image" Target="media/image16.png"/><Relationship Id="rId21" Type="http://schemas.openxmlformats.org/officeDocument/2006/relationships/image" Target="media/image4.png"/><Relationship Id="rId43" Type="http://schemas.openxmlformats.org/officeDocument/2006/relationships/image" Target="media/image1.png"/><Relationship Id="rId24" Type="http://schemas.openxmlformats.org/officeDocument/2006/relationships/image" Target="media/image2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34.png"/><Relationship Id="rId25" Type="http://schemas.openxmlformats.org/officeDocument/2006/relationships/image" Target="media/image9.png"/><Relationship Id="rId28" Type="http://schemas.openxmlformats.org/officeDocument/2006/relationships/image" Target="media/image2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3.png"/><Relationship Id="rId8" Type="http://schemas.openxmlformats.org/officeDocument/2006/relationships/image" Target="media/image18.png"/><Relationship Id="rId31" Type="http://schemas.openxmlformats.org/officeDocument/2006/relationships/image" Target="media/image29.png"/><Relationship Id="rId30" Type="http://schemas.openxmlformats.org/officeDocument/2006/relationships/image" Target="media/image25.png"/><Relationship Id="rId11" Type="http://schemas.openxmlformats.org/officeDocument/2006/relationships/image" Target="media/image26.png"/><Relationship Id="rId33" Type="http://schemas.openxmlformats.org/officeDocument/2006/relationships/image" Target="media/image31.png"/><Relationship Id="rId10" Type="http://schemas.openxmlformats.org/officeDocument/2006/relationships/image" Target="media/image6.png"/><Relationship Id="rId32" Type="http://schemas.openxmlformats.org/officeDocument/2006/relationships/image" Target="media/image21.png"/><Relationship Id="rId13" Type="http://schemas.openxmlformats.org/officeDocument/2006/relationships/image" Target="media/image33.png"/><Relationship Id="rId35" Type="http://schemas.openxmlformats.org/officeDocument/2006/relationships/image" Target="media/image30.png"/><Relationship Id="rId12" Type="http://schemas.openxmlformats.org/officeDocument/2006/relationships/image" Target="media/image11.png"/><Relationship Id="rId34" Type="http://schemas.openxmlformats.org/officeDocument/2006/relationships/image" Target="media/image32.png"/><Relationship Id="rId15" Type="http://schemas.openxmlformats.org/officeDocument/2006/relationships/image" Target="media/image28.png"/><Relationship Id="rId37" Type="http://schemas.openxmlformats.org/officeDocument/2006/relationships/image" Target="media/image36.png"/><Relationship Id="rId14" Type="http://schemas.openxmlformats.org/officeDocument/2006/relationships/image" Target="media/image7.png"/><Relationship Id="rId36" Type="http://schemas.openxmlformats.org/officeDocument/2006/relationships/image" Target="media/image35.png"/><Relationship Id="rId17" Type="http://schemas.openxmlformats.org/officeDocument/2006/relationships/image" Target="media/image8.png"/><Relationship Id="rId39" Type="http://schemas.openxmlformats.org/officeDocument/2006/relationships/image" Target="media/image19.png"/><Relationship Id="rId16" Type="http://schemas.openxmlformats.org/officeDocument/2006/relationships/image" Target="media/image17.png"/><Relationship Id="rId38" Type="http://schemas.openxmlformats.org/officeDocument/2006/relationships/image" Target="media/image37.png"/><Relationship Id="rId19" Type="http://schemas.openxmlformats.org/officeDocument/2006/relationships/image" Target="media/image5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fL4NiGy/i6vpCmbGljsRl3/XvQ==">AMUW2mUryNGmD7Rh+IXKcpEuPbub2kAwdmMcR5ZuQL/f4raKISCchXGriEUH7zTecPTMcCQWQXlT/8L6KQw66fmDysYVk8qeaUMewFGI6fA/B0QonZOEieE=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2022-09-09T13:34:00Z</dcterms:created>
  <dc:creator>Sheva Ivanda Pratama</dc:creator>
</cp:coreProperties>
</file>