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86AF" w14:textId="0805DF1C" w:rsidR="00A82201" w:rsidRDefault="00603DF6">
      <w:r>
        <w:t>How to install the scripts:</w:t>
      </w:r>
    </w:p>
    <w:p w14:paraId="2468F927" w14:textId="1C5F1BC4" w:rsidR="00603DF6" w:rsidRDefault="00603DF6" w:rsidP="00603DF6">
      <w:pPr>
        <w:pStyle w:val="ListParagraph"/>
        <w:numPr>
          <w:ilvl w:val="0"/>
          <w:numId w:val="1"/>
        </w:numPr>
      </w:pPr>
      <w:r>
        <w:t>Create folder called ‘</w:t>
      </w:r>
      <w:proofErr w:type="spellStart"/>
      <w:r>
        <w:t>PletcherLab</w:t>
      </w:r>
      <w:proofErr w:type="spellEnd"/>
      <w:r>
        <w:t xml:space="preserve">’ in the plugins/scripts/ folder within the location of the </w:t>
      </w:r>
      <w:proofErr w:type="spellStart"/>
      <w:r>
        <w:t>fiji</w:t>
      </w:r>
      <w:proofErr w:type="spellEnd"/>
      <w:r>
        <w:t>/</w:t>
      </w:r>
      <w:proofErr w:type="spellStart"/>
      <w:r>
        <w:t>imageJ</w:t>
      </w:r>
      <w:proofErr w:type="spellEnd"/>
      <w:r>
        <w:t xml:space="preserve"> app.</w:t>
      </w:r>
    </w:p>
    <w:p w14:paraId="07B8E5CE" w14:textId="5FFE22D3" w:rsidR="00603DF6" w:rsidRDefault="00603DF6" w:rsidP="00603DF6">
      <w:pPr>
        <w:pStyle w:val="ListParagraph"/>
        <w:numPr>
          <w:ilvl w:val="1"/>
          <w:numId w:val="1"/>
        </w:numPr>
      </w:pPr>
      <w:r>
        <w:t>Note, copy to the scripts folder that is in the plugins folder, not the scripts folder that is in the ImageJ installation folder.</w:t>
      </w:r>
    </w:p>
    <w:p w14:paraId="644CF276" w14:textId="3AE954DA" w:rsidR="00603DF6" w:rsidRDefault="00603DF6" w:rsidP="00603DF6">
      <w:pPr>
        <w:pStyle w:val="ListParagraph"/>
        <w:numPr>
          <w:ilvl w:val="0"/>
          <w:numId w:val="1"/>
        </w:numPr>
      </w:pPr>
      <w:r>
        <w:t>Copy ‘</w:t>
      </w:r>
      <w:proofErr w:type="spellStart"/>
      <w:r>
        <w:t>MeasureOnMouseClick.ijm</w:t>
      </w:r>
      <w:proofErr w:type="spellEnd"/>
      <w:r>
        <w:t>’ and ‘</w:t>
      </w:r>
      <w:proofErr w:type="spellStart"/>
      <w:r>
        <w:t>Analyze_Campari_RatioPlus.ijm</w:t>
      </w:r>
      <w:proofErr w:type="spellEnd"/>
      <w:r>
        <w:t>’</w:t>
      </w:r>
    </w:p>
    <w:sectPr w:rsidR="0060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F275E"/>
    <w:multiLevelType w:val="hybridMultilevel"/>
    <w:tmpl w:val="718A2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F6"/>
    <w:rsid w:val="00603DF6"/>
    <w:rsid w:val="00A8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C9E50"/>
  <w15:chartTrackingRefBased/>
  <w15:docId w15:val="{E82F8F07-F76F-47C6-8A3F-616C9556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Pletcher, Scott</dc:creator>
  <cp:keywords/>
  <dc:description/>
  <cp:lastModifiedBy>Pletcher, Scott</cp:lastModifiedBy>
  <cp:revision>1</cp:revision>
  <dcterms:created xsi:type="dcterms:W3CDTF">2021-08-27T01:20:00Z</dcterms:created>
  <dcterms:modified xsi:type="dcterms:W3CDTF">2021-08-27T01:26:00Z</dcterms:modified>
</cp:coreProperties>
</file>