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A75BBB" w:rsidRPr="00873469">
        <w:rPr>
          <w:rFonts w:cstheme="minorHAnsi"/>
          <w:sz w:val="28"/>
          <w:lang w:val="en-US"/>
        </w:rPr>
        <w:t xml:space="preserve"> return, break,</w:t>
      </w:r>
      <w:r w:rsidR="00D073F7" w:rsidRPr="00D073F7">
        <w:rPr>
          <w:rFonts w:cstheme="minorHAnsi"/>
          <w:sz w:val="28"/>
          <w:lang w:val="en-US"/>
        </w:rPr>
        <w:t xml:space="preserve"> </w:t>
      </w:r>
      <w:r w:rsidR="00D073F7">
        <w:rPr>
          <w:rFonts w:cstheme="minorHAnsi"/>
          <w:sz w:val="28"/>
          <w:lang w:val="en-US"/>
        </w:rPr>
        <w:t>continue,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CB76D0" w:rsidRDefault="001B5128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  <w:r w:rsidR="00CB76D0" w:rsidRPr="00CB76D0">
        <w:rPr>
          <w:rFonts w:cstheme="minorHAnsi"/>
          <w:sz w:val="28"/>
        </w:rPr>
        <w:t xml:space="preserve">, </w:t>
      </w:r>
      <w:r w:rsidR="00CB76D0">
        <w:rPr>
          <w:rFonts w:cstheme="minorHAnsi"/>
          <w:sz w:val="28"/>
          <w:lang w:val="en-US"/>
        </w:rPr>
        <w:t>~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873469" w:rsidRDefault="00065EFA" w:rsidP="009D2F96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B9588D" w:rsidRPr="00B9588D">
        <w:rPr>
          <w:rFonts w:cstheme="minorHAnsi"/>
          <w:sz w:val="28"/>
        </w:rPr>
        <w:t xml:space="preserve">&lt;программа&gt;, &lt;декларативный_раздел&gt;, &lt;класс&gt;, &lt;спецификатор_доступа&gt;, &lt;реализация_метода_класса&gt;, &lt;функция&gt;, &lt;тип_функции&gt;, &lt;список_аргументов&gt;, &lt;аргумент&gt;, &lt;блок&gt;, &lt;элемент_блока&gt;, &lt;выражение&gt;, &lt;возврат&gt;, &lt;оператор&gt;,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 &lt;декларация_переменных&gt;, &lt;тип_переменной&gt;, &lt;список_переменных&gt;, &lt;идентификатор&gt;, &lt;цикл&gt;, &lt;while-цикл&gt;, &lt;do-while-цикл&gt;, &lt;for-цикл&gt;, &lt;ветвление&gt;, &lt;литерал&gt;, </w:t>
      </w:r>
      <w:r w:rsidR="00B9588D" w:rsidRPr="00B9588D">
        <w:rPr>
          <w:rFonts w:cstheme="minorHAnsi"/>
          <w:sz w:val="28"/>
        </w:rPr>
        <w:lastRenderedPageBreak/>
        <w:t>&lt;логический_литерал&gt;, &lt;константа_с_плавающей_точкой&gt;, &lt;целая_константа&gt;, &lt;цифра&gt;, &lt;символьная_константа&gt;</w:t>
      </w:r>
      <w:r w:rsidR="00B9588D">
        <w:rPr>
          <w:rFonts w:cstheme="minorHAnsi"/>
          <w:sz w:val="28"/>
        </w:rPr>
        <w:t>, &lt;буква&gt;, &lt;строковый_литерал&gt;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7F2B33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( A</w:t>
      </w:r>
      <w:r w:rsidRPr="00B0540D">
        <w:rPr>
          <w:rFonts w:cstheme="minorHAnsi"/>
          <w:b/>
          <w:sz w:val="28"/>
          <w:vertAlign w:val="subscript"/>
        </w:rPr>
        <w:t>1</w:t>
      </w:r>
      <w:r w:rsidRPr="00B0540D">
        <w:rPr>
          <w:rFonts w:cstheme="minorHAnsi"/>
          <w:b/>
          <w:sz w:val="28"/>
        </w:rPr>
        <w:t>| A</w:t>
      </w:r>
      <w:r w:rsidRPr="00B0540D">
        <w:rPr>
          <w:rFonts w:cstheme="minorHAnsi"/>
          <w:b/>
          <w:sz w:val="28"/>
          <w:vertAlign w:val="subscript"/>
        </w:rPr>
        <w:t>2</w:t>
      </w:r>
      <w:r w:rsidRPr="00B0540D">
        <w:rPr>
          <w:rFonts w:cstheme="minorHAnsi"/>
          <w:b/>
          <w:sz w:val="28"/>
        </w:rPr>
        <w:t>| … | A</w:t>
      </w:r>
      <w:r w:rsidRPr="00B0540D">
        <w:rPr>
          <w:rFonts w:cstheme="minorHAnsi"/>
          <w:b/>
          <w:sz w:val="28"/>
          <w:vertAlign w:val="subscript"/>
        </w:rPr>
        <w:t>n</w:t>
      </w:r>
      <w:r w:rsidRPr="00B0540D">
        <w:rPr>
          <w:rFonts w:cstheme="minorHAnsi"/>
          <w:b/>
          <w:sz w:val="28"/>
        </w:rPr>
        <w:t>)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[&lt;декларативный_раздел&gt;]int main(&lt;список_аргументов&gt;)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[&lt;декларативный_раздел&gt;]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&lt;декларативный_раздел&gt;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{(&lt;класс&gt;|&lt;реализация_метода_класса&gt;|&lt;декларация_переменных&gt;|&lt;функция&gt;)}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class &lt;идентификатор&gt; 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{[&lt;спецификатор_доступа&gt;:]{(&lt;декларация_переменных&gt;|&lt;</w:t>
            </w:r>
            <w:r w:rsidR="00442C27" w:rsidRPr="00442C27">
              <w:rPr>
                <w:rFonts w:cstheme="minorHAnsi"/>
                <w:sz w:val="24"/>
                <w:szCs w:val="24"/>
              </w:rPr>
              <w:t>метод_класса</w:t>
            </w:r>
            <w:r w:rsidRPr="00B13C6D">
              <w:rPr>
                <w:rFonts w:cstheme="minorHAnsi"/>
                <w:sz w:val="24"/>
                <w:szCs w:val="24"/>
              </w:rPr>
              <w:t>&gt;)}}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442C27" w:rsidRPr="00442C27" w:rsidRDefault="00442C27" w:rsidP="009C14E1">
            <w:pPr>
              <w:rPr>
                <w:rFonts w:cstheme="minorHAnsi"/>
                <w:sz w:val="24"/>
                <w:szCs w:val="24"/>
              </w:rPr>
            </w:pPr>
            <w:r w:rsidRPr="00442C27">
              <w:rPr>
                <w:rFonts w:cstheme="minorHAnsi"/>
                <w:b/>
                <w:sz w:val="24"/>
                <w:szCs w:val="24"/>
              </w:rPr>
              <w:t>&lt;метод_класса&gt;</w:t>
            </w:r>
            <w:r w:rsidRPr="00442C27">
              <w:rPr>
                <w:rFonts w:cstheme="minorHAnsi"/>
                <w:sz w:val="24"/>
                <w:szCs w:val="24"/>
              </w:rPr>
              <w:t xml:space="preserve"> ::= &lt;тип_функции&gt; [~]&lt;идентификатор&gt;"("&lt;список_аргументов&gt;")"&lt;блок&gt;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&lt;идентификатор&gt;::&lt;идентификатор&gt;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&lt;тип_функции&gt;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(&lt;тип_переменной&gt;|void)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[&lt;аргумент&gt;{, &lt;аргумент&gt;}]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&lt;тип_переменной&gt;[&amp;] &lt;идентификатор&gt;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(&lt;элемент_блока&gt;|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347B45" w:rsidRPr="00347B45">
              <w:rPr>
                <w:rFonts w:cstheme="minorHAnsi"/>
                <w:sz w:val="24"/>
                <w:szCs w:val="24"/>
              </w:rPr>
              <w:t>(;|&lt;декларация_переменных&gt;|&lt;выражение&gt;;|&lt;цикл&gt;|&lt;ветвление&gt;|&lt;возврат&gt;)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(&lt;идентификатор&gt;|&lt;литерал&gt;|&lt;оператор&gt;|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return &lt;выражение&gt;;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(&lt;оператор_1&gt;|&lt;выражение&gt;{,&lt;выражение&gt;})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(&lt;оператор_2&gt;|&lt;объект&gt;(=|+=|-=|*=|/=|%=)&lt;выражение&gt;)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(&lt;оператор_3&gt;|&lt;выражение&gt;"||"&lt;выражение&gt;)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(&lt;оператор_4&gt;|&lt;выражение&gt;&amp;&amp;&lt;выражение&gt;)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(&lt;оператор_5&gt;|&lt;выражение&gt;(==|!=)&lt;выражение&gt;)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(&lt;оператор_6&gt;|&lt;выражение&gt;(&lt;|&lt;=|&gt;|&gt;=)&lt;выражение&gt;)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(&lt;оператор_7&gt;|&lt;выражение&gt;(+|-)&lt;выражение&gt;)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&lt;оператор_7&gt;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(&lt;оператор_8&gt;|&lt;выражение&gt;(*|/|%)&lt;выражение&gt;)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(&lt;оператор_9&gt;|(++|--)&lt;объект&gt;|(+|-|!|*)&lt;выражение&gt;|&amp;&lt;объект&gt;)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&lt;оператор_9&gt;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(&lt;объект&gt;(++|--)|&lt;вызов_функции&gt;|&lt;идентификатор&gt;(.|-</w:t>
            </w:r>
            <w:r w:rsidRPr="00B13C6D">
              <w:rPr>
                <w:rFonts w:cstheme="minorHAnsi"/>
                <w:sz w:val="24"/>
                <w:szCs w:val="24"/>
              </w:rPr>
              <w:lastRenderedPageBreak/>
              <w:t>&gt;)&lt;идентификатор&gt;)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&lt;вызов_функции&gt;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[&lt;идентификатор&gt;(.|-&gt;)]&lt;идентификатор&gt;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&lt;идентификатор&gt;[(.|-&gt;)&lt;идентификатор&gt;]</w:t>
            </w:r>
          </w:p>
          <w:p w:rsidR="009C14E1" w:rsidRPr="0087367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</w:t>
            </w:r>
            <w:r w:rsidR="00873671" w:rsidRPr="00873671">
              <w:rPr>
                <w:rFonts w:cstheme="minorHAnsi"/>
                <w:sz w:val="24"/>
                <w:szCs w:val="24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&lt;тип_переменной&gt;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(int|double|char|bool)[*]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&lt;идентификатор&gt;[=&lt;выражение&gt;]{, &lt;идентификатор&gt;[=&lt;выражение&gt;]}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while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&lt;do-while-</w:t>
            </w:r>
            <w:r w:rsidRPr="009C14E1">
              <w:rPr>
                <w:rFonts w:cstheme="minorHAnsi"/>
                <w:b/>
                <w:sz w:val="24"/>
                <w:szCs w:val="24"/>
              </w:rPr>
              <w:t>цикл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 xml:space="preserve"> ::= do &lt;</w:t>
            </w:r>
            <w:r w:rsidRPr="00B13C6D">
              <w:rPr>
                <w:rFonts w:cstheme="minorHAnsi"/>
                <w:sz w:val="24"/>
                <w:szCs w:val="24"/>
              </w:rPr>
              <w:t>блок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 xml:space="preserve">&gt; while </w:t>
            </w:r>
            <w:r w:rsidRPr="00A75C33">
              <w:rPr>
                <w:rFonts w:cstheme="minorHAnsi"/>
                <w:b/>
                <w:sz w:val="24"/>
                <w:szCs w:val="24"/>
                <w:lang w:val="en-US"/>
              </w:rPr>
              <w:t>"("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B13C6D">
              <w:rPr>
                <w:rFonts w:cstheme="minorHAnsi"/>
                <w:sz w:val="24"/>
                <w:szCs w:val="24"/>
              </w:rPr>
              <w:t>выражение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A75C33">
              <w:rPr>
                <w:rFonts w:cstheme="minorHAnsi"/>
                <w:b/>
                <w:sz w:val="24"/>
                <w:szCs w:val="24"/>
                <w:lang w:val="en-US"/>
              </w:rPr>
              <w:t>")"</w:t>
            </w:r>
            <w:r w:rsidR="00E55008" w:rsidRPr="00E55008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for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&lt;выражение&gt;; &lt;выражение&gt;; 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if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&lt;блок&gt;[ else &lt;блок&gt;]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</w:t>
            </w:r>
            <w:r w:rsidR="00B1644E" w:rsidRPr="00B1644E">
              <w:rPr>
                <w:rFonts w:cstheme="minorHAnsi"/>
                <w:sz w:val="24"/>
                <w:szCs w:val="24"/>
              </w:rPr>
              <w:t>&lt;</w:t>
            </w:r>
            <w:r w:rsidR="00B1644E">
              <w:rPr>
                <w:rFonts w:cstheme="minorHAnsi"/>
                <w:sz w:val="24"/>
                <w:szCs w:val="24"/>
              </w:rPr>
              <w:t>логический_литерал</w:t>
            </w:r>
            <w:r w:rsidR="00B1644E" w:rsidRPr="00B1644E">
              <w:rPr>
                <w:rFonts w:cstheme="minorHAnsi"/>
                <w:sz w:val="24"/>
                <w:szCs w:val="24"/>
              </w:rPr>
              <w:t>&gt;</w:t>
            </w:r>
            <w:r w:rsidR="00D477AA" w:rsidRPr="00D477AA">
              <w:rPr>
                <w:rFonts w:cstheme="minorHAnsi"/>
                <w:sz w:val="24"/>
                <w:szCs w:val="24"/>
              </w:rPr>
              <w:t>|</w:t>
            </w:r>
            <w:r w:rsidRPr="00B13C6D">
              <w:rPr>
                <w:rFonts w:cstheme="minorHAnsi"/>
                <w:sz w:val="24"/>
                <w:szCs w:val="24"/>
              </w:rPr>
              <w:t>&lt;целая_константа&gt;|&lt;константа_с_плавающей_точкой&gt;|&lt;символьная_константа&gt;|&lt;строковый_литерал&gt;)</w:t>
            </w:r>
          </w:p>
          <w:p w:rsidR="00B1644E" w:rsidRPr="00B13C6D" w:rsidRDefault="00B1644E" w:rsidP="009C14E1">
            <w:pPr>
              <w:rPr>
                <w:rFonts w:cstheme="minorHAnsi"/>
                <w:sz w:val="24"/>
                <w:szCs w:val="24"/>
              </w:rPr>
            </w:pPr>
            <w:r w:rsidRPr="00B1644E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B1644E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&lt;целая_константа&gt;[.&lt;целая_константа&gt;[(e|E)&lt;целая_константа&gt;]]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[(+|-)]цифра{&lt;цифра&gt;}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'?'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(a|…|z|A|…|Z|)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  <w:r w:rsidRPr="00B13C6D">
              <w:rPr>
                <w:rFonts w:cstheme="minorHAnsi"/>
                <w:sz w:val="24"/>
                <w:szCs w:val="24"/>
              </w:rPr>
              <w:t>{?}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Pr="00CB76D0" w:rsidRDefault="00A76B4D" w:rsidP="00A76B4D">
            <w:pPr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>), булевый (</w:t>
      </w:r>
      <w:r w:rsidRPr="00923EB8">
        <w:rPr>
          <w:rFonts w:cstheme="minorHAnsi"/>
          <w:i/>
          <w:sz w:val="28"/>
          <w:lang w:val="en-US"/>
        </w:rPr>
        <w:t>bool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>При декларировании переменной можно тут же 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CB76D0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CB76D0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lastRenderedPageBreak/>
              <w:t>const char* s = "string here";</w:t>
            </w:r>
          </w:p>
        </w:tc>
      </w:tr>
    </w:tbl>
    <w:p w:rsidR="003E0581" w:rsidRPr="003C5DD0" w:rsidRDefault="00D539FC" w:rsidP="009B689B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lastRenderedPageBreak/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F52EE" w:rsidRPr="000F52EE" w:rsidRDefault="000F52EE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Переменные булевого типа могут принимать только два значения: </w:t>
      </w:r>
      <w:r w:rsidRPr="000F52EE">
        <w:rPr>
          <w:rFonts w:cstheme="minorHAnsi"/>
          <w:i/>
          <w:sz w:val="28"/>
          <w:szCs w:val="28"/>
          <w:lang w:val="en-US"/>
        </w:rPr>
        <w:t>true</w:t>
      </w:r>
      <w:r w:rsidRPr="000F52E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0F52EE">
        <w:rPr>
          <w:rFonts w:cstheme="minorHAnsi"/>
          <w:i/>
          <w:sz w:val="28"/>
          <w:szCs w:val="28"/>
          <w:lang w:val="en-US"/>
        </w:rPr>
        <w:t>false</w:t>
      </w:r>
      <w:r w:rsidRPr="000F52EE">
        <w:rPr>
          <w:rFonts w:cstheme="minorHAnsi"/>
          <w:sz w:val="28"/>
          <w:szCs w:val="28"/>
        </w:rPr>
        <w:t>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CB76D0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CB76D0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CB76D0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Default="009B5AEF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lastRenderedPageBreak/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CB76D0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8B370D" w:rsidRDefault="008B370D" w:rsidP="008C73DE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</w:t>
      </w:r>
      <w:r w:rsidR="003F3DFF">
        <w:rPr>
          <w:rFonts w:cstheme="minorHAnsi"/>
          <w:sz w:val="28"/>
          <w:szCs w:val="28"/>
        </w:rPr>
        <w:t>теле цикла</w:t>
      </w:r>
      <w:r>
        <w:rPr>
          <w:rFonts w:cstheme="minorHAnsi"/>
          <w:sz w:val="28"/>
          <w:szCs w:val="28"/>
        </w:rPr>
        <w:t xml:space="preserve"> могут использоваться операторы перехода, такие как </w:t>
      </w:r>
      <w:r w:rsidRPr="007C2EF7">
        <w:rPr>
          <w:rFonts w:cstheme="minorHAnsi"/>
          <w:i/>
          <w:sz w:val="28"/>
          <w:szCs w:val="28"/>
          <w:lang w:val="en-US"/>
        </w:rPr>
        <w:t>break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7C2EF7">
        <w:rPr>
          <w:rFonts w:cstheme="minorHAnsi"/>
          <w:i/>
          <w:sz w:val="28"/>
          <w:szCs w:val="28"/>
          <w:lang w:val="en-US"/>
        </w:rPr>
        <w:t>continue</w:t>
      </w:r>
      <w:r w:rsidR="008C73DE">
        <w:rPr>
          <w:rFonts w:cstheme="minorHAnsi"/>
          <w:sz w:val="28"/>
          <w:szCs w:val="28"/>
        </w:rPr>
        <w:t xml:space="preserve">: </w:t>
      </w:r>
      <w:r w:rsidRPr="007C2EF7">
        <w:rPr>
          <w:rFonts w:cstheme="minorHAnsi"/>
          <w:i/>
          <w:sz w:val="28"/>
          <w:szCs w:val="28"/>
          <w:lang w:val="en-US"/>
        </w:rPr>
        <w:t>break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позволяет мгновенно покинуть цикл, даже если условие его окончания не выполнено</w:t>
      </w:r>
      <w:r w:rsidR="008C73DE">
        <w:rPr>
          <w:rFonts w:cstheme="minorHAnsi"/>
          <w:sz w:val="28"/>
          <w:szCs w:val="28"/>
        </w:rPr>
        <w:t xml:space="preserve">; </w:t>
      </w:r>
      <w:r w:rsidRPr="007C2EF7">
        <w:rPr>
          <w:rFonts w:cstheme="minorHAnsi"/>
          <w:i/>
          <w:sz w:val="28"/>
          <w:szCs w:val="28"/>
          <w:lang w:val="en-US"/>
        </w:rPr>
        <w:t>continue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указывает на то, что оставшаяся часть тела цикла на текущей итерации будет пропущена (как если бы был достигнут конец тела цикла), что прив</w:t>
      </w:r>
      <w:r w:rsidR="0007074D">
        <w:rPr>
          <w:rFonts w:cstheme="minorHAnsi"/>
          <w:sz w:val="28"/>
          <w:szCs w:val="28"/>
        </w:rPr>
        <w:t>едет</w:t>
      </w:r>
      <w:r>
        <w:rPr>
          <w:rFonts w:cstheme="minorHAnsi"/>
          <w:sz w:val="28"/>
          <w:szCs w:val="28"/>
        </w:rPr>
        <w:t xml:space="preserve"> к переходу на следующую итерацию.</w:t>
      </w:r>
    </w:p>
    <w:p w:rsidR="00492E00" w:rsidRDefault="00492E0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822006" w:rsidTr="00822006">
        <w:tc>
          <w:tcPr>
            <w:tcW w:w="9996" w:type="dxa"/>
          </w:tcPr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n, a = 0;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+= n;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if (n == 3)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    break;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}</w:t>
            </w:r>
          </w:p>
          <w:p w:rsidR="00FB7A4E" w:rsidRPr="0050777C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lastRenderedPageBreak/>
              <w:t>}</w:t>
            </w:r>
          </w:p>
          <w:p w:rsidR="009C3D3A" w:rsidRPr="009C3D3A" w:rsidRDefault="009C3D3A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52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if (n == 5) continue;</w:t>
            </w:r>
          </w:p>
          <w:p w:rsidR="00FB7A4E" w:rsidRPr="0050777C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50777C">
              <w:rPr>
                <w:rFonts w:cstheme="minorHAnsi"/>
                <w:sz w:val="24"/>
                <w:szCs w:val="24"/>
                <w:lang w:val="en-US"/>
              </w:rPr>
              <w:t>a += n;</w:t>
            </w:r>
          </w:p>
          <w:p w:rsidR="00822006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</w:rPr>
              <w:t>}</w:t>
            </w:r>
          </w:p>
          <w:p w:rsidR="009C3D3A" w:rsidRPr="009C3D3A" w:rsidRDefault="009C3D3A" w:rsidP="00FB7A4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50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 xml:space="preserve">, а также </w:t>
      </w:r>
      <w:r w:rsidR="008154DA" w:rsidRPr="00873469">
        <w:rPr>
          <w:rFonts w:cstheme="minorHAnsi"/>
          <w:sz w:val="28"/>
          <w:szCs w:val="28"/>
        </w:rPr>
        <w:t>основную</w:t>
      </w:r>
      <w:r w:rsidRPr="00873469">
        <w:rPr>
          <w:rFonts w:cstheme="minorHAnsi"/>
          <w:sz w:val="28"/>
          <w:szCs w:val="28"/>
        </w:rPr>
        <w:t xml:space="preserve"> функцию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9F002E" w:rsidRPr="009F002E">
        <w:rPr>
          <w:rFonts w:cstheme="minorHAnsi"/>
          <w:i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main</w:t>
      </w:r>
      <w:r w:rsidRPr="00873469">
        <w:rPr>
          <w:rFonts w:cstheme="minorHAnsi"/>
          <w:i/>
          <w:sz w:val="28"/>
          <w:szCs w:val="28"/>
        </w:rPr>
        <w:t>()</w:t>
      </w:r>
      <w:r w:rsidR="006B57D9" w:rsidRPr="00873469">
        <w:rPr>
          <w:rFonts w:cstheme="minorHAnsi"/>
          <w:sz w:val="28"/>
          <w:szCs w:val="28"/>
        </w:rPr>
        <w:t xml:space="preserve"> (</w:t>
      </w:r>
      <w:r w:rsidR="00941A34" w:rsidRPr="00873469">
        <w:rPr>
          <w:rFonts w:cstheme="minorHAnsi"/>
          <w:sz w:val="28"/>
          <w:szCs w:val="28"/>
        </w:rPr>
        <w:t xml:space="preserve">тип </w:t>
      </w:r>
      <w:r w:rsidR="009F002E">
        <w:rPr>
          <w:rFonts w:cstheme="minorHAnsi"/>
          <w:sz w:val="28"/>
          <w:szCs w:val="28"/>
        </w:rPr>
        <w:t xml:space="preserve">возвращаемого значения только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6B57D9" w:rsidRPr="00873469">
        <w:rPr>
          <w:rFonts w:cstheme="minorHAnsi"/>
          <w:sz w:val="28"/>
          <w:szCs w:val="28"/>
        </w:rPr>
        <w:t>)</w:t>
      </w:r>
      <w:r w:rsidRPr="00873469">
        <w:rPr>
          <w:rFonts w:cstheme="minorHAnsi"/>
          <w:sz w:val="28"/>
          <w:szCs w:val="28"/>
        </w:rPr>
        <w:t>, с которой и начинается выполнение программы.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создание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2E0DAD">
        <w:rPr>
          <w:rFonts w:cstheme="minorHAnsi"/>
          <w:sz w:val="28"/>
          <w:szCs w:val="28"/>
        </w:rPr>
        <w:t xml:space="preserve"> и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D85" w:rsidRDefault="00D15D85" w:rsidP="00A62EDB">
      <w:pPr>
        <w:spacing w:after="0" w:line="240" w:lineRule="auto"/>
      </w:pPr>
      <w:r>
        <w:separator/>
      </w:r>
    </w:p>
  </w:endnote>
  <w:endnote w:type="continuationSeparator" w:id="1">
    <w:p w:rsidR="00D15D85" w:rsidRDefault="00D15D85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325056">
        <w:pPr>
          <w:pStyle w:val="a9"/>
          <w:jc w:val="center"/>
        </w:pPr>
        <w:fldSimple w:instr=" PAGE   \* MERGEFORMAT ">
          <w:r w:rsidR="00442C27">
            <w:rPr>
              <w:noProof/>
            </w:rPr>
            <w:t>2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D85" w:rsidRDefault="00D15D85" w:rsidP="00A62EDB">
      <w:pPr>
        <w:spacing w:after="0" w:line="240" w:lineRule="auto"/>
      </w:pPr>
      <w:r>
        <w:separator/>
      </w:r>
    </w:p>
  </w:footnote>
  <w:footnote w:type="continuationSeparator" w:id="1">
    <w:p w:rsidR="00D15D85" w:rsidRDefault="00D15D85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DA6"/>
    <w:rsid w:val="00004F6C"/>
    <w:rsid w:val="00014B11"/>
    <w:rsid w:val="00020D5F"/>
    <w:rsid w:val="00035BDB"/>
    <w:rsid w:val="00043261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5DEB"/>
    <w:rsid w:val="000C21FC"/>
    <w:rsid w:val="000C5FB8"/>
    <w:rsid w:val="000E2B2F"/>
    <w:rsid w:val="000F2358"/>
    <w:rsid w:val="000F52EE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5A51"/>
    <w:rsid w:val="00194E7D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2125EE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7C3A"/>
    <w:rsid w:val="002A1EC5"/>
    <w:rsid w:val="002B3B06"/>
    <w:rsid w:val="002E0DAD"/>
    <w:rsid w:val="002E4D25"/>
    <w:rsid w:val="002E7B6E"/>
    <w:rsid w:val="00301643"/>
    <w:rsid w:val="00325056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2C27"/>
    <w:rsid w:val="004449C6"/>
    <w:rsid w:val="00447BBB"/>
    <w:rsid w:val="00450CDE"/>
    <w:rsid w:val="004521F8"/>
    <w:rsid w:val="00465F15"/>
    <w:rsid w:val="00467B2D"/>
    <w:rsid w:val="00471BC2"/>
    <w:rsid w:val="00475F63"/>
    <w:rsid w:val="0047671B"/>
    <w:rsid w:val="00477B17"/>
    <w:rsid w:val="00480EBA"/>
    <w:rsid w:val="00480F59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7932"/>
    <w:rsid w:val="005E109A"/>
    <w:rsid w:val="005E3A7E"/>
    <w:rsid w:val="005F6DE8"/>
    <w:rsid w:val="00615588"/>
    <w:rsid w:val="006200A9"/>
    <w:rsid w:val="006202F9"/>
    <w:rsid w:val="006275A7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DC6"/>
    <w:rsid w:val="007764AD"/>
    <w:rsid w:val="0078094C"/>
    <w:rsid w:val="007B33C7"/>
    <w:rsid w:val="007C2EF7"/>
    <w:rsid w:val="007D0B3E"/>
    <w:rsid w:val="007D6EAD"/>
    <w:rsid w:val="007F2B33"/>
    <w:rsid w:val="0080022B"/>
    <w:rsid w:val="00803C9B"/>
    <w:rsid w:val="008154DA"/>
    <w:rsid w:val="00820796"/>
    <w:rsid w:val="00821548"/>
    <w:rsid w:val="00822006"/>
    <w:rsid w:val="008224AA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900BD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3AE2"/>
    <w:rsid w:val="009A31A0"/>
    <w:rsid w:val="009A3CF2"/>
    <w:rsid w:val="009A3F68"/>
    <w:rsid w:val="009A403A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45B2"/>
    <w:rsid w:val="00A51878"/>
    <w:rsid w:val="00A62EDB"/>
    <w:rsid w:val="00A65F8E"/>
    <w:rsid w:val="00A75BBB"/>
    <w:rsid w:val="00A75C33"/>
    <w:rsid w:val="00A76341"/>
    <w:rsid w:val="00A76B4D"/>
    <w:rsid w:val="00A86F3D"/>
    <w:rsid w:val="00A95955"/>
    <w:rsid w:val="00AA63E5"/>
    <w:rsid w:val="00AD153D"/>
    <w:rsid w:val="00AD1FD6"/>
    <w:rsid w:val="00AD7CCF"/>
    <w:rsid w:val="00AE26D7"/>
    <w:rsid w:val="00AF2BD5"/>
    <w:rsid w:val="00AF72FA"/>
    <w:rsid w:val="00B0540D"/>
    <w:rsid w:val="00B133E5"/>
    <w:rsid w:val="00B13C6D"/>
    <w:rsid w:val="00B13F7B"/>
    <w:rsid w:val="00B1644E"/>
    <w:rsid w:val="00B25777"/>
    <w:rsid w:val="00B35418"/>
    <w:rsid w:val="00B37864"/>
    <w:rsid w:val="00B37984"/>
    <w:rsid w:val="00B649AF"/>
    <w:rsid w:val="00B71C98"/>
    <w:rsid w:val="00B830C1"/>
    <w:rsid w:val="00B910C3"/>
    <w:rsid w:val="00B9588D"/>
    <w:rsid w:val="00B9744F"/>
    <w:rsid w:val="00BA0397"/>
    <w:rsid w:val="00BC29F7"/>
    <w:rsid w:val="00BC6A1F"/>
    <w:rsid w:val="00BD1F25"/>
    <w:rsid w:val="00BE495B"/>
    <w:rsid w:val="00BF146A"/>
    <w:rsid w:val="00C03030"/>
    <w:rsid w:val="00C030B8"/>
    <w:rsid w:val="00C1036B"/>
    <w:rsid w:val="00C24139"/>
    <w:rsid w:val="00C33A9C"/>
    <w:rsid w:val="00C33ED6"/>
    <w:rsid w:val="00C35D1D"/>
    <w:rsid w:val="00C40432"/>
    <w:rsid w:val="00C61501"/>
    <w:rsid w:val="00C6333D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B76D0"/>
    <w:rsid w:val="00CC43E1"/>
    <w:rsid w:val="00CF0CAF"/>
    <w:rsid w:val="00CF4636"/>
    <w:rsid w:val="00CF4670"/>
    <w:rsid w:val="00D016CB"/>
    <w:rsid w:val="00D073F7"/>
    <w:rsid w:val="00D12DD9"/>
    <w:rsid w:val="00D15D85"/>
    <w:rsid w:val="00D166AB"/>
    <w:rsid w:val="00D254C6"/>
    <w:rsid w:val="00D352D7"/>
    <w:rsid w:val="00D4167B"/>
    <w:rsid w:val="00D43A9B"/>
    <w:rsid w:val="00D477AA"/>
    <w:rsid w:val="00D539FC"/>
    <w:rsid w:val="00D848A0"/>
    <w:rsid w:val="00D95540"/>
    <w:rsid w:val="00DB026E"/>
    <w:rsid w:val="00DC1C19"/>
    <w:rsid w:val="00DC1F61"/>
    <w:rsid w:val="00DF6E7B"/>
    <w:rsid w:val="00E163DA"/>
    <w:rsid w:val="00E239C6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D3591"/>
    <w:rsid w:val="00EF0010"/>
    <w:rsid w:val="00F03BBA"/>
    <w:rsid w:val="00F04E91"/>
    <w:rsid w:val="00F05F29"/>
    <w:rsid w:val="00F22C80"/>
    <w:rsid w:val="00F260CC"/>
    <w:rsid w:val="00F34215"/>
    <w:rsid w:val="00F36099"/>
    <w:rsid w:val="00F4057A"/>
    <w:rsid w:val="00F42266"/>
    <w:rsid w:val="00F45107"/>
    <w:rsid w:val="00F47972"/>
    <w:rsid w:val="00F569DA"/>
    <w:rsid w:val="00F578B4"/>
    <w:rsid w:val="00F630A5"/>
    <w:rsid w:val="00F66248"/>
    <w:rsid w:val="00F82302"/>
    <w:rsid w:val="00FB0C39"/>
    <w:rsid w:val="00FB3463"/>
    <w:rsid w:val="00FB5CFB"/>
    <w:rsid w:val="00FB7A4E"/>
    <w:rsid w:val="00FC35C4"/>
    <w:rsid w:val="00FD19E7"/>
    <w:rsid w:val="00FD5D7E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7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368</cp:revision>
  <cp:lastPrinted>2011-11-02T07:39:00Z</cp:lastPrinted>
  <dcterms:created xsi:type="dcterms:W3CDTF">2011-10-19T04:58:00Z</dcterms:created>
  <dcterms:modified xsi:type="dcterms:W3CDTF">2011-12-05T22:34:00Z</dcterms:modified>
</cp:coreProperties>
</file>