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n61mc1qli8j8" w:id="0"/>
      <w:bookmarkEnd w:id="0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Manter P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ó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ria: </w:t>
      </w:r>
      <w:r w:rsidDel="00000000" w:rsidR="00000000" w:rsidRPr="00000000">
        <w:rPr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5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w073kj45w3tp" w:id="1"/>
      <w:bookmarkEnd w:id="1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ó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ria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bookmarkStart w:colFirst="0" w:colLast="0" w:name="_wgvvsudl19gd" w:id="2"/>
      <w:bookmarkEnd w:id="2"/>
      <w:r w:rsidDel="00000000" w:rsidR="00000000" w:rsidRPr="00000000">
        <w:rPr>
          <w:smallCaps w:val="1"/>
          <w:sz w:val="24"/>
          <w:szCs w:val="24"/>
          <w:rtl w:val="0"/>
        </w:rPr>
        <w:t xml:space="preserve">Como gestor</w:t>
      </w:r>
      <w:r w:rsidDel="00000000" w:rsidR="00000000" w:rsidRPr="00000000">
        <w:rPr>
          <w:smallCaps w:val="1"/>
          <w:sz w:val="24"/>
          <w:szCs w:val="24"/>
          <w:rtl w:val="0"/>
        </w:rPr>
        <w:t xml:space="preserve">, eu quero criar, ver, alterar e remover um produto do sistema de modo que modifique-o no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bookmarkStart w:colFirst="0" w:colLast="0" w:name="_w6djivikuzaf" w:id="3"/>
      <w:bookmarkEnd w:id="3"/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tl w:val="0"/>
        </w:rPr>
        <w:t xml:space="preserve">Gestor estar logado.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3525"/>
        <w:gridCol w:w="2370"/>
        <w:gridCol w:w="2775"/>
        <w:tblGridChange w:id="0">
          <w:tblGrid>
            <w:gridCol w:w="1095"/>
            <w:gridCol w:w="3525"/>
            <w:gridCol w:w="2370"/>
            <w:gridCol w:w="27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Criar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Dados do produto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Mensagem de criação do produto e disponibilidade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Alterar produto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do produto e novo valor para alteração.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Mensagem de alteração e atualização do novo valor no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Remover Produto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do produto.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Mensagem de remoção e exclusão do produto no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Ver produto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Identificador do produto.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Retornar resultado da busca, se encontrado apresentar os dados do produto.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/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TEM</w:t>
      </w:r>
      <w:r w:rsidDel="00000000" w:rsidR="00000000" w:rsidRPr="00000000">
        <w:rPr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PROTÓTIPO?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0" w:right="0" w:firstLine="0"/>
        <w:jc w:val="both"/>
        <w:rPr>
          <w:smallCaps w:val="1"/>
          <w:sz w:val="24"/>
          <w:szCs w:val="24"/>
        </w:rPr>
      </w:pPr>
      <w:r w:rsidDel="00000000" w:rsidR="00000000" w:rsidRPr="00000000">
        <w:rPr>
          <w:smallCaps w:val="1"/>
          <w:sz w:val="24"/>
          <w:szCs w:val="24"/>
          <w:rtl w:val="0"/>
        </w:rPr>
        <w:t xml:space="preserve">Não.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851" w:top="851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710.0" w:type="dxa"/>
      <w:jc w:val="left"/>
      <w:tblBorders>
        <w:top w:color="000000" w:space="0" w:sz="12" w:val="single"/>
      </w:tblBorders>
      <w:tblLayout w:type="fixed"/>
      <w:tblLook w:val="0000"/>
    </w:tblPr>
    <w:tblGrid>
      <w:gridCol w:w="6300"/>
      <w:gridCol w:w="1705"/>
      <w:gridCol w:w="1705"/>
      <w:tblGridChange w:id="0">
        <w:tblGrid>
          <w:gridCol w:w="6300"/>
          <w:gridCol w:w="1705"/>
          <w:gridCol w:w="1705"/>
        </w:tblGrid>
      </w:tblGridChange>
    </w:tblGrid>
    <w:tr>
      <w:trPr>
        <w:cantSplit w:val="1"/>
        <w:tblHeader w:val="0"/>
      </w:trPr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FDM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 </w:t>
          </w:r>
          <w:r w:rsidDel="00000000" w:rsidR="00000000" w:rsidRPr="00000000">
            <w:rPr>
              <w:rtl w:val="0"/>
            </w:rPr>
            <w:t xml:space="preserve">Fossa das Marianas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Versão </w:t>
          </w:r>
          <w:r w:rsidDel="00000000" w:rsidR="00000000" w:rsidRPr="00000000">
            <w:rPr>
              <w:rtl w:val="0"/>
            </w:rPr>
            <w:t xml:space="preserve">0-0-1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tl w:val="0"/>
            </w:rPr>
            <w:t xml:space="preserve">UC 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Borders>
        <w:bottom w:color="000000" w:space="0" w:sz="12" w:val="single"/>
      </w:tblBorders>
      <w:tblLayout w:type="fixed"/>
      <w:tblLook w:val="0000"/>
    </w:tblPr>
    <w:tblGrid>
      <w:gridCol w:w="1440"/>
      <w:gridCol w:w="6840"/>
      <w:gridCol w:w="1440"/>
      <w:tblGridChange w:id="0">
        <w:tblGrid>
          <w:gridCol w:w="1440"/>
          <w:gridCol w:w="6840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FDM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  <w:t xml:space="preserve">UC 5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-</w:t>
          </w:r>
          <w:r w:rsidDel="00000000" w:rsidR="00000000" w:rsidRPr="00000000">
            <w:rPr>
              <w:rtl w:val="0"/>
            </w:rPr>
            <w:t xml:space="preserve"> História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Usu</w:t>
          </w:r>
          <w:r w:rsidDel="00000000" w:rsidR="00000000" w:rsidRPr="00000000">
            <w:rPr>
              <w:rtl w:val="0"/>
            </w:rPr>
            <w:t xml:space="preserve">á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rio</w:t>
          </w:r>
        </w:p>
      </w:tc>
      <w:tc>
        <w:tcPr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smallCap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EGORY">
    <vt:lpwstr>UC 5</vt:lpwstr>
  </property>
  <property fmtid="{D5CDD505-2E9C-101B-9397-08002B2CF9AE}" pid="3" name="Versão Modelo">
    <vt:lpwstr>1</vt:lpwstr>
  </property>
</Properties>
</file>