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4DEA" w14:textId="77777777" w:rsidR="00A47ACD" w:rsidRDefault="00000000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Identificação</w:t>
      </w:r>
    </w:p>
    <w:tbl>
      <w:tblPr>
        <w:tblStyle w:val="a"/>
        <w:tblW w:w="9719" w:type="dxa"/>
        <w:tblInd w:w="68" w:type="dxa"/>
        <w:tblBorders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4"/>
        <w:gridCol w:w="2000"/>
        <w:gridCol w:w="1793"/>
        <w:gridCol w:w="1793"/>
        <w:gridCol w:w="1557"/>
        <w:gridCol w:w="1572"/>
      </w:tblGrid>
      <w:tr w:rsidR="00A47ACD" w14:paraId="6F8E3D9D" w14:textId="77777777">
        <w:trPr>
          <w:cantSplit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019B7CB" w14:textId="77777777" w:rsidR="00A47ACD" w:rsidRDefault="00000000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Data</w:t>
            </w:r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C998D" w14:textId="77777777" w:rsidR="00A47ACD" w:rsidRDefault="00000000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25/08/2026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98B6F8C" w14:textId="77777777" w:rsidR="00A47ACD" w:rsidRDefault="00000000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Início: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2FF9D" w14:textId="77777777" w:rsidR="00A47ACD" w:rsidRDefault="00000000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9:00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4654F4E3" w14:textId="77777777" w:rsidR="00A47ACD" w:rsidRDefault="00000000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Término: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393E9" w14:textId="77777777" w:rsidR="00A47ACD" w:rsidRDefault="00000000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12:00</w:t>
            </w:r>
          </w:p>
        </w:tc>
      </w:tr>
      <w:tr w:rsidR="00A47ACD" w14:paraId="06E245E8" w14:textId="77777777">
        <w:trPr>
          <w:cantSplit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EDEA66C" w14:textId="77777777" w:rsidR="00A47ACD" w:rsidRDefault="00000000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Local: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356C5" w14:textId="77777777" w:rsidR="00A47ACD" w:rsidRDefault="00000000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Salto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B44C617" w14:textId="77777777" w:rsidR="00A47ACD" w:rsidRDefault="00000000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Redator: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04A60" w14:textId="77777777" w:rsidR="00A47ACD" w:rsidRDefault="00000000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Lucas Lin</w:t>
            </w:r>
          </w:p>
        </w:tc>
      </w:tr>
      <w:tr w:rsidR="00A47ACD" w14:paraId="1EE07B01" w14:textId="77777777">
        <w:trPr>
          <w:cantSplit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1A080AA" w14:textId="77777777" w:rsidR="00A47ACD" w:rsidRDefault="00000000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Projeto: </w:t>
            </w:r>
          </w:p>
        </w:tc>
        <w:tc>
          <w:tcPr>
            <w:tcW w:w="87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4DA1D" w14:textId="77777777" w:rsidR="00A47ACD" w:rsidRDefault="00000000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FDM – Fossa das Marianas</w:t>
            </w:r>
          </w:p>
        </w:tc>
      </w:tr>
    </w:tbl>
    <w:p w14:paraId="24DBA191" w14:textId="77777777" w:rsidR="00A47ACD" w:rsidRDefault="00A47ACD">
      <w:pPr>
        <w:rPr>
          <w:rFonts w:ascii="Times New Roman" w:eastAsia="Times New Roman" w:hAnsi="Times New Roman" w:cs="Times New Roman"/>
        </w:rPr>
      </w:pPr>
    </w:p>
    <w:tbl>
      <w:tblPr>
        <w:tblStyle w:val="a0"/>
        <w:tblW w:w="9719" w:type="dxa"/>
        <w:tblInd w:w="7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39"/>
        <w:gridCol w:w="1131"/>
        <w:gridCol w:w="1378"/>
        <w:gridCol w:w="1619"/>
        <w:gridCol w:w="2226"/>
        <w:gridCol w:w="1226"/>
      </w:tblGrid>
      <w:tr w:rsidR="00A47ACD" w14:paraId="3BE1A8AB" w14:textId="77777777">
        <w:trPr>
          <w:cantSplit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8D2071A" w14:textId="77777777" w:rsidR="00A47AC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Participantes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4C67389A" w14:textId="77777777" w:rsidR="00A47AC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Presente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EF342B7" w14:textId="77777777" w:rsidR="00A47AC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Área / Empresa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455326FE" w14:textId="77777777" w:rsidR="00A47AC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Telefone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20BC72D" w14:textId="77777777" w:rsidR="00A47AC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E-mail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8E4C837" w14:textId="77777777" w:rsidR="00A47AC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Assinatura</w:t>
            </w:r>
          </w:p>
        </w:tc>
      </w:tr>
      <w:tr w:rsidR="00A47ACD" w14:paraId="5EBDDE43" w14:textId="77777777">
        <w:trPr>
          <w:cantSplit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74EC" w14:textId="23B6283B" w:rsidR="00A47ACD" w:rsidRDefault="0083604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252"/>
              </w:tabs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EE</w:t>
            </w:r>
            <w:r w:rsidR="00000000">
              <w:rPr>
                <w:rFonts w:ascii="Times New Roman" w:eastAsia="Times New Roman" w:hAnsi="Times New Roman" w:cs="Times New Roman"/>
                <w:color w:val="000000"/>
              </w:rPr>
              <w:t>dson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2628B" w14:textId="77777777" w:rsidR="00A47ACD" w:rsidRDefault="00000000">
            <w:pPr>
              <w:ind w:left="-70" w:right="-7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☒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3C0C" w14:textId="77777777" w:rsidR="00A47ACD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Ifsp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B721F" w14:textId="77777777" w:rsidR="00A47AC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60054" w14:textId="77777777" w:rsidR="00A47AC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77419" w14:textId="77777777" w:rsidR="00A47AC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A47ACD" w14:paraId="690D178B" w14:textId="77777777">
        <w:trPr>
          <w:cantSplit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4A1DB" w14:textId="1E3232E8" w:rsidR="00A47AC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252"/>
              </w:tabs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 w:rsidR="0083604D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caro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22F85" w14:textId="77777777" w:rsidR="00A47ACD" w:rsidRDefault="00000000">
            <w:pPr>
              <w:ind w:left="-70" w:right="-7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☒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5B670" w14:textId="77777777" w:rsidR="00A47ACD" w:rsidRDefault="00000000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FDM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4DE94" w14:textId="77777777" w:rsidR="00A47AC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B78DC" w14:textId="77777777" w:rsidR="00A47AC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84007" w14:textId="77777777" w:rsidR="00A47AC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A47ACD" w14:paraId="5BBCD2AB" w14:textId="77777777">
        <w:trPr>
          <w:cantSplit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D28E1" w14:textId="06D7AF19" w:rsidR="00A47AC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252"/>
              </w:tabs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</w:t>
            </w:r>
            <w:r w:rsidR="0083604D">
              <w:rPr>
                <w:rFonts w:ascii="Times New Roman" w:eastAsia="Times New Roman" w:hAnsi="Times New Roman" w:cs="Times New Roman"/>
                <w:color w:val="00000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ucas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Lin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62378" w14:textId="77777777" w:rsidR="00A47ACD" w:rsidRDefault="00000000">
            <w:pPr>
              <w:ind w:left="-70" w:right="-7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☒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B835E" w14:textId="77777777" w:rsidR="00A47ACD" w:rsidRDefault="00000000">
            <w:pPr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Ifsp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7FA5" w14:textId="77777777" w:rsidR="00A47AC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CB642" w14:textId="77777777" w:rsidR="00A47AC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8C93B" w14:textId="77777777" w:rsidR="00A47AC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A47ACD" w14:paraId="194AEC0E" w14:textId="77777777">
        <w:trPr>
          <w:cantSplit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ADC3C" w14:textId="1B650A22" w:rsidR="00A47AC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252"/>
              </w:tabs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</w:t>
            </w:r>
            <w:r w:rsidR="0083604D">
              <w:rPr>
                <w:rFonts w:ascii="Times New Roman" w:eastAsia="Times New Roman" w:hAnsi="Times New Roman" w:cs="Times New Roman"/>
                <w:color w:val="00000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ucas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Cho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FDC23" w14:textId="77777777" w:rsidR="00A47ACD" w:rsidRDefault="00000000">
            <w:pPr>
              <w:ind w:left="-70" w:right="-7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☒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D0BBF" w14:textId="77777777" w:rsidR="00A47ACD" w:rsidRDefault="00000000">
            <w:pPr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Ifsp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880D8" w14:textId="77777777" w:rsidR="00A47AC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3ABDF" w14:textId="77777777" w:rsidR="00A47AC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555D7" w14:textId="77777777" w:rsidR="00A47AC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14:paraId="6A4E8B7B" w14:textId="77777777" w:rsidR="00A47ACD" w:rsidRDefault="00000000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OBJETIVO DA REUNIÃO</w:t>
      </w:r>
    </w:p>
    <w:p w14:paraId="6249E8F0" w14:textId="77777777" w:rsidR="00A47ACD" w:rsidRDefault="00000000">
      <w:pPr>
        <w:rPr>
          <w:rFonts w:ascii="Times New Roman" w:eastAsia="Times New Roman" w:hAnsi="Times New Roman" w:cs="Times New Roman"/>
          <w:color w:val="000000"/>
        </w:rPr>
      </w:pPr>
      <w:bookmarkStart w:id="0" w:name="_8bx9yhvak9t9" w:colFirst="0" w:colLast="0"/>
      <w:bookmarkEnd w:id="0"/>
      <w:r>
        <w:rPr>
          <w:rFonts w:ascii="Times New Roman" w:eastAsia="Times New Roman" w:hAnsi="Times New Roman" w:cs="Times New Roman"/>
          <w:color w:val="000000"/>
        </w:rPr>
        <w:t>Levantamento dos requisitos iniciais e necessidades do sistema.</w:t>
      </w:r>
    </w:p>
    <w:p w14:paraId="487A37AC" w14:textId="77777777" w:rsidR="00A47ACD" w:rsidRDefault="00000000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ASSUNTOS</w:t>
      </w:r>
    </w:p>
    <w:p w14:paraId="13B69E53" w14:textId="77777777" w:rsidR="00A47ACD" w:rsidRDefault="00A47ACD">
      <w:pPr>
        <w:rPr>
          <w:rFonts w:ascii="Times New Roman" w:eastAsia="Times New Roman" w:hAnsi="Times New Roman" w:cs="Times New Roman"/>
        </w:rPr>
      </w:pPr>
    </w:p>
    <w:tbl>
      <w:tblPr>
        <w:tblStyle w:val="a1"/>
        <w:tblW w:w="9719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8868"/>
      </w:tblGrid>
      <w:tr w:rsidR="00A47ACD" w14:paraId="4F6CA455" w14:textId="77777777">
        <w:trPr>
          <w:trHeight w:val="350"/>
        </w:trPr>
        <w:tc>
          <w:tcPr>
            <w:tcW w:w="851" w:type="dxa"/>
            <w:shd w:val="clear" w:color="auto" w:fill="C0C0C0"/>
            <w:vAlign w:val="center"/>
          </w:tcPr>
          <w:p w14:paraId="5FE48BA6" w14:textId="77777777" w:rsidR="00A47AC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N°</w:t>
            </w:r>
          </w:p>
        </w:tc>
        <w:tc>
          <w:tcPr>
            <w:tcW w:w="8868" w:type="dxa"/>
            <w:shd w:val="clear" w:color="auto" w:fill="C0C0C0"/>
            <w:vAlign w:val="center"/>
          </w:tcPr>
          <w:p w14:paraId="5DCE53AB" w14:textId="77777777" w:rsidR="00A47AC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Assunto/Pergunta</w:t>
            </w:r>
          </w:p>
        </w:tc>
      </w:tr>
      <w:tr w:rsidR="00A47ACD" w14:paraId="00CC8D25" w14:textId="77777777">
        <w:tc>
          <w:tcPr>
            <w:tcW w:w="851" w:type="dxa"/>
          </w:tcPr>
          <w:p w14:paraId="15E92939" w14:textId="77777777" w:rsidR="00A47AC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  <w:tc>
          <w:tcPr>
            <w:tcW w:w="8868" w:type="dxa"/>
            <w:vAlign w:val="center"/>
          </w:tcPr>
          <w:p w14:paraId="4FA09784" w14:textId="0C8B6BEB" w:rsidR="0083604D" w:rsidRPr="008360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83604D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Qual a sua necessidade quanto a um sistema de e-commerce?</w:t>
            </w:r>
          </w:p>
          <w:p w14:paraId="35937253" w14:textId="77777777" w:rsidR="0083604D" w:rsidRDefault="008360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0C1FB795" w14:textId="54FD125E" w:rsidR="0083604D" w:rsidRDefault="008360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Minha necessidade quanto a um sistema de e-commerce é poder comercializar meus produtos de vestuário e poder entregá-los nas residências dos meus compradores. Necessito também de um sistema de busca, carrinho e histórico de pedidos.</w:t>
            </w:r>
          </w:p>
          <w:p w14:paraId="0838A988" w14:textId="77777777" w:rsidR="00A47ACD" w:rsidRDefault="00A47A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A47ACD" w14:paraId="12BDC067" w14:textId="77777777">
        <w:tc>
          <w:tcPr>
            <w:tcW w:w="851" w:type="dxa"/>
          </w:tcPr>
          <w:p w14:paraId="424F6389" w14:textId="77777777" w:rsidR="00A47AC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  <w:tc>
          <w:tcPr>
            <w:tcW w:w="8868" w:type="dxa"/>
            <w:vAlign w:val="center"/>
          </w:tcPr>
          <w:p w14:paraId="7AAA6738" w14:textId="77777777" w:rsidR="00A47AC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83604D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O que você gostou no projeto SIOF? E se possui críticas, quais?</w:t>
            </w:r>
          </w:p>
          <w:p w14:paraId="712AFF53" w14:textId="77777777" w:rsidR="0083604D" w:rsidRDefault="0083604D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  <w:p w14:paraId="0F968E81" w14:textId="3964CD50" w:rsidR="0083604D" w:rsidRPr="0083604D" w:rsidRDefault="0083604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Gostei do SIOF pois ele já possuía um sistema excelente de categorias e busca por produtos, porém, senti a necessidade de um sistema de carrinho e de pedidos. Senti também a necessidade de uma interface mais atrativa ao consumidor.</w:t>
            </w:r>
          </w:p>
          <w:p w14:paraId="7646BC96" w14:textId="77777777" w:rsidR="00A47ACD" w:rsidRPr="0083604D" w:rsidRDefault="00A47ACD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A47ACD" w14:paraId="7DFAC939" w14:textId="77777777">
        <w:tc>
          <w:tcPr>
            <w:tcW w:w="851" w:type="dxa"/>
          </w:tcPr>
          <w:p w14:paraId="148AF747" w14:textId="77777777" w:rsidR="00A47AC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  <w:tc>
          <w:tcPr>
            <w:tcW w:w="8868" w:type="dxa"/>
            <w:vAlign w:val="center"/>
          </w:tcPr>
          <w:p w14:paraId="323D19B0" w14:textId="77777777" w:rsidR="00A47AC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83604D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Quantos clientes são esperados para o sistema?</w:t>
            </w:r>
          </w:p>
          <w:p w14:paraId="1040B08F" w14:textId="77777777" w:rsidR="0083604D" w:rsidRDefault="0083604D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  <w:p w14:paraId="5F8D2CF4" w14:textId="44BC75A1" w:rsidR="0083604D" w:rsidRPr="0083604D" w:rsidRDefault="0083604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Em números, espero poder receber o máximo de clientes cadastrados possível, pois é um sistema que vende para todo o país. Estimo pelo menos cinco mil cadastros como o mínimo. Em acessos simultâneos, espero que pelo menos cem clientes possam acessar sem maiores complicações.</w:t>
            </w:r>
          </w:p>
          <w:p w14:paraId="6D0F45EF" w14:textId="77777777" w:rsidR="00A47ACD" w:rsidRPr="0083604D" w:rsidRDefault="00A47ACD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A47ACD" w14:paraId="33C79A2B" w14:textId="77777777">
        <w:tc>
          <w:tcPr>
            <w:tcW w:w="851" w:type="dxa"/>
          </w:tcPr>
          <w:p w14:paraId="19068306" w14:textId="77777777" w:rsidR="00A47AC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8868" w:type="dxa"/>
            <w:vAlign w:val="center"/>
          </w:tcPr>
          <w:p w14:paraId="29DD45A3" w14:textId="77777777" w:rsidR="00A47AC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83604D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Quais serão as especificações do servidor que vai hospedar o sistema</w:t>
            </w:r>
          </w:p>
          <w:p w14:paraId="581FECA8" w14:textId="77777777" w:rsidR="0083604D" w:rsidRDefault="0083604D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  <w:p w14:paraId="72264294" w14:textId="5DCE3930" w:rsidR="0083604D" w:rsidRPr="0083604D" w:rsidRDefault="0083604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Preciso de um computador capaz de segurar o sistema na internet por 24h diárias, e que seja capaz de receber múltiplos acessos simultâneos.</w:t>
            </w:r>
          </w:p>
          <w:p w14:paraId="28C54A7E" w14:textId="77777777" w:rsidR="00A47ACD" w:rsidRPr="0083604D" w:rsidRDefault="00A47ACD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A47ACD" w14:paraId="78E68E56" w14:textId="77777777" w:rsidTr="0083604D">
        <w:trPr>
          <w:trHeight w:val="70"/>
        </w:trPr>
        <w:tc>
          <w:tcPr>
            <w:tcW w:w="851" w:type="dxa"/>
          </w:tcPr>
          <w:p w14:paraId="0B7227A9" w14:textId="77777777" w:rsidR="00A47AC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5</w:t>
            </w:r>
          </w:p>
        </w:tc>
        <w:tc>
          <w:tcPr>
            <w:tcW w:w="8868" w:type="dxa"/>
            <w:vAlign w:val="center"/>
          </w:tcPr>
          <w:p w14:paraId="5BB3166D" w14:textId="77777777" w:rsidR="00A47AC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83604D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Quais as localidades de disponibilidade planejadas para o sistema? Você deseja ter um sistema com mais de uma opção de idioma? </w:t>
            </w:r>
          </w:p>
          <w:p w14:paraId="6BBCA5A6" w14:textId="77777777" w:rsidR="0083604D" w:rsidRDefault="0083604D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  <w:p w14:paraId="35682F2C" w14:textId="644516C2" w:rsidR="0083604D" w:rsidRPr="0083604D" w:rsidRDefault="0083604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Eu gostaria que o sistema fosse acessível em todo o território brasileiro, sem haver alta latência. Quanto a questão de idioma, não vejo necessidade em mais de um idioma, porém, não reclamaria de ter a opção em inglês.</w:t>
            </w:r>
          </w:p>
        </w:tc>
      </w:tr>
    </w:tbl>
    <w:p w14:paraId="3FEF73E6" w14:textId="77777777" w:rsidR="00A47ACD" w:rsidRDefault="00000000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Pendências</w:t>
      </w:r>
    </w:p>
    <w:p w14:paraId="603E25BB" w14:textId="77777777" w:rsidR="00A47ACD" w:rsidRDefault="00A47ACD">
      <w:pPr>
        <w:rPr>
          <w:rFonts w:ascii="Times New Roman" w:eastAsia="Times New Roman" w:hAnsi="Times New Roman" w:cs="Times New Roman"/>
        </w:rPr>
      </w:pPr>
    </w:p>
    <w:tbl>
      <w:tblPr>
        <w:tblStyle w:val="a2"/>
        <w:tblW w:w="9778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5"/>
        <w:gridCol w:w="5177"/>
        <w:gridCol w:w="2445"/>
        <w:gridCol w:w="1581"/>
      </w:tblGrid>
      <w:tr w:rsidR="00A47ACD" w14:paraId="21833BDB" w14:textId="77777777">
        <w:trPr>
          <w:cantSplit/>
          <w:trHeight w:val="300"/>
        </w:trPr>
        <w:tc>
          <w:tcPr>
            <w:tcW w:w="575" w:type="dxa"/>
            <w:tcBorders>
              <w:bottom w:val="single" w:sz="4" w:space="0" w:color="000000"/>
            </w:tcBorders>
            <w:shd w:val="clear" w:color="auto" w:fill="CCCCCC"/>
            <w:vAlign w:val="center"/>
          </w:tcPr>
          <w:p w14:paraId="4B3A5558" w14:textId="77777777" w:rsidR="00A47AC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N°</w:t>
            </w:r>
          </w:p>
        </w:tc>
        <w:tc>
          <w:tcPr>
            <w:tcW w:w="5177" w:type="dxa"/>
            <w:tcBorders>
              <w:bottom w:val="single" w:sz="4" w:space="0" w:color="000000"/>
            </w:tcBorders>
            <w:shd w:val="clear" w:color="auto" w:fill="CCCCCC"/>
            <w:vAlign w:val="center"/>
          </w:tcPr>
          <w:p w14:paraId="17E8E5B7" w14:textId="77777777" w:rsidR="00A47AC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Pendência</w:t>
            </w:r>
          </w:p>
        </w:tc>
        <w:tc>
          <w:tcPr>
            <w:tcW w:w="2445" w:type="dxa"/>
            <w:tcBorders>
              <w:bottom w:val="single" w:sz="4" w:space="0" w:color="000000"/>
            </w:tcBorders>
            <w:shd w:val="clear" w:color="auto" w:fill="CCCCCC"/>
            <w:vAlign w:val="center"/>
          </w:tcPr>
          <w:p w14:paraId="5CC161AA" w14:textId="77777777" w:rsidR="00A47AC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Responsável</w:t>
            </w:r>
          </w:p>
        </w:tc>
        <w:tc>
          <w:tcPr>
            <w:tcW w:w="1581" w:type="dxa"/>
            <w:tcBorders>
              <w:bottom w:val="single" w:sz="4" w:space="0" w:color="000000"/>
            </w:tcBorders>
            <w:shd w:val="clear" w:color="auto" w:fill="CCCCCC"/>
            <w:vAlign w:val="center"/>
          </w:tcPr>
          <w:p w14:paraId="01CC9BD7" w14:textId="77777777" w:rsidR="00A47AC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Data</w:t>
            </w:r>
          </w:p>
        </w:tc>
      </w:tr>
      <w:tr w:rsidR="00A47ACD" w14:paraId="2C733C9B" w14:textId="77777777">
        <w:trPr>
          <w:cantSplit/>
          <w:trHeight w:val="300"/>
        </w:trPr>
        <w:tc>
          <w:tcPr>
            <w:tcW w:w="575" w:type="dxa"/>
          </w:tcPr>
          <w:p w14:paraId="429C159B" w14:textId="77777777" w:rsidR="00A47AC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177" w:type="dxa"/>
          </w:tcPr>
          <w:p w14:paraId="78F5AC01" w14:textId="77777777" w:rsidR="00A47AC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Primeira reunião</w:t>
            </w:r>
          </w:p>
        </w:tc>
        <w:tc>
          <w:tcPr>
            <w:tcW w:w="2445" w:type="dxa"/>
            <w:shd w:val="clear" w:color="auto" w:fill="FFFFFF"/>
          </w:tcPr>
          <w:p w14:paraId="03D49442" w14:textId="77777777" w:rsidR="00A47AC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Lucas Lin</w:t>
            </w:r>
          </w:p>
        </w:tc>
        <w:tc>
          <w:tcPr>
            <w:tcW w:w="1581" w:type="dxa"/>
            <w:shd w:val="clear" w:color="auto" w:fill="FFFFFF"/>
          </w:tcPr>
          <w:p w14:paraId="0D485F0D" w14:textId="77777777" w:rsidR="00A47AC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25/8/2026</w:t>
            </w:r>
          </w:p>
        </w:tc>
      </w:tr>
    </w:tbl>
    <w:p w14:paraId="5BE8D9B4" w14:textId="77777777" w:rsidR="00A47ACD" w:rsidRDefault="00000000">
      <w:pPr>
        <w:pStyle w:val="Ttulo1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Próxima Reunião</w:t>
      </w:r>
    </w:p>
    <w:p w14:paraId="0EF4AE9A" w14:textId="77777777" w:rsidR="00A47ACD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Até o momento, não se considera planejar uma segunda reunião.</w:t>
      </w:r>
    </w:p>
    <w:sectPr w:rsidR="00A47ACD">
      <w:headerReference w:type="default" r:id="rId7"/>
      <w:footerReference w:type="default" r:id="rId8"/>
      <w:pgSz w:w="11907" w:h="16840"/>
      <w:pgMar w:top="851" w:right="851" w:bottom="851" w:left="1418" w:header="851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43308" w14:textId="77777777" w:rsidR="00A23210" w:rsidRDefault="00A23210">
      <w:r>
        <w:separator/>
      </w:r>
    </w:p>
  </w:endnote>
  <w:endnote w:type="continuationSeparator" w:id="0">
    <w:p w14:paraId="275E55AE" w14:textId="77777777" w:rsidR="00A23210" w:rsidRDefault="00A23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9B003F6-8C02-4641-ACE7-575BAB84D9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2" w:fontKey="{1DA2FCDC-202A-4E94-88C2-F14540ADC6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0AE9C13-8DB6-44F2-AAFC-3617DCFA05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739D8A8-DCB6-45B6-9456-5331B5BCDB7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98E01" w14:textId="77777777" w:rsidR="00A47ACD" w:rsidRDefault="00A47AC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tbl>
    <w:tblPr>
      <w:tblStyle w:val="a4"/>
      <w:tblW w:w="9710" w:type="dxa"/>
      <w:tblInd w:w="70" w:type="dxa"/>
      <w:tblBorders>
        <w:top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A47ACD" w14:paraId="73704342" w14:textId="77777777">
      <w:trPr>
        <w:cantSplit/>
      </w:trPr>
      <w:tc>
        <w:tcPr>
          <w:tcW w:w="6300" w:type="dxa"/>
        </w:tcPr>
        <w:p w14:paraId="2E4981C0" w14:textId="6211008C" w:rsidR="00A47AC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right" w:pos="6160"/>
            </w:tabs>
            <w:jc w:val="left"/>
            <w:rPr>
              <w:color w:val="000000"/>
            </w:rPr>
          </w:pPr>
          <w:r>
            <w:t>FDM</w:t>
          </w:r>
          <w:r>
            <w:rPr>
              <w:color w:val="000000"/>
            </w:rPr>
            <w:t xml:space="preserve"> -</w:t>
          </w:r>
          <w:r>
            <w:t xml:space="preserve"> Fossa das Marianas</w:t>
          </w:r>
          <w:r>
            <w:rPr>
              <w:color w:val="000000"/>
            </w:rPr>
            <w:tab/>
            <w:t xml:space="preserve">Versão </w:t>
          </w:r>
          <w:r>
            <w:t>0.</w:t>
          </w:r>
          <w:r w:rsidR="00E13B90">
            <w:t>1</w:t>
          </w:r>
          <w:r>
            <w:t>.1</w:t>
          </w:r>
        </w:p>
      </w:tc>
      <w:tc>
        <w:tcPr>
          <w:tcW w:w="1705" w:type="dxa"/>
          <w:vAlign w:val="center"/>
        </w:tcPr>
        <w:p w14:paraId="55035DDE" w14:textId="77777777" w:rsidR="00A47ACD" w:rsidRDefault="00A47A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color w:val="000000"/>
            </w:rPr>
          </w:pPr>
        </w:p>
      </w:tc>
      <w:tc>
        <w:tcPr>
          <w:tcW w:w="1705" w:type="dxa"/>
          <w:vAlign w:val="center"/>
        </w:tcPr>
        <w:p w14:paraId="7D34F38C" w14:textId="77777777" w:rsidR="00A47AC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color w:val="000000"/>
            </w:rPr>
          </w:pPr>
          <w:r>
            <w:rPr>
              <w:color w:val="000000"/>
            </w:rPr>
            <w:t xml:space="preserve">Pág.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83604D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de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83604D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</w:tr>
  </w:tbl>
  <w:p w14:paraId="34D12F7E" w14:textId="77777777" w:rsidR="00A47ACD" w:rsidRDefault="00000000">
    <w:pPr>
      <w:jc w:val="right"/>
      <w:rPr>
        <w:sz w:val="16"/>
        <w:szCs w:val="16"/>
      </w:rPr>
    </w:pPr>
    <w:proofErr w:type="spellStart"/>
    <w:r>
      <w:rPr>
        <w:sz w:val="16"/>
        <w:szCs w:val="16"/>
      </w:rPr>
      <w:t>vs</w:t>
    </w:r>
    <w:proofErr w:type="spellEnd"/>
    <w:r>
      <w:rPr>
        <w:sz w:val="16"/>
        <w:szCs w:val="16"/>
      </w:rPr>
      <w:t xml:space="preserve">: </w:t>
    </w:r>
    <w:r>
      <w:fldChar w:fldCharType="begin"/>
    </w:r>
    <w:r>
      <w:instrText xml:space="preserve"> DOCPROPERTY "Versão do Modelo"</w:instrText>
    </w:r>
    <w:r>
      <w:fldChar w:fldCharType="separate"/>
    </w:r>
    <w:r>
      <w:rPr>
        <w:sz w:val="16"/>
        <w:szCs w:val="16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D86F2" w14:textId="77777777" w:rsidR="00A23210" w:rsidRDefault="00A23210">
      <w:r>
        <w:separator/>
      </w:r>
    </w:p>
  </w:footnote>
  <w:footnote w:type="continuationSeparator" w:id="0">
    <w:p w14:paraId="613D99CF" w14:textId="77777777" w:rsidR="00A23210" w:rsidRDefault="00A232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599B7" w14:textId="77777777" w:rsidR="00A47ACD" w:rsidRDefault="00A47AC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434343"/>
      </w:rPr>
    </w:pPr>
  </w:p>
  <w:tbl>
    <w:tblPr>
      <w:tblStyle w:val="a3"/>
      <w:tblW w:w="9720" w:type="dxa"/>
      <w:tblInd w:w="70" w:type="dxa"/>
      <w:tblBorders>
        <w:bottom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A47ACD" w14:paraId="0A4AED50" w14:textId="77777777">
      <w:trPr>
        <w:cantSplit/>
      </w:trPr>
      <w:tc>
        <w:tcPr>
          <w:tcW w:w="1440" w:type="dxa"/>
          <w:tcBorders>
            <w:bottom w:val="single" w:sz="12" w:space="0" w:color="000000"/>
          </w:tcBorders>
          <w:vAlign w:val="center"/>
        </w:tcPr>
        <w:p w14:paraId="2276D8C6" w14:textId="77777777" w:rsidR="00A47AC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bCs/>
              <w:color w:val="000000"/>
            </w:rPr>
          </w:pPr>
          <w:r>
            <w:rPr>
              <w:b/>
              <w:bCs/>
            </w:rPr>
            <w:t>FDM</w:t>
          </w:r>
        </w:p>
      </w:tc>
      <w:tc>
        <w:tcPr>
          <w:tcW w:w="6840" w:type="dxa"/>
          <w:vAlign w:val="center"/>
        </w:tcPr>
        <w:p w14:paraId="4466EEDC" w14:textId="77777777" w:rsidR="00A47AC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Ata de Reunião</w:t>
          </w:r>
        </w:p>
      </w:tc>
      <w:tc>
        <w:tcPr>
          <w:tcW w:w="1440" w:type="dxa"/>
          <w:vAlign w:val="center"/>
        </w:tcPr>
        <w:p w14:paraId="3BE639FA" w14:textId="77777777" w:rsidR="00A47ACD" w:rsidRDefault="00A47A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bCs/>
              <w:color w:val="000000"/>
            </w:rPr>
          </w:pPr>
        </w:p>
      </w:tc>
    </w:tr>
  </w:tbl>
  <w:p w14:paraId="777EC018" w14:textId="77777777" w:rsidR="00A47ACD" w:rsidRDefault="00A47AC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7371E"/>
    <w:multiLevelType w:val="multilevel"/>
    <w:tmpl w:val="908E2D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C807F9C"/>
    <w:multiLevelType w:val="multilevel"/>
    <w:tmpl w:val="3484FA44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2041854808">
    <w:abstractNumId w:val="1"/>
  </w:num>
  <w:num w:numId="2" w16cid:durableId="622351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ACD"/>
    <w:rsid w:val="000F7292"/>
    <w:rsid w:val="0083604D"/>
    <w:rsid w:val="00A23210"/>
    <w:rsid w:val="00A47ACD"/>
    <w:rsid w:val="00E1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E5A8E"/>
  <w15:docId w15:val="{F042A6F2-EFC4-4673-9E8F-76F0E115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480" w:after="360"/>
      <w:outlineLvl w:val="0"/>
    </w:pPr>
    <w:rPr>
      <w:b/>
      <w:bCs/>
      <w:smallCaps/>
      <w:color w:val="000000"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360" w:after="240"/>
      <w:jc w:val="left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120"/>
      <w:jc w:val="left"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tabs>
        <w:tab w:val="left" w:pos="360"/>
      </w:tabs>
      <w:spacing w:before="240" w:after="120"/>
      <w:outlineLvl w:val="3"/>
    </w:pPr>
    <w:rPr>
      <w:b/>
      <w:bCs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120"/>
      <w:outlineLvl w:val="4"/>
    </w:pPr>
    <w:rPr>
      <w:b/>
      <w:bCs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120"/>
      <w:outlineLvl w:val="5"/>
    </w:pPr>
    <w:rPr>
      <w:b/>
      <w:bCs/>
      <w:i/>
      <w:iCs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480" w:after="360"/>
    </w:pPr>
    <w:rPr>
      <w:b/>
      <w:bCs/>
      <w:smallCaps/>
      <w:color w:val="000000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68" w:type="dxa"/>
        <w:bottom w:w="0" w:type="dxa"/>
        <w:right w:w="6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E13B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13B90"/>
  </w:style>
  <w:style w:type="paragraph" w:styleId="Rodap">
    <w:name w:val="footer"/>
    <w:basedOn w:val="Normal"/>
    <w:link w:val="RodapChar"/>
    <w:uiPriority w:val="99"/>
    <w:unhideWhenUsed/>
    <w:rsid w:val="00E13B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13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321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Icaro Marchiori</cp:lastModifiedBy>
  <cp:revision>3</cp:revision>
  <dcterms:created xsi:type="dcterms:W3CDTF">2026-09-29T01:17:00Z</dcterms:created>
  <dcterms:modified xsi:type="dcterms:W3CDTF">2026-09-29T01:27:00Z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do Modelo">
    <vt:lpwstr>1</vt:lpwstr>
  </property>
  <property fmtid="{D5CDD505-2E9C-101B-9397-08002B2CF9AE}" pid="3" name="Nome do Modelo">
    <vt:lpwstr>MF - FPROJ - Ata de Reunião</vt:lpwstr>
  </property>
</Properties>
</file>