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ind w:firstLine="160" w:firstLineChars="50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none"/>
        </w:rPr>
        <w:t>SplitBu</w:t>
      </w:r>
      <w:r>
        <w:rPr>
          <w:rFonts w:hint="default"/>
          <w:b/>
          <w:bCs/>
          <w:sz w:val="32"/>
          <w:szCs w:val="32"/>
          <w:u w:val="none"/>
          <w:lang w:val="en-US"/>
        </w:rPr>
        <w:t>u</w:t>
      </w:r>
      <w:r>
        <w:rPr>
          <w:rFonts w:hint="default"/>
          <w:b/>
          <w:bCs/>
          <w:sz w:val="32"/>
          <w:szCs w:val="32"/>
          <w:u w:val="none"/>
        </w:rPr>
        <w:t>ddy – Real-Time Group Expense Sharing</w:t>
      </w:r>
    </w:p>
    <w:p w14:paraId="1F0E1B33">
      <w:pPr>
        <w:spacing w:line="360" w:lineRule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Group Name : Nidhi Patel / Neel Udhnawala / Manan Kansara</w:t>
      </w:r>
    </w:p>
    <w:p w14:paraId="2E7A047E">
      <w:pPr>
        <w:spacing w:line="360" w:lineRule="auto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 xml:space="preserve"> Date - 09/07/2025</w:t>
      </w:r>
    </w:p>
    <w:p w14:paraId="2230779E">
      <w:pPr>
        <w:rPr>
          <w:rFonts w:hint="default"/>
          <w:b/>
          <w:bCs/>
          <w:sz w:val="32"/>
          <w:szCs w:val="32"/>
          <w:u w:val="single"/>
        </w:rPr>
      </w:pPr>
    </w:p>
    <w:p w14:paraId="2D3BBAF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Node :</w:t>
      </w:r>
      <w:bookmarkStart w:id="0" w:name="_GoBack"/>
      <w:bookmarkEnd w:id="0"/>
    </w:p>
    <w:p w14:paraId="6EC4E53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Created server</w:t>
      </w:r>
    </w:p>
    <w:p w14:paraId="4CB6C1AF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Multile routing </w:t>
      </w:r>
    </w:p>
    <w:p w14:paraId="77BAEBBC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Data convert to json</w:t>
      </w:r>
    </w:p>
    <w:p w14:paraId="78EC6823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53D2ADD5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Express :</w:t>
      </w:r>
    </w:p>
    <w:p w14:paraId="420B92B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Registration page and login page</w:t>
      </w:r>
    </w:p>
    <w:p w14:paraId="19F25E5A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Simple interest exercises</w:t>
      </w:r>
    </w:p>
    <w:p w14:paraId="79B7043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Validations</w:t>
      </w:r>
    </w:p>
    <w:p w14:paraId="4139441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File uploading with validation</w:t>
      </w:r>
    </w:p>
    <w:p w14:paraId="6C60E76A"/>
    <w:p w14:paraId="34C8AF65"/>
    <w:p w14:paraId="241EF4C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:</w:t>
      </w:r>
    </w:p>
    <w:p w14:paraId="597F7D29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Calculator </w:t>
      </w:r>
    </w:p>
    <w:p w14:paraId="54B77721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Bill generate</w:t>
      </w:r>
    </w:p>
    <w:p w14:paraId="7FCBAA1E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Navigation</w:t>
      </w:r>
    </w:p>
    <w:p w14:paraId="60D53CFE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Textbox &amp; Radio Button  using bootstrap</w:t>
      </w:r>
    </w:p>
    <w:p w14:paraId="185B106A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B08C1"/>
    <w:multiLevelType w:val="singleLevel"/>
    <w:tmpl w:val="BF8B08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304AB8"/>
    <w:multiLevelType w:val="singleLevel"/>
    <w:tmpl w:val="DB304A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D760FF"/>
    <w:multiLevelType w:val="singleLevel"/>
    <w:tmpl w:val="74D760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217FE"/>
    <w:rsid w:val="1C8217FE"/>
    <w:rsid w:val="703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2025-07-09T08:14:00Z</dcterms:created>
  <dc:creator>patel</dc:creator>
  <cp:lastModifiedBy>Patel Nidhi</cp:lastModifiedBy>
  <dcterms:modified xsi:type="dcterms:W3CDTF">2025-07-09T08:31:49Z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3238595F251D4ADD950F4DAFBF95C807_11</vt:lpwstr>
  </property>
</Properties>
</file>