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E677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SplitBu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u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ddy – Real-Time Group Expense Sharing</w:t>
      </w:r>
    </w:p>
    <w:p w14:paraId="1F0E1B33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Group Name : Nidhi Patel / Neel Udhnawala / Manan Kansara</w:t>
      </w:r>
    </w:p>
    <w:p w14:paraId="44A67766">
      <w:pPr>
        <w:pStyle w:val="4"/>
        <w:numPr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CF67E1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Date : 12/07/2025</w:t>
      </w:r>
    </w:p>
    <w:p w14:paraId="4FA59ED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React : -</w:t>
      </w:r>
    </w:p>
    <w:p w14:paraId="6802EEB5">
      <w:pPr>
        <w:pStyle w:val="4"/>
        <w:numPr>
          <w:ilvl w:val="1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Textbox &amp; Radio Button using bootstrap</w:t>
      </w:r>
    </w:p>
    <w:p w14:paraId="592238B1">
      <w:pPr>
        <w:pStyle w:val="4"/>
        <w:numPr>
          <w:ilvl w:val="1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Learning Routing</w:t>
      </w:r>
    </w:p>
    <w:p w14:paraId="5246B2BC">
      <w:pPr>
        <w:pStyle w:val="4"/>
        <w:numPr>
          <w:ilvl w:val="1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Use navigation url</w:t>
      </w:r>
    </w:p>
    <w:p w14:paraId="42AEF343">
      <w:pPr>
        <w:pStyle w:val="4"/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14:paraId="248A943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320F4C5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Date : 19/07/2025</w:t>
      </w:r>
    </w:p>
    <w:p w14:paraId="4188DCE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Node : -</w:t>
      </w:r>
    </w:p>
    <w:p w14:paraId="6B6B9F17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Create an api for crud operations.</w:t>
      </w:r>
    </w:p>
    <w:p w14:paraId="640E0C33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Link with react js.</w:t>
      </w:r>
    </w:p>
    <w:p w14:paraId="01BCC04C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React : -</w:t>
      </w:r>
    </w:p>
    <w:p w14:paraId="0589A0E1"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Api url link with node and express js.</w:t>
      </w:r>
    </w:p>
    <w:p w14:paraId="7499EFAE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F749C0"/>
    <w:multiLevelType w:val="multilevel"/>
    <w:tmpl w:val="33F749C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E3C068F"/>
    <w:multiLevelType w:val="multilevel"/>
    <w:tmpl w:val="4E3C068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8E74BB1"/>
    <w:multiLevelType w:val="multilevel"/>
    <w:tmpl w:val="58E74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217FE"/>
    <w:rsid w:val="1C8217FE"/>
    <w:rsid w:val="3B280495"/>
    <w:rsid w:val="533062C5"/>
    <w:rsid w:val="6190011E"/>
    <w:rsid w:val="703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2025-07-09T08:14:00Z</dcterms:created>
  <dc:creator>patel</dc:creator>
  <cp:lastModifiedBy>Patel Nidhi</cp:lastModifiedBy>
  <dcterms:modified xsi:type="dcterms:W3CDTF">2025-07-23T08:36:18Z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3238595F251D4ADD950F4DAFBF95C807_11</vt:lpwstr>
  </property>
</Properties>
</file>